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924F7" w:rsidRPr="00E924F7" w14:paraId="30061B81" w14:textId="77777777" w:rsidTr="00A92C7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176B793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bookmarkStart w:id="0" w:name="_Hlk149072968"/>
            <w:bookmarkEnd w:id="0"/>
            <w:r w:rsidRPr="00E924F7">
              <w:rPr>
                <w:rFonts w:ascii="Times New Roman" w:hAnsi="Times New Roman" w:cs="Times New Roman"/>
                <w:noProof/>
                <w:kern w:val="0"/>
                <w:sz w:val="28"/>
                <w:lang w:val="en-US"/>
                <w14:ligatures w14:val="none"/>
              </w:rPr>
              <w:drawing>
                <wp:inline distT="0" distB="0" distL="0" distR="0" wp14:anchorId="6CFC1440" wp14:editId="1DA1BF5B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D556C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72F3F7" w14:textId="77777777" w:rsidR="00E924F7" w:rsidRPr="00E924F7" w:rsidRDefault="00E924F7" w:rsidP="00E924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(национальный исследовательский университет)» (МГТУ им. Н.Э. Баумана)</w:t>
            </w:r>
          </w:p>
        </w:tc>
      </w:tr>
    </w:tbl>
    <w:p w14:paraId="7559F65B" w14:textId="77777777" w:rsidR="00E924F7" w:rsidRPr="00E924F7" w:rsidRDefault="00E924F7" w:rsidP="00E924F7">
      <w:pPr>
        <w:suppressAutoHyphens/>
        <w:spacing w:after="0" w:line="276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74D00BD" w14:textId="77777777" w:rsidR="00E924F7" w:rsidRPr="00E924F7" w:rsidRDefault="00E924F7" w:rsidP="00E924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ФАКУЛЬТЕТ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</w:t>
      </w:r>
      <w:r w:rsidRPr="00E924F7">
        <w:rPr>
          <w:rFonts w:ascii="Times New Roman" w:eastAsia="Times New Roman" w:hAnsi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Информатика, системы управления и искусственный интеллект</w:t>
      </w:r>
    </w:p>
    <w:p w14:paraId="002219EC" w14:textId="77777777" w:rsidR="00E924F7" w:rsidRPr="00E924F7" w:rsidRDefault="00E924F7" w:rsidP="00E924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                           </w:t>
      </w:r>
      <w:r w:rsidRPr="00E924F7">
        <w:rPr>
          <w:rFonts w:ascii="Times New Roman" w:eastAsia="Times New Roman" w:hAnsi="Times New Roman" w:cs="Times New Roman"/>
          <w:kern w:val="0"/>
          <w:sz w:val="24"/>
          <w:u w:val="single"/>
          <w:lang w:eastAsia="ru-RU"/>
          <w14:ligatures w14:val="none"/>
        </w:rPr>
        <w:t xml:space="preserve">Системы обработки информации и управления </w:t>
      </w:r>
    </w:p>
    <w:p w14:paraId="37491C3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</w:t>
      </w:r>
    </w:p>
    <w:p w14:paraId="0ACD687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52E7634" w14:textId="17B900C6" w:rsidR="00E924F7" w:rsidRPr="00396C18" w:rsidRDefault="00E924F7" w:rsidP="00E924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="0028096D" w:rsidRPr="00396C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</w:t>
      </w:r>
    </w:p>
    <w:p w14:paraId="627966DB" w14:textId="77777777" w:rsidR="00E924F7" w:rsidRPr="00E924F7" w:rsidRDefault="00E924F7" w:rsidP="00E924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 курсу </w:t>
      </w:r>
    </w:p>
    <w:p w14:paraId="4EF3615F" w14:textId="0847599F" w:rsidR="00E924F7" w:rsidRPr="00E924F7" w:rsidRDefault="00E924F7" w:rsidP="00F24D37">
      <w:pPr>
        <w:suppressAutoHyphens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</w:t>
      </w:r>
      <w:r w:rsidR="00F24D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Корпоративные системы управления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 теме «</w:t>
      </w:r>
      <w:r w:rsidR="00F24D37" w:rsidRPr="00F24D37">
        <w:rPr>
          <w:rFonts w:ascii="Times New Roman" w:hAnsi="Times New Roman"/>
          <w:b/>
          <w:bCs/>
          <w:kern w:val="0"/>
          <w:sz w:val="28"/>
          <w14:ligatures w14:val="none"/>
        </w:rPr>
        <w:t>Нотации ARIS</w:t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0448511A" w14:textId="77777777" w:rsidR="00E924F7" w:rsidRPr="00E924F7" w:rsidRDefault="00E924F7" w:rsidP="00E924F7">
      <w:pPr>
        <w:spacing w:before="100" w:beforeAutospacing="1" w:after="24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55C16EE" w14:textId="51985A6D" w:rsidR="00E924F7" w:rsidRPr="00E924F7" w:rsidRDefault="00E924F7" w:rsidP="00313539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</w:t>
      </w:r>
      <w:r w:rsidR="003135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Студент</w:t>
      </w:r>
      <w:r w:rsidR="003135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</w:t>
      </w:r>
      <w:r w:rsidR="000123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 ИУ5</w:t>
      </w:r>
      <w:r w:rsidR="003135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01231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841BCC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841BCC" w:rsidRPr="00841BCC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/>
          <w14:ligatures w14:val="none"/>
        </w:rPr>
        <w:t>Сюй</w:t>
      </w:r>
      <w:r w:rsidR="00841BCC" w:rsidRPr="00841B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Хаоюй</w:t>
      </w:r>
    </w:p>
    <w:p w14:paraId="18E8830D" w14:textId="18001286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Сухобоков А.В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AF8545A" w14:textId="77777777" w:rsidR="00E924F7" w:rsidRPr="00E924F7" w:rsidRDefault="00E924F7" w:rsidP="00E924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BDC1286" w14:textId="24BF8136" w:rsidR="00F24D37" w:rsidRPr="00E924F7" w:rsidRDefault="00E924F7" w:rsidP="00F24D3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</w:p>
    <w:p w14:paraId="1AF61122" w14:textId="6E182A04" w:rsidR="00E924F7" w:rsidRPr="00E924F7" w:rsidRDefault="00F24D37" w:rsidP="00E924F7">
      <w:pPr>
        <w:spacing w:before="100" w:beforeAutospacing="1" w:after="0" w:line="257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765F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0D7D8487" w14:textId="49CE82F0" w:rsidR="00F24D37" w:rsidRPr="00F24D37" w:rsidRDefault="00F24D37" w:rsidP="00F24D37">
      <w:pPr>
        <w:pStyle w:val="1"/>
      </w:pPr>
      <w:r>
        <w:lastRenderedPageBreak/>
        <w:t>Задание:</w:t>
      </w:r>
    </w:p>
    <w:p w14:paraId="0C8B0A9E" w14:textId="2A5DB466" w:rsidR="00AF65AD" w:rsidRDefault="00F24D37" w:rsidP="00AF65A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F65AD" w:rsidRPr="00AF65AD">
        <w:rPr>
          <w:rFonts w:ascii="Times New Roman" w:hAnsi="Times New Roman" w:cs="Times New Roman"/>
          <w:sz w:val="28"/>
          <w:szCs w:val="28"/>
        </w:rPr>
        <w:t>Разработать в нотациях ARIS диаграмму eEPC для описания процесса получения налогового вычета по оплате за обучение. Диаграмма должна учитывать все варианты получения вычета (в налоговой / на работе, сам обучаемый / родители). Показать всех участников процесса и все документы, используемые в процессе, их получение и использование в разных функциях. В случае большого размера диаграммы выделить один или несколько подпроцессов.</w:t>
      </w:r>
    </w:p>
    <w:p w14:paraId="67DE7E20" w14:textId="77777777" w:rsidR="00012310" w:rsidRPr="00AF65AD" w:rsidRDefault="00012310" w:rsidP="00AF65A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A7C5858" w14:textId="77777777" w:rsidR="00AF65AD" w:rsidRPr="00F24D37" w:rsidRDefault="00AF65AD" w:rsidP="00AF65AD">
      <w:pPr>
        <w:pStyle w:val="1"/>
      </w:pPr>
      <w:r>
        <w:t>Ход работы:</w:t>
      </w:r>
    </w:p>
    <w:p w14:paraId="26474F69" w14:textId="3491E06C" w:rsidR="00396486" w:rsidRDefault="00396C18" w:rsidP="000D12F8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F65AD">
        <w:rPr>
          <w:rFonts w:ascii="Times New Roman" w:hAnsi="Times New Roman" w:cs="Times New Roman"/>
          <w:sz w:val="28"/>
          <w:szCs w:val="28"/>
        </w:rPr>
        <w:t>писа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AF65AD">
        <w:rPr>
          <w:rFonts w:ascii="Times New Roman" w:hAnsi="Times New Roman" w:cs="Times New Roman"/>
          <w:sz w:val="28"/>
          <w:szCs w:val="28"/>
        </w:rPr>
        <w:t xml:space="preserve"> процесс получения налогового вычета по оплате за обучение</w:t>
      </w:r>
      <w:r>
        <w:rPr>
          <w:rFonts w:ascii="Times New Roman" w:hAnsi="Times New Roman" w:cs="Times New Roman"/>
          <w:sz w:val="28"/>
          <w:szCs w:val="28"/>
        </w:rPr>
        <w:t>, показав</w:t>
      </w:r>
      <w:r w:rsidRPr="00AF65AD">
        <w:rPr>
          <w:rFonts w:ascii="Times New Roman" w:hAnsi="Times New Roman" w:cs="Times New Roman"/>
          <w:sz w:val="28"/>
          <w:szCs w:val="28"/>
        </w:rPr>
        <w:t xml:space="preserve"> все варианты получения </w:t>
      </w:r>
      <w:r>
        <w:rPr>
          <w:rFonts w:ascii="Times New Roman" w:hAnsi="Times New Roman" w:cs="Times New Roman"/>
          <w:sz w:val="28"/>
          <w:szCs w:val="28"/>
        </w:rPr>
        <w:t>вычета,</w:t>
      </w:r>
      <w:r w:rsidRPr="00AF65AD">
        <w:rPr>
          <w:rFonts w:ascii="Times New Roman" w:hAnsi="Times New Roman" w:cs="Times New Roman"/>
          <w:sz w:val="28"/>
          <w:szCs w:val="28"/>
        </w:rPr>
        <w:t xml:space="preserve"> всех участников процесса и все документы, используемые в процессе, их получение и использование в разных функциях. </w:t>
      </w:r>
      <w:r>
        <w:rPr>
          <w:rFonts w:ascii="Times New Roman" w:hAnsi="Times New Roman" w:cs="Times New Roman"/>
          <w:sz w:val="28"/>
          <w:szCs w:val="28"/>
        </w:rPr>
        <w:t xml:space="preserve">Разработанная в нотациях </w:t>
      </w:r>
      <w:r>
        <w:rPr>
          <w:rFonts w:ascii="Times New Roman" w:hAnsi="Times New Roman" w:cs="Times New Roman"/>
          <w:sz w:val="28"/>
          <w:szCs w:val="28"/>
          <w:lang w:val="en-US"/>
        </w:rPr>
        <w:t>ARIS</w:t>
      </w:r>
      <w:r w:rsidRPr="00396C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eEPC</w:t>
      </w:r>
      <w:r w:rsidRPr="00396C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на рисунк</w:t>
      </w:r>
      <w:r w:rsidR="00835331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835331">
        <w:rPr>
          <w:rFonts w:ascii="Times New Roman" w:hAnsi="Times New Roman" w:cs="Times New Roman"/>
          <w:sz w:val="28"/>
          <w:szCs w:val="28"/>
        </w:rPr>
        <w:t>-</w:t>
      </w:r>
      <w:r w:rsidR="00366E8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474388" w14:textId="77777777" w:rsidR="00396C18" w:rsidRDefault="00396C18" w:rsidP="00396C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242320" w14:textId="77777777" w:rsidR="00396C18" w:rsidRDefault="00396C18" w:rsidP="00396C1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0C912E" w14:textId="2F1C0C4D" w:rsidR="00396C18" w:rsidRPr="00E75053" w:rsidRDefault="00E75053" w:rsidP="00E7505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7505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11A217A0" wp14:editId="772C22E1">
            <wp:extent cx="3255161" cy="86169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892" cy="864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6AE9" w14:textId="7E040BEE" w:rsidR="00835331" w:rsidRDefault="00396C18" w:rsidP="00F055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Диаграмма процесса получения налогового вычета по оплате за обучение</w:t>
      </w:r>
      <w:r w:rsidR="00835331">
        <w:rPr>
          <w:rFonts w:ascii="Times New Roman" w:hAnsi="Times New Roman" w:cs="Times New Roman"/>
          <w:sz w:val="28"/>
          <w:szCs w:val="28"/>
        </w:rPr>
        <w:t xml:space="preserve">. Основной </w:t>
      </w:r>
      <w:r w:rsidR="00C35387">
        <w:rPr>
          <w:rFonts w:ascii="Times New Roman" w:hAnsi="Times New Roman" w:cs="Times New Roman"/>
          <w:sz w:val="28"/>
          <w:szCs w:val="28"/>
        </w:rPr>
        <w:t>поток</w:t>
      </w:r>
    </w:p>
    <w:p w14:paraId="19AB99D8" w14:textId="1B5E2DF2" w:rsidR="00835331" w:rsidRDefault="00A55539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C05878" wp14:editId="193762F6">
            <wp:extent cx="5324697" cy="8513619"/>
            <wp:effectExtent l="0" t="0" r="952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161" cy="852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7879" w14:textId="6A3B9612" w:rsidR="00835331" w:rsidRDefault="00835331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42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5331">
        <w:rPr>
          <w:rFonts w:ascii="Times New Roman" w:hAnsi="Times New Roman" w:cs="Times New Roman"/>
          <w:sz w:val="28"/>
          <w:szCs w:val="28"/>
        </w:rPr>
        <w:t>Получение вычета через работодателя</w:t>
      </w:r>
    </w:p>
    <w:p w14:paraId="45ACDE91" w14:textId="2972C945" w:rsidR="00140AF8" w:rsidRDefault="00C35387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7E96E0" wp14:editId="386F85F5">
            <wp:extent cx="5934075" cy="8734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29F4" w14:textId="15203714" w:rsidR="00835331" w:rsidRDefault="00835331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426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5331">
        <w:rPr>
          <w:rFonts w:ascii="Times New Roman" w:hAnsi="Times New Roman" w:cs="Times New Roman"/>
          <w:sz w:val="28"/>
          <w:szCs w:val="28"/>
        </w:rPr>
        <w:t>Получение вычета через личный кабинет ФНС</w:t>
      </w:r>
      <w:r w:rsidR="00140AF8">
        <w:rPr>
          <w:rFonts w:ascii="Times New Roman" w:hAnsi="Times New Roman" w:cs="Times New Roman"/>
          <w:sz w:val="28"/>
          <w:szCs w:val="28"/>
        </w:rPr>
        <w:t xml:space="preserve"> онлайн </w:t>
      </w:r>
    </w:p>
    <w:p w14:paraId="555AF9E9" w14:textId="1E323C42" w:rsidR="001561B2" w:rsidRDefault="001561B2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7F613EF" w14:textId="6BA44904" w:rsidR="009645EF" w:rsidRDefault="00195F6F" w:rsidP="009645EF">
      <w:pPr>
        <w:pStyle w:val="a5"/>
        <w:ind w:left="-851"/>
      </w:pPr>
      <w:r>
        <w:rPr>
          <w:noProof/>
          <w:lang w:val="en-US" w:eastAsia="en-US"/>
        </w:rPr>
        <w:lastRenderedPageBreak/>
        <w:drawing>
          <wp:inline distT="0" distB="0" distL="0" distR="0" wp14:anchorId="77527CA3" wp14:editId="5CD1E87A">
            <wp:extent cx="6740060" cy="440787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005" cy="441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76F0" w14:textId="78D65C27" w:rsidR="001561B2" w:rsidRDefault="001561B2" w:rsidP="00D52C09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7F354195" w14:textId="2C1264FD" w:rsidR="001561B2" w:rsidRDefault="001561B2" w:rsidP="001561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426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Проверка документов</w:t>
      </w:r>
    </w:p>
    <w:p w14:paraId="2F474DFB" w14:textId="62617C94" w:rsidR="00140AF8" w:rsidRDefault="00C35387" w:rsidP="001561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3CA559" wp14:editId="21CA2105">
            <wp:extent cx="4381500" cy="74961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C9470" w14:textId="502CEE48" w:rsidR="00140AF8" w:rsidRDefault="00140AF8" w:rsidP="00140A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5426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5331">
        <w:rPr>
          <w:rFonts w:ascii="Times New Roman" w:hAnsi="Times New Roman" w:cs="Times New Roman"/>
          <w:sz w:val="28"/>
          <w:szCs w:val="28"/>
        </w:rPr>
        <w:t>Получение вычета через личный кабинет ФНС</w:t>
      </w:r>
      <w:r>
        <w:rPr>
          <w:rFonts w:ascii="Times New Roman" w:hAnsi="Times New Roman" w:cs="Times New Roman"/>
          <w:sz w:val="28"/>
          <w:szCs w:val="28"/>
        </w:rPr>
        <w:t xml:space="preserve"> лично </w:t>
      </w:r>
    </w:p>
    <w:p w14:paraId="6106D1EF" w14:textId="53577D9B" w:rsidR="00140AF8" w:rsidRDefault="00140AF8" w:rsidP="00140A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5E4195" w14:textId="77777777" w:rsidR="00140AF8" w:rsidRDefault="00140AF8" w:rsidP="001561B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54CD286" w14:textId="77777777" w:rsidR="001561B2" w:rsidRDefault="001561B2" w:rsidP="008353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55D36E" w14:textId="3A0C9B00" w:rsidR="00835331" w:rsidRPr="00396C18" w:rsidRDefault="00835331" w:rsidP="006837C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835331" w:rsidRPr="00396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2B82"/>
    <w:multiLevelType w:val="hybridMultilevel"/>
    <w:tmpl w:val="BFCA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72241"/>
    <w:multiLevelType w:val="hybridMultilevel"/>
    <w:tmpl w:val="3926C450"/>
    <w:lvl w:ilvl="0" w:tplc="17AEC604">
      <w:start w:val="1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537440C0"/>
    <w:multiLevelType w:val="hybridMultilevel"/>
    <w:tmpl w:val="A4D2A13E"/>
    <w:lvl w:ilvl="0" w:tplc="421C7E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92D3C"/>
    <w:multiLevelType w:val="hybridMultilevel"/>
    <w:tmpl w:val="CD968890"/>
    <w:lvl w:ilvl="0" w:tplc="9056D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1682077">
    <w:abstractNumId w:val="0"/>
  </w:num>
  <w:num w:numId="2" w16cid:durableId="2001929295">
    <w:abstractNumId w:val="3"/>
  </w:num>
  <w:num w:numId="3" w16cid:durableId="103959995">
    <w:abstractNumId w:val="1"/>
  </w:num>
  <w:num w:numId="4" w16cid:durableId="90873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B4"/>
    <w:rsid w:val="00012310"/>
    <w:rsid w:val="00051E84"/>
    <w:rsid w:val="000C7821"/>
    <w:rsid w:val="000D12F8"/>
    <w:rsid w:val="000D409A"/>
    <w:rsid w:val="00126980"/>
    <w:rsid w:val="00127AEE"/>
    <w:rsid w:val="00140AF8"/>
    <w:rsid w:val="00142A3E"/>
    <w:rsid w:val="00147F87"/>
    <w:rsid w:val="001520A1"/>
    <w:rsid w:val="001561B2"/>
    <w:rsid w:val="0018315D"/>
    <w:rsid w:val="00194059"/>
    <w:rsid w:val="00195F6F"/>
    <w:rsid w:val="001B134D"/>
    <w:rsid w:val="001E0F9D"/>
    <w:rsid w:val="001F56BF"/>
    <w:rsid w:val="00250E63"/>
    <w:rsid w:val="0028096D"/>
    <w:rsid w:val="002C62B4"/>
    <w:rsid w:val="00304EF9"/>
    <w:rsid w:val="00313539"/>
    <w:rsid w:val="00366E8F"/>
    <w:rsid w:val="00396486"/>
    <w:rsid w:val="00396C18"/>
    <w:rsid w:val="003A27D4"/>
    <w:rsid w:val="003B6FE5"/>
    <w:rsid w:val="003C627E"/>
    <w:rsid w:val="003F340B"/>
    <w:rsid w:val="003F5428"/>
    <w:rsid w:val="00440A47"/>
    <w:rsid w:val="004462BE"/>
    <w:rsid w:val="004726A5"/>
    <w:rsid w:val="00492973"/>
    <w:rsid w:val="00494D57"/>
    <w:rsid w:val="004C7EAA"/>
    <w:rsid w:val="00501DDC"/>
    <w:rsid w:val="005262AD"/>
    <w:rsid w:val="00535F1B"/>
    <w:rsid w:val="00566709"/>
    <w:rsid w:val="00575817"/>
    <w:rsid w:val="005A4BFE"/>
    <w:rsid w:val="005D2D9C"/>
    <w:rsid w:val="00630CA4"/>
    <w:rsid w:val="006837C6"/>
    <w:rsid w:val="006A1A1C"/>
    <w:rsid w:val="006D6E72"/>
    <w:rsid w:val="00704DB4"/>
    <w:rsid w:val="007500DF"/>
    <w:rsid w:val="00750C6A"/>
    <w:rsid w:val="00760879"/>
    <w:rsid w:val="0076342C"/>
    <w:rsid w:val="00765F58"/>
    <w:rsid w:val="00770829"/>
    <w:rsid w:val="007939C2"/>
    <w:rsid w:val="007F0273"/>
    <w:rsid w:val="007F3D8C"/>
    <w:rsid w:val="0080016D"/>
    <w:rsid w:val="00815DF5"/>
    <w:rsid w:val="00820C08"/>
    <w:rsid w:val="00835331"/>
    <w:rsid w:val="00841BCC"/>
    <w:rsid w:val="00853352"/>
    <w:rsid w:val="008C20A7"/>
    <w:rsid w:val="008D282D"/>
    <w:rsid w:val="009011EA"/>
    <w:rsid w:val="009135EC"/>
    <w:rsid w:val="00914C2F"/>
    <w:rsid w:val="00951B4D"/>
    <w:rsid w:val="009645EF"/>
    <w:rsid w:val="009B7BE6"/>
    <w:rsid w:val="009F0377"/>
    <w:rsid w:val="00A55539"/>
    <w:rsid w:val="00A6115F"/>
    <w:rsid w:val="00A637E8"/>
    <w:rsid w:val="00A87E81"/>
    <w:rsid w:val="00AA2450"/>
    <w:rsid w:val="00AE6085"/>
    <w:rsid w:val="00AF65AD"/>
    <w:rsid w:val="00B23479"/>
    <w:rsid w:val="00B831B7"/>
    <w:rsid w:val="00BB5CD5"/>
    <w:rsid w:val="00BD7AF5"/>
    <w:rsid w:val="00C15075"/>
    <w:rsid w:val="00C35387"/>
    <w:rsid w:val="00CB5D54"/>
    <w:rsid w:val="00CF3A0C"/>
    <w:rsid w:val="00D06A83"/>
    <w:rsid w:val="00D52C09"/>
    <w:rsid w:val="00D61711"/>
    <w:rsid w:val="00E51FBA"/>
    <w:rsid w:val="00E54267"/>
    <w:rsid w:val="00E60B87"/>
    <w:rsid w:val="00E7345B"/>
    <w:rsid w:val="00E75053"/>
    <w:rsid w:val="00E924F7"/>
    <w:rsid w:val="00EE6E0F"/>
    <w:rsid w:val="00EF6466"/>
    <w:rsid w:val="00F0550F"/>
    <w:rsid w:val="00F24D37"/>
    <w:rsid w:val="00F4117C"/>
    <w:rsid w:val="00FA36AE"/>
    <w:rsid w:val="00FB793F"/>
    <w:rsid w:val="00FD1795"/>
    <w:rsid w:val="00FE18E6"/>
    <w:rsid w:val="00F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7D98"/>
  <w15:chartTrackingRefBased/>
  <w15:docId w15:val="{1F6AA774-DB35-41BE-8827-3740F09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D37"/>
    <w:pPr>
      <w:keepNext/>
      <w:keepLines/>
      <w:spacing w:before="200" w:after="20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D37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24D3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51FBA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51FBA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964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251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皓禹 许</cp:lastModifiedBy>
  <cp:revision>3</cp:revision>
  <dcterms:created xsi:type="dcterms:W3CDTF">2025-12-21T16:46:00Z</dcterms:created>
  <dcterms:modified xsi:type="dcterms:W3CDTF">2025-12-29T13:04:00Z</dcterms:modified>
</cp:coreProperties>
</file>