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277"/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E924F7" w:rsidRPr="00E924F7" w14:paraId="30061B81" w14:textId="77777777" w:rsidTr="00A92C7D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2176B793" w14:textId="77777777" w:rsidR="00E924F7" w:rsidRPr="00E924F7" w:rsidRDefault="00E924F7" w:rsidP="00E924F7">
            <w:pPr>
              <w:suppressAutoHyphens/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bookmarkStart w:id="0" w:name="_Hlk149072968"/>
            <w:bookmarkEnd w:id="0"/>
            <w:r w:rsidRPr="00E924F7">
              <w:rPr>
                <w:rFonts w:ascii="Times New Roman" w:hAnsi="Times New Roman" w:cs="Times New Roman"/>
                <w:noProof/>
                <w:kern w:val="0"/>
                <w:sz w:val="28"/>
                <w:lang w:eastAsia="ru-RU"/>
                <w14:ligatures w14:val="none"/>
              </w:rPr>
              <w:drawing>
                <wp:inline distT="0" distB="0" distL="0" distR="0" wp14:anchorId="6CFC1440" wp14:editId="1DA1BF5B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6D556C" w14:textId="77777777" w:rsidR="00E924F7" w:rsidRPr="00E924F7" w:rsidRDefault="00E924F7" w:rsidP="00E924F7">
            <w:pPr>
              <w:suppressAutoHyphens/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1772F3F7" w14:textId="77777777" w:rsidR="00E924F7" w:rsidRPr="00E924F7" w:rsidRDefault="00E924F7" w:rsidP="00E924F7">
            <w:pPr>
              <w:suppressAutoHyphens/>
              <w:spacing w:before="100" w:beforeAutospacing="1" w:after="0" w:line="256" w:lineRule="auto"/>
              <w:ind w:left="425" w:right="204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r w:rsidRPr="00E924F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lang w:eastAsia="ru-RU"/>
                <w14:ligatures w14:val="none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 w:rsidRPr="00E924F7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 </w:t>
            </w:r>
            <w:r w:rsidRPr="00E924F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lang w:eastAsia="ru-RU"/>
                <w14:ligatures w14:val="none"/>
              </w:rPr>
              <w:t>«Московский государственный технический университет имени Н.Э. Баумана</w:t>
            </w:r>
            <w:r w:rsidRPr="00E924F7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 </w:t>
            </w:r>
            <w:r w:rsidRPr="00E924F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lang w:eastAsia="ru-RU"/>
                <w14:ligatures w14:val="none"/>
              </w:rPr>
              <w:t>(национальный исследовательский университет)» (МГТУ им. Н.Э. Баумана)</w:t>
            </w:r>
          </w:p>
        </w:tc>
      </w:tr>
    </w:tbl>
    <w:p w14:paraId="7559F65B" w14:textId="77777777" w:rsidR="00E924F7" w:rsidRPr="00E924F7" w:rsidRDefault="00E924F7" w:rsidP="00E924F7">
      <w:pPr>
        <w:suppressAutoHyphens/>
        <w:spacing w:after="0" w:line="276" w:lineRule="auto"/>
        <w:rPr>
          <w:rFonts w:ascii="Times New Roman" w:hAnsi="Times New Roman" w:cs="Times New Roman"/>
          <w:kern w:val="0"/>
          <w:sz w:val="28"/>
          <w14:ligatures w14:val="none"/>
        </w:rPr>
      </w:pPr>
    </w:p>
    <w:p w14:paraId="174D00BD" w14:textId="77777777" w:rsidR="00E924F7" w:rsidRPr="00E924F7" w:rsidRDefault="00E924F7" w:rsidP="00E924F7">
      <w:pPr>
        <w:suppressAutoHyphens/>
        <w:spacing w:before="210" w:after="142" w:line="276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ФАКУЛЬТЕТ</w:t>
      </w:r>
      <w:r w:rsidRPr="00E924F7">
        <w:rPr>
          <w:rFonts w:ascii="Times New Roman" w:eastAsia="Times New Roman" w:hAnsi="Times New Roman" w:cs="Times New Roman"/>
          <w:kern w:val="0"/>
          <w:sz w:val="28"/>
          <w:u w:val="single"/>
          <w:lang w:eastAsia="ru-RU"/>
          <w14:ligatures w14:val="none"/>
        </w:rPr>
        <w:t xml:space="preserve">    </w:t>
      </w:r>
      <w:r w:rsidRPr="00E924F7">
        <w:rPr>
          <w:rFonts w:ascii="Times New Roman" w:eastAsia="Times New Roman" w:hAnsi="Times New Roman" w:cs="Times New Roman"/>
          <w:kern w:val="0"/>
          <w:sz w:val="24"/>
          <w:szCs w:val="28"/>
          <w:u w:val="single"/>
          <w:lang w:eastAsia="ru-RU"/>
          <w14:ligatures w14:val="none"/>
        </w:rPr>
        <w:t>Информатика, системы управления и искусственный интеллект</w:t>
      </w:r>
    </w:p>
    <w:p w14:paraId="002219EC" w14:textId="77777777" w:rsidR="00E924F7" w:rsidRPr="00E924F7" w:rsidRDefault="00E924F7" w:rsidP="00E924F7">
      <w:pPr>
        <w:suppressAutoHyphens/>
        <w:spacing w:before="100" w:beforeAutospacing="1" w:after="142" w:line="276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КАФЕДРА</w:t>
      </w:r>
      <w:r w:rsidRPr="00E924F7">
        <w:rPr>
          <w:rFonts w:ascii="Times New Roman" w:eastAsia="Times New Roman" w:hAnsi="Times New Roman" w:cs="Times New Roman"/>
          <w:kern w:val="0"/>
          <w:sz w:val="28"/>
          <w:u w:val="single"/>
          <w:lang w:eastAsia="ru-RU"/>
          <w14:ligatures w14:val="none"/>
        </w:rPr>
        <w:t xml:space="preserve">                           </w:t>
      </w:r>
      <w:r w:rsidRPr="00E924F7">
        <w:rPr>
          <w:rFonts w:ascii="Times New Roman" w:eastAsia="Times New Roman" w:hAnsi="Times New Roman" w:cs="Times New Roman"/>
          <w:kern w:val="0"/>
          <w:sz w:val="24"/>
          <w:u w:val="single"/>
          <w:lang w:eastAsia="ru-RU"/>
          <w14:ligatures w14:val="none"/>
        </w:rPr>
        <w:t xml:space="preserve">Системы обработки информации и управления </w:t>
      </w:r>
    </w:p>
    <w:p w14:paraId="37491C3F" w14:textId="77777777" w:rsidR="00E924F7" w:rsidRPr="00E924F7" w:rsidRDefault="00E924F7" w:rsidP="00E924F7">
      <w:pPr>
        <w:spacing w:before="100" w:beforeAutospacing="1" w:after="142" w:line="276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 </w:t>
      </w:r>
    </w:p>
    <w:p w14:paraId="0ACD687F" w14:textId="77777777" w:rsidR="00E924F7" w:rsidRPr="00E924F7" w:rsidRDefault="00E924F7" w:rsidP="00E924F7">
      <w:pPr>
        <w:spacing w:before="100" w:beforeAutospacing="1" w:after="142" w:line="276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052E7634" w14:textId="518BD1DF" w:rsidR="00E924F7" w:rsidRPr="00396C18" w:rsidRDefault="00E924F7" w:rsidP="00E924F7">
      <w:pPr>
        <w:spacing w:before="100" w:beforeAutospacing="1" w:after="142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Лабораторная работа №</w:t>
      </w:r>
      <w:r w:rsidR="006359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</w:t>
      </w:r>
    </w:p>
    <w:p w14:paraId="627966DB" w14:textId="77777777" w:rsidR="00E924F7" w:rsidRPr="00E924F7" w:rsidRDefault="00E924F7" w:rsidP="00E924F7">
      <w:pPr>
        <w:spacing w:before="75" w:after="75" w:line="240" w:lineRule="auto"/>
        <w:ind w:left="75" w:right="75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По курсу </w:t>
      </w:r>
    </w:p>
    <w:p w14:paraId="4EF3615F" w14:textId="6AE19593" w:rsidR="00E924F7" w:rsidRPr="00E924F7" w:rsidRDefault="00E924F7" w:rsidP="00F24D37">
      <w:pPr>
        <w:suppressAutoHyphens/>
        <w:spacing w:after="0" w:line="276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924F7">
        <w:rPr>
          <w:rFonts w:ascii="Times New Roman" w:hAnsi="Times New Roman" w:cs="Times New Roman"/>
          <w:kern w:val="0"/>
          <w:sz w:val="28"/>
          <w:szCs w:val="28"/>
          <w14:ligatures w14:val="none"/>
        </w:rPr>
        <w:t>«</w:t>
      </w:r>
      <w:r w:rsidR="00F24D37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Корпоративные системы управления</w:t>
      </w:r>
      <w:r w:rsidRPr="00E924F7">
        <w:rPr>
          <w:rFonts w:ascii="Times New Roman" w:hAnsi="Times New Roman" w:cs="Times New Roman"/>
          <w:kern w:val="0"/>
          <w:sz w:val="28"/>
          <w:szCs w:val="28"/>
          <w14:ligatures w14:val="none"/>
        </w:rPr>
        <w:t>»</w:t>
      </w:r>
      <w:r w:rsidRPr="00E924F7">
        <w:rPr>
          <w:rFonts w:ascii="Times New Roman" w:hAnsi="Times New Roman" w:cs="Times New Roman"/>
          <w:kern w:val="0"/>
          <w:sz w:val="28"/>
          <w:szCs w:val="28"/>
          <w14:ligatures w14:val="none"/>
        </w:rPr>
        <w:br/>
      </w:r>
      <w:r w:rsidRPr="00E924F7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По теме «</w:t>
      </w:r>
      <w:r w:rsidR="0063593D" w:rsidRPr="006359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Apache Kylin</w:t>
      </w:r>
      <w:r w:rsidRPr="00E924F7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»</w:t>
      </w:r>
    </w:p>
    <w:p w14:paraId="69EB55D2" w14:textId="77777777" w:rsidR="00E924F7" w:rsidRPr="00E924F7" w:rsidRDefault="00E924F7" w:rsidP="00E924F7">
      <w:pPr>
        <w:suppressAutoHyphens/>
        <w:spacing w:after="200" w:line="276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448511A" w14:textId="77777777" w:rsidR="00E924F7" w:rsidRPr="00E924F7" w:rsidRDefault="00E924F7" w:rsidP="00E924F7">
      <w:pPr>
        <w:spacing w:before="100" w:beforeAutospacing="1" w:after="240" w:line="276" w:lineRule="auto"/>
        <w:jc w:val="right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655C16EE" w14:textId="4D8BC454" w:rsidR="00E924F7" w:rsidRPr="00E924F7" w:rsidRDefault="00E924F7" w:rsidP="00E924F7">
      <w:pPr>
        <w:spacing w:before="100" w:beforeAutospacing="1" w:after="142" w:line="276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Выполнил: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Студент группы ИУ5</w:t>
      </w:r>
      <w:r w:rsidR="003C0116"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="00A93387" w:rsidRPr="00A9338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</w:t>
      </w: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/>
      </w:r>
      <w:r w:rsidR="003C0116" w:rsidRPr="003C011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Сюй Хаоюй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="0063593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02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EF41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="0063593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.202</w:t>
      </w:r>
      <w:r w:rsidR="003C0116">
        <w:rPr>
          <w:rFonts w:ascii="Times New Roman" w:hAnsi="Times New Roman" w:cs="Times New Roman" w:hint="eastAsia"/>
          <w:kern w:val="0"/>
          <w:sz w:val="28"/>
          <w:szCs w:val="28"/>
          <w:lang w:eastAsia="zh-CN"/>
          <w14:ligatures w14:val="none"/>
        </w:rPr>
        <w:t>5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</w:p>
    <w:p w14:paraId="18E8830D" w14:textId="18001286" w:rsidR="00E924F7" w:rsidRPr="00E924F7" w:rsidRDefault="00E924F7" w:rsidP="00E924F7">
      <w:pPr>
        <w:spacing w:before="100" w:beforeAutospacing="1" w:after="142" w:line="276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Проверил: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Сухобоков А.В</w:t>
      </w: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</w:t>
      </w:r>
    </w:p>
    <w:p w14:paraId="2AF8545A" w14:textId="77777777" w:rsidR="00E924F7" w:rsidRPr="00E924F7" w:rsidRDefault="00E924F7" w:rsidP="00E924F7">
      <w:pPr>
        <w:spacing w:before="100" w:beforeAutospacing="1" w:after="142" w:line="256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5BDC1286" w14:textId="05F7A329" w:rsidR="00F24D37" w:rsidRPr="00E924F7" w:rsidRDefault="00E924F7" w:rsidP="00F24D37">
      <w:pPr>
        <w:spacing w:before="100" w:beforeAutospacing="1" w:after="142" w:line="256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br/>
      </w:r>
      <w:r w:rsidRPr="00E924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br/>
      </w:r>
      <w:r w:rsidRPr="00E924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br/>
      </w:r>
      <w:r w:rsidRPr="00E924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br/>
      </w:r>
    </w:p>
    <w:p w14:paraId="1AF61122" w14:textId="5C1A2912" w:rsidR="00E924F7" w:rsidRPr="00E924F7" w:rsidRDefault="00F24D37" w:rsidP="00E924F7">
      <w:pPr>
        <w:spacing w:before="100" w:beforeAutospacing="1" w:after="0" w:line="257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="00E924F7"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</w:t>
      </w:r>
      <w:r w:rsidR="003C0116">
        <w:rPr>
          <w:rFonts w:ascii="Times New Roman" w:hAnsi="Times New Roman" w:cs="Times New Roman" w:hint="eastAsia"/>
          <w:kern w:val="0"/>
          <w:sz w:val="28"/>
          <w:szCs w:val="28"/>
          <w:lang w:eastAsia="zh-CN"/>
          <w14:ligatures w14:val="none"/>
        </w:rPr>
        <w:t>5</w:t>
      </w:r>
      <w:r w:rsidR="00E924F7"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г.</w:t>
      </w:r>
    </w:p>
    <w:p w14:paraId="29EB493D" w14:textId="77777777" w:rsidR="00FF2F0E" w:rsidRPr="00FF2F0E" w:rsidRDefault="00FF2F0E" w:rsidP="00FF2F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宋体" w:hAnsi="Times New Roman" w:cs="Times New Roman"/>
          <w:kern w:val="0"/>
          <w:sz w:val="28"/>
          <w:szCs w:val="28"/>
          <w:highlight w:val="white"/>
          <w:lang w:val="ru" w:eastAsia="zh-CN"/>
          <w14:ligatures w14:val="none"/>
        </w:rPr>
      </w:pPr>
      <w:r w:rsidRPr="00FF2F0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ru" w:eastAsia="zh-CN"/>
          <w14:ligatures w14:val="none"/>
        </w:rPr>
        <w:lastRenderedPageBreak/>
        <w:t>Задание</w:t>
      </w:r>
    </w:p>
    <w:p w14:paraId="42657F41" w14:textId="77777777" w:rsidR="00FF2F0E" w:rsidRPr="00FF2F0E" w:rsidRDefault="00FF2F0E" w:rsidP="00FF2F0E">
      <w:pPr>
        <w:spacing w:after="0" w:line="240" w:lineRule="auto"/>
        <w:rPr>
          <w:rFonts w:ascii="Times New Roman" w:eastAsia="宋体" w:hAnsi="Times New Roman" w:cs="Times New Roman"/>
          <w:kern w:val="0"/>
          <w:sz w:val="28"/>
          <w:szCs w:val="28"/>
          <w:highlight w:val="white"/>
          <w:lang w:val="ru" w:eastAsia="zh-CN"/>
          <w14:ligatures w14:val="none"/>
        </w:rPr>
      </w:pPr>
    </w:p>
    <w:p w14:paraId="4ACFAF23" w14:textId="77777777" w:rsidR="00FF2F0E" w:rsidRPr="00FF2F0E" w:rsidRDefault="00FF2F0E" w:rsidP="00FF2F0E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宋体" w:hAnsi="Times New Roman" w:cs="Times New Roman"/>
          <w:color w:val="2C2D2E"/>
          <w:kern w:val="0"/>
          <w:sz w:val="28"/>
          <w:szCs w:val="28"/>
          <w:highlight w:val="white"/>
          <w:lang w:val="ru" w:eastAsia="zh-CN"/>
          <w14:ligatures w14:val="none"/>
        </w:rPr>
      </w:pPr>
      <w:r w:rsidRPr="00FF2F0E">
        <w:rPr>
          <w:rFonts w:ascii="Times New Roman" w:eastAsia="宋体" w:hAnsi="Times New Roman" w:cs="Times New Roman"/>
          <w:color w:val="2C2D2E"/>
          <w:kern w:val="0"/>
          <w:sz w:val="28"/>
          <w:szCs w:val="28"/>
          <w:highlight w:val="white"/>
          <w:lang w:val="ru" w:eastAsia="zh-CN"/>
          <w14:ligatures w14:val="none"/>
        </w:rPr>
        <w:t>Развернуть Apache Kylin на виртуальных машинах облачного ресурса. Предлагается использовать VK Cloud. (можно на любом другом облачном ресурсе или локально в докере, если есть умение и возможности.)</w:t>
      </w:r>
    </w:p>
    <w:p w14:paraId="1C7EB958" w14:textId="77777777" w:rsidR="00FF2F0E" w:rsidRPr="00FF2F0E" w:rsidRDefault="00FF2F0E" w:rsidP="00FF2F0E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宋体" w:hAnsi="Times New Roman" w:cs="Times New Roman"/>
          <w:color w:val="2C2D2E"/>
          <w:kern w:val="0"/>
          <w:sz w:val="28"/>
          <w:szCs w:val="28"/>
          <w:highlight w:val="white"/>
          <w:lang w:val="ru" w:eastAsia="zh-CN"/>
          <w14:ligatures w14:val="none"/>
        </w:rPr>
      </w:pPr>
      <w:r w:rsidRPr="00FF2F0E">
        <w:rPr>
          <w:rFonts w:ascii="Times New Roman" w:eastAsia="宋体" w:hAnsi="Times New Roman" w:cs="Times New Roman"/>
          <w:color w:val="2C2D2E"/>
          <w:kern w:val="0"/>
          <w:sz w:val="28"/>
          <w:szCs w:val="28"/>
          <w:highlight w:val="white"/>
          <w:lang w:val="ru" w:eastAsia="zh-CN"/>
          <w14:ligatures w14:val="none"/>
        </w:rPr>
        <w:t>Нужно зарегистрироваться и получить грант в vk cloud, ответ на запрос может занять некоторое время.</w:t>
      </w:r>
    </w:p>
    <w:p w14:paraId="44992076" w14:textId="77777777" w:rsidR="00FF2F0E" w:rsidRPr="00FF2F0E" w:rsidRDefault="00FF2F0E" w:rsidP="00FF2F0E">
      <w:pPr>
        <w:spacing w:after="0" w:line="360" w:lineRule="auto"/>
        <w:jc w:val="both"/>
        <w:rPr>
          <w:rFonts w:ascii="Times New Roman" w:eastAsia="宋体" w:hAnsi="Times New Roman" w:cs="Times New Roman"/>
          <w:color w:val="2C2D2E"/>
          <w:kern w:val="0"/>
          <w:sz w:val="28"/>
          <w:szCs w:val="28"/>
          <w:highlight w:val="white"/>
          <w:lang w:val="ru" w:eastAsia="zh-CN"/>
          <w14:ligatures w14:val="none"/>
        </w:rPr>
      </w:pPr>
      <w:r w:rsidRPr="00FF2F0E">
        <w:rPr>
          <w:rFonts w:ascii="Times New Roman" w:eastAsia="宋体" w:hAnsi="Times New Roman" w:cs="Times New Roman"/>
          <w:color w:val="2C2D2E"/>
          <w:kern w:val="0"/>
          <w:sz w:val="28"/>
          <w:szCs w:val="28"/>
          <w:highlight w:val="white"/>
          <w:lang w:val="ru" w:eastAsia="zh-CN"/>
          <w14:ligatures w14:val="none"/>
        </w:rPr>
        <w:t>https://msk.cloud.vk.com</w:t>
      </w:r>
    </w:p>
    <w:p w14:paraId="417F3140" w14:textId="77777777" w:rsidR="00FF2F0E" w:rsidRPr="00FF2F0E" w:rsidRDefault="00FF2F0E" w:rsidP="00FF2F0E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宋体" w:hAnsi="Times New Roman" w:cs="Times New Roman"/>
          <w:color w:val="2C2D2E"/>
          <w:kern w:val="0"/>
          <w:sz w:val="28"/>
          <w:szCs w:val="28"/>
          <w:highlight w:val="white"/>
          <w:lang w:val="ru" w:eastAsia="zh-CN"/>
          <w14:ligatures w14:val="none"/>
        </w:rPr>
      </w:pPr>
      <w:r w:rsidRPr="00FF2F0E">
        <w:rPr>
          <w:rFonts w:ascii="Times New Roman" w:eastAsia="宋体" w:hAnsi="Times New Roman" w:cs="Times New Roman"/>
          <w:color w:val="2C2D2E"/>
          <w:kern w:val="0"/>
          <w:sz w:val="28"/>
          <w:szCs w:val="28"/>
          <w:highlight w:val="white"/>
          <w:lang w:val="ru" w:eastAsia="zh-CN"/>
          <w14:ligatures w14:val="none"/>
        </w:rPr>
        <w:t>На основе дефолтных таблиц Kylin спроектировать и построить (create+build) свой куб данных.</w:t>
      </w:r>
    </w:p>
    <w:p w14:paraId="47912AAF" w14:textId="77777777" w:rsidR="00FF2F0E" w:rsidRPr="00FF2F0E" w:rsidRDefault="00FF2F0E" w:rsidP="00FF2F0E">
      <w:pPr>
        <w:spacing w:after="0" w:line="360" w:lineRule="auto"/>
        <w:jc w:val="both"/>
        <w:rPr>
          <w:rFonts w:ascii="Times New Roman" w:eastAsia="宋体" w:hAnsi="Times New Roman" w:cs="Times New Roman"/>
          <w:color w:val="2C2D2E"/>
          <w:kern w:val="0"/>
          <w:sz w:val="28"/>
          <w:szCs w:val="28"/>
          <w:highlight w:val="white"/>
          <w:lang w:val="ru" w:eastAsia="zh-CN"/>
          <w14:ligatures w14:val="none"/>
        </w:rPr>
      </w:pPr>
      <w:r w:rsidRPr="00FF2F0E">
        <w:rPr>
          <w:rFonts w:ascii="Times New Roman" w:eastAsia="宋体" w:hAnsi="Times New Roman" w:cs="Times New Roman"/>
          <w:color w:val="2C2D2E"/>
          <w:kern w:val="0"/>
          <w:sz w:val="28"/>
          <w:szCs w:val="28"/>
          <w:highlight w:val="white"/>
          <w:lang w:val="ru" w:eastAsia="zh-CN"/>
          <w14:ligatures w14:val="none"/>
        </w:rPr>
        <w:t>https://kylin.apache.org/docs/4.0.4/tutorial/create_cube</w:t>
      </w:r>
    </w:p>
    <w:p w14:paraId="271F4B86" w14:textId="77777777" w:rsidR="00FF2F0E" w:rsidRPr="00FF2F0E" w:rsidRDefault="00FF2F0E" w:rsidP="00FF2F0E">
      <w:pPr>
        <w:spacing w:after="0" w:line="360" w:lineRule="auto"/>
        <w:jc w:val="both"/>
        <w:rPr>
          <w:rFonts w:ascii="Times New Roman" w:eastAsia="宋体" w:hAnsi="Times New Roman" w:cs="Times New Roman"/>
          <w:color w:val="2C2D2E"/>
          <w:kern w:val="0"/>
          <w:sz w:val="28"/>
          <w:szCs w:val="28"/>
          <w:highlight w:val="white"/>
          <w:lang w:val="ru" w:eastAsia="zh-CN"/>
          <w14:ligatures w14:val="none"/>
        </w:rPr>
      </w:pPr>
      <w:r w:rsidRPr="00FF2F0E">
        <w:rPr>
          <w:rFonts w:ascii="Times New Roman" w:eastAsia="宋体" w:hAnsi="Times New Roman" w:cs="Times New Roman"/>
          <w:color w:val="2C2D2E"/>
          <w:kern w:val="0"/>
          <w:sz w:val="28"/>
          <w:szCs w:val="28"/>
          <w:highlight w:val="white"/>
          <w:lang w:val="ru" w:eastAsia="zh-CN"/>
          <w14:ligatures w14:val="none"/>
        </w:rPr>
        <w:t>https://kylin.apache.org/docs/4.0.4/tutorial/cube_build_job</w:t>
      </w:r>
    </w:p>
    <w:p w14:paraId="76A1263F" w14:textId="77777777" w:rsidR="00FF2F0E" w:rsidRPr="00FF2F0E" w:rsidRDefault="00FF2F0E" w:rsidP="00FF2F0E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宋体" w:hAnsi="Times New Roman" w:cs="Times New Roman"/>
          <w:color w:val="2C2D2E"/>
          <w:kern w:val="0"/>
          <w:sz w:val="28"/>
          <w:szCs w:val="28"/>
          <w:highlight w:val="white"/>
          <w:lang w:val="ru" w:eastAsia="zh-CN"/>
          <w14:ligatures w14:val="none"/>
        </w:rPr>
      </w:pPr>
      <w:r w:rsidRPr="00FF2F0E">
        <w:rPr>
          <w:rFonts w:ascii="Times New Roman" w:eastAsia="宋体" w:hAnsi="Times New Roman" w:cs="Times New Roman"/>
          <w:color w:val="2C2D2E"/>
          <w:kern w:val="0"/>
          <w:sz w:val="28"/>
          <w:szCs w:val="28"/>
          <w:highlight w:val="white"/>
          <w:lang w:val="ru" w:eastAsia="zh-CN"/>
          <w14:ligatures w14:val="none"/>
        </w:rPr>
        <w:t>Выгрузить куб в excel и выполнить срез куба (придумать запрос среза) и визуализировать результат с помощью диаграмм</w:t>
      </w:r>
    </w:p>
    <w:p w14:paraId="1F454589" w14:textId="77777777" w:rsidR="00FF2F0E" w:rsidRPr="00FF2F0E" w:rsidRDefault="00FF2F0E" w:rsidP="00FF2F0E">
      <w:pPr>
        <w:spacing w:after="0" w:line="360" w:lineRule="auto"/>
        <w:jc w:val="both"/>
        <w:rPr>
          <w:rFonts w:ascii="Times New Roman" w:eastAsia="宋体" w:hAnsi="Times New Roman" w:cs="Times New Roman"/>
          <w:kern w:val="0"/>
          <w:sz w:val="28"/>
          <w:szCs w:val="28"/>
          <w:highlight w:val="white"/>
          <w:lang w:val="ru" w:eastAsia="zh-CN"/>
          <w14:ligatures w14:val="none"/>
        </w:rPr>
      </w:pPr>
      <w:r w:rsidRPr="00FF2F0E">
        <w:rPr>
          <w:rFonts w:ascii="Times New Roman" w:eastAsia="宋体" w:hAnsi="Times New Roman" w:cs="Times New Roman"/>
          <w:color w:val="2C2D2E"/>
          <w:kern w:val="0"/>
          <w:sz w:val="28"/>
          <w:szCs w:val="28"/>
          <w:highlight w:val="white"/>
          <w:lang w:val="ru" w:eastAsia="zh-CN"/>
          <w14:ligatures w14:val="none"/>
        </w:rPr>
        <w:t>https://github.com/ThCompiler/lab-spark/tree/main/lab_6_kylin</w:t>
      </w:r>
    </w:p>
    <w:p w14:paraId="3F895BFB" w14:textId="77777777" w:rsidR="00FF2F0E" w:rsidRPr="00FF2F0E" w:rsidRDefault="00FF2F0E" w:rsidP="00FF2F0E">
      <w:pPr>
        <w:spacing w:after="0" w:line="360" w:lineRule="auto"/>
        <w:jc w:val="both"/>
        <w:rPr>
          <w:rFonts w:ascii="Times New Roman" w:eastAsia="宋体" w:hAnsi="Times New Roman" w:cs="Times New Roman"/>
          <w:color w:val="2C2D2E"/>
          <w:kern w:val="0"/>
          <w:sz w:val="28"/>
          <w:szCs w:val="28"/>
          <w:highlight w:val="white"/>
          <w:u w:val="single"/>
          <w:lang w:val="ru" w:eastAsia="zh-CN"/>
          <w14:ligatures w14:val="none"/>
        </w:rPr>
      </w:pPr>
    </w:p>
    <w:p w14:paraId="139A8367" w14:textId="77777777" w:rsidR="00FF2F0E" w:rsidRPr="00FF2F0E" w:rsidRDefault="00FF2F0E" w:rsidP="00FF2F0E">
      <w:pPr>
        <w:spacing w:after="0" w:line="360" w:lineRule="auto"/>
        <w:jc w:val="center"/>
        <w:rPr>
          <w:rFonts w:ascii="Times New Roman" w:eastAsia="宋体" w:hAnsi="Times New Roman" w:cs="Times New Roman"/>
          <w:color w:val="2C2D2E"/>
          <w:kern w:val="0"/>
          <w:sz w:val="28"/>
          <w:szCs w:val="28"/>
          <w:highlight w:val="white"/>
          <w:u w:val="single"/>
          <w:lang w:val="ru" w:eastAsia="zh-CN"/>
          <w14:ligatures w14:val="none"/>
        </w:rPr>
      </w:pPr>
      <w:r w:rsidRPr="00FF2F0E">
        <w:rPr>
          <w:rFonts w:ascii="Times New Roman" w:eastAsia="宋体" w:hAnsi="Times New Roman" w:cs="Times New Roman"/>
          <w:color w:val="2C2D2E"/>
          <w:kern w:val="0"/>
          <w:sz w:val="28"/>
          <w:szCs w:val="28"/>
          <w:highlight w:val="white"/>
          <w:u w:val="single"/>
          <w:lang w:val="ru" w:eastAsia="zh-CN"/>
          <w14:ligatures w14:val="none"/>
        </w:rPr>
        <w:t>Пошаговая инструкция для создания и настройки инстанса в VK Cloud и установки Kylin.</w:t>
      </w:r>
    </w:p>
    <w:p w14:paraId="29AFCA61" w14:textId="77777777" w:rsidR="00FF2F0E" w:rsidRPr="00FF2F0E" w:rsidRDefault="00FF2F0E" w:rsidP="00FF2F0E">
      <w:pPr>
        <w:spacing w:after="0" w:line="360" w:lineRule="auto"/>
        <w:jc w:val="both"/>
        <w:rPr>
          <w:rFonts w:ascii="Times New Roman" w:eastAsia="宋体" w:hAnsi="Times New Roman" w:cs="Times New Roman"/>
          <w:color w:val="2C2D2E"/>
          <w:kern w:val="0"/>
          <w:sz w:val="28"/>
          <w:szCs w:val="28"/>
          <w:highlight w:val="white"/>
          <w:lang w:val="ru" w:eastAsia="zh-CN"/>
          <w14:ligatures w14:val="none"/>
        </w:rPr>
      </w:pPr>
      <w:hyperlink r:id="rId9">
        <w:r w:rsidRPr="00FF2F0E">
          <w:rPr>
            <w:rFonts w:ascii="Times New Roman" w:eastAsia="宋体" w:hAnsi="Times New Roman" w:cs="Times New Roman"/>
            <w:color w:val="1155CC"/>
            <w:kern w:val="0"/>
            <w:sz w:val="28"/>
            <w:szCs w:val="28"/>
            <w:highlight w:val="white"/>
            <w:u w:val="single"/>
            <w:lang w:val="ru" w:eastAsia="zh-CN"/>
            <w14:ligatures w14:val="none"/>
          </w:rPr>
          <w:t>https://github.com/ThCompiler/lab-spark/tree/main/lab_6_kylin</w:t>
        </w:r>
      </w:hyperlink>
    </w:p>
    <w:p w14:paraId="78D83300" w14:textId="19296D5B" w:rsidR="0063593D" w:rsidRPr="00FF2F0E" w:rsidRDefault="0063593D" w:rsidP="0063593D">
      <w:pPr>
        <w:pStyle w:val="a6"/>
        <w:rPr>
          <w:bCs/>
          <w:color w:val="000000"/>
          <w:shd w:val="clear" w:color="auto" w:fill="FFFFFF"/>
          <w:lang w:val="ru"/>
        </w:rPr>
      </w:pPr>
    </w:p>
    <w:p w14:paraId="6554F454" w14:textId="1690B422" w:rsidR="0063593D" w:rsidRDefault="0063593D" w:rsidP="0092036D">
      <w:pPr>
        <w:pStyle w:val="2"/>
      </w:pPr>
      <w:r>
        <w:lastRenderedPageBreak/>
        <w:t xml:space="preserve">Ход </w:t>
      </w:r>
      <w:r w:rsidRPr="0092036D">
        <w:t>работы</w:t>
      </w:r>
    </w:p>
    <w:p w14:paraId="181567C2" w14:textId="0DA88454" w:rsidR="0092036D" w:rsidRDefault="002466EA" w:rsidP="000066EF">
      <w:pPr>
        <w:pStyle w:val="a6"/>
        <w:rPr>
          <w:lang w:eastAsia="zh-CN"/>
        </w:rPr>
      </w:pPr>
      <w:r>
        <w:rPr>
          <w:rFonts w:eastAsia="Times New Roman"/>
          <w:noProof/>
          <w:color w:val="000000"/>
          <w:highlight w:val="white"/>
        </w:rPr>
        <w:drawing>
          <wp:inline distT="0" distB="0" distL="0" distR="0" wp14:anchorId="14E9543F" wp14:editId="1AA9E0D5">
            <wp:extent cx="5940425" cy="3036570"/>
            <wp:effectExtent l="0" t="0" r="3175" b="0"/>
            <wp:docPr id="87137217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6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4C5444" w14:textId="77777777" w:rsidR="002466EA" w:rsidRDefault="002466EA" w:rsidP="000066EF">
      <w:pPr>
        <w:pStyle w:val="a6"/>
        <w:rPr>
          <w:lang w:eastAsia="zh-CN"/>
        </w:rPr>
      </w:pPr>
    </w:p>
    <w:p w14:paraId="02D99A8C" w14:textId="060F4B86" w:rsidR="002466EA" w:rsidRDefault="002466EA" w:rsidP="000066EF">
      <w:pPr>
        <w:pStyle w:val="a6"/>
        <w:rPr>
          <w:lang w:eastAsia="zh-CN"/>
        </w:rPr>
      </w:pPr>
      <w:r>
        <w:rPr>
          <w:rFonts w:eastAsia="Times New Roman"/>
          <w:noProof/>
          <w:color w:val="000000"/>
          <w:highlight w:val="white"/>
        </w:rPr>
        <w:drawing>
          <wp:inline distT="0" distB="0" distL="0" distR="0" wp14:anchorId="13D103C9" wp14:editId="548B0106">
            <wp:extent cx="4699650" cy="3133268"/>
            <wp:effectExtent l="0" t="0" r="0" b="0"/>
            <wp:docPr id="111066737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9650" cy="31332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32143B" w14:textId="23EACC19" w:rsidR="002466EA" w:rsidRDefault="002466EA" w:rsidP="000066EF">
      <w:pPr>
        <w:pStyle w:val="a6"/>
        <w:rPr>
          <w:lang w:eastAsia="zh-CN"/>
        </w:rPr>
      </w:pPr>
      <w:r>
        <w:rPr>
          <w:rFonts w:eastAsia="Times New Roman"/>
          <w:noProof/>
          <w:color w:val="000000"/>
          <w:highlight w:val="white"/>
        </w:rPr>
        <w:lastRenderedPageBreak/>
        <w:drawing>
          <wp:inline distT="0" distB="0" distL="0" distR="0" wp14:anchorId="01A4A99C" wp14:editId="250B86F0">
            <wp:extent cx="2895600" cy="2917577"/>
            <wp:effectExtent l="0" t="0" r="0" b="0"/>
            <wp:docPr id="94987350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9175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E0421B" w14:textId="426E85FE" w:rsidR="002466EA" w:rsidRDefault="002466EA" w:rsidP="000066EF">
      <w:pPr>
        <w:pStyle w:val="a6"/>
        <w:rPr>
          <w:lang w:eastAsia="zh-CN"/>
        </w:rPr>
      </w:pPr>
      <w:r w:rsidRPr="002466EA">
        <w:rPr>
          <w:rFonts w:hint="eastAsia"/>
          <w:lang w:eastAsia="zh-CN"/>
        </w:rPr>
        <w:t>Далее</w:t>
      </w:r>
      <w:r w:rsidRPr="002466EA">
        <w:rPr>
          <w:lang w:eastAsia="zh-CN"/>
        </w:rPr>
        <w:t xml:space="preserve"> выполним подключение к виртуальной машине и запустим контейнер в Docker:</w:t>
      </w:r>
    </w:p>
    <w:p w14:paraId="2E7F406C" w14:textId="62D73271" w:rsidR="002466EA" w:rsidRDefault="002466EA" w:rsidP="000066EF">
      <w:pPr>
        <w:pStyle w:val="a6"/>
        <w:rPr>
          <w:lang w:eastAsia="zh-CN"/>
        </w:rPr>
      </w:pPr>
      <w:r>
        <w:rPr>
          <w:noProof/>
        </w:rPr>
        <w:drawing>
          <wp:inline distT="0" distB="0" distL="0" distR="0" wp14:anchorId="74B716A1" wp14:editId="2EEC08D0">
            <wp:extent cx="5081851" cy="4993306"/>
            <wp:effectExtent l="0" t="0" r="0" b="0"/>
            <wp:docPr id="56220044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1851" cy="4993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719724" w14:textId="77777777" w:rsidR="002466EA" w:rsidRDefault="002466EA" w:rsidP="000066EF">
      <w:pPr>
        <w:pStyle w:val="a6"/>
        <w:rPr>
          <w:rFonts w:hint="eastAsia"/>
          <w:lang w:eastAsia="zh-CN"/>
        </w:rPr>
      </w:pPr>
    </w:p>
    <w:p w14:paraId="48D90AF3" w14:textId="4985D6D5" w:rsidR="002466EA" w:rsidRDefault="002466EA" w:rsidP="000066EF">
      <w:pPr>
        <w:pStyle w:val="a6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2E8F78F4" wp14:editId="511FFEBC">
            <wp:extent cx="5344271" cy="2105319"/>
            <wp:effectExtent l="0" t="0" r="0" b="0"/>
            <wp:docPr id="152892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1053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11D0C7" w14:textId="3CF644A5" w:rsidR="002466EA" w:rsidRDefault="002466EA" w:rsidP="000066EF">
      <w:pPr>
        <w:pStyle w:val="a6"/>
        <w:rPr>
          <w:lang w:eastAsia="zh-CN"/>
        </w:rPr>
      </w:pPr>
    </w:p>
    <w:p w14:paraId="09F3A778" w14:textId="318DDF19" w:rsidR="002466EA" w:rsidRDefault="002466EA" w:rsidP="000066EF">
      <w:pPr>
        <w:pStyle w:val="a6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AB4946E" wp14:editId="6CAF0B56">
            <wp:extent cx="3671496" cy="2856332"/>
            <wp:effectExtent l="0" t="0" r="0" b="0"/>
            <wp:docPr id="210657197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1496" cy="28563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6854BD" w14:textId="7282D79E" w:rsidR="002466EA" w:rsidRDefault="002466EA" w:rsidP="000066EF">
      <w:pPr>
        <w:pStyle w:val="a6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096BE1D" wp14:editId="69E1DBC7">
            <wp:extent cx="5940425" cy="2205355"/>
            <wp:effectExtent l="0" t="0" r="3175" b="4445"/>
            <wp:docPr id="147579383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0A76E0" w14:textId="4E513C55" w:rsidR="0092036D" w:rsidRPr="004F4AAE" w:rsidRDefault="000066EF" w:rsidP="0092036D">
      <w:pPr>
        <w:pStyle w:val="2"/>
      </w:pPr>
      <w:r>
        <w:lastRenderedPageBreak/>
        <w:t>Индексируем таблицы HDFS</w:t>
      </w:r>
    </w:p>
    <w:p w14:paraId="3030F637" w14:textId="3480A4BF" w:rsidR="0092036D" w:rsidRDefault="0092036D" w:rsidP="0092036D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192C4C84" wp14:editId="463D03A3">
            <wp:extent cx="5934075" cy="10763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48D43" w14:textId="3DE257AD" w:rsidR="0092036D" w:rsidRDefault="0092036D" w:rsidP="0092036D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2F4A5F4A" wp14:editId="4FC37E34">
            <wp:extent cx="5940425" cy="1770704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70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8CF68" w14:textId="77777777" w:rsidR="0092036D" w:rsidRDefault="0092036D" w:rsidP="0092036D">
      <w:pPr>
        <w:pStyle w:val="a6"/>
      </w:pPr>
    </w:p>
    <w:p w14:paraId="3C764983" w14:textId="77777777" w:rsidR="0092036D" w:rsidRDefault="000066EF" w:rsidP="0092036D">
      <w:pPr>
        <w:pStyle w:val="2"/>
      </w:pPr>
      <w:r>
        <w:t>Создаем модель</w:t>
      </w:r>
    </w:p>
    <w:p w14:paraId="1B2D28E2" w14:textId="40B6B624" w:rsidR="000066EF" w:rsidRDefault="000066EF" w:rsidP="000066EF">
      <w:pPr>
        <w:pStyle w:val="a6"/>
      </w:pPr>
      <w:r>
        <w:t>Таблица для Apache Kylin на основе существующих таблиц в HDFS. Тут можно предварительно "сджоинить" таблицы.</w:t>
      </w:r>
    </w:p>
    <w:p w14:paraId="41F997F6" w14:textId="46453DCF" w:rsidR="0092036D" w:rsidRDefault="0092036D" w:rsidP="0092036D">
      <w:pPr>
        <w:pStyle w:val="a6"/>
        <w:ind w:firstLine="0"/>
      </w:pPr>
      <w:r>
        <w:rPr>
          <w:noProof/>
        </w:rPr>
        <w:drawing>
          <wp:inline distT="0" distB="0" distL="0" distR="0" wp14:anchorId="1F1656F8" wp14:editId="424AEF1A">
            <wp:extent cx="5934075" cy="18859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4C5F7" w14:textId="388B8A25" w:rsidR="0092036D" w:rsidRDefault="0092036D" w:rsidP="0092036D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289AEAF9" wp14:editId="388544D7">
            <wp:extent cx="5940425" cy="1466066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66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F791E" w14:textId="08806EFA" w:rsidR="0092036D" w:rsidRDefault="0092036D" w:rsidP="0092036D">
      <w:pPr>
        <w:pStyle w:val="a6"/>
        <w:ind w:firstLine="0"/>
        <w:jc w:val="center"/>
      </w:pPr>
    </w:p>
    <w:p w14:paraId="28D1FA95" w14:textId="422E326E" w:rsidR="0092036D" w:rsidRDefault="0092036D" w:rsidP="0092036D">
      <w:pPr>
        <w:pStyle w:val="a6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4249562" wp14:editId="244A5ED9">
            <wp:extent cx="5924550" cy="14573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175FD" w14:textId="33D426FC" w:rsidR="0092036D" w:rsidRDefault="0092036D" w:rsidP="0092036D">
      <w:pPr>
        <w:pStyle w:val="a6"/>
        <w:ind w:firstLine="0"/>
        <w:jc w:val="center"/>
      </w:pPr>
    </w:p>
    <w:p w14:paraId="6CE86311" w14:textId="01B1D775" w:rsidR="0092036D" w:rsidRDefault="0092036D" w:rsidP="0092036D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2CEE0AD1" wp14:editId="4321C5E6">
            <wp:extent cx="5934075" cy="13620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3613F" w14:textId="0B146C7A" w:rsidR="0092036D" w:rsidRDefault="0092036D" w:rsidP="0092036D">
      <w:pPr>
        <w:pStyle w:val="a6"/>
        <w:ind w:firstLine="0"/>
        <w:jc w:val="center"/>
      </w:pPr>
    </w:p>
    <w:p w14:paraId="299235B3" w14:textId="7240F4E4" w:rsidR="0092036D" w:rsidRDefault="0092036D" w:rsidP="0092036D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2B0F61EA" wp14:editId="389B8BB2">
            <wp:extent cx="5934075" cy="26193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FCF41" w14:textId="6D65A4C9" w:rsidR="0092036D" w:rsidRDefault="0092036D" w:rsidP="0092036D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43282824" wp14:editId="32747439">
            <wp:extent cx="5943600" cy="18764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F9D44" w14:textId="5B2EC780" w:rsidR="0092036D" w:rsidRDefault="0092036D" w:rsidP="004F4AAE">
      <w:pPr>
        <w:pStyle w:val="a6"/>
      </w:pPr>
      <w:r>
        <w:t xml:space="preserve">Остальное по </w:t>
      </w:r>
      <w:r w:rsidRPr="004F4AAE">
        <w:t>умолчанию</w:t>
      </w:r>
      <w:r>
        <w:t>.</w:t>
      </w:r>
    </w:p>
    <w:p w14:paraId="0CA42822" w14:textId="2C4BBF2E" w:rsidR="0092036D" w:rsidRDefault="0092036D" w:rsidP="0092036D">
      <w:pPr>
        <w:pStyle w:val="a6"/>
        <w:ind w:firstLine="0"/>
        <w:jc w:val="center"/>
      </w:pPr>
    </w:p>
    <w:p w14:paraId="43F26988" w14:textId="77777777" w:rsidR="0092036D" w:rsidRDefault="0092036D" w:rsidP="0092036D">
      <w:pPr>
        <w:pStyle w:val="a6"/>
        <w:ind w:firstLine="0"/>
      </w:pPr>
    </w:p>
    <w:p w14:paraId="66492930" w14:textId="77777777" w:rsidR="0092036D" w:rsidRDefault="0092036D" w:rsidP="000066EF">
      <w:pPr>
        <w:pStyle w:val="a6"/>
      </w:pPr>
    </w:p>
    <w:p w14:paraId="0B2B651A" w14:textId="223E1007" w:rsidR="000066EF" w:rsidRDefault="000066EF" w:rsidP="0092036D">
      <w:pPr>
        <w:pStyle w:val="2"/>
      </w:pPr>
      <w:r>
        <w:t>Создаем OLAP-куб на основе модели</w:t>
      </w:r>
    </w:p>
    <w:p w14:paraId="48DB5553" w14:textId="0DDCEFE3" w:rsidR="0092036D" w:rsidRDefault="0092036D" w:rsidP="0092036D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17E1E53C" wp14:editId="5023F0E2">
            <wp:extent cx="5934075" cy="34671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B8C83" w14:textId="2C9FC918" w:rsidR="0092036D" w:rsidRDefault="0092036D" w:rsidP="0092036D">
      <w:pPr>
        <w:pStyle w:val="a6"/>
        <w:ind w:firstLine="0"/>
        <w:jc w:val="center"/>
      </w:pPr>
    </w:p>
    <w:p w14:paraId="0F70B59D" w14:textId="77777777" w:rsidR="0092036D" w:rsidRDefault="0092036D" w:rsidP="0092036D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3FB8177E" wp14:editId="2F1A7069">
            <wp:extent cx="5934075" cy="36290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BF219" w14:textId="77777777" w:rsidR="0092036D" w:rsidRDefault="0092036D" w:rsidP="0092036D">
      <w:pPr>
        <w:pStyle w:val="a6"/>
        <w:ind w:firstLine="0"/>
        <w:jc w:val="center"/>
      </w:pPr>
    </w:p>
    <w:p w14:paraId="08F25F5C" w14:textId="517AC89E" w:rsidR="0092036D" w:rsidRDefault="0092036D" w:rsidP="0092036D">
      <w:pPr>
        <w:pStyle w:val="a6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D2B742" wp14:editId="08D43ED3">
            <wp:extent cx="5924550" cy="35814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F366E" w14:textId="422C2AC2" w:rsidR="0092036D" w:rsidRDefault="0092036D" w:rsidP="0092036D">
      <w:pPr>
        <w:pStyle w:val="a6"/>
        <w:ind w:firstLine="0"/>
        <w:jc w:val="center"/>
      </w:pPr>
    </w:p>
    <w:p w14:paraId="4C4A2A9C" w14:textId="77777777" w:rsidR="004F4AAE" w:rsidRDefault="004F4AAE" w:rsidP="004F4AAE">
      <w:pPr>
        <w:pStyle w:val="a6"/>
      </w:pPr>
      <w:r>
        <w:t xml:space="preserve">Остальное по </w:t>
      </w:r>
      <w:r w:rsidRPr="004F4AAE">
        <w:t>умолчанию</w:t>
      </w:r>
      <w:r>
        <w:t>.</w:t>
      </w:r>
    </w:p>
    <w:p w14:paraId="33713E5A" w14:textId="46CCE202" w:rsidR="0092036D" w:rsidRPr="0092036D" w:rsidRDefault="0092036D" w:rsidP="0092036D">
      <w:pPr>
        <w:pStyle w:val="a6"/>
      </w:pPr>
      <w:r>
        <w:t>Запускаем построение модели.</w:t>
      </w:r>
    </w:p>
    <w:p w14:paraId="0668F3A5" w14:textId="32561EC2" w:rsidR="0092036D" w:rsidRDefault="0092036D" w:rsidP="0092036D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5968DF3F" wp14:editId="27494D6E">
            <wp:extent cx="5924550" cy="18097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6C0DC" w14:textId="77777777" w:rsidR="0092036D" w:rsidRDefault="0092036D" w:rsidP="0092036D">
      <w:pPr>
        <w:pStyle w:val="a6"/>
        <w:ind w:firstLine="0"/>
        <w:jc w:val="center"/>
      </w:pPr>
    </w:p>
    <w:p w14:paraId="5B55E00F" w14:textId="1C600F93" w:rsidR="0092036D" w:rsidRDefault="0092036D" w:rsidP="0092036D">
      <w:pPr>
        <w:pStyle w:val="a6"/>
      </w:pPr>
      <w:r>
        <w:t xml:space="preserve">Дожидаемся </w:t>
      </w:r>
      <w:r w:rsidRPr="0092036D">
        <w:t>завершения</w:t>
      </w:r>
      <w:r>
        <w:t xml:space="preserve"> построения.</w:t>
      </w:r>
    </w:p>
    <w:p w14:paraId="2C424243" w14:textId="29A094DA" w:rsidR="0092036D" w:rsidRDefault="0092036D" w:rsidP="0092036D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3C5931CB" wp14:editId="44D82026">
            <wp:extent cx="5934075" cy="12192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B40CC" w14:textId="2DF6E923" w:rsidR="0092036D" w:rsidRDefault="0092036D" w:rsidP="0092036D">
      <w:pPr>
        <w:pStyle w:val="a6"/>
        <w:ind w:firstLine="0"/>
        <w:jc w:val="center"/>
      </w:pPr>
    </w:p>
    <w:p w14:paraId="7A4E6EA0" w14:textId="0EC1E62B" w:rsidR="0092036D" w:rsidRDefault="0092036D" w:rsidP="0092036D">
      <w:pPr>
        <w:pStyle w:val="a6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D62B6E7" wp14:editId="203B31A3">
            <wp:extent cx="5924550" cy="12287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28E7E" w14:textId="77777777" w:rsidR="0092036D" w:rsidRDefault="0092036D" w:rsidP="000066EF">
      <w:pPr>
        <w:pStyle w:val="a6"/>
      </w:pPr>
    </w:p>
    <w:p w14:paraId="322F238C" w14:textId="03688164" w:rsidR="0092036D" w:rsidRDefault="0092036D" w:rsidP="0092036D">
      <w:pPr>
        <w:pStyle w:val="2"/>
      </w:pPr>
      <w:r w:rsidRPr="0092036D">
        <w:t>Выполняем запросы к таблицам</w:t>
      </w:r>
    </w:p>
    <w:p w14:paraId="690C4E9D" w14:textId="32CDFD79" w:rsidR="0092036D" w:rsidRDefault="0092036D" w:rsidP="000066EF">
      <w:pPr>
        <w:pStyle w:val="a6"/>
      </w:pPr>
      <w:r>
        <w:t>Выполню такой запрос:</w:t>
      </w:r>
    </w:p>
    <w:p w14:paraId="2E9407EF" w14:textId="77777777" w:rsidR="0092036D" w:rsidRPr="0092036D" w:rsidRDefault="0092036D" w:rsidP="0092036D">
      <w:pPr>
        <w:pStyle w:val="a9"/>
        <w:rPr>
          <w:lang w:val="en-US"/>
        </w:rPr>
      </w:pPr>
      <w:r w:rsidRPr="0092036D">
        <w:rPr>
          <w:lang w:val="en-US"/>
        </w:rPr>
        <w:t xml:space="preserve">SELECT * FROM KYLIN_SALES as KYLIN_SALES </w:t>
      </w:r>
    </w:p>
    <w:p w14:paraId="00011872" w14:textId="77777777" w:rsidR="0092036D" w:rsidRPr="0092036D" w:rsidRDefault="0092036D" w:rsidP="0092036D">
      <w:pPr>
        <w:pStyle w:val="a9"/>
        <w:rPr>
          <w:lang w:val="en-US"/>
        </w:rPr>
      </w:pPr>
      <w:r w:rsidRPr="0092036D">
        <w:rPr>
          <w:lang w:val="en-US"/>
        </w:rPr>
        <w:t>INNER JOIN KYLIN_CAL_DT as KYLIN_CAL_DT</w:t>
      </w:r>
    </w:p>
    <w:p w14:paraId="45137EDE" w14:textId="77777777" w:rsidR="0092036D" w:rsidRPr="0092036D" w:rsidRDefault="0092036D" w:rsidP="0092036D">
      <w:pPr>
        <w:pStyle w:val="a9"/>
        <w:rPr>
          <w:lang w:val="en-US"/>
        </w:rPr>
      </w:pPr>
      <w:r w:rsidRPr="0092036D">
        <w:rPr>
          <w:lang w:val="en-US"/>
        </w:rPr>
        <w:t>ON KYLIN_SALES.PART_DT = KYLIN_CAL_DT.CAL_DT</w:t>
      </w:r>
    </w:p>
    <w:p w14:paraId="2381D776" w14:textId="17F6DFFF" w:rsidR="0092036D" w:rsidRPr="0092036D" w:rsidRDefault="0092036D" w:rsidP="0092036D">
      <w:pPr>
        <w:pStyle w:val="a9"/>
        <w:rPr>
          <w:lang w:val="en-US"/>
        </w:rPr>
      </w:pPr>
      <w:r w:rsidRPr="0092036D">
        <w:rPr>
          <w:lang w:val="en-US"/>
        </w:rPr>
        <w:t>WHERE KYLIN_SALES.PART_DT &gt; '2012-02-01' AND KYLIN_SALES.PART_DT &lt; '2012-03-22'</w:t>
      </w:r>
    </w:p>
    <w:p w14:paraId="013432A8" w14:textId="77777777" w:rsidR="0092036D" w:rsidRPr="004F4AAE" w:rsidRDefault="0092036D" w:rsidP="000066EF">
      <w:pPr>
        <w:pStyle w:val="a6"/>
        <w:rPr>
          <w:lang w:val="en-US"/>
        </w:rPr>
      </w:pPr>
    </w:p>
    <w:p w14:paraId="5B388CA7" w14:textId="4A8813CC" w:rsidR="0092036D" w:rsidRDefault="0092036D" w:rsidP="0092036D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11C681BC" wp14:editId="2FAD119B">
            <wp:extent cx="5934075" cy="149542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C5EDD" w14:textId="1256A4F0" w:rsidR="0092036D" w:rsidRPr="0092036D" w:rsidRDefault="0092036D" w:rsidP="000066EF">
      <w:pPr>
        <w:pStyle w:val="a6"/>
      </w:pPr>
      <w:r>
        <w:t xml:space="preserve">Результат запроса можно выгрузить в </w:t>
      </w:r>
      <w:r w:rsidRPr="0092036D">
        <w:t>.</w:t>
      </w:r>
      <w:r>
        <w:rPr>
          <w:lang w:val="en-US"/>
        </w:rPr>
        <w:t>csv</w:t>
      </w:r>
      <w:r w:rsidRPr="0092036D">
        <w:t xml:space="preserve"> </w:t>
      </w:r>
      <w:r>
        <w:t>или построить график</w:t>
      </w:r>
      <w:r w:rsidRPr="0092036D">
        <w:t>.</w:t>
      </w:r>
    </w:p>
    <w:p w14:paraId="1D5D798D" w14:textId="17052C86" w:rsidR="0092036D" w:rsidRDefault="0092036D" w:rsidP="0092036D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6D1E7CE6" wp14:editId="3DC7F89A">
            <wp:extent cx="5934075" cy="31908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9C91A" w14:textId="77777777" w:rsidR="0092036D" w:rsidRDefault="0092036D" w:rsidP="0092036D">
      <w:pPr>
        <w:pStyle w:val="a6"/>
        <w:ind w:firstLine="0"/>
        <w:jc w:val="center"/>
      </w:pPr>
    </w:p>
    <w:p w14:paraId="77F5C7E5" w14:textId="3CFDCA78" w:rsidR="0092036D" w:rsidRDefault="0092036D" w:rsidP="0092036D">
      <w:pPr>
        <w:pStyle w:val="a6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F4D31A9" wp14:editId="7F7718F3">
            <wp:extent cx="5924550" cy="33528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12DDD" w14:textId="77777777" w:rsidR="0092036D" w:rsidRDefault="0092036D" w:rsidP="004F4AAE">
      <w:pPr>
        <w:pStyle w:val="a6"/>
        <w:ind w:firstLine="0"/>
      </w:pPr>
    </w:p>
    <w:p w14:paraId="29344869" w14:textId="2F075F2E" w:rsidR="0092036D" w:rsidRPr="004F4AAE" w:rsidRDefault="0092036D" w:rsidP="0092036D">
      <w:pPr>
        <w:pStyle w:val="2"/>
      </w:pPr>
      <w:r>
        <w:t xml:space="preserve">Экспортируем данные в </w:t>
      </w:r>
      <w:r>
        <w:rPr>
          <w:lang w:val="en-US"/>
        </w:rPr>
        <w:t>Excel</w:t>
      </w:r>
    </w:p>
    <w:p w14:paraId="48DB23A7" w14:textId="5960D97B" w:rsidR="0092036D" w:rsidRPr="008516F5" w:rsidRDefault="0092036D" w:rsidP="000066EF">
      <w:pPr>
        <w:pStyle w:val="a6"/>
      </w:pPr>
      <w:r>
        <w:t>Перейдем</w:t>
      </w:r>
      <w:r w:rsidRPr="004F4AAE">
        <w:t xml:space="preserve"> </w:t>
      </w:r>
      <w:r>
        <w:t>в</w:t>
      </w:r>
      <w:r w:rsidRPr="004F4AAE">
        <w:t xml:space="preserve"> </w:t>
      </w:r>
      <w:r w:rsidRPr="0092036D">
        <w:rPr>
          <w:lang w:val="en-US"/>
        </w:rPr>
        <w:t>web</w:t>
      </w:r>
      <w:r w:rsidRPr="004F4AAE">
        <w:t xml:space="preserve"> </w:t>
      </w:r>
      <w:r w:rsidRPr="0092036D">
        <w:rPr>
          <w:lang w:val="en-US"/>
        </w:rPr>
        <w:t>UI</w:t>
      </w:r>
      <w:r w:rsidRPr="004F4AAE">
        <w:t xml:space="preserve"> </w:t>
      </w:r>
      <w:proofErr w:type="spellStart"/>
      <w:r w:rsidRPr="0092036D">
        <w:rPr>
          <w:lang w:val="en-US"/>
        </w:rPr>
        <w:t>Kyligence</w:t>
      </w:r>
      <w:proofErr w:type="spellEnd"/>
      <w:r w:rsidRPr="004F4AAE">
        <w:t xml:space="preserve"> </w:t>
      </w:r>
      <w:r w:rsidRPr="0092036D">
        <w:rPr>
          <w:lang w:val="en-US"/>
        </w:rPr>
        <w:t>Kylin</w:t>
      </w:r>
      <w:r w:rsidRPr="004F4AAE">
        <w:t xml:space="preserve"> </w:t>
      </w:r>
      <w:r w:rsidRPr="0092036D">
        <w:rPr>
          <w:lang w:val="en-US"/>
        </w:rPr>
        <w:t>MDX</w:t>
      </w:r>
      <w:r w:rsidRPr="004F4AAE">
        <w:t xml:space="preserve">. </w:t>
      </w:r>
      <w:r>
        <w:t>Укажем датасет</w:t>
      </w:r>
      <w:r w:rsidR="008516F5" w:rsidRPr="008516F5">
        <w:t xml:space="preserve">. </w:t>
      </w:r>
      <w:r w:rsidR="008516F5">
        <w:t>Все по умолчанию.</w:t>
      </w:r>
    </w:p>
    <w:p w14:paraId="241E36F0" w14:textId="17A2E425" w:rsidR="0092036D" w:rsidRPr="008516F5" w:rsidRDefault="008516F5" w:rsidP="008516F5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36F9A6F9" wp14:editId="54E606E2">
            <wp:extent cx="5924550" cy="11049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1AA74" w14:textId="55871BED" w:rsidR="0092036D" w:rsidRDefault="0092036D" w:rsidP="000066EF">
      <w:pPr>
        <w:pStyle w:val="a6"/>
      </w:pPr>
    </w:p>
    <w:p w14:paraId="3B473554" w14:textId="35D5B660" w:rsidR="004F4AAE" w:rsidRDefault="004F4AAE" w:rsidP="000066EF">
      <w:pPr>
        <w:pStyle w:val="a6"/>
      </w:pPr>
    </w:p>
    <w:p w14:paraId="62C25910" w14:textId="54DFB2FF" w:rsidR="004F4AAE" w:rsidRDefault="004F4AAE" w:rsidP="000066EF">
      <w:pPr>
        <w:pStyle w:val="a6"/>
      </w:pPr>
    </w:p>
    <w:p w14:paraId="24E2C7F7" w14:textId="2B1E14B7" w:rsidR="004F4AAE" w:rsidRDefault="004F4AAE" w:rsidP="000066EF">
      <w:pPr>
        <w:pStyle w:val="a6"/>
      </w:pPr>
    </w:p>
    <w:p w14:paraId="3C0D7CFC" w14:textId="6C80947A" w:rsidR="004F4AAE" w:rsidRDefault="004F4AAE" w:rsidP="000066EF">
      <w:pPr>
        <w:pStyle w:val="a6"/>
      </w:pPr>
    </w:p>
    <w:p w14:paraId="1BCD10B9" w14:textId="25073B30" w:rsidR="004F4AAE" w:rsidRDefault="004F4AAE" w:rsidP="000066EF">
      <w:pPr>
        <w:pStyle w:val="a6"/>
      </w:pPr>
    </w:p>
    <w:p w14:paraId="217659D6" w14:textId="54611F76" w:rsidR="004F4AAE" w:rsidRDefault="004F4AAE" w:rsidP="000066EF">
      <w:pPr>
        <w:pStyle w:val="a6"/>
      </w:pPr>
    </w:p>
    <w:p w14:paraId="2D00DEF7" w14:textId="15766F31" w:rsidR="004F4AAE" w:rsidRDefault="004F4AAE" w:rsidP="000066EF">
      <w:pPr>
        <w:pStyle w:val="a6"/>
      </w:pPr>
    </w:p>
    <w:p w14:paraId="7B946CE2" w14:textId="77777777" w:rsidR="004F4AAE" w:rsidRPr="008516F5" w:rsidRDefault="004F4AAE" w:rsidP="000066EF">
      <w:pPr>
        <w:pStyle w:val="a6"/>
      </w:pPr>
    </w:p>
    <w:p w14:paraId="3B02A4F6" w14:textId="08222240" w:rsidR="0092036D" w:rsidRDefault="0092036D" w:rsidP="004F4AAE">
      <w:pPr>
        <w:pStyle w:val="2"/>
      </w:pPr>
      <w:r>
        <w:lastRenderedPageBreak/>
        <w:t>Анализируе</w:t>
      </w:r>
      <w:r w:rsidR="008516F5">
        <w:t>м</w:t>
      </w:r>
      <w:r>
        <w:t xml:space="preserve"> данные в </w:t>
      </w:r>
      <w:r>
        <w:rPr>
          <w:lang w:val="en-US"/>
        </w:rPr>
        <w:t>Excel</w:t>
      </w:r>
    </w:p>
    <w:p w14:paraId="15B316B9" w14:textId="65B06451" w:rsidR="008516F5" w:rsidRDefault="008516F5" w:rsidP="008516F5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14942DD9" wp14:editId="78A1D052">
            <wp:extent cx="4581525" cy="257389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370" cy="257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57049" w14:textId="77777777" w:rsidR="008516F5" w:rsidRDefault="008516F5" w:rsidP="008516F5">
      <w:pPr>
        <w:pStyle w:val="a6"/>
        <w:ind w:firstLine="0"/>
        <w:jc w:val="center"/>
      </w:pPr>
    </w:p>
    <w:p w14:paraId="18264A3A" w14:textId="14993B5D" w:rsidR="008516F5" w:rsidRDefault="008516F5" w:rsidP="004F4AAE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0883B31D" wp14:editId="596CA1E0">
            <wp:extent cx="4024314" cy="280987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175" cy="2813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B6C8C" w14:textId="77777777" w:rsidR="008516F5" w:rsidRDefault="008516F5" w:rsidP="008516F5">
      <w:pPr>
        <w:pStyle w:val="a6"/>
        <w:ind w:firstLine="0"/>
        <w:jc w:val="center"/>
      </w:pPr>
    </w:p>
    <w:p w14:paraId="5435F10B" w14:textId="13562D3D" w:rsidR="00695C52" w:rsidRPr="008516F5" w:rsidRDefault="008516F5" w:rsidP="008516F5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668D1A33" wp14:editId="2DFB0E09">
            <wp:extent cx="3743325" cy="2644094"/>
            <wp:effectExtent l="0" t="0" r="0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924" cy="265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063CD" w14:textId="7BF1CBEA" w:rsidR="008516F5" w:rsidRPr="008516F5" w:rsidRDefault="008516F5" w:rsidP="008516F5">
      <w:pPr>
        <w:pStyle w:val="a6"/>
      </w:pPr>
      <w:r>
        <w:lastRenderedPageBreak/>
        <w:t>Пример №1.</w:t>
      </w:r>
    </w:p>
    <w:p w14:paraId="01F561F6" w14:textId="0C55EFB6" w:rsidR="008516F5" w:rsidRDefault="008516F5" w:rsidP="008516F5">
      <w:pPr>
        <w:pStyle w:val="a6"/>
        <w:ind w:firstLine="0"/>
        <w:jc w:val="center"/>
        <w:rPr>
          <w:shd w:val="clear" w:color="auto" w:fill="FFFFFF"/>
        </w:rPr>
      </w:pPr>
      <w:r>
        <w:rPr>
          <w:noProof/>
        </w:rPr>
        <w:drawing>
          <wp:inline distT="0" distB="0" distL="0" distR="0" wp14:anchorId="6A449896" wp14:editId="4E21AA9D">
            <wp:extent cx="5098592" cy="4533900"/>
            <wp:effectExtent l="0" t="0" r="698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746" cy="4534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9DA06" w14:textId="42591935" w:rsidR="008516F5" w:rsidRDefault="008516F5" w:rsidP="008516F5">
      <w:pPr>
        <w:pStyle w:val="a6"/>
        <w:ind w:firstLine="0"/>
        <w:jc w:val="center"/>
        <w:rPr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 wp14:anchorId="6763B055" wp14:editId="11CB611C">
            <wp:extent cx="3673645" cy="405765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352" cy="40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FA795" w14:textId="4B33387A" w:rsidR="008516F5" w:rsidRDefault="008516F5" w:rsidP="008516F5">
      <w:pPr>
        <w:pStyle w:val="a6"/>
        <w:rPr>
          <w:shd w:val="clear" w:color="auto" w:fill="FFFFFF"/>
        </w:rPr>
      </w:pPr>
      <w:r>
        <w:rPr>
          <w:shd w:val="clear" w:color="auto" w:fill="FFFFFF"/>
        </w:rPr>
        <w:lastRenderedPageBreak/>
        <w:t>Можно фильтровать. Укажем Пекин.</w:t>
      </w:r>
    </w:p>
    <w:p w14:paraId="070A6EC6" w14:textId="71E1ED10" w:rsidR="008516F5" w:rsidRDefault="008516F5" w:rsidP="008516F5">
      <w:pPr>
        <w:pStyle w:val="a6"/>
        <w:ind w:firstLine="0"/>
        <w:jc w:val="center"/>
        <w:rPr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 wp14:anchorId="5928A915" wp14:editId="2ACCBEF1">
            <wp:extent cx="5200650" cy="67437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0FDCA" w14:textId="6F28DC45" w:rsidR="008516F5" w:rsidRDefault="008516F5" w:rsidP="008516F5">
      <w:pPr>
        <w:pStyle w:val="a6"/>
      </w:pPr>
    </w:p>
    <w:p w14:paraId="0D9730FD" w14:textId="7C3F1F5E" w:rsidR="008516F5" w:rsidRDefault="008516F5" w:rsidP="008516F5">
      <w:pPr>
        <w:pStyle w:val="a6"/>
      </w:pPr>
    </w:p>
    <w:p w14:paraId="1CA3419A" w14:textId="3E186C84" w:rsidR="008516F5" w:rsidRDefault="008516F5" w:rsidP="008516F5">
      <w:pPr>
        <w:pStyle w:val="a6"/>
      </w:pPr>
    </w:p>
    <w:p w14:paraId="4A07C6F0" w14:textId="2767CDDD" w:rsidR="008516F5" w:rsidRDefault="008516F5" w:rsidP="008516F5">
      <w:pPr>
        <w:pStyle w:val="a6"/>
      </w:pPr>
    </w:p>
    <w:p w14:paraId="5451679B" w14:textId="52009AB8" w:rsidR="008516F5" w:rsidRDefault="008516F5" w:rsidP="008516F5">
      <w:pPr>
        <w:pStyle w:val="a6"/>
      </w:pPr>
    </w:p>
    <w:p w14:paraId="7C3C76E2" w14:textId="36A9A77A" w:rsidR="008516F5" w:rsidRDefault="008516F5" w:rsidP="008516F5">
      <w:pPr>
        <w:pStyle w:val="a6"/>
      </w:pPr>
    </w:p>
    <w:p w14:paraId="258AB20A" w14:textId="77777777" w:rsidR="008516F5" w:rsidRDefault="008516F5" w:rsidP="008516F5">
      <w:pPr>
        <w:pStyle w:val="a6"/>
      </w:pPr>
    </w:p>
    <w:p w14:paraId="3072D4D7" w14:textId="75B6B431" w:rsidR="008516F5" w:rsidRDefault="008516F5" w:rsidP="008516F5">
      <w:pPr>
        <w:pStyle w:val="a6"/>
      </w:pPr>
      <w:r>
        <w:lastRenderedPageBreak/>
        <w:t>Пример №2 с графиком.</w:t>
      </w:r>
    </w:p>
    <w:p w14:paraId="7D2BB3CC" w14:textId="77777777" w:rsidR="008516F5" w:rsidRDefault="008516F5" w:rsidP="008516F5">
      <w:pPr>
        <w:pStyle w:val="a6"/>
      </w:pPr>
    </w:p>
    <w:p w14:paraId="63AFCA26" w14:textId="65E9D607" w:rsidR="008516F5" w:rsidRDefault="008516F5" w:rsidP="008516F5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232B87EB" wp14:editId="1A3B6792">
            <wp:extent cx="5667375" cy="725805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725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4B803" w14:textId="60BD5E48" w:rsidR="008516F5" w:rsidRDefault="008516F5" w:rsidP="008516F5">
      <w:pPr>
        <w:pStyle w:val="a6"/>
        <w:jc w:val="center"/>
      </w:pPr>
    </w:p>
    <w:p w14:paraId="5BD6E14C" w14:textId="285D8BE1" w:rsidR="008516F5" w:rsidRDefault="008516F5" w:rsidP="008516F5">
      <w:pPr>
        <w:pStyle w:val="a6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ABA74A4" wp14:editId="41425256">
            <wp:extent cx="5934075" cy="242887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49538" w14:textId="77777777" w:rsidR="008516F5" w:rsidRPr="008516F5" w:rsidRDefault="008516F5" w:rsidP="008516F5">
      <w:pPr>
        <w:pStyle w:val="a6"/>
        <w:jc w:val="center"/>
      </w:pPr>
    </w:p>
    <w:p w14:paraId="62C84681" w14:textId="3AEC3337" w:rsidR="008516F5" w:rsidRDefault="008516F5" w:rsidP="008516F5">
      <w:pPr>
        <w:pStyle w:val="a6"/>
      </w:pPr>
      <w:r>
        <w:t>Пример №3 с гистограммой.</w:t>
      </w:r>
    </w:p>
    <w:p w14:paraId="1275A7AA" w14:textId="7111DA04" w:rsidR="008516F5" w:rsidRDefault="008516F5" w:rsidP="008516F5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209EDDB6" wp14:editId="1619A669">
            <wp:extent cx="4788674" cy="601027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358" cy="601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5BD6B" w14:textId="05CCA2F4" w:rsidR="008516F5" w:rsidRDefault="008516F5" w:rsidP="008516F5">
      <w:pPr>
        <w:pStyle w:val="a6"/>
        <w:ind w:firstLine="0"/>
        <w:jc w:val="center"/>
      </w:pPr>
    </w:p>
    <w:p w14:paraId="16940EAF" w14:textId="29CE9855" w:rsidR="008516F5" w:rsidRDefault="008516F5" w:rsidP="008516F5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74B1A92D" wp14:editId="00787FE1">
            <wp:extent cx="5934075" cy="315277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1768D" w14:textId="77777777" w:rsidR="00695C52" w:rsidRPr="008516F5" w:rsidRDefault="00695C52" w:rsidP="008516F5">
      <w:pPr>
        <w:pStyle w:val="a6"/>
      </w:pPr>
    </w:p>
    <w:sectPr w:rsidR="00695C52" w:rsidRPr="008516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CD798" w14:textId="77777777" w:rsidR="00EF03E8" w:rsidRDefault="00EF03E8" w:rsidP="00FF2F0E">
      <w:pPr>
        <w:spacing w:after="0" w:line="240" w:lineRule="auto"/>
      </w:pPr>
      <w:r>
        <w:separator/>
      </w:r>
    </w:p>
  </w:endnote>
  <w:endnote w:type="continuationSeparator" w:id="0">
    <w:p w14:paraId="34FC080F" w14:textId="77777777" w:rsidR="00EF03E8" w:rsidRDefault="00EF03E8" w:rsidP="00FF2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6B35D" w14:textId="77777777" w:rsidR="00EF03E8" w:rsidRDefault="00EF03E8" w:rsidP="00FF2F0E">
      <w:pPr>
        <w:spacing w:after="0" w:line="240" w:lineRule="auto"/>
      </w:pPr>
      <w:r>
        <w:separator/>
      </w:r>
    </w:p>
  </w:footnote>
  <w:footnote w:type="continuationSeparator" w:id="0">
    <w:p w14:paraId="6CF494C1" w14:textId="77777777" w:rsidR="00EF03E8" w:rsidRDefault="00EF03E8" w:rsidP="00FF2F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42B82"/>
    <w:multiLevelType w:val="hybridMultilevel"/>
    <w:tmpl w:val="BFCA4C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72241"/>
    <w:multiLevelType w:val="hybridMultilevel"/>
    <w:tmpl w:val="3926C450"/>
    <w:lvl w:ilvl="0" w:tplc="17AEC604">
      <w:start w:val="1"/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409A126D"/>
    <w:multiLevelType w:val="multilevel"/>
    <w:tmpl w:val="0442D11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37440C0"/>
    <w:multiLevelType w:val="hybridMultilevel"/>
    <w:tmpl w:val="A4D2A13E"/>
    <w:lvl w:ilvl="0" w:tplc="421C7ED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440F47"/>
    <w:multiLevelType w:val="hybridMultilevel"/>
    <w:tmpl w:val="D85AA3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F92D3C"/>
    <w:multiLevelType w:val="hybridMultilevel"/>
    <w:tmpl w:val="CD968890"/>
    <w:lvl w:ilvl="0" w:tplc="9056D1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8470538">
    <w:abstractNumId w:val="0"/>
  </w:num>
  <w:num w:numId="2" w16cid:durableId="1961566615">
    <w:abstractNumId w:val="5"/>
  </w:num>
  <w:num w:numId="3" w16cid:durableId="1716001354">
    <w:abstractNumId w:val="1"/>
  </w:num>
  <w:num w:numId="4" w16cid:durableId="1910923515">
    <w:abstractNumId w:val="3"/>
  </w:num>
  <w:num w:numId="5" w16cid:durableId="139395581">
    <w:abstractNumId w:val="4"/>
  </w:num>
  <w:num w:numId="6" w16cid:durableId="42873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B4"/>
    <w:rsid w:val="000066EF"/>
    <w:rsid w:val="00017047"/>
    <w:rsid w:val="00051E84"/>
    <w:rsid w:val="0009253A"/>
    <w:rsid w:val="000D12F8"/>
    <w:rsid w:val="000D409A"/>
    <w:rsid w:val="00127AEE"/>
    <w:rsid w:val="00142A3E"/>
    <w:rsid w:val="00147F87"/>
    <w:rsid w:val="001520A1"/>
    <w:rsid w:val="0018315D"/>
    <w:rsid w:val="00194059"/>
    <w:rsid w:val="00196375"/>
    <w:rsid w:val="001B134D"/>
    <w:rsid w:val="001E0F9D"/>
    <w:rsid w:val="001F56BF"/>
    <w:rsid w:val="002466EA"/>
    <w:rsid w:val="00250E63"/>
    <w:rsid w:val="00270713"/>
    <w:rsid w:val="0028096D"/>
    <w:rsid w:val="002876F7"/>
    <w:rsid w:val="002C62B4"/>
    <w:rsid w:val="00304EF9"/>
    <w:rsid w:val="00335BEC"/>
    <w:rsid w:val="00396486"/>
    <w:rsid w:val="00396C18"/>
    <w:rsid w:val="003A27D4"/>
    <w:rsid w:val="003C0116"/>
    <w:rsid w:val="003C627E"/>
    <w:rsid w:val="003F340B"/>
    <w:rsid w:val="003F5428"/>
    <w:rsid w:val="004462BE"/>
    <w:rsid w:val="004726A5"/>
    <w:rsid w:val="00492973"/>
    <w:rsid w:val="00494D57"/>
    <w:rsid w:val="004C7EAA"/>
    <w:rsid w:val="004F4AAE"/>
    <w:rsid w:val="004F7151"/>
    <w:rsid w:val="00501DDC"/>
    <w:rsid w:val="005262AD"/>
    <w:rsid w:val="00535F1B"/>
    <w:rsid w:val="00566709"/>
    <w:rsid w:val="00575817"/>
    <w:rsid w:val="005A4BFE"/>
    <w:rsid w:val="005C1130"/>
    <w:rsid w:val="005D2D9C"/>
    <w:rsid w:val="005D6145"/>
    <w:rsid w:val="005F3E68"/>
    <w:rsid w:val="00630CA4"/>
    <w:rsid w:val="0063593D"/>
    <w:rsid w:val="00695C52"/>
    <w:rsid w:val="00696590"/>
    <w:rsid w:val="006A1A1C"/>
    <w:rsid w:val="006A2A60"/>
    <w:rsid w:val="006D6E72"/>
    <w:rsid w:val="00704DB4"/>
    <w:rsid w:val="007500DF"/>
    <w:rsid w:val="00750C6A"/>
    <w:rsid w:val="00760879"/>
    <w:rsid w:val="0076342C"/>
    <w:rsid w:val="00770829"/>
    <w:rsid w:val="007939C2"/>
    <w:rsid w:val="007E4346"/>
    <w:rsid w:val="007F0273"/>
    <w:rsid w:val="007F3D8C"/>
    <w:rsid w:val="0080016D"/>
    <w:rsid w:val="00815DF5"/>
    <w:rsid w:val="00820C08"/>
    <w:rsid w:val="00835331"/>
    <w:rsid w:val="008516F5"/>
    <w:rsid w:val="008D2664"/>
    <w:rsid w:val="008D282D"/>
    <w:rsid w:val="009135EC"/>
    <w:rsid w:val="00914C2F"/>
    <w:rsid w:val="0092036D"/>
    <w:rsid w:val="009240CA"/>
    <w:rsid w:val="00951B4D"/>
    <w:rsid w:val="009B7BE6"/>
    <w:rsid w:val="009F0377"/>
    <w:rsid w:val="00A00B7E"/>
    <w:rsid w:val="00A0409B"/>
    <w:rsid w:val="00A62719"/>
    <w:rsid w:val="00A637E8"/>
    <w:rsid w:val="00A87E81"/>
    <w:rsid w:val="00A93387"/>
    <w:rsid w:val="00AA2450"/>
    <w:rsid w:val="00AF65AD"/>
    <w:rsid w:val="00B23479"/>
    <w:rsid w:val="00B831B7"/>
    <w:rsid w:val="00BB5776"/>
    <w:rsid w:val="00BD7AF5"/>
    <w:rsid w:val="00C15075"/>
    <w:rsid w:val="00CF3A0C"/>
    <w:rsid w:val="00D61711"/>
    <w:rsid w:val="00D62EAA"/>
    <w:rsid w:val="00E050B1"/>
    <w:rsid w:val="00E20F12"/>
    <w:rsid w:val="00E51FBA"/>
    <w:rsid w:val="00E60B87"/>
    <w:rsid w:val="00E7345B"/>
    <w:rsid w:val="00E924F7"/>
    <w:rsid w:val="00E9510A"/>
    <w:rsid w:val="00ED41FF"/>
    <w:rsid w:val="00EE6E0F"/>
    <w:rsid w:val="00EF03E8"/>
    <w:rsid w:val="00EF41D6"/>
    <w:rsid w:val="00EF6466"/>
    <w:rsid w:val="00F24D37"/>
    <w:rsid w:val="00F4117C"/>
    <w:rsid w:val="00FA36AE"/>
    <w:rsid w:val="00FB793F"/>
    <w:rsid w:val="00FD1795"/>
    <w:rsid w:val="00FE22E3"/>
    <w:rsid w:val="00FF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E57D98"/>
  <w15:chartTrackingRefBased/>
  <w15:docId w15:val="{1F6AA774-DB35-41BE-8827-3740F09DA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593D"/>
    <w:pPr>
      <w:keepNext/>
      <w:keepLines/>
      <w:spacing w:before="200" w:after="200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92036D"/>
    <w:pPr>
      <w:ind w:firstLine="708"/>
      <w:outlineLvl w:val="1"/>
    </w:pPr>
    <w:rPr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593D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F24D3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51FB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51FBA"/>
    <w:rPr>
      <w:color w:val="605E5C"/>
      <w:shd w:val="clear" w:color="auto" w:fill="E1DFDD"/>
    </w:rPr>
  </w:style>
  <w:style w:type="paragraph" w:customStyle="1" w:styleId="a6">
    <w:name w:val="мой текст"/>
    <w:basedOn w:val="a"/>
    <w:link w:val="a7"/>
    <w:qFormat/>
    <w:rsid w:val="00695C52"/>
    <w:pPr>
      <w:spacing w:after="0"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character" w:styleId="a8">
    <w:name w:val="Placeholder Text"/>
    <w:basedOn w:val="a0"/>
    <w:uiPriority w:val="99"/>
    <w:semiHidden/>
    <w:rsid w:val="00196375"/>
    <w:rPr>
      <w:color w:val="808080"/>
    </w:rPr>
  </w:style>
  <w:style w:type="character" w:customStyle="1" w:styleId="a7">
    <w:name w:val="мой текст Знак"/>
    <w:basedOn w:val="a0"/>
    <w:link w:val="a6"/>
    <w:rsid w:val="00695C52"/>
    <w:rPr>
      <w:rFonts w:ascii="Times New Roman" w:hAnsi="Times New Roman" w:cs="Times New Roman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92036D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9">
    <w:name w:val="No Spacing"/>
    <w:uiPriority w:val="1"/>
    <w:qFormat/>
    <w:rsid w:val="0092036D"/>
    <w:pPr>
      <w:spacing w:after="0" w:line="240" w:lineRule="auto"/>
    </w:pPr>
  </w:style>
  <w:style w:type="paragraph" w:styleId="aa">
    <w:name w:val="header"/>
    <w:basedOn w:val="a"/>
    <w:link w:val="ab"/>
    <w:uiPriority w:val="99"/>
    <w:unhideWhenUsed/>
    <w:rsid w:val="00FF2F0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FF2F0E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FF2F0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FF2F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0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7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8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4" Type="http://schemas.openxmlformats.org/officeDocument/2006/relationships/settings" Target="settings.xml"/><Relationship Id="rId9" Type="http://schemas.openxmlformats.org/officeDocument/2006/relationships/hyperlink" Target="https://github.com/ThCompiler/lab-spark/tree/main/lab_6_kylin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theme" Target="theme/theme1.xml"/><Relationship Id="rId20" Type="http://schemas.openxmlformats.org/officeDocument/2006/relationships/image" Target="media/image12.jpeg"/><Relationship Id="rId41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4AF41-6A8B-4543-9899-C2721816F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2589</TotalTime>
  <Pages>17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皓禹 许</cp:lastModifiedBy>
  <cp:revision>95</cp:revision>
  <dcterms:created xsi:type="dcterms:W3CDTF">2024-09-07T08:56:00Z</dcterms:created>
  <dcterms:modified xsi:type="dcterms:W3CDTF">2025-12-29T13:29:00Z</dcterms:modified>
</cp:coreProperties>
</file>