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6244" w14:textId="31F02582" w:rsidR="00D63C2A" w:rsidRDefault="00D63C2A" w:rsidP="003F36BF">
      <w:pPr>
        <w:spacing w:line="276" w:lineRule="auto"/>
        <w:rPr>
          <w:rFonts w:ascii="Courier New" w:hAnsi="Courier New" w:cs="Courier New"/>
          <w:b/>
          <w:bCs/>
          <w:sz w:val="32"/>
          <w:szCs w:val="32"/>
        </w:rPr>
      </w:pPr>
    </w:p>
    <w:p w14:paraId="21A1C0F6" w14:textId="36C16E9E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32"/>
          <w:szCs w:val="32"/>
        </w:rPr>
      </w:pPr>
      <w:r w:rsidRPr="00E962E8">
        <w:rPr>
          <w:rFonts w:ascii="Courier New" w:hAnsi="Courier New" w:cs="Courier New"/>
          <w:b/>
          <w:bCs/>
          <w:sz w:val="32"/>
          <w:szCs w:val="32"/>
        </w:rPr>
        <w:t>Project Title:</w:t>
      </w:r>
    </w:p>
    <w:p w14:paraId="557467D8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6DC0B86F" w14:textId="3468FABB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Book</w:t>
      </w:r>
      <w:r w:rsidR="00A20C87">
        <w:rPr>
          <w:rFonts w:ascii="Courier New" w:hAnsi="Courier New" w:cs="Courier New"/>
          <w:sz w:val="24"/>
          <w:szCs w:val="24"/>
        </w:rPr>
        <w:t xml:space="preserve"> and General Reference search</w:t>
      </w:r>
    </w:p>
    <w:p w14:paraId="15707AE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727BE12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The Team:</w:t>
      </w:r>
    </w:p>
    <w:p w14:paraId="6AB37D52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2DBA941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Erik Williams</w:t>
      </w:r>
    </w:p>
    <w:p w14:paraId="3FF8DCC2" w14:textId="1942C310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Anthony Ledesma</w:t>
      </w:r>
    </w:p>
    <w:p w14:paraId="4AE78734" w14:textId="3A0FC3AA" w:rsidR="00E962E8" w:rsidRPr="00A20C87" w:rsidRDefault="00A20C87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A20C87">
        <w:rPr>
          <w:rFonts w:ascii="Courier New" w:hAnsi="Courier New" w:cs="Courier New"/>
          <w:sz w:val="24"/>
          <w:szCs w:val="24"/>
        </w:rPr>
        <w:t>Mohammed Elzanaty</w:t>
      </w:r>
    </w:p>
    <w:p w14:paraId="2F3ABC65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Description:</w:t>
      </w:r>
    </w:p>
    <w:p w14:paraId="7B5A34BF" w14:textId="05383936" w:rsid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905F079" w14:textId="09D69FA0" w:rsidR="00E962E8" w:rsidRDefault="00E962E8" w:rsidP="003F36BF">
      <w:pPr>
        <w:spacing w:line="276" w:lineRule="auto"/>
        <w:rPr>
          <w:rFonts w:ascii="Courier New" w:hAnsi="Courier New" w:cs="Courier New"/>
          <w:sz w:val="32"/>
          <w:szCs w:val="32"/>
        </w:rPr>
      </w:pPr>
      <w:r w:rsidRPr="00D63C2A">
        <w:rPr>
          <w:rFonts w:ascii="Courier New" w:hAnsi="Courier New" w:cs="Courier New"/>
          <w:sz w:val="32"/>
          <w:szCs w:val="32"/>
        </w:rPr>
        <w:t>This is a web application designed for users in search of books of their choice</w:t>
      </w:r>
      <w:r w:rsidR="00C52416">
        <w:rPr>
          <w:rFonts w:ascii="Courier New" w:hAnsi="Courier New" w:cs="Courier New"/>
          <w:sz w:val="32"/>
          <w:szCs w:val="32"/>
        </w:rPr>
        <w:t xml:space="preserve"> and general reference usage</w:t>
      </w:r>
      <w:r w:rsidRPr="00D63C2A">
        <w:rPr>
          <w:rFonts w:ascii="Courier New" w:hAnsi="Courier New" w:cs="Courier New"/>
          <w:sz w:val="32"/>
          <w:szCs w:val="32"/>
        </w:rPr>
        <w:t>. The application will allow the user to utilize a search bar and navigate them to the book of their choice</w:t>
      </w:r>
      <w:r w:rsidR="00C52416">
        <w:rPr>
          <w:rFonts w:ascii="Courier New" w:hAnsi="Courier New" w:cs="Courier New"/>
          <w:sz w:val="32"/>
          <w:szCs w:val="32"/>
        </w:rPr>
        <w:t xml:space="preserve"> thru Google Books API</w:t>
      </w:r>
      <w:r w:rsidRPr="00D63C2A">
        <w:rPr>
          <w:rFonts w:ascii="Courier New" w:hAnsi="Courier New" w:cs="Courier New"/>
          <w:sz w:val="32"/>
          <w:szCs w:val="32"/>
        </w:rPr>
        <w:t>.</w:t>
      </w:r>
      <w:r w:rsidR="00C52416">
        <w:rPr>
          <w:rFonts w:ascii="Courier New" w:hAnsi="Courier New" w:cs="Courier New"/>
          <w:sz w:val="32"/>
          <w:szCs w:val="32"/>
        </w:rPr>
        <w:t xml:space="preserve"> The user could utilize a general reference search thru Wikipedia’s API as well thru an additional search bar.</w:t>
      </w:r>
    </w:p>
    <w:p w14:paraId="37FD9AB2" w14:textId="77777777" w:rsidR="001B7994" w:rsidRPr="00D63C2A" w:rsidRDefault="001B7994" w:rsidP="003F36BF">
      <w:pPr>
        <w:spacing w:line="276" w:lineRule="auto"/>
        <w:rPr>
          <w:rFonts w:ascii="Courier New" w:hAnsi="Courier New" w:cs="Courier New"/>
          <w:sz w:val="32"/>
          <w:szCs w:val="32"/>
        </w:rPr>
      </w:pPr>
    </w:p>
    <w:p w14:paraId="43E6F818" w14:textId="508056CB" w:rsidR="00D63C2A" w:rsidRPr="00D63C2A" w:rsidRDefault="00D63C2A" w:rsidP="003F36BF">
      <w:pPr>
        <w:spacing w:line="276" w:lineRule="auto"/>
        <w:rPr>
          <w:rFonts w:ascii="Courier New" w:hAnsi="Courier New" w:cs="Courier New"/>
          <w:sz w:val="32"/>
          <w:szCs w:val="32"/>
        </w:rPr>
      </w:pPr>
      <w:r w:rsidRPr="00D63C2A">
        <w:rPr>
          <w:rFonts w:ascii="Courier New" w:hAnsi="Courier New" w:cs="Courier New"/>
          <w:sz w:val="32"/>
          <w:szCs w:val="32"/>
        </w:rPr>
        <w:br w:type="page"/>
      </w:r>
    </w:p>
    <w:p w14:paraId="668E895A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EC89C05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Implementation Requirements:</w:t>
      </w:r>
    </w:p>
    <w:p w14:paraId="4116237D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95C4AAE" w14:textId="3A6798E6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1. Create a webpage from scratch</w:t>
      </w:r>
      <w:r w:rsidR="00A20C87">
        <w:rPr>
          <w:rFonts w:ascii="Courier New" w:hAnsi="Courier New" w:cs="Courier New"/>
          <w:sz w:val="24"/>
          <w:szCs w:val="24"/>
        </w:rPr>
        <w:t>:</w:t>
      </w:r>
    </w:p>
    <w:p w14:paraId="34A9A7A4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HTML</w:t>
      </w:r>
    </w:p>
    <w:p w14:paraId="6B90FB6B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b. CSS</w:t>
      </w:r>
    </w:p>
    <w:p w14:paraId="340A2498" w14:textId="45009B2C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c. JavaScript</w:t>
      </w:r>
    </w:p>
    <w:p w14:paraId="042AA44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</w:p>
    <w:p w14:paraId="72ECEF16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2. Main project deployed successfully to GitHub:</w:t>
      </w:r>
    </w:p>
    <w:p w14:paraId="069D2125" w14:textId="450EB4EA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Project live on GitHub (Client access)</w:t>
      </w:r>
    </w:p>
    <w:p w14:paraId="550D4F8C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AB19628" w14:textId="7733BC5E" w:rsid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3. Server-side APIs:</w:t>
      </w:r>
    </w:p>
    <w:p w14:paraId="16CE6CC5" w14:textId="77777777" w:rsidR="000004EF" w:rsidRPr="00E962E8" w:rsidRDefault="000004EF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9DA76BE" w14:textId="73DCC13F" w:rsidR="00E962E8" w:rsidRPr="001B7994" w:rsidRDefault="00E962E8" w:rsidP="001B7994">
      <w:pPr>
        <w:pStyle w:val="ListParagraph"/>
        <w:numPr>
          <w:ilvl w:val="0"/>
          <w:numId w:val="1"/>
        </w:numPr>
        <w:spacing w:line="276" w:lineRule="auto"/>
        <w:rPr>
          <w:rFonts w:ascii="Courier New" w:hAnsi="Courier New" w:cs="Courier New"/>
          <w:sz w:val="24"/>
          <w:szCs w:val="24"/>
        </w:rPr>
      </w:pPr>
      <w:r w:rsidRPr="001B7994">
        <w:rPr>
          <w:rFonts w:ascii="Courier New" w:hAnsi="Courier New" w:cs="Courier New"/>
          <w:sz w:val="24"/>
          <w:szCs w:val="24"/>
        </w:rPr>
        <w:t>Google Books</w:t>
      </w:r>
    </w:p>
    <w:p w14:paraId="55C4A437" w14:textId="3DC71171" w:rsidR="001B7994" w:rsidRPr="001B7994" w:rsidRDefault="00C52416" w:rsidP="001B7994">
      <w:pPr>
        <w:pStyle w:val="ListParagraph"/>
        <w:numPr>
          <w:ilvl w:val="0"/>
          <w:numId w:val="1"/>
        </w:num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Wikipedia</w:t>
      </w:r>
      <w:r w:rsidR="001B7994">
        <w:rPr>
          <w:rFonts w:ascii="Courier New" w:hAnsi="Courier New" w:cs="Courier New"/>
          <w:sz w:val="24"/>
          <w:szCs w:val="24"/>
        </w:rPr>
        <w:t xml:space="preserve"> API</w:t>
      </w:r>
    </w:p>
    <w:p w14:paraId="1D0A1464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6BD111A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4. Interactive App-</w:t>
      </w:r>
    </w:p>
    <w:p w14:paraId="3E45E4F1" w14:textId="7ED13E12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responsive (mobile, etc.)</w:t>
      </w:r>
    </w:p>
    <w:p w14:paraId="1A6CCADE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b. user input</w:t>
      </w:r>
    </w:p>
    <w:p w14:paraId="5AAF6DE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7182D28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  <w:t>5. UI Experience</w:t>
      </w:r>
    </w:p>
    <w:p w14:paraId="15892323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a. positive</w:t>
      </w:r>
    </w:p>
    <w:p w14:paraId="0F6F0A70" w14:textId="432B4AED" w:rsidR="00D63C2A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  <w:sectPr w:rsidR="00D63C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962E8">
        <w:rPr>
          <w:rFonts w:ascii="Courier New" w:hAnsi="Courier New" w:cs="Courier New"/>
          <w:sz w:val="24"/>
          <w:szCs w:val="24"/>
        </w:rPr>
        <w:tab/>
      </w:r>
      <w:r w:rsidRPr="00E962E8">
        <w:rPr>
          <w:rFonts w:ascii="Courier New" w:hAnsi="Courier New" w:cs="Courier New"/>
          <w:sz w:val="24"/>
          <w:szCs w:val="24"/>
        </w:rPr>
        <w:tab/>
        <w:t>b. free of errors</w:t>
      </w:r>
    </w:p>
    <w:p w14:paraId="112457E4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2B9B84E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3ABF6819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6C42ED26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20871A5" w14:textId="77777777" w:rsidR="00BA08FB" w:rsidRDefault="00BA08FB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2316E3EF" w14:textId="5E90BF51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User Story:</w:t>
      </w:r>
    </w:p>
    <w:p w14:paraId="4032FE26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7F4CC5BA" w14:textId="420D5115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E962E8">
        <w:rPr>
          <w:rFonts w:ascii="Courier New" w:hAnsi="Courier New" w:cs="Courier New"/>
          <w:b/>
          <w:bCs/>
          <w:sz w:val="24"/>
          <w:szCs w:val="24"/>
        </w:rPr>
        <w:t>Who is your target audience?</w:t>
      </w:r>
    </w:p>
    <w:p w14:paraId="3F4A6D2D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54B33E3" w14:textId="13F99B88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bibliophiles, bookworms, hobbyists, creators, etc.</w:t>
      </w:r>
    </w:p>
    <w:p w14:paraId="51124B74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5E57FA0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4"/>
          <w:szCs w:val="24"/>
        </w:rPr>
      </w:pPr>
      <w:r w:rsidRPr="00E962E8">
        <w:rPr>
          <w:rFonts w:ascii="Courier New" w:hAnsi="Courier New" w:cs="Courier New"/>
          <w:b/>
          <w:bCs/>
          <w:sz w:val="24"/>
          <w:szCs w:val="24"/>
        </w:rPr>
        <w:t>What is the problem that the product will address?</w:t>
      </w:r>
    </w:p>
    <w:p w14:paraId="105DF8D7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04FCDB80" w14:textId="7B124D54" w:rsidR="00E962E8" w:rsidRPr="00E962E8" w:rsidRDefault="00A20C87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Web-search</w:t>
      </w:r>
      <w:r w:rsidR="00E962E8" w:rsidRPr="00E962E8">
        <w:rPr>
          <w:rFonts w:ascii="Courier New" w:hAnsi="Courier New" w:cs="Courier New"/>
          <w:sz w:val="24"/>
          <w:szCs w:val="24"/>
        </w:rPr>
        <w:t xml:space="preserve"> will address the issue of access to books. A library would require the user to physically appear in person.</w:t>
      </w:r>
      <w:r w:rsidR="00E962E8">
        <w:rPr>
          <w:rFonts w:ascii="Courier New" w:hAnsi="Courier New" w:cs="Courier New"/>
          <w:sz w:val="24"/>
          <w:szCs w:val="24"/>
        </w:rPr>
        <w:t xml:space="preserve"> </w:t>
      </w:r>
      <w:r w:rsidR="00E962E8" w:rsidRPr="00E962E8">
        <w:rPr>
          <w:rFonts w:ascii="Courier New" w:hAnsi="Courier New" w:cs="Courier New"/>
          <w:sz w:val="24"/>
          <w:szCs w:val="24"/>
        </w:rPr>
        <w:t>This can be problematic if the user is hindered in any way such as traffic congestion, parking, comfort, etc. If the user happens</w:t>
      </w:r>
      <w:r w:rsidR="00E962E8">
        <w:rPr>
          <w:rFonts w:ascii="Courier New" w:hAnsi="Courier New" w:cs="Courier New"/>
          <w:sz w:val="24"/>
          <w:szCs w:val="24"/>
        </w:rPr>
        <w:t xml:space="preserve"> </w:t>
      </w:r>
      <w:r w:rsidR="00E962E8" w:rsidRPr="00E962E8">
        <w:rPr>
          <w:rFonts w:ascii="Courier New" w:hAnsi="Courier New" w:cs="Courier New"/>
          <w:sz w:val="24"/>
          <w:szCs w:val="24"/>
        </w:rPr>
        <w:t>to suffer from a physical affliction, this can also be irritating to the user.</w:t>
      </w:r>
    </w:p>
    <w:p w14:paraId="737D65F5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2CBD6B81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</w:rPr>
      </w:pPr>
      <w:r w:rsidRPr="00E962E8">
        <w:rPr>
          <w:rFonts w:ascii="Courier New" w:hAnsi="Courier New" w:cs="Courier New"/>
          <w:b/>
          <w:bCs/>
          <w:sz w:val="28"/>
          <w:szCs w:val="28"/>
        </w:rPr>
        <w:t>What is the primary goal?</w:t>
      </w:r>
    </w:p>
    <w:p w14:paraId="79D2054F" w14:textId="77777777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1BFAC926" w14:textId="1C5B1CBD" w:rsidR="00E962E8" w:rsidRP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E962E8">
        <w:rPr>
          <w:rFonts w:ascii="Courier New" w:hAnsi="Courier New" w:cs="Courier New"/>
          <w:sz w:val="24"/>
          <w:szCs w:val="24"/>
        </w:rPr>
        <w:t>Book</w:t>
      </w:r>
      <w:r w:rsidR="00A20C87">
        <w:rPr>
          <w:rFonts w:ascii="Courier New" w:hAnsi="Courier New" w:cs="Courier New"/>
          <w:sz w:val="24"/>
          <w:szCs w:val="24"/>
        </w:rPr>
        <w:t xml:space="preserve"> and General Reference</w:t>
      </w:r>
      <w:r w:rsidRPr="00E962E8">
        <w:rPr>
          <w:rFonts w:ascii="Courier New" w:hAnsi="Courier New" w:cs="Courier New"/>
          <w:sz w:val="24"/>
          <w:szCs w:val="24"/>
        </w:rPr>
        <w:t xml:space="preserve"> </w:t>
      </w:r>
      <w:r w:rsidR="00A20C87">
        <w:rPr>
          <w:rFonts w:ascii="Courier New" w:hAnsi="Courier New" w:cs="Courier New"/>
          <w:sz w:val="24"/>
          <w:szCs w:val="24"/>
        </w:rPr>
        <w:t>s</w:t>
      </w:r>
      <w:r w:rsidRPr="00E962E8">
        <w:rPr>
          <w:rFonts w:ascii="Courier New" w:hAnsi="Courier New" w:cs="Courier New"/>
          <w:sz w:val="24"/>
          <w:szCs w:val="24"/>
        </w:rPr>
        <w:t xml:space="preserve">earch will allow the user to access the on-line library of Google Books. If the user chose to use </w:t>
      </w:r>
      <w:r w:rsidR="00A20C87">
        <w:rPr>
          <w:rFonts w:ascii="Courier New" w:hAnsi="Courier New" w:cs="Courier New"/>
          <w:sz w:val="24"/>
          <w:szCs w:val="24"/>
        </w:rPr>
        <w:t>this search tool</w:t>
      </w:r>
      <w:r w:rsidRPr="00E962E8">
        <w:rPr>
          <w:rFonts w:ascii="Courier New" w:hAnsi="Courier New" w:cs="Courier New"/>
          <w:sz w:val="24"/>
          <w:szCs w:val="24"/>
        </w:rPr>
        <w:t xml:space="preserve"> thru</w:t>
      </w:r>
      <w:r w:rsidR="003F36BF">
        <w:rPr>
          <w:rFonts w:ascii="Courier New" w:hAnsi="Courier New" w:cs="Courier New"/>
          <w:sz w:val="24"/>
          <w:szCs w:val="24"/>
        </w:rPr>
        <w:t xml:space="preserve"> </w:t>
      </w:r>
      <w:r w:rsidRPr="00E962E8">
        <w:rPr>
          <w:rFonts w:ascii="Courier New" w:hAnsi="Courier New" w:cs="Courier New"/>
          <w:sz w:val="24"/>
          <w:szCs w:val="24"/>
        </w:rPr>
        <w:t>mobile access, the webpage is optimized for mobile use. The goal of Book</w:t>
      </w:r>
      <w:r w:rsidR="00A20C87">
        <w:rPr>
          <w:rFonts w:ascii="Courier New" w:hAnsi="Courier New" w:cs="Courier New"/>
          <w:sz w:val="24"/>
          <w:szCs w:val="24"/>
        </w:rPr>
        <w:t xml:space="preserve"> and General Reference</w:t>
      </w:r>
      <w:r w:rsidRPr="00E962E8">
        <w:rPr>
          <w:rFonts w:ascii="Courier New" w:hAnsi="Courier New" w:cs="Courier New"/>
          <w:sz w:val="24"/>
          <w:szCs w:val="24"/>
        </w:rPr>
        <w:t xml:space="preserve"> Search is to provide comfort and ease of use as well as an additional option for the user to search for the book of their choice.</w:t>
      </w:r>
    </w:p>
    <w:p w14:paraId="7F03851A" w14:textId="5BEBC722" w:rsidR="00D63C2A" w:rsidRDefault="00D63C2A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F43564A" w14:textId="77777777" w:rsidR="00E962E8" w:rsidRDefault="00E962E8" w:rsidP="003F36BF">
      <w:pPr>
        <w:spacing w:line="276" w:lineRule="auto"/>
        <w:rPr>
          <w:rFonts w:ascii="Courier New" w:hAnsi="Courier New" w:cs="Courier New"/>
          <w:sz w:val="24"/>
          <w:szCs w:val="24"/>
        </w:rPr>
      </w:pPr>
    </w:p>
    <w:p w14:paraId="4B1AEB9F" w14:textId="512D5837" w:rsidR="00963F40" w:rsidRPr="00963F40" w:rsidRDefault="00963F40" w:rsidP="003F36BF">
      <w:pPr>
        <w:spacing w:line="276" w:lineRule="auto"/>
        <w:rPr>
          <w:rFonts w:ascii="Courier New" w:hAnsi="Courier New" w:cs="Courier New"/>
          <w:b/>
          <w:bCs/>
          <w:sz w:val="28"/>
          <w:szCs w:val="28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963F40">
        <w:rPr>
          <w:rFonts w:ascii="Courier New" w:hAnsi="Courier New" w:cs="Courier New"/>
          <w:b/>
          <w:bCs/>
          <w:sz w:val="28"/>
          <w:szCs w:val="28"/>
          <w:u w:val="single"/>
        </w:rPr>
        <w:t>Wireframe</w:t>
      </w:r>
    </w:p>
    <w:p w14:paraId="01A835BB" w14:textId="1672C1CE" w:rsidR="00E962E8" w:rsidRPr="00E962E8" w:rsidRDefault="00963F40" w:rsidP="00963F40">
      <w:pPr>
        <w:spacing w:line="276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22154F0E" wp14:editId="0D69A497">
            <wp:extent cx="5943600" cy="33483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2E8" w:rsidRPr="00E962E8" w:rsidSect="00D63C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F7B90"/>
    <w:multiLevelType w:val="hybridMultilevel"/>
    <w:tmpl w:val="31642F6C"/>
    <w:lvl w:ilvl="0" w:tplc="ACAE31F6">
      <w:start w:val="1"/>
      <w:numFmt w:val="lowerLetter"/>
      <w:lvlText w:val="%1."/>
      <w:lvlJc w:val="left"/>
      <w:pPr>
        <w:ind w:left="187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3093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E8"/>
    <w:rsid w:val="000004EF"/>
    <w:rsid w:val="001B7994"/>
    <w:rsid w:val="002F6020"/>
    <w:rsid w:val="003F36BF"/>
    <w:rsid w:val="00690009"/>
    <w:rsid w:val="00963F40"/>
    <w:rsid w:val="00A20C87"/>
    <w:rsid w:val="00A90B59"/>
    <w:rsid w:val="00BA08FB"/>
    <w:rsid w:val="00C52416"/>
    <w:rsid w:val="00D63C2A"/>
    <w:rsid w:val="00E9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B4C6"/>
  <w15:chartTrackingRefBased/>
  <w15:docId w15:val="{FC076521-60B7-48F7-973C-4F332284B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Williams</dc:creator>
  <cp:keywords/>
  <dc:description/>
  <cp:lastModifiedBy>Erik Williams</cp:lastModifiedBy>
  <cp:revision>2</cp:revision>
  <dcterms:created xsi:type="dcterms:W3CDTF">2022-04-12T05:35:00Z</dcterms:created>
  <dcterms:modified xsi:type="dcterms:W3CDTF">2022-04-12T05:35:00Z</dcterms:modified>
</cp:coreProperties>
</file>