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8"/>
        <w:gridCol w:w="2423"/>
        <w:gridCol w:w="1820"/>
        <w:gridCol w:w="3481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4AE31D9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单位管理-单位信息模块</w:t>
            </w:r>
          </w:p>
        </w:tc>
      </w:tr>
      <w:tr w:rsidR="005D3D39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5D3D39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24083E8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7777777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021-05-14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64F23CD" w14:textId="70D26770" w:rsidR="0060781D" w:rsidRPr="0060781D" w:rsidRDefault="0060781D" w:rsidP="0060781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0781D">
              <w:rPr>
                <w:rFonts w:ascii="楷体" w:eastAsia="楷体" w:hAnsi="楷体" w:hint="eastAsia"/>
                <w:b/>
                <w:sz w:val="24"/>
              </w:rPr>
              <w:t>当某人存在两个单位时，例“单位1”和“单位2”</w:t>
            </w:r>
          </w:p>
          <w:p w14:paraId="34FF0C3E" w14:textId="7A361AD7" w:rsidR="0060781D" w:rsidRPr="0060781D" w:rsidRDefault="0060781D" w:rsidP="0060781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0781D">
              <w:rPr>
                <w:rFonts w:ascii="楷体" w:eastAsia="楷体" w:hAnsi="楷体" w:hint="eastAsia"/>
                <w:b/>
                <w:sz w:val="24"/>
              </w:rPr>
              <w:t>修改单位2的名称为“单位1”</w:t>
            </w:r>
          </w:p>
          <w:p w14:paraId="6DB8EA02" w14:textId="68B8D4B8" w:rsidR="0060781D" w:rsidRPr="0060781D" w:rsidRDefault="0060781D" w:rsidP="0060781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0781D">
              <w:rPr>
                <w:rFonts w:ascii="楷体" w:eastAsia="楷体" w:hAnsi="楷体" w:hint="eastAsia"/>
                <w:b/>
                <w:sz w:val="24"/>
              </w:rPr>
              <w:t>系统自动将“单位2”的信息覆盖“单位1”而不是提示已经存在</w:t>
            </w:r>
          </w:p>
          <w:p w14:paraId="62E38E0A" w14:textId="77777777" w:rsidR="0060781D" w:rsidRDefault="0060781D" w:rsidP="0060781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此时将在应用中心中存在两个同名同社会统一代码的单位，但创建时间不一样</w:t>
            </w:r>
          </w:p>
          <w:p w14:paraId="322590F9" w14:textId="0A95318B" w:rsidR="0060781D" w:rsidRPr="0060781D" w:rsidRDefault="0060781D" w:rsidP="0060781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最骚的是，还能设其中一个是主单位，另一个不是，都能进行解散</w:t>
            </w:r>
            <w:r w:rsidR="00023189">
              <w:rPr>
                <w:rFonts w:ascii="楷体" w:eastAsia="楷体" w:hAnsi="楷体" w:hint="eastAsia"/>
                <w:b/>
                <w:sz w:val="24"/>
              </w:rPr>
              <w:t>，无法进行区分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77777777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5C0FD4B6" w14:textId="77777777" w:rsidR="001B7D44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创建两个不同名称，不同社会代码的单位“单位1”和“单位2”</w:t>
            </w:r>
          </w:p>
          <w:p w14:paraId="0AB87913" w14:textId="0174088F" w:rsidR="001B7D44" w:rsidRPr="001B7D44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将“单位2”名称修改为“单位1”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312155AA" w:rsidR="005D3D39" w:rsidRPr="005D3D39" w:rsidRDefault="001B7D44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提示修改成功，原“单位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 w:hint="eastAsia"/>
                <w:b/>
                <w:sz w:val="24"/>
              </w:rPr>
              <w:t>”小时，“单位2”改名为“单位1”并覆盖之前的信息，用户中心重复出现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78819E13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 w:val="24"/>
              </w:rPr>
              <w:t>提示“单位1”已经存在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77777777" w:rsidR="005D3D39" w:rsidRDefault="0086569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1ADB3AA6" w14:textId="0468C783" w:rsidR="0086569A" w:rsidRPr="005D3D39" w:rsidRDefault="0086569A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BAA131" wp14:editId="6123F60C">
                  <wp:extent cx="4718951" cy="9334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285" cy="93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FA9F" w14:textId="77777777" w:rsidR="00365076" w:rsidRDefault="00365076" w:rsidP="005D3D39">
      <w:r>
        <w:separator/>
      </w:r>
    </w:p>
  </w:endnote>
  <w:endnote w:type="continuationSeparator" w:id="0">
    <w:p w14:paraId="185E30F8" w14:textId="77777777" w:rsidR="00365076" w:rsidRDefault="00365076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C322" w14:textId="77777777" w:rsidR="00365076" w:rsidRDefault="00365076" w:rsidP="005D3D39">
      <w:r>
        <w:separator/>
      </w:r>
    </w:p>
  </w:footnote>
  <w:footnote w:type="continuationSeparator" w:id="0">
    <w:p w14:paraId="47A831C4" w14:textId="77777777" w:rsidR="00365076" w:rsidRDefault="00365076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905B8"/>
    <w:rsid w:val="001609FD"/>
    <w:rsid w:val="001B7D44"/>
    <w:rsid w:val="001F1ABA"/>
    <w:rsid w:val="00260FFB"/>
    <w:rsid w:val="002D63C8"/>
    <w:rsid w:val="002E7626"/>
    <w:rsid w:val="0036305A"/>
    <w:rsid w:val="00365076"/>
    <w:rsid w:val="004102D3"/>
    <w:rsid w:val="00580D19"/>
    <w:rsid w:val="005D3D39"/>
    <w:rsid w:val="0060781D"/>
    <w:rsid w:val="00675E7C"/>
    <w:rsid w:val="0067716F"/>
    <w:rsid w:val="006F0639"/>
    <w:rsid w:val="007579B7"/>
    <w:rsid w:val="0086569A"/>
    <w:rsid w:val="008D489C"/>
    <w:rsid w:val="008E39BB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21</cp:revision>
  <dcterms:created xsi:type="dcterms:W3CDTF">2021-04-30T09:43:00Z</dcterms:created>
  <dcterms:modified xsi:type="dcterms:W3CDTF">2021-05-14T01:30:00Z</dcterms:modified>
</cp:coreProperties>
</file>