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4"/>
        <w:gridCol w:w="2558"/>
        <w:gridCol w:w="1852"/>
        <w:gridCol w:w="3668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7A33AAB2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单位管理-部门人员</w:t>
            </w:r>
          </w:p>
        </w:tc>
      </w:tr>
      <w:tr w:rsidR="005D3D39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5D3D39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4CC0129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页面-逻辑错误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304CEC9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</w:tr>
      <w:tr w:rsidR="005D3D39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3D448F3D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173CA5F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5D3D39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77777777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05/14</w:t>
            </w:r>
          </w:p>
          <w:p w14:paraId="3E9A4D6C" w14:textId="358B4736" w:rsidR="001566A6" w:rsidRPr="005D3D39" w:rsidRDefault="001566A6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>
              <w:rPr>
                <w:rFonts w:ascii="楷体" w:eastAsia="楷体" w:hAnsi="楷体"/>
                <w:b/>
                <w:sz w:val="24"/>
              </w:rPr>
              <w:t>0:50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27D22A6E" w:rsidR="005D3D39" w:rsidRPr="005D3D39" w:rsidRDefault="0087428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在单位管理-部门人员-部门信息中选择将超级管理员移出单位，会提示“</w:t>
            </w:r>
            <w:r w:rsidRPr="0087428B">
              <w:rPr>
                <w:rFonts w:ascii="楷体" w:eastAsia="楷体" w:hAnsi="楷体" w:hint="eastAsia"/>
                <w:b/>
                <w:sz w:val="24"/>
              </w:rPr>
              <w:t>移出单位成功</w:t>
            </w:r>
            <w:r>
              <w:rPr>
                <w:rFonts w:ascii="楷体" w:eastAsia="楷体" w:hAnsi="楷体" w:hint="eastAsia"/>
                <w:b/>
                <w:sz w:val="24"/>
              </w:rPr>
              <w:t>”，刷新页面后仍存在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13A88A9E" w14:textId="77777777" w:rsidR="005D3D39" w:rsidRDefault="0087428B" w:rsidP="0087428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点击单位审批</w:t>
            </w:r>
          </w:p>
          <w:p w14:paraId="5794D833" w14:textId="77777777" w:rsidR="0087428B" w:rsidRDefault="0087428B" w:rsidP="0087428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点击部门人员</w:t>
            </w:r>
          </w:p>
          <w:p w14:paraId="13591123" w14:textId="77777777" w:rsidR="0087428B" w:rsidRDefault="0087428B" w:rsidP="0087428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在存在的部门中将所属的超级管理员移出单位</w:t>
            </w:r>
          </w:p>
          <w:p w14:paraId="0A76E245" w14:textId="08EBAAD9" w:rsidR="0087428B" w:rsidRPr="0087428B" w:rsidRDefault="0087428B" w:rsidP="0087428B">
            <w:pPr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实际结果</w:t>
            </w:r>
          </w:p>
        </w:tc>
        <w:tc>
          <w:tcPr>
            <w:tcW w:w="6222" w:type="dxa"/>
            <w:gridSpan w:val="3"/>
          </w:tcPr>
          <w:p w14:paraId="133BA73D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</w:t>
            </w:r>
            <w:r>
              <w:rPr>
                <w:rFonts w:ascii="楷体" w:eastAsia="楷体" w:hAnsi="楷体" w:hint="eastAsia"/>
                <w:b/>
                <w:sz w:val="24"/>
              </w:rPr>
              <w:t>“</w:t>
            </w:r>
            <w:r w:rsidRPr="0087428B">
              <w:rPr>
                <w:rFonts w:ascii="楷体" w:eastAsia="楷体" w:hAnsi="楷体" w:hint="eastAsia"/>
                <w:b/>
                <w:sz w:val="24"/>
              </w:rPr>
              <w:t>移出单位成功</w:t>
            </w:r>
            <w:r>
              <w:rPr>
                <w:rFonts w:ascii="楷体" w:eastAsia="楷体" w:hAnsi="楷体" w:hint="eastAsia"/>
                <w:b/>
                <w:sz w:val="24"/>
              </w:rPr>
              <w:t>”</w:t>
            </w:r>
          </w:p>
          <w:p w14:paraId="7BB16401" w14:textId="0736AD28" w:rsidR="0087428B" w:rsidRPr="005D3D39" w:rsidRDefault="0087428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但是仍然存在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59B8C5C3" w:rsidR="005D3D39" w:rsidRP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提示“无法移出超级管理员”并报错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3DA61D3" w14:textId="77777777" w:rsidR="005D3D39" w:rsidRDefault="0087428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截图：</w:t>
            </w:r>
          </w:p>
          <w:p w14:paraId="07CAAF36" w14:textId="434DDC08" w:rsidR="0087428B" w:rsidRPr="005D3D39" w:rsidRDefault="0087428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FEF29B" wp14:editId="7BADD3A9">
                  <wp:extent cx="5274310" cy="223202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D8DB" w14:textId="77777777" w:rsidR="00517F70" w:rsidRDefault="00517F70" w:rsidP="005D3D39">
      <w:r>
        <w:separator/>
      </w:r>
    </w:p>
  </w:endnote>
  <w:endnote w:type="continuationSeparator" w:id="0">
    <w:p w14:paraId="6E55BE11" w14:textId="77777777" w:rsidR="00517F70" w:rsidRDefault="00517F70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C899" w14:textId="77777777" w:rsidR="00517F70" w:rsidRDefault="00517F70" w:rsidP="005D3D39">
      <w:r>
        <w:separator/>
      </w:r>
    </w:p>
  </w:footnote>
  <w:footnote w:type="continuationSeparator" w:id="0">
    <w:p w14:paraId="3925F26E" w14:textId="77777777" w:rsidR="00517F70" w:rsidRDefault="00517F70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905B8"/>
    <w:rsid w:val="001566A6"/>
    <w:rsid w:val="001609FD"/>
    <w:rsid w:val="001F1ABA"/>
    <w:rsid w:val="002E7626"/>
    <w:rsid w:val="0036305A"/>
    <w:rsid w:val="00517F70"/>
    <w:rsid w:val="00580D19"/>
    <w:rsid w:val="005D3D39"/>
    <w:rsid w:val="00675E7C"/>
    <w:rsid w:val="0067716F"/>
    <w:rsid w:val="006F0639"/>
    <w:rsid w:val="007579B7"/>
    <w:rsid w:val="0087428B"/>
    <w:rsid w:val="008D489C"/>
    <w:rsid w:val="008E39BB"/>
    <w:rsid w:val="00C36FF6"/>
    <w:rsid w:val="00D0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15</cp:revision>
  <dcterms:created xsi:type="dcterms:W3CDTF">2021-04-30T09:43:00Z</dcterms:created>
  <dcterms:modified xsi:type="dcterms:W3CDTF">2021-05-14T02:53:00Z</dcterms:modified>
</cp:coreProperties>
</file>