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4"/>
        <w:gridCol w:w="2558"/>
        <w:gridCol w:w="1852"/>
        <w:gridCol w:w="3668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29DFEDE0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单位管理-岗位管理</w:t>
            </w:r>
          </w:p>
        </w:tc>
      </w:tr>
      <w:tr w:rsidR="005D3D39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5D3D39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4CC0129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页面-逻辑错误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5B168F5C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5D3D39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634DB2C8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3F4A44">
              <w:rPr>
                <w:rFonts w:ascii="楷体" w:eastAsia="楷体" w:hAnsi="楷体"/>
                <w:b/>
                <w:sz w:val="24"/>
              </w:rPr>
              <w:t>2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3173CA5F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5D3D39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77777777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05/14</w:t>
            </w:r>
          </w:p>
          <w:p w14:paraId="3E9A4D6C" w14:textId="484A56F7" w:rsidR="001566A6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 w:rsidR="000103E2">
              <w:rPr>
                <w:rFonts w:ascii="楷体" w:eastAsia="楷体" w:hAnsi="楷体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:</w:t>
            </w:r>
            <w:r w:rsidR="003F4A44">
              <w:rPr>
                <w:rFonts w:ascii="楷体" w:eastAsia="楷体" w:hAnsi="楷体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5D3D39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495DEFB0" w14:textId="5FB82384" w:rsidR="005D3D39" w:rsidRPr="003F4A44" w:rsidRDefault="003F4A44" w:rsidP="003F4A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3F4A44">
              <w:rPr>
                <w:rFonts w:ascii="楷体" w:eastAsia="楷体" w:hAnsi="楷体" w:hint="eastAsia"/>
                <w:b/>
                <w:sz w:val="24"/>
              </w:rPr>
              <w:t>点击单位管理，岗位管理，岗位新增</w:t>
            </w:r>
          </w:p>
          <w:p w14:paraId="605D76E5" w14:textId="77777777" w:rsidR="003F4A44" w:rsidRDefault="003F4A44" w:rsidP="003F4A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3F4A44">
              <w:rPr>
                <w:rFonts w:ascii="楷体" w:eastAsia="楷体" w:hAnsi="楷体" w:hint="eastAsia"/>
                <w:b/>
                <w:sz w:val="24"/>
              </w:rPr>
              <w:t>岗位名称新增填写“未分配人员”</w:t>
            </w:r>
          </w:p>
          <w:p w14:paraId="2B168BCC" w14:textId="7D7099F6" w:rsidR="003F4A44" w:rsidRPr="003F4A44" w:rsidRDefault="003F4A44" w:rsidP="003F4A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会出现两个“未分配人员”</w:t>
            </w:r>
          </w:p>
        </w:tc>
      </w:tr>
      <w:tr w:rsidR="005D3D39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447E0174" w14:textId="235EB765" w:rsidR="003F4A44" w:rsidRPr="003F4A44" w:rsidRDefault="003F4A44" w:rsidP="003F4A44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3F4A44">
              <w:rPr>
                <w:rFonts w:ascii="楷体" w:eastAsia="楷体" w:hAnsi="楷体" w:hint="eastAsia"/>
                <w:b/>
                <w:sz w:val="24"/>
              </w:rPr>
              <w:t>点击单位管理，岗位管理，岗位新增</w:t>
            </w:r>
          </w:p>
          <w:p w14:paraId="310A9E60" w14:textId="77777777" w:rsidR="003F4A44" w:rsidRDefault="003F4A44" w:rsidP="003F4A44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3F4A44">
              <w:rPr>
                <w:rFonts w:ascii="楷体" w:eastAsia="楷体" w:hAnsi="楷体" w:hint="eastAsia"/>
                <w:b/>
                <w:sz w:val="24"/>
              </w:rPr>
              <w:t>岗位名称新增填写“未分配人员”</w:t>
            </w:r>
          </w:p>
          <w:p w14:paraId="0A76E245" w14:textId="0458B2CD" w:rsidR="0087428B" w:rsidRPr="003F4A44" w:rsidRDefault="0087428B" w:rsidP="003F4A44">
            <w:pPr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5D3D39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BB16401" w14:textId="1A4C54D3" w:rsidR="0087428B" w:rsidRPr="005D3D39" w:rsidRDefault="003F4A44" w:rsidP="000103E2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新增成功</w:t>
            </w:r>
          </w:p>
        </w:tc>
      </w:tr>
      <w:tr w:rsidR="005D3D39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4F843100" w:rsidR="005D3D39" w:rsidRPr="005D3D39" w:rsidRDefault="0087428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提示“</w:t>
            </w:r>
            <w:r w:rsidR="003F4A44">
              <w:rPr>
                <w:rFonts w:ascii="楷体" w:eastAsia="楷体" w:hAnsi="楷体" w:hint="eastAsia"/>
                <w:b/>
                <w:sz w:val="24"/>
              </w:rPr>
              <w:t>无法设置</w:t>
            </w:r>
            <w:r w:rsidR="000103E2">
              <w:rPr>
                <w:rFonts w:ascii="楷体" w:eastAsia="楷体" w:hAnsi="楷体" w:hint="eastAsia"/>
                <w:b/>
                <w:sz w:val="24"/>
              </w:rPr>
              <w:t>”或提示“</w:t>
            </w:r>
            <w:r w:rsidR="003F4A44">
              <w:rPr>
                <w:rFonts w:ascii="楷体" w:eastAsia="楷体" w:hAnsi="楷体" w:hint="eastAsia"/>
                <w:b/>
                <w:sz w:val="24"/>
              </w:rPr>
              <w:t>重复设置</w:t>
            </w:r>
            <w:r w:rsidR="000103E2">
              <w:rPr>
                <w:rFonts w:ascii="楷体" w:eastAsia="楷体" w:hAnsi="楷体" w:hint="eastAsia"/>
                <w:b/>
                <w:sz w:val="24"/>
              </w:rPr>
              <w:t>”</w:t>
            </w:r>
          </w:p>
        </w:tc>
      </w:tr>
      <w:tr w:rsidR="005D3D39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63DA61D3" w14:textId="77777777" w:rsidR="005D3D39" w:rsidRDefault="0087428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截图：</w:t>
            </w:r>
          </w:p>
          <w:p w14:paraId="07CAAF36" w14:textId="45CA1152" w:rsidR="0087428B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0754E5" wp14:editId="5850DACA">
                  <wp:extent cx="5274310" cy="367665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</w:t>
            </w: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79869" w14:textId="77777777" w:rsidR="006C2B81" w:rsidRDefault="006C2B81" w:rsidP="005D3D39">
      <w:r>
        <w:separator/>
      </w:r>
    </w:p>
  </w:endnote>
  <w:endnote w:type="continuationSeparator" w:id="0">
    <w:p w14:paraId="3F0ABB65" w14:textId="77777777" w:rsidR="006C2B81" w:rsidRDefault="006C2B81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C373A" w14:textId="77777777" w:rsidR="006C2B81" w:rsidRDefault="006C2B81" w:rsidP="005D3D39">
      <w:r>
        <w:separator/>
      </w:r>
    </w:p>
  </w:footnote>
  <w:footnote w:type="continuationSeparator" w:id="0">
    <w:p w14:paraId="638790DA" w14:textId="77777777" w:rsidR="006C2B81" w:rsidRDefault="006C2B81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03E2"/>
    <w:rsid w:val="000905B8"/>
    <w:rsid w:val="000B79DE"/>
    <w:rsid w:val="001566A6"/>
    <w:rsid w:val="001609FD"/>
    <w:rsid w:val="001F1ABA"/>
    <w:rsid w:val="002E7626"/>
    <w:rsid w:val="0036305A"/>
    <w:rsid w:val="003F4A44"/>
    <w:rsid w:val="00517F70"/>
    <w:rsid w:val="00580D19"/>
    <w:rsid w:val="005B053F"/>
    <w:rsid w:val="005D3D39"/>
    <w:rsid w:val="00675E7C"/>
    <w:rsid w:val="0067716F"/>
    <w:rsid w:val="006C2B81"/>
    <w:rsid w:val="006F0639"/>
    <w:rsid w:val="007579B7"/>
    <w:rsid w:val="0087428B"/>
    <w:rsid w:val="008D489C"/>
    <w:rsid w:val="008E39BB"/>
    <w:rsid w:val="00965DEA"/>
    <w:rsid w:val="00C36FF6"/>
    <w:rsid w:val="00D0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18</cp:revision>
  <dcterms:created xsi:type="dcterms:W3CDTF">2021-04-30T09:43:00Z</dcterms:created>
  <dcterms:modified xsi:type="dcterms:W3CDTF">2021-05-14T03:18:00Z</dcterms:modified>
</cp:coreProperties>
</file>