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2074"/>
        <w:gridCol w:w="2062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900344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63DECB29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900344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900344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374D90A0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727DAA25" w:rsidR="005D3D39" w:rsidRPr="005D3D39" w:rsidRDefault="00CE5D7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900344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3DBBA9FA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C26B0A"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6B10D1DD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900344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1B1F6391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002BEF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6A591BAC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002BEF">
              <w:rPr>
                <w:rFonts w:ascii="楷体" w:eastAsia="楷体" w:hAnsi="楷体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7B2776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900344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41B82E0C" w:rsidR="007B2776" w:rsidRPr="007B2776" w:rsidRDefault="007B2776" w:rsidP="007B2776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应用</w:t>
            </w:r>
            <w:r w:rsidR="00017B28">
              <w:rPr>
                <w:rFonts w:ascii="楷体" w:eastAsia="楷体" w:hAnsi="楷体" w:hint="eastAsia"/>
                <w:b/>
                <w:sz w:val="24"/>
              </w:rPr>
              <w:t>注册</w:t>
            </w:r>
            <w:r>
              <w:rPr>
                <w:rFonts w:ascii="楷体" w:eastAsia="楷体" w:hAnsi="楷体" w:hint="eastAsia"/>
                <w:b/>
                <w:sz w:val="24"/>
              </w:rPr>
              <w:t>过程中，</w:t>
            </w:r>
            <w:r w:rsidR="00017B28">
              <w:rPr>
                <w:rFonts w:ascii="楷体" w:eastAsia="楷体" w:hAnsi="楷体" w:hint="eastAsia"/>
                <w:b/>
                <w:sz w:val="24"/>
              </w:rPr>
              <w:t>将应用负责人联系方式填为无效手机号（不足1</w:t>
            </w:r>
            <w:r w:rsidR="00017B28">
              <w:rPr>
                <w:rFonts w:ascii="楷体" w:eastAsia="楷体" w:hAnsi="楷体"/>
                <w:b/>
                <w:sz w:val="24"/>
              </w:rPr>
              <w:t>1</w:t>
            </w:r>
            <w:r w:rsidR="00017B28">
              <w:rPr>
                <w:rFonts w:ascii="楷体" w:eastAsia="楷体" w:hAnsi="楷体" w:hint="eastAsia"/>
                <w:b/>
                <w:sz w:val="24"/>
              </w:rPr>
              <w:t>位），未进行报错，这将影响到用户实际体验。</w:t>
            </w:r>
          </w:p>
        </w:tc>
      </w:tr>
      <w:tr w:rsidR="00900344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14A2C1B8" w14:textId="77777777" w:rsidR="00017B28" w:rsidRDefault="00017B28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用户登录</w:t>
            </w:r>
          </w:p>
          <w:p w14:paraId="2D838330" w14:textId="77777777" w:rsidR="00017B28" w:rsidRDefault="00017B28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进入首页</w:t>
            </w:r>
            <w:r w:rsidRPr="00017B28">
              <w:rPr>
                <w:rFonts w:ascii="楷体" w:eastAsia="楷体" w:hAnsi="楷体"/>
                <w:b/>
                <w:sz w:val="24"/>
              </w:rPr>
              <w:t>-应用中心-应用市场-开发者中心-应用注册</w:t>
            </w:r>
          </w:p>
          <w:p w14:paraId="0A76E245" w14:textId="2667B3CD" w:rsidR="007B2776" w:rsidRPr="00017B28" w:rsidRDefault="00017B28" w:rsidP="00017B2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负责人联系方式填写</w:t>
            </w:r>
            <w:r w:rsidRPr="00017B28">
              <w:rPr>
                <w:rFonts w:ascii="楷体" w:eastAsia="楷体" w:hAnsi="楷体"/>
                <w:b/>
                <w:sz w:val="24"/>
              </w:rPr>
              <w:t>3位手机号码</w:t>
            </w:r>
          </w:p>
        </w:tc>
      </w:tr>
      <w:tr w:rsidR="00900344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01A6D354" w:rsidR="007B2776" w:rsidRPr="007B2776" w:rsidRDefault="00DD5E79" w:rsidP="00DD5E79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未进行任何报错提示</w:t>
            </w:r>
          </w:p>
        </w:tc>
      </w:tr>
      <w:tr w:rsidR="00900344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15E149FE" w:rsidR="007B2776" w:rsidRPr="007B2776" w:rsidRDefault="00DD5E79" w:rsidP="007B277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在负责人联系方式处添加判定，是否为1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  <w:r>
              <w:rPr>
                <w:rFonts w:ascii="楷体" w:eastAsia="楷体" w:hAnsi="楷体" w:hint="eastAsia"/>
                <w:b/>
                <w:sz w:val="24"/>
              </w:rPr>
              <w:t>位数字字符。</w:t>
            </w:r>
          </w:p>
        </w:tc>
      </w:tr>
      <w:tr w:rsidR="00900344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79F32B49" w:rsidR="0087428B" w:rsidRDefault="0087428B">
            <w:pPr>
              <w:rPr>
                <w:rFonts w:ascii="楷体" w:eastAsia="楷体" w:hAnsi="楷体"/>
                <w:b/>
                <w:sz w:val="24"/>
              </w:rPr>
            </w:pPr>
          </w:p>
          <w:p w14:paraId="07CAAF36" w14:textId="18B95EF2" w:rsidR="007B2776" w:rsidRPr="005D3D39" w:rsidRDefault="00900344">
            <w:pPr>
              <w:rPr>
                <w:rFonts w:ascii="楷体" w:eastAsia="楷体" w:hAnsi="楷体"/>
                <w:b/>
                <w:sz w:val="24"/>
              </w:rPr>
            </w:pPr>
            <w:r w:rsidRPr="00900344">
              <w:rPr>
                <w:rFonts w:ascii="楷体" w:eastAsia="楷体" w:hAnsi="楷体"/>
                <w:b/>
                <w:noProof/>
                <w:sz w:val="24"/>
              </w:rPr>
              <w:drawing>
                <wp:inline distT="0" distB="0" distL="0" distR="0" wp14:anchorId="7DF8B887" wp14:editId="6D3E784F">
                  <wp:extent cx="4065442" cy="1176169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7038" cy="1182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3A6ED08E" w:rsidR="006F0639" w:rsidRDefault="006F0639">
      <w:pPr>
        <w:rPr>
          <w:rFonts w:ascii="楷体" w:eastAsia="楷体" w:hAnsi="楷体"/>
          <w:b/>
          <w:sz w:val="24"/>
        </w:rPr>
      </w:pPr>
    </w:p>
    <w:p w14:paraId="4843AB21" w14:textId="6708FF21" w:rsidR="009635AC" w:rsidRDefault="009635AC">
      <w:pPr>
        <w:rPr>
          <w:rFonts w:ascii="楷体" w:eastAsia="楷体" w:hAnsi="楷体"/>
          <w:b/>
          <w:sz w:val="24"/>
        </w:rPr>
      </w:pPr>
    </w:p>
    <w:p w14:paraId="5F3095A3" w14:textId="65E989B2" w:rsidR="009635AC" w:rsidRDefault="009635AC">
      <w:pPr>
        <w:rPr>
          <w:rFonts w:ascii="楷体" w:eastAsia="楷体" w:hAnsi="楷体"/>
          <w:b/>
          <w:sz w:val="24"/>
        </w:rPr>
      </w:pPr>
    </w:p>
    <w:p w14:paraId="4B5458B1" w14:textId="7DDB4EC5" w:rsidR="009635AC" w:rsidRDefault="009635AC">
      <w:pPr>
        <w:rPr>
          <w:rFonts w:ascii="楷体" w:eastAsia="楷体" w:hAnsi="楷体"/>
          <w:b/>
          <w:sz w:val="24"/>
        </w:rPr>
      </w:pPr>
    </w:p>
    <w:p w14:paraId="6169DEEA" w14:textId="3599A0E2" w:rsidR="009635AC" w:rsidRDefault="009635AC">
      <w:pPr>
        <w:rPr>
          <w:rFonts w:ascii="楷体" w:eastAsia="楷体" w:hAnsi="楷体"/>
          <w:b/>
          <w:sz w:val="24"/>
        </w:rPr>
      </w:pPr>
    </w:p>
    <w:p w14:paraId="61BDCAD4" w14:textId="491B00DB" w:rsidR="009635AC" w:rsidRDefault="009635AC">
      <w:pPr>
        <w:rPr>
          <w:rFonts w:ascii="楷体" w:eastAsia="楷体" w:hAnsi="楷体"/>
          <w:b/>
          <w:sz w:val="24"/>
        </w:rPr>
      </w:pPr>
    </w:p>
    <w:p w14:paraId="2BFCA33B" w14:textId="160EE7D3" w:rsidR="009635AC" w:rsidRDefault="009635AC">
      <w:pPr>
        <w:rPr>
          <w:rFonts w:ascii="楷体" w:eastAsia="楷体" w:hAnsi="楷体"/>
          <w:b/>
          <w:sz w:val="24"/>
        </w:rPr>
      </w:pPr>
    </w:p>
    <w:p w14:paraId="54E057E0" w14:textId="3D981E7E" w:rsidR="009635AC" w:rsidRDefault="009635AC">
      <w:pPr>
        <w:rPr>
          <w:rFonts w:ascii="楷体" w:eastAsia="楷体" w:hAnsi="楷体"/>
          <w:b/>
          <w:sz w:val="24"/>
        </w:rPr>
      </w:pPr>
    </w:p>
    <w:p w14:paraId="0FD693C1" w14:textId="35EF0DA2" w:rsidR="009635AC" w:rsidRDefault="009635AC">
      <w:pPr>
        <w:rPr>
          <w:rFonts w:ascii="楷体" w:eastAsia="楷体" w:hAnsi="楷体"/>
          <w:b/>
          <w:sz w:val="24"/>
        </w:rPr>
      </w:pPr>
    </w:p>
    <w:p w14:paraId="2EEAD45F" w14:textId="77777777" w:rsidR="009635AC" w:rsidRDefault="009635AC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5E24" w14:textId="77777777" w:rsidR="00E12894" w:rsidRDefault="00E12894" w:rsidP="005D3D39">
      <w:r>
        <w:separator/>
      </w:r>
    </w:p>
  </w:endnote>
  <w:endnote w:type="continuationSeparator" w:id="0">
    <w:p w14:paraId="6E3400CA" w14:textId="77777777" w:rsidR="00E12894" w:rsidRDefault="00E12894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7698" w14:textId="77777777" w:rsidR="00E12894" w:rsidRDefault="00E12894" w:rsidP="005D3D39">
      <w:r>
        <w:separator/>
      </w:r>
    </w:p>
  </w:footnote>
  <w:footnote w:type="continuationSeparator" w:id="0">
    <w:p w14:paraId="76975777" w14:textId="77777777" w:rsidR="00E12894" w:rsidRDefault="00E12894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6"/>
    <w:rsid w:val="00002BEF"/>
    <w:rsid w:val="000103E2"/>
    <w:rsid w:val="00017B28"/>
    <w:rsid w:val="000905B8"/>
    <w:rsid w:val="000B79DE"/>
    <w:rsid w:val="000E7539"/>
    <w:rsid w:val="001566A6"/>
    <w:rsid w:val="001609FD"/>
    <w:rsid w:val="001F1ABA"/>
    <w:rsid w:val="002E7626"/>
    <w:rsid w:val="0036305A"/>
    <w:rsid w:val="003F4A44"/>
    <w:rsid w:val="0045158A"/>
    <w:rsid w:val="00517F70"/>
    <w:rsid w:val="00580D19"/>
    <w:rsid w:val="005B053F"/>
    <w:rsid w:val="005D3D39"/>
    <w:rsid w:val="00675E7C"/>
    <w:rsid w:val="0067716F"/>
    <w:rsid w:val="006C2B81"/>
    <w:rsid w:val="006F0639"/>
    <w:rsid w:val="007579B7"/>
    <w:rsid w:val="007B2776"/>
    <w:rsid w:val="0087428B"/>
    <w:rsid w:val="008C6275"/>
    <w:rsid w:val="008D489C"/>
    <w:rsid w:val="008E39BB"/>
    <w:rsid w:val="00900344"/>
    <w:rsid w:val="009635AC"/>
    <w:rsid w:val="00965DEA"/>
    <w:rsid w:val="00C26B0A"/>
    <w:rsid w:val="00C36FF6"/>
    <w:rsid w:val="00CE5D78"/>
    <w:rsid w:val="00D002DA"/>
    <w:rsid w:val="00DD5E79"/>
    <w:rsid w:val="00E12894"/>
    <w:rsid w:val="00E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31801340-杨元杰</dc:creator>
  <cp:keywords/>
  <dc:description/>
  <cp:lastModifiedBy>杨 元杰</cp:lastModifiedBy>
  <cp:revision>3</cp:revision>
  <dcterms:created xsi:type="dcterms:W3CDTF">2021-05-18T04:38:00Z</dcterms:created>
  <dcterms:modified xsi:type="dcterms:W3CDTF">2021-05-18T04:49:00Z</dcterms:modified>
</cp:coreProperties>
</file>