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0"/>
        <w:gridCol w:w="2001"/>
        <w:gridCol w:w="1891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900344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63DECB29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900344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900344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374D90A0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727DAA25" w:rsidR="005D3D39" w:rsidRPr="005D3D39" w:rsidRDefault="00CE5D7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900344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316A1C17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C0410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6B10D1DD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900344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0DABFA1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FC0410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0FC8308E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FC0410">
              <w:rPr>
                <w:rFonts w:ascii="楷体" w:eastAsia="楷体" w:hAnsi="楷体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7B2776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900344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104DEFCA" w:rsidR="007B2776" w:rsidRPr="007B2776" w:rsidRDefault="007B2776" w:rsidP="00EE634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应用</w:t>
            </w:r>
            <w:r w:rsidR="00017B28">
              <w:rPr>
                <w:rFonts w:ascii="楷体" w:eastAsia="楷体" w:hAnsi="楷体" w:hint="eastAsia"/>
                <w:b/>
                <w:sz w:val="24"/>
              </w:rPr>
              <w:t>注册</w:t>
            </w:r>
            <w:r>
              <w:rPr>
                <w:rFonts w:ascii="楷体" w:eastAsia="楷体" w:hAnsi="楷体" w:hint="eastAsia"/>
                <w:b/>
                <w:sz w:val="24"/>
              </w:rPr>
              <w:t>过程中，</w:t>
            </w:r>
            <w:r w:rsidR="00B6119B">
              <w:rPr>
                <w:rFonts w:ascii="楷体" w:eastAsia="楷体" w:hAnsi="楷体" w:hint="eastAsia"/>
                <w:b/>
                <w:sz w:val="24"/>
              </w:rPr>
              <w:t>使用已被注册的应用名称，并不会报错</w:t>
            </w:r>
          </w:p>
        </w:tc>
      </w:tr>
      <w:tr w:rsidR="00900344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14A2C1B8" w14:textId="77777777" w:rsidR="00017B28" w:rsidRDefault="00017B28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用户登录</w:t>
            </w:r>
          </w:p>
          <w:p w14:paraId="2D838330" w14:textId="77777777" w:rsidR="00017B28" w:rsidRDefault="00017B28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017B28">
              <w:rPr>
                <w:rFonts w:ascii="楷体" w:eastAsia="楷体" w:hAnsi="楷体" w:hint="eastAsia"/>
                <w:b/>
                <w:sz w:val="24"/>
              </w:rPr>
              <w:t>进入首页</w:t>
            </w:r>
            <w:r w:rsidRPr="00017B28">
              <w:rPr>
                <w:rFonts w:ascii="楷体" w:eastAsia="楷体" w:hAnsi="楷体"/>
                <w:b/>
                <w:sz w:val="24"/>
              </w:rPr>
              <w:t>-应用中心-应用市场-开发者中心-应用注册</w:t>
            </w:r>
          </w:p>
          <w:p w14:paraId="1261C0D7" w14:textId="77777777" w:rsidR="007B2776" w:rsidRDefault="00E16AF7" w:rsidP="00017B2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使用已被注册的应用名称</w:t>
            </w:r>
          </w:p>
          <w:p w14:paraId="0A76E245" w14:textId="0094325D" w:rsidR="00E16AF7" w:rsidRPr="00017B28" w:rsidRDefault="00E16AF7" w:rsidP="00017B2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成功注册</w:t>
            </w:r>
          </w:p>
        </w:tc>
      </w:tr>
      <w:tr w:rsidR="00900344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01A6D354" w:rsidR="007B2776" w:rsidRPr="007B2776" w:rsidRDefault="00DD5E79" w:rsidP="00DD5E79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未进行任何报错提示</w:t>
            </w:r>
          </w:p>
        </w:tc>
      </w:tr>
      <w:tr w:rsidR="00900344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6B5BCBB8" w:rsidR="007B2776" w:rsidRPr="007B2776" w:rsidRDefault="001873F3" w:rsidP="007B277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应该提示该应用名称正在被注册，或者已被注册</w:t>
            </w:r>
          </w:p>
        </w:tc>
      </w:tr>
      <w:tr w:rsidR="00900344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79F32B49" w:rsidR="0087428B" w:rsidRDefault="0087428B">
            <w:pPr>
              <w:rPr>
                <w:rFonts w:ascii="楷体" w:eastAsia="楷体" w:hAnsi="楷体"/>
                <w:b/>
                <w:sz w:val="24"/>
              </w:rPr>
            </w:pPr>
          </w:p>
          <w:p w14:paraId="07CAAF36" w14:textId="51F4822B" w:rsidR="007B2776" w:rsidRPr="005D3D39" w:rsidRDefault="006872A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3281B7" wp14:editId="4AA78A63">
                  <wp:extent cx="2624575" cy="2436880"/>
                  <wp:effectExtent l="0" t="0" r="444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60" cy="244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3A6ED08E" w:rsidR="006F0639" w:rsidRDefault="006F0639">
      <w:pPr>
        <w:rPr>
          <w:rFonts w:ascii="楷体" w:eastAsia="楷体" w:hAnsi="楷体"/>
          <w:b/>
          <w:sz w:val="24"/>
        </w:rPr>
      </w:pPr>
    </w:p>
    <w:p w14:paraId="4843AB21" w14:textId="6708FF21" w:rsidR="009635AC" w:rsidRDefault="009635AC">
      <w:pPr>
        <w:rPr>
          <w:rFonts w:ascii="楷体" w:eastAsia="楷体" w:hAnsi="楷体"/>
          <w:b/>
          <w:sz w:val="24"/>
        </w:rPr>
      </w:pPr>
    </w:p>
    <w:p w14:paraId="5F3095A3" w14:textId="65E989B2" w:rsidR="009635AC" w:rsidRDefault="009635AC">
      <w:pPr>
        <w:rPr>
          <w:rFonts w:ascii="楷体" w:eastAsia="楷体" w:hAnsi="楷体"/>
          <w:b/>
          <w:sz w:val="24"/>
        </w:rPr>
      </w:pPr>
    </w:p>
    <w:p w14:paraId="4B5458B1" w14:textId="7DDB4EC5" w:rsidR="009635AC" w:rsidRDefault="009635AC">
      <w:pPr>
        <w:rPr>
          <w:rFonts w:ascii="楷体" w:eastAsia="楷体" w:hAnsi="楷体"/>
          <w:b/>
          <w:sz w:val="24"/>
        </w:rPr>
      </w:pPr>
    </w:p>
    <w:p w14:paraId="6169DEEA" w14:textId="3599A0E2" w:rsidR="009635AC" w:rsidRDefault="009635AC">
      <w:pPr>
        <w:rPr>
          <w:rFonts w:ascii="楷体" w:eastAsia="楷体" w:hAnsi="楷体"/>
          <w:b/>
          <w:sz w:val="24"/>
        </w:rPr>
      </w:pPr>
    </w:p>
    <w:p w14:paraId="61BDCAD4" w14:textId="491B00DB" w:rsidR="009635AC" w:rsidRDefault="009635AC">
      <w:pPr>
        <w:rPr>
          <w:rFonts w:ascii="楷体" w:eastAsia="楷体" w:hAnsi="楷体"/>
          <w:b/>
          <w:sz w:val="24"/>
        </w:rPr>
      </w:pPr>
    </w:p>
    <w:p w14:paraId="2BFCA33B" w14:textId="160EE7D3" w:rsidR="009635AC" w:rsidRDefault="009635AC">
      <w:pPr>
        <w:rPr>
          <w:rFonts w:ascii="楷体" w:eastAsia="楷体" w:hAnsi="楷体"/>
          <w:b/>
          <w:sz w:val="24"/>
        </w:rPr>
      </w:pPr>
    </w:p>
    <w:p w14:paraId="54E057E0" w14:textId="3D981E7E" w:rsidR="009635AC" w:rsidRDefault="009635AC">
      <w:pPr>
        <w:rPr>
          <w:rFonts w:ascii="楷体" w:eastAsia="楷体" w:hAnsi="楷体"/>
          <w:b/>
          <w:sz w:val="24"/>
        </w:rPr>
      </w:pPr>
    </w:p>
    <w:p w14:paraId="0FD693C1" w14:textId="35EF0DA2" w:rsidR="009635AC" w:rsidRDefault="009635AC">
      <w:pPr>
        <w:rPr>
          <w:rFonts w:ascii="楷体" w:eastAsia="楷体" w:hAnsi="楷体"/>
          <w:b/>
          <w:sz w:val="24"/>
        </w:rPr>
      </w:pPr>
    </w:p>
    <w:p w14:paraId="2EEAD45F" w14:textId="77777777" w:rsidR="009635AC" w:rsidRDefault="009635AC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38FE" w14:textId="77777777" w:rsidR="008401B7" w:rsidRDefault="008401B7" w:rsidP="005D3D39">
      <w:r>
        <w:separator/>
      </w:r>
    </w:p>
  </w:endnote>
  <w:endnote w:type="continuationSeparator" w:id="0">
    <w:p w14:paraId="36B2817E" w14:textId="77777777" w:rsidR="008401B7" w:rsidRDefault="008401B7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FA6F" w14:textId="77777777" w:rsidR="008401B7" w:rsidRDefault="008401B7" w:rsidP="005D3D39">
      <w:r>
        <w:separator/>
      </w:r>
    </w:p>
  </w:footnote>
  <w:footnote w:type="continuationSeparator" w:id="0">
    <w:p w14:paraId="51934377" w14:textId="77777777" w:rsidR="008401B7" w:rsidRDefault="008401B7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6"/>
    <w:rsid w:val="000103E2"/>
    <w:rsid w:val="00017B28"/>
    <w:rsid w:val="000905B8"/>
    <w:rsid w:val="000B79DE"/>
    <w:rsid w:val="000E7539"/>
    <w:rsid w:val="001566A6"/>
    <w:rsid w:val="001609FD"/>
    <w:rsid w:val="001873F3"/>
    <w:rsid w:val="001F1ABA"/>
    <w:rsid w:val="002E7626"/>
    <w:rsid w:val="0036305A"/>
    <w:rsid w:val="003F4A44"/>
    <w:rsid w:val="0045158A"/>
    <w:rsid w:val="00517F70"/>
    <w:rsid w:val="00580D19"/>
    <w:rsid w:val="005B053F"/>
    <w:rsid w:val="005D3D39"/>
    <w:rsid w:val="00675E7C"/>
    <w:rsid w:val="0067716F"/>
    <w:rsid w:val="006872AD"/>
    <w:rsid w:val="006C2B81"/>
    <w:rsid w:val="006F0639"/>
    <w:rsid w:val="007579B7"/>
    <w:rsid w:val="007B2776"/>
    <w:rsid w:val="008401B7"/>
    <w:rsid w:val="0087428B"/>
    <w:rsid w:val="008C6275"/>
    <w:rsid w:val="008D489C"/>
    <w:rsid w:val="008E39BB"/>
    <w:rsid w:val="00900344"/>
    <w:rsid w:val="009635AC"/>
    <w:rsid w:val="00965DEA"/>
    <w:rsid w:val="00B6119B"/>
    <w:rsid w:val="00C26B0A"/>
    <w:rsid w:val="00C36FF6"/>
    <w:rsid w:val="00CB5092"/>
    <w:rsid w:val="00CE5D78"/>
    <w:rsid w:val="00D002DA"/>
    <w:rsid w:val="00DD5E79"/>
    <w:rsid w:val="00E16AF7"/>
    <w:rsid w:val="00E962EC"/>
    <w:rsid w:val="00EE634F"/>
    <w:rsid w:val="00F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31801340-杨元杰</dc:creator>
  <cp:keywords/>
  <dc:description/>
  <cp:lastModifiedBy>杨 元杰</cp:lastModifiedBy>
  <cp:revision>9</cp:revision>
  <dcterms:created xsi:type="dcterms:W3CDTF">2021-05-18T04:38:00Z</dcterms:created>
  <dcterms:modified xsi:type="dcterms:W3CDTF">2021-05-18T04:49:00Z</dcterms:modified>
</cp:coreProperties>
</file>