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4"/>
        <w:gridCol w:w="2138"/>
        <w:gridCol w:w="1868"/>
        <w:gridCol w:w="3072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5141AE20" w:rsidR="005D3D39" w:rsidRPr="005D3D39" w:rsidRDefault="00BE07A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集团三重一大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-业务中心-</w:t>
            </w:r>
            <w:r>
              <w:rPr>
                <w:rFonts w:ascii="楷体" w:eastAsia="楷体" w:hAnsi="楷体" w:hint="eastAsia"/>
                <w:b/>
                <w:sz w:val="24"/>
              </w:rPr>
              <w:t>公司章程制度管理</w:t>
            </w:r>
          </w:p>
        </w:tc>
      </w:tr>
      <w:tr w:rsidR="00BE07A5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BE07A5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BE07A5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2E3AB14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BE07A5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BE07A5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F0DF7E0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BE07A5">
              <w:rPr>
                <w:rFonts w:ascii="楷体" w:eastAsia="楷体" w:hAnsi="楷体"/>
                <w:b/>
                <w:sz w:val="24"/>
              </w:rPr>
              <w:t>15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54B93960" w:rsidR="0060781D" w:rsidRPr="00A7107B" w:rsidRDefault="00BE07A5" w:rsidP="00A7107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添加制度章程后，什么都没写都能够通过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A2E5BA8" w14:textId="1D7729C0" w:rsidR="00A7107B" w:rsidRDefault="00BE07A5" w:rsidP="00B0086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新增章程制度，什么都不填写就能通过</w:t>
            </w:r>
          </w:p>
          <w:p w14:paraId="535015BE" w14:textId="77777777" w:rsidR="00B0086B" w:rsidRDefault="00BE07A5" w:rsidP="00B0086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BB2741" wp14:editId="1D56A6B2">
                  <wp:extent cx="4152247" cy="2608027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077" cy="261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7913" w14:textId="32AED7B5" w:rsidR="00BE07A5" w:rsidRPr="00B0086B" w:rsidRDefault="00BE07A5" w:rsidP="00B0086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961317" wp14:editId="502217E8">
                  <wp:extent cx="4062587" cy="1828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970" cy="183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75A8CC07" w:rsidR="005D3D39" w:rsidRPr="005D3D39" w:rsidRDefault="00BE07A5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新增成功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5674215E" w:rsidR="005D3D39" w:rsidRPr="005D3D39" w:rsidRDefault="001B7D44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</w:t>
            </w:r>
            <w:r w:rsidR="00BE07A5">
              <w:rPr>
                <w:rFonts w:ascii="楷体" w:eastAsia="楷体" w:hAnsi="楷体"/>
                <w:b/>
                <w:sz w:val="24"/>
              </w:rPr>
              <w:t xml:space="preserve">  </w:t>
            </w:r>
            <w:r w:rsidR="00BE07A5">
              <w:rPr>
                <w:rFonts w:ascii="楷体" w:eastAsia="楷体" w:hAnsi="楷体" w:hint="eastAsia"/>
                <w:b/>
                <w:sz w:val="24"/>
              </w:rPr>
              <w:t>缺少填写项目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E33A" w14:textId="77777777" w:rsidR="0072066E" w:rsidRDefault="0072066E" w:rsidP="005D3D39">
      <w:r>
        <w:separator/>
      </w:r>
    </w:p>
  </w:endnote>
  <w:endnote w:type="continuationSeparator" w:id="0">
    <w:p w14:paraId="3F03E376" w14:textId="77777777" w:rsidR="0072066E" w:rsidRDefault="0072066E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6FF9" w14:textId="77777777" w:rsidR="0072066E" w:rsidRDefault="0072066E" w:rsidP="005D3D39">
      <w:r>
        <w:separator/>
      </w:r>
    </w:p>
  </w:footnote>
  <w:footnote w:type="continuationSeparator" w:id="0">
    <w:p w14:paraId="5128D22E" w14:textId="77777777" w:rsidR="0072066E" w:rsidRDefault="0072066E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580D19"/>
    <w:rsid w:val="005976B0"/>
    <w:rsid w:val="005C0F3C"/>
    <w:rsid w:val="005D3D39"/>
    <w:rsid w:val="0060781D"/>
    <w:rsid w:val="00675E7C"/>
    <w:rsid w:val="0067716F"/>
    <w:rsid w:val="006F0639"/>
    <w:rsid w:val="0072066E"/>
    <w:rsid w:val="007579B7"/>
    <w:rsid w:val="007F231D"/>
    <w:rsid w:val="0086569A"/>
    <w:rsid w:val="008D489C"/>
    <w:rsid w:val="008E39BB"/>
    <w:rsid w:val="00A7107B"/>
    <w:rsid w:val="00B0086B"/>
    <w:rsid w:val="00BE07A5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26</cp:revision>
  <dcterms:created xsi:type="dcterms:W3CDTF">2021-04-30T09:43:00Z</dcterms:created>
  <dcterms:modified xsi:type="dcterms:W3CDTF">2021-06-15T06:05:00Z</dcterms:modified>
</cp:coreProperties>
</file>