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A9F3" w14:textId="05C8524F" w:rsidR="00391644" w:rsidRPr="002E1DC3" w:rsidRDefault="00B23472">
      <w:pPr>
        <w:rPr>
          <w:b/>
          <w:bCs/>
          <w:sz w:val="24"/>
          <w:szCs w:val="28"/>
        </w:rPr>
      </w:pPr>
      <w:r w:rsidRPr="002E1DC3">
        <w:rPr>
          <w:rFonts w:hint="eastAsia"/>
          <w:b/>
          <w:bCs/>
          <w:sz w:val="24"/>
          <w:szCs w:val="28"/>
        </w:rPr>
        <w:t>管理员模块说明</w:t>
      </w:r>
    </w:p>
    <w:p w14:paraId="4679FD44" w14:textId="77777777" w:rsidR="002E1DC3" w:rsidRDefault="002E1DC3"/>
    <w:p w14:paraId="42C8FDBE" w14:textId="1246F036" w:rsidR="00391644" w:rsidRDefault="002E1DC3">
      <w:r>
        <w:rPr>
          <w:rFonts w:hint="eastAsia"/>
        </w:rPr>
        <w:t>问题反馈接受模块：</w:t>
      </w:r>
    </w:p>
    <w:p w14:paraId="36D2FC29" w14:textId="3FBD0895" w:rsidR="002E1DC3" w:rsidRDefault="002E1DC3">
      <w:r>
        <w:tab/>
      </w:r>
      <w:r>
        <w:rPr>
          <w:rFonts w:hint="eastAsia"/>
        </w:rPr>
        <w:t>功能：为管理员提供查看用户反馈回来的一些意见建议或者在使用途中出现的错误</w:t>
      </w:r>
      <w:r w:rsidR="004F73CD">
        <w:rPr>
          <w:rFonts w:hint="eastAsia"/>
        </w:rPr>
        <w:t>。</w:t>
      </w:r>
    </w:p>
    <w:p w14:paraId="649BA199" w14:textId="48A11FFA" w:rsidR="002E1DC3" w:rsidRDefault="002E1DC3">
      <w:r>
        <w:tab/>
      </w:r>
      <w:r>
        <w:rPr>
          <w:rFonts w:hint="eastAsia"/>
        </w:rPr>
        <w:t>输入：意见建议信息或者错误反馈</w:t>
      </w:r>
      <w:r w:rsidR="004F73CD">
        <w:rPr>
          <w:rFonts w:hint="eastAsia"/>
        </w:rPr>
        <w:t>。</w:t>
      </w:r>
    </w:p>
    <w:p w14:paraId="0BE2CEC0" w14:textId="09B1DD7A" w:rsidR="002E1DC3" w:rsidRDefault="002E1DC3">
      <w:r>
        <w:tab/>
      </w:r>
      <w:r>
        <w:rPr>
          <w:rFonts w:hint="eastAsia"/>
        </w:rPr>
        <w:t>输出：对阅读过的反馈的信息标记为已读</w:t>
      </w:r>
      <w:r w:rsidR="004F73CD">
        <w:rPr>
          <w:rFonts w:hint="eastAsia"/>
        </w:rPr>
        <w:t>。</w:t>
      </w:r>
    </w:p>
    <w:p w14:paraId="728F9F69" w14:textId="0AE37263" w:rsidR="002E1DC3" w:rsidRDefault="002E1DC3"/>
    <w:p w14:paraId="52A80187" w14:textId="4B67C457" w:rsidR="002E1DC3" w:rsidRDefault="002E1DC3">
      <w:r>
        <w:rPr>
          <w:rFonts w:hint="eastAsia"/>
        </w:rPr>
        <w:t>举报消息接受模块：</w:t>
      </w:r>
    </w:p>
    <w:p w14:paraId="66E40D54" w14:textId="43861B8A" w:rsidR="002E1DC3" w:rsidRDefault="002E1DC3">
      <w:r>
        <w:tab/>
      </w:r>
      <w:r>
        <w:rPr>
          <w:rFonts w:hint="eastAsia"/>
        </w:rPr>
        <w:t>功能：为管理员提供查看用户举报的一些信息</w:t>
      </w:r>
      <w:r w:rsidR="004F73CD">
        <w:rPr>
          <w:rFonts w:hint="eastAsia"/>
        </w:rPr>
        <w:t>。</w:t>
      </w:r>
    </w:p>
    <w:p w14:paraId="77EE04F2" w14:textId="3F6DA6C0" w:rsidR="002E1DC3" w:rsidRDefault="002E1DC3">
      <w:r>
        <w:tab/>
      </w:r>
      <w:r>
        <w:rPr>
          <w:rFonts w:hint="eastAsia"/>
        </w:rPr>
        <w:t>输入：举报的信息</w:t>
      </w:r>
      <w:r w:rsidR="004F73CD">
        <w:rPr>
          <w:rFonts w:hint="eastAsia"/>
        </w:rPr>
        <w:t>。</w:t>
      </w:r>
    </w:p>
    <w:p w14:paraId="5280EFE5" w14:textId="6AFD2754" w:rsidR="002E1DC3" w:rsidRDefault="002E1DC3">
      <w:r>
        <w:tab/>
      </w:r>
      <w:r>
        <w:rPr>
          <w:rFonts w:hint="eastAsia"/>
        </w:rPr>
        <w:t>输出：对阅读过的举报的信息标记为已读</w:t>
      </w:r>
      <w:r w:rsidR="004F73CD">
        <w:rPr>
          <w:rFonts w:hint="eastAsia"/>
        </w:rPr>
        <w:t>。</w:t>
      </w:r>
    </w:p>
    <w:p w14:paraId="518C23AB" w14:textId="08413742" w:rsidR="002E1DC3" w:rsidRDefault="002E1DC3"/>
    <w:p w14:paraId="48F1942D" w14:textId="4AE859EF" w:rsidR="002E1DC3" w:rsidRDefault="002E1DC3">
      <w:r>
        <w:rPr>
          <w:rFonts w:hint="eastAsia"/>
        </w:rPr>
        <w:t>系统消息管理模块：</w:t>
      </w:r>
    </w:p>
    <w:p w14:paraId="4ECF0522" w14:textId="24CC0AA5" w:rsidR="002E1DC3" w:rsidRDefault="002E1DC3">
      <w:r>
        <w:tab/>
      </w:r>
      <w:r>
        <w:rPr>
          <w:rFonts w:hint="eastAsia"/>
        </w:rPr>
        <w:t>功能：为管理员提供给用户发送一些系统消息或者系统通知的功能</w:t>
      </w:r>
      <w:r w:rsidR="004F73CD">
        <w:rPr>
          <w:rFonts w:hint="eastAsia"/>
        </w:rPr>
        <w:t>。</w:t>
      </w:r>
    </w:p>
    <w:p w14:paraId="7832EA74" w14:textId="6AD59AFA" w:rsidR="002E1DC3" w:rsidRDefault="002E1DC3">
      <w:r>
        <w:tab/>
      </w:r>
      <w:r>
        <w:rPr>
          <w:rFonts w:hint="eastAsia"/>
        </w:rPr>
        <w:t>输入：要发送的系统消息或者系统通知</w:t>
      </w:r>
      <w:r w:rsidR="004F73CD">
        <w:rPr>
          <w:rFonts w:hint="eastAsia"/>
        </w:rPr>
        <w:t>。</w:t>
      </w:r>
    </w:p>
    <w:p w14:paraId="6574B2E2" w14:textId="2BC13940" w:rsidR="002E1DC3" w:rsidRDefault="002E1DC3">
      <w:r>
        <w:tab/>
      </w:r>
      <w:r>
        <w:rPr>
          <w:rFonts w:hint="eastAsia"/>
        </w:rPr>
        <w:t>输出：用户接受到系统发出的消息或者通知</w:t>
      </w:r>
      <w:r w:rsidR="004F73CD">
        <w:rPr>
          <w:rFonts w:hint="eastAsia"/>
        </w:rPr>
        <w:t>。</w:t>
      </w:r>
    </w:p>
    <w:p w14:paraId="17CE6324" w14:textId="63BE2CB3" w:rsidR="002E1DC3" w:rsidRDefault="002E1DC3"/>
    <w:p w14:paraId="11C5B9F4" w14:textId="084CC5BB" w:rsidR="002E1DC3" w:rsidRDefault="002E1DC3">
      <w:r>
        <w:rPr>
          <w:rFonts w:hint="eastAsia"/>
        </w:rPr>
        <w:t>用户信息管理模块：</w:t>
      </w:r>
    </w:p>
    <w:p w14:paraId="044A55E1" w14:textId="72106CA7" w:rsidR="002E1DC3" w:rsidRDefault="002E1DC3">
      <w:r>
        <w:tab/>
      </w:r>
      <w:r>
        <w:rPr>
          <w:rFonts w:hint="eastAsia"/>
        </w:rPr>
        <w:t>功能：</w:t>
      </w:r>
      <w:r w:rsidR="004F73CD">
        <w:rPr>
          <w:rFonts w:hint="eastAsia"/>
        </w:rPr>
        <w:t>为管理员提供</w:t>
      </w:r>
      <w:r>
        <w:rPr>
          <w:rFonts w:hint="eastAsia"/>
        </w:rPr>
        <w:t>对用户的一些信息进行管理操作</w:t>
      </w:r>
      <w:r w:rsidR="004F73CD">
        <w:rPr>
          <w:rFonts w:hint="eastAsia"/>
        </w:rPr>
        <w:t>。</w:t>
      </w:r>
    </w:p>
    <w:p w14:paraId="689B0AFA" w14:textId="27D8D412" w:rsidR="004F73CD" w:rsidRDefault="004F73CD">
      <w:r>
        <w:tab/>
      </w:r>
      <w:r>
        <w:rPr>
          <w:rFonts w:hint="eastAsia"/>
        </w:rPr>
        <w:t>输入：对用户信息进行一定的操作，例如查询、删除、修改和冻结等。</w:t>
      </w:r>
    </w:p>
    <w:p w14:paraId="5126D0BC" w14:textId="026DB2BB" w:rsidR="00511791" w:rsidRDefault="004F73CD">
      <w:pPr>
        <w:rPr>
          <w:rFonts w:hint="eastAsia"/>
        </w:rPr>
      </w:pPr>
      <w:r>
        <w:tab/>
      </w:r>
      <w:r>
        <w:rPr>
          <w:rFonts w:hint="eastAsia"/>
        </w:rPr>
        <w:t>输出：若是查询操作则显示相关用户信息；若是修改操作则用户信息发生变化；若是删除操作则用户账号从数据库中删除；若是冻结操作则用户无法进行登录。</w:t>
      </w:r>
    </w:p>
    <w:p w14:paraId="7157700A" w14:textId="427225DF" w:rsidR="002E1DC3" w:rsidRDefault="002E1DC3"/>
    <w:p w14:paraId="3023A7C4" w14:textId="2E79CCE1" w:rsidR="002E1DC3" w:rsidRDefault="004F73CD">
      <w:r>
        <w:rPr>
          <w:rFonts w:hint="eastAsia"/>
        </w:rPr>
        <w:t>动态分享管理模块：</w:t>
      </w:r>
    </w:p>
    <w:p w14:paraId="11B58EC9" w14:textId="297266FE" w:rsidR="004F73CD" w:rsidRDefault="004F73CD">
      <w:r>
        <w:tab/>
      </w:r>
      <w:r>
        <w:rPr>
          <w:rFonts w:hint="eastAsia"/>
        </w:rPr>
        <w:t>功能：为管理元提供对动态区域信息进行管理和监控。</w:t>
      </w:r>
    </w:p>
    <w:p w14:paraId="13232169" w14:textId="1B42AAC5" w:rsidR="004F73CD" w:rsidRDefault="004F73CD">
      <w:r>
        <w:tab/>
      </w:r>
      <w:r>
        <w:rPr>
          <w:rFonts w:hint="eastAsia"/>
        </w:rPr>
        <w:t>输入：对某一动态进行查询或者删除操作。</w:t>
      </w:r>
    </w:p>
    <w:p w14:paraId="679E13EB" w14:textId="44CC380E" w:rsidR="004F73CD" w:rsidRDefault="004F73CD">
      <w:pPr>
        <w:rPr>
          <w:rFonts w:hint="eastAsia"/>
        </w:rPr>
      </w:pPr>
      <w:r>
        <w:tab/>
      </w:r>
      <w:r>
        <w:rPr>
          <w:rFonts w:hint="eastAsia"/>
        </w:rPr>
        <w:t>输出：若是查询操作则可以查阅相关信息；若是删除操作则可以对相关的动态进行删除。</w:t>
      </w:r>
    </w:p>
    <w:p w14:paraId="20C0D90D" w14:textId="77777777" w:rsidR="00511791" w:rsidRPr="00511791" w:rsidRDefault="00511791"/>
    <w:sectPr w:rsidR="00511791" w:rsidRPr="00511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CF126" w14:textId="77777777" w:rsidR="00847FB6" w:rsidRDefault="00847FB6" w:rsidP="00511791">
      <w:r>
        <w:separator/>
      </w:r>
    </w:p>
  </w:endnote>
  <w:endnote w:type="continuationSeparator" w:id="0">
    <w:p w14:paraId="62935987" w14:textId="77777777" w:rsidR="00847FB6" w:rsidRDefault="00847FB6" w:rsidP="00511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94A8C" w14:textId="77777777" w:rsidR="00847FB6" w:rsidRDefault="00847FB6" w:rsidP="00511791">
      <w:r>
        <w:separator/>
      </w:r>
    </w:p>
  </w:footnote>
  <w:footnote w:type="continuationSeparator" w:id="0">
    <w:p w14:paraId="2290B83E" w14:textId="77777777" w:rsidR="00847FB6" w:rsidRDefault="00847FB6" w:rsidP="00511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D460F"/>
    <w:multiLevelType w:val="hybridMultilevel"/>
    <w:tmpl w:val="4CDE703A"/>
    <w:lvl w:ilvl="0" w:tplc="AD4E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41"/>
    <w:rsid w:val="000223B1"/>
    <w:rsid w:val="002E1DC3"/>
    <w:rsid w:val="00367A60"/>
    <w:rsid w:val="00391644"/>
    <w:rsid w:val="004F73CD"/>
    <w:rsid w:val="00511791"/>
    <w:rsid w:val="00512A46"/>
    <w:rsid w:val="00716E62"/>
    <w:rsid w:val="00847FB6"/>
    <w:rsid w:val="00B23472"/>
    <w:rsid w:val="00C20BC9"/>
    <w:rsid w:val="00CF090B"/>
    <w:rsid w:val="00DB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07999"/>
  <w15:chartTrackingRefBased/>
  <w15:docId w15:val="{26F1A6BB-A467-4C1B-894A-D286111A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17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1791"/>
    <w:rPr>
      <w:sz w:val="18"/>
      <w:szCs w:val="18"/>
    </w:rPr>
  </w:style>
  <w:style w:type="paragraph" w:styleId="a5">
    <w:name w:val="footer"/>
    <w:basedOn w:val="a"/>
    <w:link w:val="a6"/>
    <w:uiPriority w:val="99"/>
    <w:unhideWhenUsed/>
    <w:rsid w:val="00511791"/>
    <w:pPr>
      <w:tabs>
        <w:tab w:val="center" w:pos="4153"/>
        <w:tab w:val="right" w:pos="8306"/>
      </w:tabs>
      <w:snapToGrid w:val="0"/>
      <w:jc w:val="left"/>
    </w:pPr>
    <w:rPr>
      <w:sz w:val="18"/>
      <w:szCs w:val="18"/>
    </w:rPr>
  </w:style>
  <w:style w:type="character" w:customStyle="1" w:styleId="a6">
    <w:name w:val="页脚 字符"/>
    <w:basedOn w:val="a0"/>
    <w:link w:val="a5"/>
    <w:uiPriority w:val="99"/>
    <w:rsid w:val="00511791"/>
    <w:rPr>
      <w:sz w:val="18"/>
      <w:szCs w:val="18"/>
    </w:rPr>
  </w:style>
  <w:style w:type="paragraph" w:styleId="a7">
    <w:name w:val="List Paragraph"/>
    <w:basedOn w:val="a"/>
    <w:uiPriority w:val="34"/>
    <w:qFormat/>
    <w:rsid w:val="005117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LX</dc:creator>
  <cp:keywords/>
  <dc:description/>
  <cp:lastModifiedBy>C LX</cp:lastModifiedBy>
  <cp:revision>7</cp:revision>
  <dcterms:created xsi:type="dcterms:W3CDTF">2020-12-01T15:45:00Z</dcterms:created>
  <dcterms:modified xsi:type="dcterms:W3CDTF">2020-12-02T06:28:00Z</dcterms:modified>
</cp:coreProperties>
</file>