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A9773" w14:textId="77777777" w:rsidR="00CA27E3" w:rsidRPr="00CA27E3" w:rsidRDefault="00CA27E3" w:rsidP="00CA27E3">
      <w:pPr>
        <w:widowControl/>
        <w:pBdr>
          <w:bottom w:val="single" w:sz="6" w:space="10" w:color="C5C5C5"/>
        </w:pBdr>
        <w:spacing w:before="480" w:after="120" w:line="312" w:lineRule="atLeast"/>
        <w:ind w:left="2940" w:firstLine="420"/>
        <w:jc w:val="left"/>
        <w:outlineLvl w:val="0"/>
        <w:rPr>
          <w:rFonts w:ascii="Times New Roman" w:eastAsia="宋体" w:hAnsi="Times New Roman" w:cs="Times New Roman"/>
          <w:color w:val="1F0909"/>
          <w:kern w:val="36"/>
          <w:sz w:val="45"/>
          <w:szCs w:val="45"/>
        </w:rPr>
      </w:pPr>
      <w:r w:rsidRPr="00CA27E3">
        <w:rPr>
          <w:rFonts w:ascii="Times New Roman" w:eastAsia="宋体" w:hAnsi="Times New Roman" w:cs="Times New Roman"/>
          <w:color w:val="1F0909"/>
          <w:kern w:val="36"/>
          <w:sz w:val="45"/>
          <w:szCs w:val="45"/>
        </w:rPr>
        <w:t>项目总结</w:t>
      </w:r>
    </w:p>
    <w:p w14:paraId="1730C1DD" w14:textId="77777777" w:rsidR="00CA27E3" w:rsidRPr="00CA27E3" w:rsidRDefault="00CA27E3" w:rsidP="00CA27E3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整体吐槽</w:t>
      </w:r>
    </w:p>
    <w:p w14:paraId="4489FFC5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系统是一个基于深度学习的作文批改系统，但是想到这个选题的主要原因是因为组长由一定的算法研究，想要借此机会开发出一个完整的产品，一方面交付大作业，另一方面让小组成员利用自己的所学，真正尝试一下整个软件开发的流程。</w:t>
      </w:r>
    </w:p>
    <w:p w14:paraId="7D261185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但是一开始的选题其实定的就过于仓促了，就我们这个项目而言，瀑布模型做下来最大的一个感受就是：</w:t>
      </w: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24"/>
          <w:szCs w:val="24"/>
        </w:rPr>
        <w:t>理想和现实之间的差距太大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。小组成员一直在到编码阶段才算开始正式确定各种技术的实现方案，因为实现过程中出现了太多我们预料之外的状况，整个开发流程并不是一路通畅的。最根本的原因就是前几周的可行性分析没有做到位。</w:t>
      </w:r>
    </w:p>
    <w:p w14:paraId="387B0F62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批改算法一直都是一个很困难的自然语言处理任务，据小组调研，这方面本身算法开源就少，顶会论文的算法也有很多并不是能落地使用的，而且连数据集和也是很难获得。同类的产品，包括批改网和有道，他们也没有办法做到很高精度的纠错和评分，而且语料和算法一直都有专门的团队花很大的精力在维护和更新。</w:t>
      </w:r>
    </w:p>
    <w:p w14:paraId="6409E403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然而一开始并没有很深刻地认识到这一点，导致在编码开始之后，小组进度一直十分缓慢，不停地出现前后端和模型之间接口交互的问题，改框架、换算法花费了我们大把的时间。</w:t>
      </w:r>
    </w:p>
    <w:p w14:paraId="6A7D36E1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但是小组成员们都是非常优秀的，周鑫杰同学拥有非常丰富的前端开发和项目部署的经验，为我们整个项目开发提供了很多技术上的经验，王天宇拥有很强的时间管理和文档编写能力，督促组员完成每周任务还自学后端开发，尽了全力来保证每个里程碑的评审。最后我们还是坚持地进行这个项目的开发。总之虽然过程很辛苦，但是最后能够做出来还算是非常欣慰的。</w:t>
      </w:r>
    </w:p>
    <w:p w14:paraId="60AF563D" w14:textId="77777777" w:rsidR="00CA27E3" w:rsidRPr="00CA27E3" w:rsidRDefault="00CA27E3" w:rsidP="00CA27E3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有关得失</w:t>
      </w:r>
    </w:p>
    <w:p w14:paraId="418C4FB5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这学期为了能够做出这个系统，我们小组三个人付出确实不少。</w:t>
      </w:r>
    </w:p>
    <w:p w14:paraId="3EDA9BA9" w14:textId="77777777" w:rsidR="00CA27E3" w:rsidRPr="00CA27E3" w:rsidRDefault="00CA27E3" w:rsidP="00CA27E3">
      <w:pPr>
        <w:widowControl/>
        <w:numPr>
          <w:ilvl w:val="0"/>
          <w:numId w:val="1"/>
        </w:numPr>
        <w:spacing w:before="100" w:beforeAutospacing="1" w:after="100" w:afterAutospacing="1"/>
        <w:ind w:left="108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组长楼仁泽同学，牺牲了蛮多的科研时间来进行前期的算法调研，论文阅读和算法思考，虽然效果不佳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...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因为这个领域实在是有点难，基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>本都是大厂垄断，只能说组长太自信了，后来一直删功能，简化算法才勉强能够做出来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(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是不是很菜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)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但是楼仁泽同学也收获了不少的开发经验，之前一直是比较偏向理论的，对于如何把算法模型进行部署，如何能够让模型能够用起来，他懂得实在是很少，这次开发也能够让他更加深刻地体会到理论和实现之间的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gap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。</w:t>
      </w:r>
    </w:p>
    <w:p w14:paraId="6392721E" w14:textId="77777777" w:rsidR="00CA27E3" w:rsidRPr="00CA27E3" w:rsidRDefault="00CA27E3" w:rsidP="00CA27E3">
      <w:pPr>
        <w:widowControl/>
        <w:numPr>
          <w:ilvl w:val="0"/>
          <w:numId w:val="1"/>
        </w:numPr>
        <w:spacing w:before="100" w:beforeAutospacing="1" w:after="100" w:afterAutospacing="1"/>
        <w:ind w:left="108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成员王天宇同学，牺牲了大量课后的学习时间，用来进行文档的撰写，在这个过程中他没有时间睡觉、看番和休息，但是这次开发过程中，为他积累了很多有关数据库和后端编写、测试、交互的经验，同时让他获得了更多和周鑫杰同学并肩开发的机会，从周鑫杰同学身上吸收很多开发经验，缩短自己学习进步的周期，这对他来说也是有很多好处的。</w:t>
      </w:r>
    </w:p>
    <w:p w14:paraId="0430CCEF" w14:textId="77777777" w:rsidR="00CA27E3" w:rsidRPr="00CA27E3" w:rsidRDefault="00CA27E3" w:rsidP="00CA27E3">
      <w:pPr>
        <w:widowControl/>
        <w:numPr>
          <w:ilvl w:val="0"/>
          <w:numId w:val="1"/>
        </w:numPr>
        <w:spacing w:before="100" w:beforeAutospacing="1" w:after="100" w:afterAutospacing="1"/>
        <w:ind w:left="108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周鑫杰同学因为本次开发，延迟了他开发其他大客户项目的进度，让他离暴富又远了一步，但是这次开发同样也让他意识到了自己有很多思考上的不足，同时让它的沟通能力也有了略微的提升。</w:t>
      </w:r>
    </w:p>
    <w:p w14:paraId="5F328CBE" w14:textId="77777777" w:rsidR="00CA27E3" w:rsidRPr="00CA27E3" w:rsidRDefault="00CA27E3" w:rsidP="00CA27E3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组员评价</w:t>
      </w:r>
    </w:p>
    <w:p w14:paraId="314E3D66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这学期根据这成员的表现和工作分配以及贡献，组长大致做出如下点评：</w:t>
      </w:r>
    </w:p>
    <w:p w14:paraId="21964CDF" w14:textId="77777777" w:rsidR="00CA27E3" w:rsidRPr="00CA27E3" w:rsidRDefault="00CA27E3" w:rsidP="00CA27E3">
      <w:pPr>
        <w:widowControl/>
        <w:numPr>
          <w:ilvl w:val="0"/>
          <w:numId w:val="2"/>
        </w:numPr>
        <w:spacing w:before="100" w:beforeAutospacing="1" w:after="100" w:afterAutospacing="1"/>
        <w:ind w:left="108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24"/>
          <w:szCs w:val="24"/>
        </w:rPr>
        <w:t>楼仁泽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楼仁泽同学在本次开发中负责深度学习批改算法，他查找了大量文献，进行了充分的调研，同时也花了很多心思去思考和优化算法，由于可借鉴信息很少，而这个任务难度又大，使得他在后面实现阶段进度有拖缓现象存在。总之，他有点过于自信，在真正的可行性分析，风险把控方面，身为一个组长，还做的不够到位。在算法部署上也缺乏经验。</w:t>
      </w:r>
    </w:p>
    <w:p w14:paraId="1E0FC02F" w14:textId="77777777" w:rsidR="00CA27E3" w:rsidRPr="00CA27E3" w:rsidRDefault="00CA27E3" w:rsidP="00CA27E3">
      <w:pPr>
        <w:widowControl/>
        <w:numPr>
          <w:ilvl w:val="0"/>
          <w:numId w:val="2"/>
        </w:numPr>
        <w:spacing w:before="100" w:beforeAutospacing="1" w:after="100" w:afterAutospacing="1"/>
        <w:ind w:left="108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24"/>
          <w:szCs w:val="24"/>
        </w:rPr>
        <w:t>王天宇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在本次开发中主要负责后端编写和文档，界面撰写设计。在整个项目开发中，它起到了很重要的监督提醒和项目运行促动作用。虽然在后端开发上他缺少经验，但是通过他高超的时间管理技能，边学习边开发，不仅让学识更加宽广，也让他体会到了队友不愿意写文档的压力。</w:t>
      </w:r>
    </w:p>
    <w:p w14:paraId="5D4C9540" w14:textId="77777777" w:rsidR="00CA27E3" w:rsidRPr="00CA27E3" w:rsidRDefault="00CA27E3" w:rsidP="00CA27E3">
      <w:pPr>
        <w:widowControl/>
        <w:numPr>
          <w:ilvl w:val="0"/>
          <w:numId w:val="2"/>
        </w:numPr>
        <w:spacing w:before="100" w:beforeAutospacing="1" w:after="100" w:afterAutospacing="1"/>
        <w:ind w:left="108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24"/>
          <w:szCs w:val="24"/>
        </w:rPr>
        <w:t>周鑫杰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：在本次开发中主要负责前端以及其他开发技术上的支持，他在项目运作上也是不可缺少的，他用他丰富的开发经验，快速构思整个项目所需要的技术支持和难点，提出各种框架和方案。但是他最大的缺点是难以沟通，和他交流会花费很多时间，而且他经常不听组长指挥，心情不好的时候直接撒手不干。不过鉴于他在这次开发中起到了很重要的技术支持，组长和组员都对他施以包容。</w:t>
      </w:r>
    </w:p>
    <w:p w14:paraId="5E06B1B5" w14:textId="77777777" w:rsidR="00CA27E3" w:rsidRPr="00CA27E3" w:rsidRDefault="00CA27E3" w:rsidP="00CA27E3">
      <w:pPr>
        <w:widowControl/>
        <w:spacing w:before="548" w:after="180"/>
        <w:jc w:val="left"/>
        <w:outlineLvl w:val="1"/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</w:pPr>
      <w:r w:rsidRPr="00CA27E3">
        <w:rPr>
          <w:rFonts w:ascii="Times New Roman" w:eastAsia="宋体" w:hAnsi="Times New Roman" w:cs="Times New Roman"/>
          <w:b/>
          <w:bCs/>
          <w:color w:val="1F0909"/>
          <w:kern w:val="0"/>
          <w:sz w:val="31"/>
          <w:szCs w:val="31"/>
        </w:rPr>
        <w:t>总结经验</w:t>
      </w:r>
    </w:p>
    <w:p w14:paraId="41DC5774" w14:textId="77777777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收获最大的经验是知道了交流沟通的重要性，尤其是像我们这种应用，涉及的技术难度大，从零开始开发对我们小组三人都提出了巨大的考验。很多时候，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>小组进度缓慢的很大原因就是沟通交流不到位。后端早上六点早起改了接口，前端到中午十二点醒来，修了半天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bug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发现是接口换了；前端对输出格式提了要求，算法那边没理解，然后前端那边拿到一堆预期之外的数据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...</w:t>
      </w: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这又让人想起人月神话中，人类造通天塔的故事，一旦沟通交流不到位，别说通天塔，连积木都搭不起来。</w:t>
      </w:r>
    </w:p>
    <w:p w14:paraId="3D13C9CB" w14:textId="56239A0A" w:rsid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CA27E3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其次就是风险把控的重要性，这学期开发的项目还只是一个学生大作业，但是小组成员一开始因为太过自信，导致后面实现阶段进度一直拉垮，很多坑都是踩到了才知道的，在一开始就做足风险预估和可行性分析，后面做的才不会是无用功。</w:t>
      </w:r>
    </w:p>
    <w:p w14:paraId="2ED94837" w14:textId="094D196F" w:rsidR="00CA27E3" w:rsidRPr="00CA27E3" w:rsidRDefault="00CA27E3" w:rsidP="00CA27E3">
      <w:pPr>
        <w:widowControl/>
        <w:spacing w:before="100" w:beforeAutospacing="1" w:after="360"/>
        <w:jc w:val="left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  <w:t>此外，保证乐观的心态也很重要，就算每天熬夜也要保持乐观，退一步大不了重修嘛，十年以后还是一条好汉。反倒是把这个当做是一项很抗拒的任务，一方面不仅没效率，另一方面也很痛苦。软工人，软工魂。</w:t>
      </w:r>
    </w:p>
    <w:p w14:paraId="001645D6" w14:textId="77777777" w:rsidR="00801EBB" w:rsidRPr="00CA27E3" w:rsidRDefault="00801EBB"/>
    <w:sectPr w:rsidR="00801EBB" w:rsidRPr="00CA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A1B29" w14:textId="77777777" w:rsidR="00777E9B" w:rsidRDefault="00777E9B" w:rsidP="00CA27E3">
      <w:r>
        <w:separator/>
      </w:r>
    </w:p>
  </w:endnote>
  <w:endnote w:type="continuationSeparator" w:id="0">
    <w:p w14:paraId="2FFB1E12" w14:textId="77777777" w:rsidR="00777E9B" w:rsidRDefault="00777E9B" w:rsidP="00CA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9A085" w14:textId="77777777" w:rsidR="00777E9B" w:rsidRDefault="00777E9B" w:rsidP="00CA27E3">
      <w:r>
        <w:separator/>
      </w:r>
    </w:p>
  </w:footnote>
  <w:footnote w:type="continuationSeparator" w:id="0">
    <w:p w14:paraId="355860DA" w14:textId="77777777" w:rsidR="00777E9B" w:rsidRDefault="00777E9B" w:rsidP="00CA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8413B"/>
    <w:multiLevelType w:val="multilevel"/>
    <w:tmpl w:val="4A1A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F7C8C"/>
    <w:multiLevelType w:val="multilevel"/>
    <w:tmpl w:val="C83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B"/>
    <w:rsid w:val="00777E9B"/>
    <w:rsid w:val="00801EBB"/>
    <w:rsid w:val="00CA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CB8F"/>
  <w15:chartTrackingRefBased/>
  <w15:docId w15:val="{D5FBA51C-7330-4E7E-8276-510FEAD2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27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A27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2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27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27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27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CA27E3"/>
  </w:style>
  <w:style w:type="paragraph" w:customStyle="1" w:styleId="md-end-block">
    <w:name w:val="md-end-block"/>
    <w:basedOn w:val="a"/>
    <w:rsid w:val="00CA27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Yutong</dc:creator>
  <cp:keywords/>
  <dc:description/>
  <cp:lastModifiedBy>Wang Yutong</cp:lastModifiedBy>
  <cp:revision>2</cp:revision>
  <dcterms:created xsi:type="dcterms:W3CDTF">2021-01-03T05:43:00Z</dcterms:created>
  <dcterms:modified xsi:type="dcterms:W3CDTF">2021-01-03T05:47:00Z</dcterms:modified>
</cp:coreProperties>
</file>