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5ED1" w14:textId="769834EF" w:rsidR="002029B4" w:rsidRPr="0054156D" w:rsidRDefault="002029B4" w:rsidP="002029B4">
      <w:pPr>
        <w:spacing w:line="360" w:lineRule="auto"/>
        <w:ind w:firstLine="420"/>
        <w:rPr>
          <w:b/>
          <w:bCs/>
          <w:sz w:val="28"/>
          <w:szCs w:val="28"/>
        </w:rPr>
      </w:pPr>
      <w:r w:rsidRPr="0054156D">
        <w:rPr>
          <w:rFonts w:hint="eastAsia"/>
          <w:b/>
          <w:bCs/>
          <w:sz w:val="28"/>
          <w:szCs w:val="28"/>
        </w:rPr>
        <w:t>管理员系统：</w:t>
      </w:r>
    </w:p>
    <w:p w14:paraId="4833AF36" w14:textId="01D57D44" w:rsidR="0054156D" w:rsidRDefault="0054156D" w:rsidP="002029B4">
      <w:pPr>
        <w:spacing w:line="360" w:lineRule="auto"/>
        <w:ind w:firstLine="420"/>
        <w:rPr>
          <w:b/>
          <w:bCs/>
          <w:sz w:val="24"/>
        </w:rPr>
      </w:pPr>
    </w:p>
    <w:p w14:paraId="76335A97" w14:textId="28D593AB" w:rsidR="0054156D" w:rsidRDefault="0054156D" w:rsidP="002029B4">
      <w:pPr>
        <w:spacing w:line="360" w:lineRule="auto"/>
        <w:ind w:firstLine="42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、管理员登录</w:t>
      </w:r>
    </w:p>
    <w:p w14:paraId="6A4554AF" w14:textId="30FE9D3A" w:rsidR="002029B4" w:rsidRPr="00F668E1" w:rsidRDefault="002029B4" w:rsidP="002029B4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 xml:space="preserve">Procedure </w:t>
      </w:r>
      <w:r w:rsidR="009D3642">
        <w:rPr>
          <w:rFonts w:hint="eastAsia"/>
          <w:sz w:val="24"/>
        </w:rPr>
        <w:t>管理员</w:t>
      </w:r>
      <w:r w:rsidRPr="00F668E1">
        <w:rPr>
          <w:rFonts w:hint="eastAsia"/>
          <w:sz w:val="24"/>
        </w:rPr>
        <w:t>登录</w:t>
      </w:r>
      <w:r w:rsidRPr="00F668E1">
        <w:rPr>
          <w:rFonts w:hint="eastAsia"/>
          <w:sz w:val="24"/>
        </w:rPr>
        <w:t xml:space="preserve"> is</w:t>
      </w:r>
    </w:p>
    <w:p w14:paraId="00CEB8D6" w14:textId="77777777" w:rsidR="002029B4" w:rsidRPr="00F668E1" w:rsidRDefault="002029B4" w:rsidP="002029B4">
      <w:pPr>
        <w:spacing w:line="360" w:lineRule="auto"/>
        <w:ind w:firstLine="420"/>
        <w:rPr>
          <w:sz w:val="24"/>
        </w:rPr>
      </w:pPr>
      <w:r w:rsidRPr="00F668E1">
        <w:rPr>
          <w:sz w:val="24"/>
        </w:rPr>
        <w:t>begin</w:t>
      </w:r>
    </w:p>
    <w:p w14:paraId="15959581" w14:textId="55A3A127" w:rsidR="002029B4" w:rsidRDefault="002029B4" w:rsidP="002029B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管理员</w:t>
      </w:r>
      <w:r w:rsidRPr="00F668E1">
        <w:rPr>
          <w:rFonts w:hint="eastAsia"/>
          <w:sz w:val="24"/>
        </w:rPr>
        <w:t>输入</w:t>
      </w:r>
      <w:r>
        <w:rPr>
          <w:rFonts w:hint="eastAsia"/>
          <w:sz w:val="24"/>
        </w:rPr>
        <w:t>特定的</w:t>
      </w:r>
      <w:r w:rsidRPr="00F668E1">
        <w:rPr>
          <w:rFonts w:hint="eastAsia"/>
          <w:sz w:val="24"/>
        </w:rPr>
        <w:t>账号</w:t>
      </w:r>
      <w:r>
        <w:rPr>
          <w:rFonts w:hint="eastAsia"/>
          <w:sz w:val="24"/>
        </w:rPr>
        <w:t>和</w:t>
      </w:r>
      <w:r w:rsidRPr="00F668E1">
        <w:rPr>
          <w:rFonts w:hint="eastAsia"/>
          <w:sz w:val="24"/>
        </w:rPr>
        <w:t>密码进行登录</w:t>
      </w:r>
    </w:p>
    <w:p w14:paraId="016A481D" w14:textId="39906079" w:rsidR="002029B4" w:rsidRDefault="002029B4" w:rsidP="002029B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>
        <w:rPr>
          <w:rFonts w:hint="eastAsia"/>
          <w:sz w:val="24"/>
        </w:rPr>
        <w:t>点击登录</w:t>
      </w:r>
    </w:p>
    <w:p w14:paraId="72D1CD68" w14:textId="2F9B2AD8" w:rsidR="009D3642" w:rsidRDefault="009D3642" w:rsidP="002029B4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 w:rsidR="0054156D">
        <w:rPr>
          <w:rFonts w:hint="eastAsia"/>
          <w:sz w:val="24"/>
        </w:rPr>
        <w:t>输入账号和密码均正确</w:t>
      </w:r>
    </w:p>
    <w:p w14:paraId="43D2C69B" w14:textId="77777777" w:rsidR="002029B4" w:rsidRPr="00F668E1" w:rsidRDefault="002029B4" w:rsidP="0054156D">
      <w:pPr>
        <w:spacing w:line="360" w:lineRule="auto"/>
        <w:ind w:left="840" w:firstLine="420"/>
        <w:rPr>
          <w:sz w:val="24"/>
        </w:rPr>
      </w:pPr>
      <w:r w:rsidRPr="00F668E1">
        <w:rPr>
          <w:sz w:val="24"/>
        </w:rPr>
        <w:t xml:space="preserve">then </w:t>
      </w:r>
      <w:r w:rsidRPr="00F668E1">
        <w:rPr>
          <w:rFonts w:hint="eastAsia"/>
          <w:sz w:val="24"/>
        </w:rPr>
        <w:t>进入</w:t>
      </w:r>
      <w:r>
        <w:rPr>
          <w:rFonts w:hint="eastAsia"/>
          <w:sz w:val="24"/>
        </w:rPr>
        <w:t>管理员系统</w:t>
      </w:r>
      <w:r w:rsidRPr="00F668E1">
        <w:rPr>
          <w:rFonts w:hint="eastAsia"/>
          <w:sz w:val="24"/>
        </w:rPr>
        <w:t>主界面</w:t>
      </w:r>
    </w:p>
    <w:p w14:paraId="274B5231" w14:textId="77777777" w:rsidR="0054156D" w:rsidRDefault="002029B4" w:rsidP="009D3642">
      <w:pPr>
        <w:spacing w:line="360" w:lineRule="auto"/>
        <w:ind w:leftChars="200" w:left="420" w:firstLine="420"/>
        <w:rPr>
          <w:sz w:val="24"/>
        </w:rPr>
      </w:pPr>
      <w:r w:rsidRPr="00F668E1">
        <w:rPr>
          <w:rFonts w:hint="eastAsia"/>
          <w:sz w:val="24"/>
        </w:rPr>
        <w:t xml:space="preserve">else </w:t>
      </w:r>
      <w:r w:rsidRPr="00F668E1">
        <w:rPr>
          <w:rFonts w:hint="eastAsia"/>
          <w:sz w:val="24"/>
        </w:rPr>
        <w:t>显示账号</w:t>
      </w:r>
      <w:r w:rsidR="0054156D">
        <w:rPr>
          <w:rFonts w:hint="eastAsia"/>
          <w:sz w:val="24"/>
        </w:rPr>
        <w:t>和</w:t>
      </w:r>
      <w:r w:rsidRPr="00F668E1">
        <w:rPr>
          <w:rFonts w:hint="eastAsia"/>
          <w:sz w:val="24"/>
        </w:rPr>
        <w:t>密码错误</w:t>
      </w:r>
    </w:p>
    <w:p w14:paraId="081A04F6" w14:textId="053FAB38" w:rsidR="002029B4" w:rsidRPr="00F668E1" w:rsidRDefault="0054156D" w:rsidP="0054156D">
      <w:pPr>
        <w:spacing w:line="360" w:lineRule="auto"/>
        <w:ind w:leftChars="400" w:left="840" w:firstLine="420"/>
        <w:rPr>
          <w:sz w:val="24"/>
        </w:rPr>
      </w:pP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 w:rsidR="002029B4" w:rsidRPr="00F668E1">
        <w:rPr>
          <w:rFonts w:hint="eastAsia"/>
          <w:sz w:val="24"/>
        </w:rPr>
        <w:t>提示</w:t>
      </w:r>
      <w:r>
        <w:rPr>
          <w:rFonts w:hint="eastAsia"/>
          <w:sz w:val="24"/>
        </w:rPr>
        <w:t>重新输入</w:t>
      </w:r>
    </w:p>
    <w:p w14:paraId="1E80E770" w14:textId="40A6D9B2" w:rsidR="009D3642" w:rsidRDefault="009D3642" w:rsidP="009D3642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else</w:t>
      </w:r>
      <w:r w:rsidR="0054156D">
        <w:rPr>
          <w:rFonts w:hint="eastAsia"/>
          <w:sz w:val="24"/>
        </w:rPr>
        <w:t>if</w:t>
      </w:r>
      <w:r>
        <w:rPr>
          <w:sz w:val="24"/>
        </w:rPr>
        <w:t xml:space="preserve"> </w:t>
      </w:r>
      <w:r w:rsidR="0054156D">
        <w:rPr>
          <w:rFonts w:hint="eastAsia"/>
          <w:sz w:val="24"/>
        </w:rPr>
        <w:t>联系开发人员</w:t>
      </w:r>
    </w:p>
    <w:p w14:paraId="5BFA6564" w14:textId="6EF288ED" w:rsidR="0054156D" w:rsidRDefault="0054156D" w:rsidP="009D3642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退出登录</w:t>
      </w:r>
    </w:p>
    <w:p w14:paraId="3AA365FA" w14:textId="0785BF0A" w:rsidR="009D3642" w:rsidRPr="00F668E1" w:rsidRDefault="009D3642" w:rsidP="009D3642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end</w:t>
      </w:r>
      <w:r>
        <w:rPr>
          <w:sz w:val="24"/>
        </w:rPr>
        <w:t xml:space="preserve"> </w:t>
      </w:r>
      <w:r>
        <w:rPr>
          <w:rFonts w:hint="eastAsia"/>
          <w:sz w:val="24"/>
        </w:rPr>
        <w:t>if</w:t>
      </w:r>
    </w:p>
    <w:p w14:paraId="65823D8B" w14:textId="32E2958F" w:rsidR="002029B4" w:rsidRDefault="002029B4" w:rsidP="002029B4">
      <w:pPr>
        <w:spacing w:line="360" w:lineRule="auto"/>
        <w:ind w:firstLine="420"/>
        <w:rPr>
          <w:sz w:val="24"/>
        </w:rPr>
      </w:pPr>
      <w:r w:rsidRPr="00F668E1">
        <w:rPr>
          <w:rFonts w:hint="eastAsia"/>
          <w:sz w:val="24"/>
        </w:rPr>
        <w:t xml:space="preserve">end </w:t>
      </w:r>
      <w:r w:rsidR="009D3642">
        <w:rPr>
          <w:rFonts w:hint="eastAsia"/>
          <w:sz w:val="24"/>
        </w:rPr>
        <w:t>管理员</w:t>
      </w:r>
      <w:r w:rsidRPr="00F668E1">
        <w:rPr>
          <w:rFonts w:hint="eastAsia"/>
          <w:sz w:val="24"/>
        </w:rPr>
        <w:t>登录</w:t>
      </w:r>
    </w:p>
    <w:p w14:paraId="507FEAE4" w14:textId="248ED9B2" w:rsidR="002029B4" w:rsidRDefault="002029B4" w:rsidP="002029B4">
      <w:pPr>
        <w:spacing w:line="360" w:lineRule="auto"/>
        <w:ind w:firstLine="420"/>
        <w:rPr>
          <w:b/>
          <w:bCs/>
          <w:sz w:val="24"/>
        </w:rPr>
      </w:pPr>
    </w:p>
    <w:p w14:paraId="17423B96" w14:textId="4D3940E1" w:rsidR="0054156D" w:rsidRDefault="0054156D" w:rsidP="002029B4">
      <w:pPr>
        <w:spacing w:line="360" w:lineRule="auto"/>
        <w:ind w:firstLine="4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、问题反馈处理</w:t>
      </w:r>
    </w:p>
    <w:p w14:paraId="33DC2922" w14:textId="251911F1" w:rsidR="0054156D" w:rsidRDefault="0054156D" w:rsidP="002029B4">
      <w:pPr>
        <w:spacing w:line="360" w:lineRule="auto"/>
        <w:ind w:firstLine="420"/>
        <w:rPr>
          <w:sz w:val="24"/>
        </w:rPr>
      </w:pPr>
      <w:r w:rsidRPr="0054156D">
        <w:rPr>
          <w:rFonts w:hint="eastAsia"/>
          <w:sz w:val="24"/>
        </w:rPr>
        <w:t>Procedure</w:t>
      </w:r>
      <w:r w:rsidRPr="0054156D">
        <w:rPr>
          <w:sz w:val="24"/>
        </w:rPr>
        <w:t xml:space="preserve"> </w:t>
      </w:r>
      <w:r>
        <w:rPr>
          <w:rFonts w:hint="eastAsia"/>
          <w:sz w:val="24"/>
        </w:rPr>
        <w:t>问题反馈处理</w:t>
      </w:r>
      <w:r>
        <w:rPr>
          <w:rFonts w:hint="eastAsia"/>
          <w:sz w:val="24"/>
        </w:rPr>
        <w:t xml:space="preserve"> is</w:t>
      </w:r>
    </w:p>
    <w:p w14:paraId="4DD20452" w14:textId="1F279E08" w:rsidR="0054156D" w:rsidRPr="0054156D" w:rsidRDefault="0054156D" w:rsidP="002029B4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>be</w:t>
      </w:r>
      <w:r>
        <w:rPr>
          <w:rFonts w:hint="eastAsia"/>
          <w:sz w:val="24"/>
        </w:rPr>
        <w:t>gin</w:t>
      </w:r>
    </w:p>
    <w:p w14:paraId="5F8F6CBC" w14:textId="47F4F8B8" w:rsidR="0054156D" w:rsidRPr="0054156D" w:rsidRDefault="00085768" w:rsidP="002029B4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进入反馈消息</w:t>
      </w:r>
      <w:r w:rsidR="008825C5">
        <w:rPr>
          <w:rFonts w:hint="eastAsia"/>
          <w:sz w:val="24"/>
        </w:rPr>
        <w:t>接受</w:t>
      </w:r>
      <w:r>
        <w:rPr>
          <w:rFonts w:hint="eastAsia"/>
          <w:sz w:val="24"/>
        </w:rPr>
        <w:t>区域选择一条消息</w:t>
      </w:r>
    </w:p>
    <w:p w14:paraId="114B86D3" w14:textId="21719D13" w:rsidR="0054156D" w:rsidRDefault="00085768" w:rsidP="002029B4">
      <w:pPr>
        <w:spacing w:line="360" w:lineRule="auto"/>
        <w:ind w:firstLine="42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>未阅读过</w:t>
      </w:r>
    </w:p>
    <w:p w14:paraId="1EA39814" w14:textId="1B8393B6" w:rsidR="00085768" w:rsidRDefault="00085768" w:rsidP="002029B4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 w:rsidR="000D5FA0">
        <w:rPr>
          <w:rFonts w:hint="eastAsia"/>
          <w:sz w:val="24"/>
        </w:rPr>
        <w:t>进行反馈处理；</w:t>
      </w:r>
    </w:p>
    <w:p w14:paraId="06822387" w14:textId="2B40101C" w:rsidR="00085768" w:rsidRDefault="00085768" w:rsidP="002029B4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D5FA0">
        <w:rPr>
          <w:rFonts w:hint="eastAsia"/>
          <w:sz w:val="24"/>
        </w:rPr>
        <w:t>标记为阅读过</w:t>
      </w:r>
      <w:r w:rsidR="008825C5">
        <w:rPr>
          <w:rFonts w:hint="eastAsia"/>
          <w:sz w:val="24"/>
        </w:rPr>
        <w:t>;</w:t>
      </w:r>
    </w:p>
    <w:p w14:paraId="53B6D424" w14:textId="765C2499" w:rsidR="008825C5" w:rsidRDefault="008825C5" w:rsidP="002029B4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反馈</w:t>
      </w:r>
      <w:r>
        <w:rPr>
          <w:rFonts w:hint="eastAsia"/>
          <w:sz w:val="24"/>
        </w:rPr>
        <w:t>消息接受区域</w:t>
      </w:r>
    </w:p>
    <w:p w14:paraId="2C498B34" w14:textId="2634F9E9" w:rsidR="00085768" w:rsidRDefault="00085768" w:rsidP="002029B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elseif</w:t>
      </w:r>
      <w:r>
        <w:rPr>
          <w:sz w:val="24"/>
        </w:rPr>
        <w:t xml:space="preserve"> </w:t>
      </w:r>
      <w:r>
        <w:rPr>
          <w:rFonts w:hint="eastAsia"/>
          <w:sz w:val="24"/>
        </w:rPr>
        <w:t>阅读过</w:t>
      </w:r>
    </w:p>
    <w:p w14:paraId="7D084724" w14:textId="77777777" w:rsidR="008825C5" w:rsidRDefault="00085768" w:rsidP="00085768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查看以往处理历史</w:t>
      </w:r>
      <w:r w:rsidR="008825C5">
        <w:rPr>
          <w:rFonts w:hint="eastAsia"/>
          <w:sz w:val="24"/>
        </w:rPr>
        <w:t>；</w:t>
      </w:r>
    </w:p>
    <w:p w14:paraId="596421F4" w14:textId="6179FB98" w:rsidR="00085768" w:rsidRDefault="00085768" w:rsidP="00085768">
      <w:pPr>
        <w:spacing w:line="360" w:lineRule="auto"/>
        <w:ind w:left="420" w:firstLine="420"/>
        <w:rPr>
          <w:rFonts w:hint="eastAsia"/>
          <w:sz w:val="24"/>
        </w:rPr>
      </w:pPr>
      <w:r>
        <w:rPr>
          <w:sz w:val="24"/>
        </w:rPr>
        <w:t xml:space="preserve"> </w:t>
      </w:r>
      <w:r w:rsidR="00FE0FE3">
        <w:rPr>
          <w:rFonts w:hint="eastAsia"/>
          <w:sz w:val="24"/>
        </w:rPr>
        <w:t>返回反馈消息接受区域</w:t>
      </w:r>
    </w:p>
    <w:p w14:paraId="3ADE683B" w14:textId="250413B1" w:rsidR="00085768" w:rsidRDefault="00085768" w:rsidP="002029B4">
      <w:pPr>
        <w:spacing w:line="360" w:lineRule="auto"/>
        <w:ind w:firstLine="42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返回管理主界面</w:t>
      </w:r>
    </w:p>
    <w:p w14:paraId="28743E73" w14:textId="45804849" w:rsidR="00085768" w:rsidRDefault="00085768" w:rsidP="002029B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end</w:t>
      </w:r>
      <w:r>
        <w:rPr>
          <w:sz w:val="24"/>
        </w:rPr>
        <w:t xml:space="preserve"> </w:t>
      </w:r>
      <w:r>
        <w:rPr>
          <w:rFonts w:hint="eastAsia"/>
          <w:sz w:val="24"/>
        </w:rPr>
        <w:t>if</w:t>
      </w:r>
    </w:p>
    <w:p w14:paraId="6561F02F" w14:textId="6FC0AEC0" w:rsidR="00085768" w:rsidRDefault="00085768" w:rsidP="002029B4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end</w:t>
      </w:r>
      <w:r>
        <w:rPr>
          <w:sz w:val="24"/>
        </w:rPr>
        <w:t xml:space="preserve"> </w:t>
      </w:r>
      <w:r>
        <w:rPr>
          <w:rFonts w:hint="eastAsia"/>
          <w:sz w:val="24"/>
        </w:rPr>
        <w:t>问题反馈处理</w:t>
      </w:r>
    </w:p>
    <w:p w14:paraId="4DFCDC2F" w14:textId="7897C838" w:rsidR="00085768" w:rsidRDefault="00085768" w:rsidP="002029B4">
      <w:pPr>
        <w:spacing w:line="360" w:lineRule="auto"/>
        <w:ind w:firstLine="420"/>
        <w:rPr>
          <w:sz w:val="24"/>
        </w:rPr>
      </w:pPr>
    </w:p>
    <w:p w14:paraId="71E901AE" w14:textId="1034DAAA" w:rsidR="00085768" w:rsidRPr="000D5FA0" w:rsidRDefault="00085768" w:rsidP="002029B4">
      <w:pPr>
        <w:spacing w:line="360" w:lineRule="auto"/>
        <w:ind w:firstLine="420"/>
        <w:rPr>
          <w:b/>
          <w:bCs/>
          <w:sz w:val="24"/>
        </w:rPr>
      </w:pPr>
      <w:r w:rsidRPr="000D5FA0">
        <w:rPr>
          <w:rFonts w:hint="eastAsia"/>
          <w:b/>
          <w:bCs/>
          <w:sz w:val="24"/>
        </w:rPr>
        <w:t>3</w:t>
      </w:r>
      <w:r w:rsidRPr="000D5FA0">
        <w:rPr>
          <w:rFonts w:hint="eastAsia"/>
          <w:b/>
          <w:bCs/>
          <w:sz w:val="24"/>
        </w:rPr>
        <w:t>、举报消息处理</w:t>
      </w:r>
    </w:p>
    <w:p w14:paraId="3F208470" w14:textId="612AE661" w:rsidR="00085768" w:rsidRDefault="00085768" w:rsidP="00085768">
      <w:pPr>
        <w:spacing w:line="360" w:lineRule="auto"/>
        <w:ind w:firstLine="420"/>
        <w:rPr>
          <w:sz w:val="24"/>
        </w:rPr>
      </w:pPr>
      <w:r w:rsidRPr="0054156D">
        <w:rPr>
          <w:rFonts w:hint="eastAsia"/>
          <w:sz w:val="24"/>
        </w:rPr>
        <w:t>Procedure</w:t>
      </w:r>
      <w:r w:rsidRPr="0054156D">
        <w:rPr>
          <w:sz w:val="24"/>
        </w:rPr>
        <w:t xml:space="preserve"> </w:t>
      </w:r>
      <w:r>
        <w:rPr>
          <w:rFonts w:hint="eastAsia"/>
          <w:sz w:val="24"/>
        </w:rPr>
        <w:t>举报消息处理</w:t>
      </w:r>
      <w:r>
        <w:rPr>
          <w:rFonts w:hint="eastAsia"/>
          <w:sz w:val="24"/>
        </w:rPr>
        <w:t xml:space="preserve"> is</w:t>
      </w:r>
    </w:p>
    <w:p w14:paraId="5D8597F3" w14:textId="49B97D36" w:rsidR="00085768" w:rsidRDefault="00085768" w:rsidP="0008576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e</w:t>
      </w:r>
      <w:r>
        <w:rPr>
          <w:rFonts w:hint="eastAsia"/>
          <w:sz w:val="24"/>
        </w:rPr>
        <w:t>gin</w:t>
      </w:r>
    </w:p>
    <w:p w14:paraId="15599C21" w14:textId="42C7D1A0" w:rsidR="00085768" w:rsidRDefault="00085768" w:rsidP="0008576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进入举报消息接受区域选择一条举报消息</w:t>
      </w:r>
    </w:p>
    <w:p w14:paraId="6AC876E3" w14:textId="6E4650DF" w:rsidR="00085768" w:rsidRDefault="00085768" w:rsidP="00085768">
      <w:pPr>
        <w:spacing w:line="360" w:lineRule="auto"/>
        <w:ind w:firstLine="42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>未阅读过</w:t>
      </w:r>
    </w:p>
    <w:p w14:paraId="2785C5D2" w14:textId="3897B783" w:rsidR="00085768" w:rsidRDefault="00085768" w:rsidP="0008576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 w:rsidR="000D5FA0">
        <w:rPr>
          <w:rFonts w:hint="eastAsia"/>
          <w:sz w:val="24"/>
        </w:rPr>
        <w:t>进行</w:t>
      </w:r>
      <w:r w:rsidR="000D5FA0">
        <w:rPr>
          <w:rFonts w:hint="eastAsia"/>
          <w:sz w:val="24"/>
        </w:rPr>
        <w:t>举报</w:t>
      </w:r>
      <w:r w:rsidR="000D5FA0">
        <w:rPr>
          <w:rFonts w:hint="eastAsia"/>
          <w:sz w:val="24"/>
        </w:rPr>
        <w:t>处理；</w:t>
      </w:r>
    </w:p>
    <w:p w14:paraId="2F67EC51" w14:textId="5A0B5D54" w:rsidR="000D5FA0" w:rsidRPr="000D5FA0" w:rsidRDefault="000D5FA0" w:rsidP="00085768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举报信息核实；</w:t>
      </w:r>
    </w:p>
    <w:p w14:paraId="5202DDBC" w14:textId="643CCE79" w:rsidR="00085768" w:rsidRDefault="00085768" w:rsidP="0008576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D5FA0">
        <w:rPr>
          <w:rFonts w:hint="eastAsia"/>
          <w:sz w:val="24"/>
        </w:rPr>
        <w:t>标记为阅读过</w:t>
      </w:r>
      <w:r w:rsidR="00FE0FE3">
        <w:rPr>
          <w:rFonts w:hint="eastAsia"/>
          <w:sz w:val="24"/>
        </w:rPr>
        <w:t>；</w:t>
      </w:r>
    </w:p>
    <w:p w14:paraId="0BC9DF96" w14:textId="52E461BD" w:rsidR="00FE0FE3" w:rsidRDefault="00FE0FE3" w:rsidP="00085768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返回举报消息接受区域</w:t>
      </w:r>
    </w:p>
    <w:p w14:paraId="530143F9" w14:textId="77777777" w:rsidR="00085768" w:rsidRDefault="00085768" w:rsidP="0008576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elseif</w:t>
      </w:r>
      <w:r>
        <w:rPr>
          <w:sz w:val="24"/>
        </w:rPr>
        <w:t xml:space="preserve"> </w:t>
      </w:r>
      <w:r>
        <w:rPr>
          <w:rFonts w:hint="eastAsia"/>
          <w:sz w:val="24"/>
        </w:rPr>
        <w:t>阅读过</w:t>
      </w:r>
    </w:p>
    <w:p w14:paraId="729976A7" w14:textId="3BEF4F5C" w:rsidR="00085768" w:rsidRDefault="00085768" w:rsidP="00085768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查看以往处理历史</w:t>
      </w:r>
      <w:r w:rsidR="00FE0FE3">
        <w:rPr>
          <w:rFonts w:hint="eastAsia"/>
          <w:sz w:val="24"/>
        </w:rPr>
        <w:t>；</w:t>
      </w:r>
    </w:p>
    <w:p w14:paraId="0FA15966" w14:textId="2CFEFD61" w:rsidR="00FE0FE3" w:rsidRDefault="00FE0FE3" w:rsidP="00085768">
      <w:pPr>
        <w:spacing w:line="360" w:lineRule="auto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返回举报消息接受区域</w:t>
      </w:r>
    </w:p>
    <w:p w14:paraId="0469E4A6" w14:textId="77777777" w:rsidR="00085768" w:rsidRDefault="00085768" w:rsidP="00085768">
      <w:pPr>
        <w:spacing w:line="360" w:lineRule="auto"/>
        <w:ind w:firstLine="42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返回管理主界面</w:t>
      </w:r>
    </w:p>
    <w:p w14:paraId="6D757112" w14:textId="77777777" w:rsidR="00085768" w:rsidRDefault="00085768" w:rsidP="0008576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end</w:t>
      </w:r>
      <w:r>
        <w:rPr>
          <w:sz w:val="24"/>
        </w:rPr>
        <w:t xml:space="preserve"> </w:t>
      </w:r>
      <w:r>
        <w:rPr>
          <w:rFonts w:hint="eastAsia"/>
          <w:sz w:val="24"/>
        </w:rPr>
        <w:t>if</w:t>
      </w:r>
    </w:p>
    <w:p w14:paraId="4D7FA54B" w14:textId="18D8B92F" w:rsidR="00085768" w:rsidRDefault="00085768" w:rsidP="0008576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end</w:t>
      </w:r>
      <w:r>
        <w:rPr>
          <w:sz w:val="24"/>
        </w:rPr>
        <w:t xml:space="preserve"> </w:t>
      </w:r>
      <w:r w:rsidR="000D5FA0">
        <w:rPr>
          <w:rFonts w:hint="eastAsia"/>
          <w:sz w:val="24"/>
        </w:rPr>
        <w:t>举报消息</w:t>
      </w:r>
      <w:r>
        <w:rPr>
          <w:rFonts w:hint="eastAsia"/>
          <w:sz w:val="24"/>
        </w:rPr>
        <w:t>处理</w:t>
      </w:r>
    </w:p>
    <w:p w14:paraId="06C1B115" w14:textId="6973F790" w:rsidR="00085768" w:rsidRDefault="00085768" w:rsidP="00085768">
      <w:pPr>
        <w:spacing w:line="360" w:lineRule="auto"/>
        <w:ind w:firstLine="420"/>
        <w:rPr>
          <w:sz w:val="24"/>
        </w:rPr>
      </w:pPr>
    </w:p>
    <w:p w14:paraId="20ED519D" w14:textId="52EEC2F8" w:rsidR="000D5FA0" w:rsidRPr="000D5FA0" w:rsidRDefault="000D5FA0" w:rsidP="00085768">
      <w:pPr>
        <w:spacing w:line="360" w:lineRule="auto"/>
        <w:ind w:firstLine="420"/>
        <w:rPr>
          <w:b/>
          <w:bCs/>
          <w:sz w:val="24"/>
        </w:rPr>
      </w:pPr>
      <w:r w:rsidRPr="000D5FA0">
        <w:rPr>
          <w:rFonts w:hint="eastAsia"/>
          <w:b/>
          <w:bCs/>
          <w:sz w:val="24"/>
        </w:rPr>
        <w:t>4</w:t>
      </w:r>
      <w:r w:rsidRPr="000D5FA0">
        <w:rPr>
          <w:rFonts w:hint="eastAsia"/>
          <w:b/>
          <w:bCs/>
          <w:sz w:val="24"/>
        </w:rPr>
        <w:t>、系统消息管理</w:t>
      </w:r>
    </w:p>
    <w:p w14:paraId="2B1FCD6F" w14:textId="099E94C2" w:rsidR="000D5FA0" w:rsidRDefault="000D5FA0" w:rsidP="000D5FA0">
      <w:pPr>
        <w:spacing w:line="360" w:lineRule="auto"/>
        <w:ind w:firstLine="420"/>
        <w:rPr>
          <w:sz w:val="24"/>
        </w:rPr>
      </w:pPr>
      <w:r w:rsidRPr="0054156D">
        <w:rPr>
          <w:rFonts w:hint="eastAsia"/>
          <w:sz w:val="24"/>
        </w:rPr>
        <w:t>Procedure</w:t>
      </w:r>
      <w:r w:rsidRPr="0054156D">
        <w:rPr>
          <w:sz w:val="24"/>
        </w:rPr>
        <w:t xml:space="preserve"> </w:t>
      </w:r>
      <w:r>
        <w:rPr>
          <w:rFonts w:hint="eastAsia"/>
          <w:sz w:val="24"/>
        </w:rPr>
        <w:t>系统消息管理</w:t>
      </w:r>
      <w:r>
        <w:rPr>
          <w:rFonts w:hint="eastAsia"/>
          <w:sz w:val="24"/>
        </w:rPr>
        <w:t xml:space="preserve"> is</w:t>
      </w:r>
    </w:p>
    <w:p w14:paraId="7E18DAC9" w14:textId="77777777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e</w:t>
      </w:r>
      <w:r>
        <w:rPr>
          <w:rFonts w:hint="eastAsia"/>
          <w:sz w:val="24"/>
        </w:rPr>
        <w:t>gin</w:t>
      </w:r>
    </w:p>
    <w:p w14:paraId="1A8E4B74" w14:textId="05672C4F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进入</w:t>
      </w:r>
      <w:r>
        <w:rPr>
          <w:rFonts w:hint="eastAsia"/>
          <w:sz w:val="24"/>
        </w:rPr>
        <w:t>系统消息管理</w:t>
      </w:r>
      <w:r>
        <w:rPr>
          <w:rFonts w:hint="eastAsia"/>
          <w:sz w:val="24"/>
        </w:rPr>
        <w:t>区域</w:t>
      </w:r>
    </w:p>
    <w:p w14:paraId="5FF1737C" w14:textId="606BBD24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选择历史消息</w:t>
      </w:r>
    </w:p>
    <w:p w14:paraId="4CE84DCA" w14:textId="763DB1D4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进入历史消息区域</w:t>
      </w:r>
      <w:r>
        <w:rPr>
          <w:rFonts w:hint="eastAsia"/>
          <w:sz w:val="24"/>
        </w:rPr>
        <w:t>；</w:t>
      </w:r>
    </w:p>
    <w:p w14:paraId="06FD0DE3" w14:textId="7A99B02F" w:rsidR="000D5FA0" w:rsidRPr="000D5FA0" w:rsidRDefault="000D5FA0" w:rsidP="000D5FA0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选择其中一条历史消息</w:t>
      </w:r>
    </w:p>
    <w:p w14:paraId="350A663A" w14:textId="29F43ECB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查阅以往的一条历史消息</w:t>
      </w:r>
      <w:r w:rsidR="00FE0FE3">
        <w:rPr>
          <w:rFonts w:hint="eastAsia"/>
          <w:sz w:val="24"/>
        </w:rPr>
        <w:t>；</w:t>
      </w:r>
    </w:p>
    <w:p w14:paraId="1A19C2D2" w14:textId="6FF07FDA" w:rsidR="00FE0FE3" w:rsidRDefault="00FE0FE3" w:rsidP="000D5FA0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返回历史消息区域</w:t>
      </w:r>
    </w:p>
    <w:p w14:paraId="494157A8" w14:textId="752D2B7D" w:rsidR="000D5FA0" w:rsidRDefault="000D5FA0" w:rsidP="000D5FA0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返回系统消息管理区域</w:t>
      </w:r>
    </w:p>
    <w:p w14:paraId="6B0091B7" w14:textId="4C3CDDED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elseif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选择发送新消息</w:t>
      </w:r>
    </w:p>
    <w:p w14:paraId="3721EF7F" w14:textId="26218CC5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lastRenderedPageBreak/>
        <w:tab/>
      </w: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>
        <w:rPr>
          <w:rFonts w:hint="eastAsia"/>
          <w:sz w:val="24"/>
        </w:rPr>
        <w:t>确定发送新消息</w:t>
      </w:r>
      <w:r>
        <w:rPr>
          <w:sz w:val="24"/>
        </w:rPr>
        <w:tab/>
      </w:r>
    </w:p>
    <w:p w14:paraId="35BAB4DD" w14:textId="00A438C1" w:rsidR="000D5FA0" w:rsidRDefault="000D5FA0" w:rsidP="000D5FA0">
      <w:pPr>
        <w:spacing w:line="360" w:lineRule="auto"/>
        <w:ind w:left="840" w:firstLine="420"/>
        <w:rPr>
          <w:sz w:val="24"/>
        </w:rPr>
      </w:pP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输入需要发送的内容；</w:t>
      </w:r>
    </w:p>
    <w:p w14:paraId="595703C9" w14:textId="3834BB8B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编辑好后发送</w:t>
      </w:r>
      <w:r w:rsidR="00FE0FE3">
        <w:rPr>
          <w:rFonts w:hint="eastAsia"/>
          <w:sz w:val="24"/>
        </w:rPr>
        <w:t>；</w:t>
      </w:r>
    </w:p>
    <w:p w14:paraId="5A0B82A9" w14:textId="745C8B43" w:rsidR="00FE0FE3" w:rsidRDefault="00FE0FE3" w:rsidP="000D5FA0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返回系统消息管理区域</w:t>
      </w:r>
    </w:p>
    <w:p w14:paraId="0FE300BC" w14:textId="4AA29BE6" w:rsidR="000D5FA0" w:rsidRDefault="000D5FA0" w:rsidP="000D5FA0">
      <w:pPr>
        <w:spacing w:line="360" w:lineRule="auto"/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系统消息管理区域</w:t>
      </w:r>
    </w:p>
    <w:p w14:paraId="129FEB77" w14:textId="77777777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返回管理主界面</w:t>
      </w:r>
    </w:p>
    <w:p w14:paraId="1C18EC6E" w14:textId="77777777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end</w:t>
      </w:r>
      <w:r>
        <w:rPr>
          <w:sz w:val="24"/>
        </w:rPr>
        <w:t xml:space="preserve"> </w:t>
      </w:r>
      <w:r>
        <w:rPr>
          <w:rFonts w:hint="eastAsia"/>
          <w:sz w:val="24"/>
        </w:rPr>
        <w:t>if</w:t>
      </w:r>
    </w:p>
    <w:p w14:paraId="0332F448" w14:textId="09D46A7D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end</w:t>
      </w:r>
      <w:r>
        <w:rPr>
          <w:sz w:val="24"/>
        </w:rPr>
        <w:t xml:space="preserve"> </w:t>
      </w:r>
      <w:r w:rsidRPr="000D5FA0">
        <w:rPr>
          <w:rFonts w:hint="eastAsia"/>
          <w:sz w:val="24"/>
        </w:rPr>
        <w:t>系统消息管理</w:t>
      </w:r>
    </w:p>
    <w:p w14:paraId="2CBA98FC" w14:textId="77777777" w:rsidR="000D5FA0" w:rsidRPr="0054156D" w:rsidRDefault="000D5FA0" w:rsidP="00085768">
      <w:pPr>
        <w:spacing w:line="360" w:lineRule="auto"/>
        <w:ind w:firstLine="420"/>
        <w:rPr>
          <w:rFonts w:hint="eastAsia"/>
          <w:sz w:val="24"/>
        </w:rPr>
      </w:pPr>
    </w:p>
    <w:p w14:paraId="56B56886" w14:textId="6CAB3E8D" w:rsidR="00085768" w:rsidRPr="000D5FA0" w:rsidRDefault="000D5FA0" w:rsidP="002029B4">
      <w:pPr>
        <w:spacing w:line="360" w:lineRule="auto"/>
        <w:ind w:firstLine="420"/>
        <w:rPr>
          <w:b/>
          <w:bCs/>
          <w:sz w:val="24"/>
        </w:rPr>
      </w:pPr>
      <w:r w:rsidRPr="000D5FA0">
        <w:rPr>
          <w:rFonts w:hint="eastAsia"/>
          <w:b/>
          <w:bCs/>
          <w:sz w:val="24"/>
        </w:rPr>
        <w:t>5</w:t>
      </w:r>
      <w:r w:rsidRPr="000D5FA0">
        <w:rPr>
          <w:rFonts w:hint="eastAsia"/>
          <w:b/>
          <w:bCs/>
          <w:sz w:val="24"/>
        </w:rPr>
        <w:t>、用户信息管理</w:t>
      </w:r>
    </w:p>
    <w:p w14:paraId="36145F97" w14:textId="07DEA022" w:rsidR="000D5FA0" w:rsidRDefault="000D5FA0" w:rsidP="000D5FA0">
      <w:pPr>
        <w:spacing w:line="360" w:lineRule="auto"/>
        <w:ind w:firstLine="420"/>
        <w:rPr>
          <w:sz w:val="24"/>
        </w:rPr>
      </w:pPr>
      <w:r w:rsidRPr="0054156D">
        <w:rPr>
          <w:rFonts w:hint="eastAsia"/>
          <w:sz w:val="24"/>
        </w:rPr>
        <w:t>Procedure</w:t>
      </w:r>
      <w:r>
        <w:rPr>
          <w:rFonts w:hint="eastAsia"/>
          <w:sz w:val="24"/>
        </w:rPr>
        <w:t>用户信息</w:t>
      </w:r>
      <w:r>
        <w:rPr>
          <w:rFonts w:hint="eastAsia"/>
          <w:sz w:val="24"/>
        </w:rPr>
        <w:t>管理</w:t>
      </w:r>
      <w:r>
        <w:rPr>
          <w:rFonts w:hint="eastAsia"/>
          <w:sz w:val="24"/>
        </w:rPr>
        <w:t xml:space="preserve"> is</w:t>
      </w:r>
    </w:p>
    <w:p w14:paraId="46A3E232" w14:textId="02B1F5F2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e</w:t>
      </w:r>
      <w:r>
        <w:rPr>
          <w:rFonts w:hint="eastAsia"/>
          <w:sz w:val="24"/>
        </w:rPr>
        <w:t>gin</w:t>
      </w:r>
    </w:p>
    <w:p w14:paraId="0035043C" w14:textId="3E14291A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进入用户信息管理区域</w:t>
      </w:r>
    </w:p>
    <w:p w14:paraId="26799B4B" w14:textId="38F6FFF2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选择用户信息查询</w:t>
      </w:r>
    </w:p>
    <w:p w14:paraId="76C5B416" w14:textId="70735990" w:rsidR="000D5FA0" w:rsidRDefault="000D5FA0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输入需要查询的用户账号</w:t>
      </w:r>
    </w:p>
    <w:p w14:paraId="126B5D6F" w14:textId="4D668907" w:rsidR="008825C5" w:rsidRDefault="008825C5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>
        <w:rPr>
          <w:rFonts w:hint="eastAsia"/>
          <w:sz w:val="24"/>
        </w:rPr>
        <w:t>账号存在</w:t>
      </w:r>
    </w:p>
    <w:p w14:paraId="71A3A263" w14:textId="31CFB6EA" w:rsidR="008825C5" w:rsidRDefault="008825C5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显示相应的账号信息</w:t>
      </w:r>
      <w:r w:rsidR="005421C8">
        <w:rPr>
          <w:rFonts w:hint="eastAsia"/>
          <w:sz w:val="24"/>
        </w:rPr>
        <w:t>；</w:t>
      </w:r>
    </w:p>
    <w:p w14:paraId="08A9087A" w14:textId="1E3C9ADA" w:rsidR="00D04113" w:rsidRDefault="00D04113" w:rsidP="000D5FA0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查阅相关的用户信息；</w:t>
      </w:r>
    </w:p>
    <w:p w14:paraId="6EC0D593" w14:textId="1B8C47C9" w:rsidR="005421C8" w:rsidRDefault="005421C8" w:rsidP="000D5FA0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返回账号输入查询界面</w:t>
      </w:r>
    </w:p>
    <w:p w14:paraId="767F30B9" w14:textId="4CE8AECD" w:rsidR="008825C5" w:rsidRDefault="008825C5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账号不存在</w:t>
      </w:r>
    </w:p>
    <w:p w14:paraId="6E807A9F" w14:textId="6FAAB04D" w:rsidR="008825C5" w:rsidRDefault="008825C5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返回账号输入</w:t>
      </w:r>
      <w:r w:rsidR="005421C8">
        <w:rPr>
          <w:rFonts w:hint="eastAsia"/>
          <w:sz w:val="24"/>
        </w:rPr>
        <w:t>查询</w:t>
      </w:r>
      <w:r>
        <w:rPr>
          <w:rFonts w:hint="eastAsia"/>
          <w:sz w:val="24"/>
        </w:rPr>
        <w:t>界面</w:t>
      </w:r>
    </w:p>
    <w:p w14:paraId="4B5942BC" w14:textId="76C3E36E" w:rsidR="008825C5" w:rsidRDefault="008825C5" w:rsidP="000D5FA0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elseif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选择用户信息删除</w:t>
      </w:r>
    </w:p>
    <w:p w14:paraId="53F8F1F7" w14:textId="143FE399" w:rsidR="008825C5" w:rsidRDefault="008825C5" w:rsidP="000D5FA0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输入需要删除的账号进行查询</w:t>
      </w:r>
    </w:p>
    <w:p w14:paraId="20916A58" w14:textId="2A9612F6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if </w:t>
      </w:r>
      <w:r>
        <w:rPr>
          <w:rFonts w:hint="eastAsia"/>
          <w:sz w:val="24"/>
        </w:rPr>
        <w:t>账号存在</w:t>
      </w:r>
    </w:p>
    <w:p w14:paraId="586DDA15" w14:textId="55756835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选择账号；</w:t>
      </w:r>
    </w:p>
    <w:p w14:paraId="142B9019" w14:textId="4091A921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提示是否删除；</w:t>
      </w:r>
    </w:p>
    <w:p w14:paraId="2F122EBB" w14:textId="4B919C39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是</w:t>
      </w:r>
    </w:p>
    <w:p w14:paraId="2C23151E" w14:textId="160D5AA4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</w:t>
      </w:r>
      <w:r w:rsidR="005421C8">
        <w:rPr>
          <w:rFonts w:hint="eastAsia"/>
          <w:sz w:val="24"/>
        </w:rPr>
        <w:t>；</w:t>
      </w:r>
    </w:p>
    <w:p w14:paraId="195AF6F5" w14:textId="143BE4A4" w:rsidR="00D04113" w:rsidRDefault="00D04113" w:rsidP="008825C5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更新删除后得到的查询</w:t>
      </w:r>
      <w:r w:rsidR="00F876EC">
        <w:rPr>
          <w:rFonts w:hint="eastAsia"/>
          <w:sz w:val="24"/>
        </w:rPr>
        <w:t>结果界面；</w:t>
      </w:r>
    </w:p>
    <w:p w14:paraId="584D6998" w14:textId="52659838" w:rsidR="005421C8" w:rsidRDefault="005421C8" w:rsidP="008825C5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返回账号</w:t>
      </w:r>
      <w:r>
        <w:rPr>
          <w:rFonts w:hint="eastAsia"/>
          <w:sz w:val="24"/>
        </w:rPr>
        <w:t>删除</w:t>
      </w:r>
      <w:r>
        <w:rPr>
          <w:rFonts w:hint="eastAsia"/>
          <w:sz w:val="24"/>
        </w:rPr>
        <w:t>查询界面</w:t>
      </w:r>
    </w:p>
    <w:p w14:paraId="6C5C9785" w14:textId="1B891BAE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返回查询结果界面</w:t>
      </w:r>
    </w:p>
    <w:p w14:paraId="75F79130" w14:textId="60AF304D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账号不存在</w:t>
      </w:r>
    </w:p>
    <w:p w14:paraId="3BDCF229" w14:textId="47E85D4D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 w:rsidR="005421C8">
        <w:rPr>
          <w:rFonts w:hint="eastAsia"/>
          <w:sz w:val="24"/>
        </w:rPr>
        <w:t>返回账号删除查询界面</w:t>
      </w:r>
    </w:p>
    <w:p w14:paraId="2D26EBAD" w14:textId="34F424D3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elseif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选择用户信息修改</w:t>
      </w:r>
    </w:p>
    <w:p w14:paraId="1535939D" w14:textId="62E03FAC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输入需要修改的用户账号</w:t>
      </w:r>
    </w:p>
    <w:p w14:paraId="4FF7A078" w14:textId="4E19332D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>
        <w:rPr>
          <w:rFonts w:hint="eastAsia"/>
          <w:sz w:val="24"/>
        </w:rPr>
        <w:t>账号存在</w:t>
      </w:r>
    </w:p>
    <w:p w14:paraId="37CD13F3" w14:textId="799D3BEF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选择账号</w:t>
      </w:r>
    </w:p>
    <w:p w14:paraId="20113FCE" w14:textId="7F6EE708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对相应的信息进行修改</w:t>
      </w:r>
      <w:r w:rsidR="005421C8">
        <w:rPr>
          <w:rFonts w:hint="eastAsia"/>
          <w:sz w:val="24"/>
        </w:rPr>
        <w:t>；</w:t>
      </w:r>
    </w:p>
    <w:p w14:paraId="40D2C460" w14:textId="5CA22753" w:rsidR="008825C5" w:rsidRDefault="008825C5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确定保存</w:t>
      </w:r>
    </w:p>
    <w:p w14:paraId="53CB7A16" w14:textId="3FEDB095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修改；</w:t>
      </w:r>
    </w:p>
    <w:p w14:paraId="1C9C16DA" w14:textId="6B752C43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返回更新过的查询结果界面</w:t>
      </w:r>
      <w:r w:rsidR="00F876EC">
        <w:rPr>
          <w:rFonts w:hint="eastAsia"/>
          <w:sz w:val="24"/>
        </w:rPr>
        <w:t>；</w:t>
      </w:r>
    </w:p>
    <w:p w14:paraId="381BA723" w14:textId="71738284" w:rsidR="00F876EC" w:rsidRDefault="00F876EC" w:rsidP="008825C5">
      <w:pPr>
        <w:spacing w:line="360" w:lineRule="auto"/>
        <w:ind w:firstLine="42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返回账号修改查询界面</w:t>
      </w:r>
    </w:p>
    <w:p w14:paraId="16FC745B" w14:textId="74E482BC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否</w:t>
      </w:r>
    </w:p>
    <w:p w14:paraId="7D786346" w14:textId="0C5C49A8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初始</w:t>
      </w:r>
      <w:r>
        <w:rPr>
          <w:rFonts w:hint="eastAsia"/>
          <w:sz w:val="24"/>
        </w:rPr>
        <w:t>的查询结果界面</w:t>
      </w:r>
    </w:p>
    <w:p w14:paraId="4B8269A1" w14:textId="1D5E0374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账号不存在</w:t>
      </w:r>
    </w:p>
    <w:p w14:paraId="3AB7323D" w14:textId="503FB2FB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返回账号修改查询界面</w:t>
      </w:r>
    </w:p>
    <w:p w14:paraId="36C22D89" w14:textId="135B3FF9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elseif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选择用户账户冻结</w:t>
      </w:r>
    </w:p>
    <w:p w14:paraId="2EB1FE29" w14:textId="59DD5AE8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输入需要冻结的账号</w:t>
      </w:r>
    </w:p>
    <w:p w14:paraId="1BF554B2" w14:textId="42058568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>
        <w:rPr>
          <w:rFonts w:hint="eastAsia"/>
          <w:sz w:val="24"/>
        </w:rPr>
        <w:t>账号存在</w:t>
      </w:r>
    </w:p>
    <w:p w14:paraId="68DBD154" w14:textId="045C2F02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选择账号</w:t>
      </w:r>
    </w:p>
    <w:p w14:paraId="59A1D72D" w14:textId="3E94F438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对相应的账号进行冻结操作</w:t>
      </w:r>
    </w:p>
    <w:p w14:paraId="7369CFBF" w14:textId="32E526EF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>
        <w:rPr>
          <w:rFonts w:hint="eastAsia"/>
          <w:sz w:val="24"/>
        </w:rPr>
        <w:t>确定保存</w:t>
      </w:r>
      <w:r>
        <w:rPr>
          <w:rFonts w:hint="eastAsia"/>
          <w:sz w:val="24"/>
        </w:rPr>
        <w:t xml:space="preserve"> </w:t>
      </w:r>
    </w:p>
    <w:p w14:paraId="1C136C4D" w14:textId="1A9F28AB" w:rsidR="005421C8" w:rsidRDefault="005421C8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冻结；</w:t>
      </w:r>
    </w:p>
    <w:p w14:paraId="3C58B220" w14:textId="70B488E7" w:rsidR="005421C8" w:rsidRDefault="005421C8" w:rsidP="005421C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返回更新过的查询结果界面</w:t>
      </w:r>
      <w:r w:rsidR="00F876EC">
        <w:rPr>
          <w:rFonts w:hint="eastAsia"/>
          <w:sz w:val="24"/>
        </w:rPr>
        <w:t>；</w:t>
      </w:r>
    </w:p>
    <w:p w14:paraId="2C1A2D12" w14:textId="312C6A83" w:rsidR="00F876EC" w:rsidRDefault="00F876EC" w:rsidP="00F876EC">
      <w:pPr>
        <w:spacing w:line="360" w:lineRule="auto"/>
        <w:ind w:left="2940" w:firstLine="420"/>
        <w:rPr>
          <w:rFonts w:hint="eastAsia"/>
          <w:sz w:val="24"/>
        </w:rPr>
      </w:pPr>
      <w:r>
        <w:rPr>
          <w:rFonts w:hint="eastAsia"/>
          <w:sz w:val="24"/>
        </w:rPr>
        <w:t>返回账号</w:t>
      </w:r>
      <w:r>
        <w:rPr>
          <w:rFonts w:hint="eastAsia"/>
          <w:sz w:val="24"/>
        </w:rPr>
        <w:t>冻结</w:t>
      </w:r>
      <w:r>
        <w:rPr>
          <w:rFonts w:hint="eastAsia"/>
          <w:sz w:val="24"/>
        </w:rPr>
        <w:t>查询界面</w:t>
      </w:r>
    </w:p>
    <w:p w14:paraId="0F9F042F" w14:textId="124C7D2D" w:rsidR="005421C8" w:rsidRDefault="005421C8" w:rsidP="005421C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否</w:t>
      </w:r>
    </w:p>
    <w:p w14:paraId="1B6AEE88" w14:textId="44F2E3C7" w:rsidR="005421C8" w:rsidRDefault="005421C8" w:rsidP="005421C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返回初始的查询结果界面</w:t>
      </w:r>
    </w:p>
    <w:p w14:paraId="351925AE" w14:textId="379E4D0F" w:rsidR="005421C8" w:rsidRDefault="005421C8" w:rsidP="005421C8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账号不存在</w:t>
      </w:r>
    </w:p>
    <w:p w14:paraId="4EFF0B52" w14:textId="5D726655" w:rsidR="00690681" w:rsidRDefault="00690681" w:rsidP="005421C8">
      <w:pPr>
        <w:spacing w:line="360" w:lineRule="auto"/>
        <w:ind w:firstLine="42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返回账号</w:t>
      </w:r>
      <w:r>
        <w:rPr>
          <w:rFonts w:hint="eastAsia"/>
          <w:sz w:val="24"/>
        </w:rPr>
        <w:t>冻结</w:t>
      </w:r>
      <w:r>
        <w:rPr>
          <w:rFonts w:hint="eastAsia"/>
          <w:sz w:val="24"/>
        </w:rPr>
        <w:t>查询界面</w:t>
      </w:r>
    </w:p>
    <w:p w14:paraId="08CCB26F" w14:textId="7D11FA7A" w:rsidR="00690681" w:rsidRDefault="00690681" w:rsidP="005421C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返回管理主界面</w:t>
      </w:r>
    </w:p>
    <w:p w14:paraId="35C3156E" w14:textId="3F7DFE14" w:rsidR="00690681" w:rsidRDefault="00690681" w:rsidP="005421C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end</w:t>
      </w:r>
      <w:r>
        <w:rPr>
          <w:sz w:val="24"/>
        </w:rPr>
        <w:t xml:space="preserve"> </w:t>
      </w:r>
      <w:r>
        <w:rPr>
          <w:rFonts w:hint="eastAsia"/>
          <w:sz w:val="24"/>
        </w:rPr>
        <w:t>if</w:t>
      </w:r>
    </w:p>
    <w:p w14:paraId="5F8921CD" w14:textId="2FE0FDA2" w:rsidR="00690681" w:rsidRDefault="00690681" w:rsidP="005421C8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end</w:t>
      </w:r>
      <w:r>
        <w:rPr>
          <w:sz w:val="24"/>
        </w:rPr>
        <w:t xml:space="preserve"> </w:t>
      </w:r>
      <w:r w:rsidRPr="00690681">
        <w:rPr>
          <w:rFonts w:hint="eastAsia"/>
          <w:sz w:val="24"/>
        </w:rPr>
        <w:t>用户信息管理</w:t>
      </w:r>
    </w:p>
    <w:p w14:paraId="191772D5" w14:textId="656F0771" w:rsidR="008825C5" w:rsidRDefault="008825C5" w:rsidP="008825C5">
      <w:pPr>
        <w:spacing w:line="360" w:lineRule="auto"/>
        <w:ind w:firstLine="420"/>
        <w:rPr>
          <w:sz w:val="24"/>
        </w:rPr>
      </w:pPr>
    </w:p>
    <w:p w14:paraId="6F7D60DA" w14:textId="45286868" w:rsidR="00690681" w:rsidRPr="00415C6A" w:rsidRDefault="00690681" w:rsidP="008825C5">
      <w:pPr>
        <w:spacing w:line="360" w:lineRule="auto"/>
        <w:ind w:firstLine="420"/>
        <w:rPr>
          <w:b/>
          <w:bCs/>
          <w:sz w:val="24"/>
        </w:rPr>
      </w:pPr>
      <w:r w:rsidRPr="00415C6A">
        <w:rPr>
          <w:rFonts w:hint="eastAsia"/>
          <w:b/>
          <w:bCs/>
          <w:sz w:val="24"/>
        </w:rPr>
        <w:t>6</w:t>
      </w:r>
      <w:r w:rsidRPr="00415C6A">
        <w:rPr>
          <w:rFonts w:hint="eastAsia"/>
          <w:b/>
          <w:bCs/>
          <w:sz w:val="24"/>
        </w:rPr>
        <w:t>、动态分享管理</w:t>
      </w:r>
    </w:p>
    <w:p w14:paraId="248E605D" w14:textId="5D80B2B1" w:rsidR="00690681" w:rsidRDefault="00690681" w:rsidP="00690681">
      <w:pPr>
        <w:spacing w:line="360" w:lineRule="auto"/>
        <w:ind w:firstLine="420"/>
        <w:rPr>
          <w:sz w:val="24"/>
        </w:rPr>
      </w:pPr>
      <w:r w:rsidRPr="0054156D">
        <w:rPr>
          <w:rFonts w:hint="eastAsia"/>
          <w:sz w:val="24"/>
        </w:rPr>
        <w:t>Procedure</w:t>
      </w:r>
      <w:r>
        <w:rPr>
          <w:rFonts w:hint="eastAsia"/>
          <w:sz w:val="24"/>
        </w:rPr>
        <w:t>动态分享</w:t>
      </w:r>
      <w:r>
        <w:rPr>
          <w:rFonts w:hint="eastAsia"/>
          <w:sz w:val="24"/>
        </w:rPr>
        <w:t>管理</w:t>
      </w:r>
      <w:r>
        <w:rPr>
          <w:rFonts w:hint="eastAsia"/>
          <w:sz w:val="24"/>
        </w:rPr>
        <w:t xml:space="preserve"> is</w:t>
      </w:r>
    </w:p>
    <w:p w14:paraId="3A3A2E41" w14:textId="23230FD9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egin</w:t>
      </w:r>
    </w:p>
    <w:p w14:paraId="6006CD7B" w14:textId="7CCF362E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进入动态分享管理区域</w:t>
      </w:r>
    </w:p>
    <w:p w14:paraId="345E7BDF" w14:textId="3C6B255D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>
        <w:rPr>
          <w:rFonts w:hint="eastAsia"/>
          <w:sz w:val="24"/>
        </w:rPr>
        <w:t>选择动态信息查询</w:t>
      </w:r>
    </w:p>
    <w:p w14:paraId="7585275D" w14:textId="6E8E30CD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输入相关关键字</w:t>
      </w:r>
    </w:p>
    <w:p w14:paraId="5FF3115F" w14:textId="213123B8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</w:t>
      </w:r>
      <w:r>
        <w:rPr>
          <w:sz w:val="24"/>
        </w:rPr>
        <w:t xml:space="preserve"> </w:t>
      </w:r>
      <w:r>
        <w:rPr>
          <w:rFonts w:hint="eastAsia"/>
          <w:sz w:val="24"/>
        </w:rPr>
        <w:t>信息存在</w:t>
      </w:r>
    </w:p>
    <w:p w14:paraId="7533FD78" w14:textId="23765C43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查阅相关动态信息；</w:t>
      </w:r>
    </w:p>
    <w:p w14:paraId="0EBE3236" w14:textId="4BE5A51E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返回动态信息查询界面</w:t>
      </w:r>
    </w:p>
    <w:p w14:paraId="43FC4EFC" w14:textId="560861CD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信息不存在</w:t>
      </w:r>
    </w:p>
    <w:p w14:paraId="1A9CC92C" w14:textId="7051CDEB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返回动态信息查询界面</w:t>
      </w:r>
    </w:p>
    <w:p w14:paraId="0D55B4C6" w14:textId="658DEF35" w:rsidR="00690681" w:rsidRDefault="00415C6A" w:rsidP="008825C5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else</w:t>
      </w:r>
      <w:r w:rsidR="00690681">
        <w:rPr>
          <w:rFonts w:hint="eastAsia"/>
          <w:sz w:val="24"/>
        </w:rPr>
        <w:t>if</w:t>
      </w:r>
      <w:r w:rsidR="00690681">
        <w:rPr>
          <w:sz w:val="24"/>
        </w:rPr>
        <w:t xml:space="preserve"> </w:t>
      </w:r>
      <w:r w:rsidR="00690681">
        <w:rPr>
          <w:rFonts w:hint="eastAsia"/>
          <w:sz w:val="24"/>
        </w:rPr>
        <w:t>选择动态信息删除</w:t>
      </w:r>
    </w:p>
    <w:p w14:paraId="65BC58ED" w14:textId="0EA136E3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rFonts w:hint="eastAsia"/>
          <w:sz w:val="24"/>
        </w:rPr>
        <w:t>输入相关</w:t>
      </w:r>
      <w:r>
        <w:rPr>
          <w:rFonts w:hint="eastAsia"/>
          <w:sz w:val="24"/>
        </w:rPr>
        <w:t>敏感的</w:t>
      </w:r>
      <w:r>
        <w:rPr>
          <w:rFonts w:hint="eastAsia"/>
          <w:sz w:val="24"/>
        </w:rPr>
        <w:t>关键字</w:t>
      </w:r>
    </w:p>
    <w:p w14:paraId="59C3624D" w14:textId="1A986008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if</w:t>
      </w:r>
      <w:r>
        <w:rPr>
          <w:rFonts w:hint="eastAsia"/>
          <w:sz w:val="24"/>
        </w:rPr>
        <w:t>信息存在</w:t>
      </w:r>
    </w:p>
    <w:p w14:paraId="62A8C794" w14:textId="6533F89C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查看相应动态；</w:t>
      </w:r>
    </w:p>
    <w:p w14:paraId="15D5664B" w14:textId="0C7E0EA3" w:rsidR="00690681" w:rsidRDefault="00690681" w:rsidP="008825C5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动态删除确认</w:t>
      </w:r>
    </w:p>
    <w:p w14:paraId="66D88521" w14:textId="012B79F7" w:rsidR="00690681" w:rsidRDefault="00690681" w:rsidP="00690681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i</w:t>
      </w:r>
      <w:r>
        <w:rPr>
          <w:sz w:val="24"/>
        </w:rPr>
        <w:t>f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确认删除</w:t>
      </w:r>
    </w:p>
    <w:p w14:paraId="4F5742D5" w14:textId="78120F6F" w:rsidR="00415C6A" w:rsidRDefault="00415C6A" w:rsidP="00690681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删除相应动态；</w:t>
      </w:r>
    </w:p>
    <w:p w14:paraId="67E709FC" w14:textId="107DB03E" w:rsidR="00415C6A" w:rsidRDefault="00415C6A" w:rsidP="00690681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返回更新过的动态删除查询结果界面</w:t>
      </w:r>
    </w:p>
    <w:p w14:paraId="40DEFCFC" w14:textId="05406837" w:rsidR="00415C6A" w:rsidRDefault="00415C6A" w:rsidP="00690681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不删除</w:t>
      </w:r>
    </w:p>
    <w:p w14:paraId="12EAA71A" w14:textId="3A1B4C72" w:rsidR="00415C6A" w:rsidRDefault="00415C6A" w:rsidP="00690681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返回初始的动态删除查询结果界面</w:t>
      </w:r>
    </w:p>
    <w:p w14:paraId="445077B2" w14:textId="52095BCF" w:rsidR="00415C6A" w:rsidRDefault="00415C6A" w:rsidP="00690681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信息不存在</w:t>
      </w:r>
    </w:p>
    <w:p w14:paraId="4C13E725" w14:textId="4240A748" w:rsidR="00415C6A" w:rsidRDefault="00415C6A" w:rsidP="00690681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then</w:t>
      </w:r>
      <w:r>
        <w:rPr>
          <w:sz w:val="24"/>
        </w:rPr>
        <w:t xml:space="preserve"> </w:t>
      </w:r>
      <w:r>
        <w:rPr>
          <w:rFonts w:hint="eastAsia"/>
          <w:sz w:val="24"/>
        </w:rPr>
        <w:t>提示信息不存在；</w:t>
      </w:r>
    </w:p>
    <w:p w14:paraId="54C52B11" w14:textId="0820DF43" w:rsidR="00415C6A" w:rsidRDefault="00415C6A" w:rsidP="00690681">
      <w:pPr>
        <w:spacing w:line="360" w:lineRule="auto"/>
        <w:ind w:firstLine="4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返回动态删除查询界面</w:t>
      </w:r>
    </w:p>
    <w:p w14:paraId="0830B709" w14:textId="77777777" w:rsidR="00415C6A" w:rsidRDefault="00415C6A" w:rsidP="00415C6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else</w:t>
      </w:r>
      <w:r>
        <w:rPr>
          <w:sz w:val="24"/>
        </w:rPr>
        <w:t xml:space="preserve"> </w:t>
      </w:r>
      <w:r>
        <w:rPr>
          <w:rFonts w:hint="eastAsia"/>
          <w:sz w:val="24"/>
        </w:rPr>
        <w:t>返回管理主界面</w:t>
      </w:r>
    </w:p>
    <w:p w14:paraId="4FEA7709" w14:textId="77777777" w:rsidR="00415C6A" w:rsidRDefault="00415C6A" w:rsidP="00415C6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end</w:t>
      </w:r>
      <w:r>
        <w:rPr>
          <w:sz w:val="24"/>
        </w:rPr>
        <w:t xml:space="preserve"> </w:t>
      </w:r>
      <w:r>
        <w:rPr>
          <w:rFonts w:hint="eastAsia"/>
          <w:sz w:val="24"/>
        </w:rPr>
        <w:t>if</w:t>
      </w:r>
    </w:p>
    <w:p w14:paraId="008BA09C" w14:textId="3CBF6809" w:rsidR="000D5FA0" w:rsidRDefault="00415C6A" w:rsidP="00415C6A"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end</w:t>
      </w:r>
      <w:r>
        <w:rPr>
          <w:sz w:val="24"/>
        </w:rPr>
        <w:t xml:space="preserve"> </w:t>
      </w:r>
      <w:r w:rsidRPr="00415C6A">
        <w:rPr>
          <w:rFonts w:hint="eastAsia"/>
          <w:sz w:val="24"/>
        </w:rPr>
        <w:t>动态分享管理</w:t>
      </w:r>
    </w:p>
    <w:p w14:paraId="22DA246D" w14:textId="25B43521" w:rsidR="00085768" w:rsidRDefault="00085768" w:rsidP="002029B4">
      <w:pPr>
        <w:spacing w:line="360" w:lineRule="auto"/>
        <w:ind w:firstLine="420"/>
        <w:rPr>
          <w:sz w:val="24"/>
        </w:rPr>
      </w:pPr>
    </w:p>
    <w:p w14:paraId="0D66EA10" w14:textId="402E2EB2" w:rsidR="00085768" w:rsidRDefault="00085768" w:rsidP="002029B4">
      <w:pPr>
        <w:spacing w:line="360" w:lineRule="auto"/>
        <w:ind w:firstLine="420"/>
        <w:rPr>
          <w:sz w:val="24"/>
        </w:rPr>
      </w:pPr>
    </w:p>
    <w:p w14:paraId="1987B050" w14:textId="77777777" w:rsidR="00716E62" w:rsidRDefault="00716E62">
      <w:pPr>
        <w:rPr>
          <w:rFonts w:hint="eastAsia"/>
        </w:rPr>
      </w:pPr>
    </w:p>
    <w:sectPr w:rsidR="0071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26792" w14:textId="77777777" w:rsidR="00D019E9" w:rsidRDefault="00D019E9" w:rsidP="002029B4">
      <w:r>
        <w:separator/>
      </w:r>
    </w:p>
  </w:endnote>
  <w:endnote w:type="continuationSeparator" w:id="0">
    <w:p w14:paraId="5C7FDB25" w14:textId="77777777" w:rsidR="00D019E9" w:rsidRDefault="00D019E9" w:rsidP="00202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412BE8" w14:textId="77777777" w:rsidR="00D019E9" w:rsidRDefault="00D019E9" w:rsidP="002029B4">
      <w:r>
        <w:separator/>
      </w:r>
    </w:p>
  </w:footnote>
  <w:footnote w:type="continuationSeparator" w:id="0">
    <w:p w14:paraId="0B51C741" w14:textId="77777777" w:rsidR="00D019E9" w:rsidRDefault="00D019E9" w:rsidP="00202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44"/>
    <w:rsid w:val="00085768"/>
    <w:rsid w:val="000D5FA0"/>
    <w:rsid w:val="00197B50"/>
    <w:rsid w:val="002029B4"/>
    <w:rsid w:val="00415C6A"/>
    <w:rsid w:val="0054156D"/>
    <w:rsid w:val="005421C8"/>
    <w:rsid w:val="00690681"/>
    <w:rsid w:val="00716E62"/>
    <w:rsid w:val="00832944"/>
    <w:rsid w:val="008825C5"/>
    <w:rsid w:val="00900BBF"/>
    <w:rsid w:val="009D3642"/>
    <w:rsid w:val="00C20BC9"/>
    <w:rsid w:val="00D019E9"/>
    <w:rsid w:val="00D04113"/>
    <w:rsid w:val="00F876EC"/>
    <w:rsid w:val="00FE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0E904"/>
  <w15:chartTrackingRefBased/>
  <w15:docId w15:val="{7B3749F0-F2A7-4DBF-8267-DAF11482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9B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9B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9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LX</dc:creator>
  <cp:keywords/>
  <dc:description/>
  <cp:lastModifiedBy>C LX</cp:lastModifiedBy>
  <cp:revision>15</cp:revision>
  <dcterms:created xsi:type="dcterms:W3CDTF">2020-12-09T13:13:00Z</dcterms:created>
  <dcterms:modified xsi:type="dcterms:W3CDTF">2020-12-09T14:52:00Z</dcterms:modified>
</cp:coreProperties>
</file>