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文字分享类APP（DAY）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数据字典设计说明书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 引言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编写目的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该说明书为数据字典说明书，其主要目的为：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详细定义系统各部分数据表结构；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作为系统验收及测试的文本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依据；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本说明书作为研发人员讨论的依据和结论的记录；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本说明书同时可作为软件测试及结题的参考；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参考资料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 数据结构设计规则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在本系统中，所有数据表的命名均采用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英文单词或简写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命名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数据表的命名为子系统简码+数据表的英文单词，如文件系统的草稿表名为：file_drafts。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数据字段的命名为表名+字段名，如草稿编号为：drafts_id。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数据视图的命名与数据表相同，其前缀为“v_”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数据库触发器的命名前缀为“t_”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数据表约束的表示方法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主键 Primary Key :PK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外键 Foreign Key :FK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不为空Not NULL : Not null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索引 Index : Index 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数据表约束的命名方法：约束类型_数据表名_约束相关字段。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存储过程和函数命名多采用小驼峰，与其具体功能相关，与其作用的数据表和字段相联系。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在本系统中，与时间先关的属性字段格式为两种，一种精确至天如“yyyy-mm-dd”，数据类型采用datetime，一种精确至秒，格式为“yyyy_mm_dd,hh_mi_ss”，数据类型采用timestamp。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类型定义：数值型：对于整数型数据采用Interger类型，如非必要不采用浮点类型而是采用定点型数据类型decimal(M,D)。字符型：对长度固定的字符型数据采用Char型，不固定采用Varchar型。对于ID型数据无特殊要求时采用整数型，ID有编码要求时采用Char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 系统表设计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 系统数据视图设计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 数据库触发器设计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 数据库端过程/函数设计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EF9B1"/>
    <w:multiLevelType w:val="singleLevel"/>
    <w:tmpl w:val="E07EF9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7A9652"/>
    <w:multiLevelType w:val="singleLevel"/>
    <w:tmpl w:val="E57A9652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250F7BC"/>
    <w:multiLevelType w:val="multilevel"/>
    <w:tmpl w:val="1250F7B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6264FBE"/>
    <w:multiLevelType w:val="singleLevel"/>
    <w:tmpl w:val="46264FB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9246F"/>
    <w:rsid w:val="09693522"/>
    <w:rsid w:val="0AB04928"/>
    <w:rsid w:val="0B19246F"/>
    <w:rsid w:val="0EB850F9"/>
    <w:rsid w:val="17410B93"/>
    <w:rsid w:val="24A17C34"/>
    <w:rsid w:val="3DC87C18"/>
    <w:rsid w:val="4BFC02B4"/>
    <w:rsid w:val="59B21E6E"/>
    <w:rsid w:val="7004579F"/>
    <w:rsid w:val="78251495"/>
    <w:rsid w:val="7F8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2020-11-09T07:29:00Z</dcterms:created>
  <dc:creator>我才三岁，我好累</dc:creator>
  <cp:lastModifiedBy>我才三岁，我好累</cp:lastModifiedBy>
  <dcterms:modified xsi:type="dcterms:W3CDTF">2020-11-24T14:39:13Z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