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DC97" w14:textId="0014BE9F" w:rsidR="00A04D9E" w:rsidRPr="00F35FD4" w:rsidRDefault="00A04D9E" w:rsidP="00A04D9E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7C9447AC" w14:textId="77777777" w:rsidR="00A04D9E" w:rsidRPr="00F35FD4" w:rsidRDefault="00A04D9E" w:rsidP="00A04D9E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5F8E81E0" w14:textId="7A7390DD" w:rsidR="00A04D9E" w:rsidRPr="00F35FD4" w:rsidRDefault="00A04D9E" w:rsidP="00A04D9E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DA0D3E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三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791959E5" w14:textId="77777777" w:rsidR="00A04D9E" w:rsidRPr="00F35FD4" w:rsidRDefault="00A04D9E" w:rsidP="00A04D9E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5C9A9921" w14:textId="095FD824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31F17968" w14:textId="0ECB10B9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7CB4C45" w14:textId="5B7E716D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6D39C376" w14:textId="6E7A2122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5C0C823F" w14:textId="3BD6122A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6ED98CE" w14:textId="4C454CBF" w:rsidR="00A04D9E" w:rsidRPr="00F35FD4" w:rsidRDefault="00A04D9E" w:rsidP="00A04D9E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="00F35FD4" w:rsidRPr="00F35FD4">
        <w:rPr>
          <w:rFonts w:ascii="宋体" w:hAnsi="宋体" w:hint="eastAsia"/>
          <w:sz w:val="28"/>
          <w:szCs w:val="28"/>
          <w:u w:val="single"/>
        </w:rPr>
        <w:t>31</w:t>
      </w:r>
      <w:r w:rsidR="00F35FD4" w:rsidRPr="00F35FD4">
        <w:rPr>
          <w:rFonts w:ascii="宋体" w:hAnsi="宋体"/>
          <w:sz w:val="28"/>
          <w:szCs w:val="28"/>
          <w:u w:val="single"/>
        </w:rPr>
        <w:t>803199</w:t>
      </w:r>
    </w:p>
    <w:p w14:paraId="440C0295" w14:textId="77777777" w:rsidR="00A04D9E" w:rsidRPr="00F35FD4" w:rsidRDefault="00A04D9E" w:rsidP="00A04D9E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BCBEF9D" w14:textId="0F56199B" w:rsidR="00A04D9E" w:rsidRPr="00F35FD4" w:rsidRDefault="00A04D9E" w:rsidP="00A04D9E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="00F35FD4"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="00F35FD4"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9B41992" w14:textId="77777777" w:rsidR="00A04D9E" w:rsidRPr="00F35FD4" w:rsidRDefault="00A04D9E" w:rsidP="00A04D9E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0D45F772" w14:textId="32871D65" w:rsidR="00A04D9E" w:rsidRPr="00F35FD4" w:rsidRDefault="00A04D9E" w:rsidP="00A04D9E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 w:rsidR="00F35FD4"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DA0D3E">
        <w:rPr>
          <w:rFonts w:ascii="宋体" w:hAnsi="宋体" w:hint="eastAsia"/>
          <w:sz w:val="44"/>
          <w:szCs w:val="44"/>
        </w:rPr>
        <w:t>三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50327833" w14:textId="77777777" w:rsidR="00A04D9E" w:rsidRPr="00F35FD4" w:rsidRDefault="00A04D9E" w:rsidP="00A04D9E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A04D9E" w:rsidRPr="00F35FD4" w14:paraId="1FA2B9AE" w14:textId="77777777" w:rsidTr="00B4030F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27AD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E7F2" w14:textId="112297D2" w:rsidR="00A04D9E" w:rsidRPr="00F35FD4" w:rsidRDefault="00F27179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0F6C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7A47" w14:textId="0F4A244D" w:rsidR="00A04D9E" w:rsidRPr="00F35FD4" w:rsidRDefault="00A04D9E" w:rsidP="00B4030F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 w:rsidR="00B14C3D"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B14C3D">
              <w:rPr>
                <w:rFonts w:ascii="宋体" w:hAnsi="宋体"/>
              </w:rPr>
              <w:t>4-1</w:t>
            </w:r>
            <w:r w:rsidR="00F1752B">
              <w:rPr>
                <w:rFonts w:ascii="宋体" w:hAnsi="宋体"/>
              </w:rPr>
              <w:t>6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A04D9E" w:rsidRPr="00F35FD4" w14:paraId="1CA29266" w14:textId="77777777" w:rsidTr="00B4030F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116B" w14:textId="1614D125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FB1B" w14:textId="34D30922" w:rsidR="00A04D9E" w:rsidRPr="00F35FD4" w:rsidRDefault="00D24358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0E5B" w14:textId="011A51B4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0D7" w14:textId="4D6662B6" w:rsidR="00A04D9E" w:rsidRPr="00F35FD4" w:rsidRDefault="00F27179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A04D9E" w:rsidRPr="00F35FD4" w14:paraId="1D9F068C" w14:textId="77777777" w:rsidTr="00B4030F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701D0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493B" w14:textId="3A8DDB24" w:rsidR="00A04D9E" w:rsidRPr="00F35FD4" w:rsidRDefault="00A04D9E" w:rsidP="00B4030F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 w:rsidR="003E30CA"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 w:rsidR="003E30CA"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 w:rsidR="003E30CA"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 w:rsidR="003E30CA"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 w:rsidR="003E30CA">
              <w:rPr>
                <w:rFonts w:ascii="宋体" w:hAnsi="宋体" w:hint="eastAsia"/>
              </w:rPr>
              <w:t>牛旷野</w:t>
            </w:r>
          </w:p>
        </w:tc>
      </w:tr>
      <w:tr w:rsidR="00A04D9E" w:rsidRPr="00F35FD4" w14:paraId="1B7E69CF" w14:textId="77777777" w:rsidTr="00B4030F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ADF7B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5B7C" w14:textId="56DF3544" w:rsidR="00A04D9E" w:rsidRPr="00F35FD4" w:rsidRDefault="00A04D9E" w:rsidP="00B4030F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</w:t>
            </w:r>
            <w:r w:rsidR="00217B82" w:rsidRPr="00217B82">
              <w:rPr>
                <w:rFonts w:ascii="宋体" w:hAnsi="宋体" w:hint="eastAsia"/>
              </w:rPr>
              <w:t>根据上次会议得出的选题分析，根据自己实际项目进行总体整合。</w:t>
            </w:r>
          </w:p>
        </w:tc>
      </w:tr>
      <w:tr w:rsidR="00A04D9E" w:rsidRPr="00F35FD4" w14:paraId="38BC2068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E1CB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A04D9E" w:rsidRPr="00F35FD4" w14:paraId="7CBDF321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C4372" w14:textId="77777777" w:rsidR="00F1752B" w:rsidRPr="00F35FD4" w:rsidRDefault="00F1752B" w:rsidP="00F1752B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176430D4" w14:textId="77777777" w:rsidR="00F1752B" w:rsidRPr="00F35FD4" w:rsidRDefault="00F1752B" w:rsidP="00F1752B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/>
              </w:rPr>
              <w:t>：</w:t>
            </w:r>
            <w:r w:rsidRPr="00383245">
              <w:rPr>
                <w:rFonts w:ascii="宋体" w:hAnsi="宋体" w:hint="eastAsia"/>
              </w:rPr>
              <w:t>组织会议，寻找</w:t>
            </w:r>
            <w:r>
              <w:rPr>
                <w:rFonts w:ascii="宋体" w:hAnsi="宋体" w:hint="eastAsia"/>
              </w:rPr>
              <w:t>智能家居以及物品归纳</w:t>
            </w:r>
            <w:r w:rsidRPr="00383245">
              <w:rPr>
                <w:rFonts w:ascii="宋体" w:hAnsi="宋体" w:hint="eastAsia"/>
              </w:rPr>
              <w:t>相关项目。</w:t>
            </w:r>
          </w:p>
          <w:p w14:paraId="79B1E245" w14:textId="77777777" w:rsidR="00F1752B" w:rsidRPr="00F35FD4" w:rsidRDefault="00F1752B" w:rsidP="00F1752B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/>
              </w:rPr>
              <w:t>：</w:t>
            </w:r>
            <w:r w:rsidRPr="00383245">
              <w:rPr>
                <w:rFonts w:ascii="宋体" w:hAnsi="宋体" w:hint="eastAsia"/>
              </w:rPr>
              <w:t>寻找</w:t>
            </w:r>
            <w:r>
              <w:rPr>
                <w:rFonts w:ascii="宋体" w:hAnsi="宋体" w:hint="eastAsia"/>
              </w:rPr>
              <w:t>智能家居以及物品归纳</w:t>
            </w:r>
            <w:r w:rsidRPr="00383245">
              <w:rPr>
                <w:rFonts w:ascii="宋体" w:hAnsi="宋体" w:hint="eastAsia"/>
              </w:rPr>
              <w:t>相关项目。</w:t>
            </w:r>
          </w:p>
          <w:p w14:paraId="3842662E" w14:textId="77777777" w:rsidR="00F1752B" w:rsidRPr="00F35FD4" w:rsidRDefault="00F1752B" w:rsidP="00F1752B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：</w:t>
            </w:r>
            <w:r w:rsidRPr="00383245">
              <w:rPr>
                <w:rFonts w:ascii="宋体" w:hAnsi="宋体" w:hint="eastAsia"/>
              </w:rPr>
              <w:t>寻找</w:t>
            </w:r>
            <w:r>
              <w:rPr>
                <w:rFonts w:ascii="宋体" w:hAnsi="宋体" w:hint="eastAsia"/>
              </w:rPr>
              <w:t>智能家居以及物品归纳</w:t>
            </w:r>
            <w:r w:rsidRPr="00383245">
              <w:rPr>
                <w:rFonts w:ascii="宋体" w:hAnsi="宋体" w:hint="eastAsia"/>
              </w:rPr>
              <w:t>等项目。</w:t>
            </w:r>
          </w:p>
          <w:p w14:paraId="6656C8F4" w14:textId="77777777" w:rsidR="00F1752B" w:rsidRPr="00F35FD4" w:rsidRDefault="00F1752B" w:rsidP="00F1752B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F35FD4">
              <w:rPr>
                <w:rFonts w:ascii="宋体" w:hAnsi="宋体"/>
              </w:rPr>
              <w:t>：</w:t>
            </w:r>
            <w:r w:rsidRPr="00383245">
              <w:rPr>
                <w:rFonts w:ascii="宋体" w:hAnsi="宋体" w:hint="eastAsia"/>
              </w:rPr>
              <w:t>寻找</w:t>
            </w:r>
            <w:r>
              <w:rPr>
                <w:rFonts w:ascii="宋体" w:hAnsi="宋体" w:hint="eastAsia"/>
              </w:rPr>
              <w:t>智能家居以及物品归纳</w:t>
            </w:r>
            <w:r w:rsidRPr="00383245">
              <w:rPr>
                <w:rFonts w:ascii="宋体" w:hAnsi="宋体" w:hint="eastAsia"/>
              </w:rPr>
              <w:t>等项目。</w:t>
            </w:r>
          </w:p>
          <w:p w14:paraId="243412B2" w14:textId="2A68151B" w:rsidR="00A04D9E" w:rsidRPr="00F35FD4" w:rsidRDefault="00F1752B" w:rsidP="00F1752B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：</w:t>
            </w:r>
            <w:r w:rsidRPr="00383245">
              <w:rPr>
                <w:rFonts w:ascii="宋体" w:hAnsi="宋体" w:hint="eastAsia"/>
              </w:rPr>
              <w:t>寻找</w:t>
            </w:r>
            <w:r>
              <w:rPr>
                <w:rFonts w:ascii="宋体" w:hAnsi="宋体" w:hint="eastAsia"/>
              </w:rPr>
              <w:t>智能家居以及物品归纳</w:t>
            </w:r>
            <w:r w:rsidRPr="00383245">
              <w:rPr>
                <w:rFonts w:ascii="宋体" w:hAnsi="宋体" w:hint="eastAsia"/>
              </w:rPr>
              <w:t>等项目。</w:t>
            </w:r>
          </w:p>
        </w:tc>
      </w:tr>
      <w:tr w:rsidR="00A04D9E" w:rsidRPr="00F35FD4" w14:paraId="12AB9A2C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5293C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A04D9E" w:rsidRPr="00F35FD4" w14:paraId="0F06BA27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4660" w14:textId="128CF42E" w:rsidR="00A04D9E" w:rsidRPr="00F35FD4" w:rsidRDefault="00A04D9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会议内容：</w:t>
            </w:r>
            <w:r w:rsidR="00217B82" w:rsidRPr="00217B82">
              <w:rPr>
                <w:rFonts w:ascii="宋体" w:hAnsi="宋体" w:hint="eastAsia"/>
              </w:rPr>
              <w:t>根据得到的对应十个项目分析文档，进行整合，结合对应的功能，取其精华取其糟粕，突出背景，适用人群，确定具体案例，用户使用场景</w:t>
            </w:r>
          </w:p>
        </w:tc>
      </w:tr>
      <w:tr w:rsidR="00A04D9E" w:rsidRPr="00F35FD4" w14:paraId="3C4BE709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2584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A04D9E" w:rsidRPr="00F35FD4" w14:paraId="16B0F45E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B12F2" w14:textId="77777777" w:rsidR="00A04D9E" w:rsidRPr="00F35FD4" w:rsidRDefault="00A04D9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43429D1D" w14:textId="27A15D25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="00A04D9E" w:rsidRPr="00F35FD4">
              <w:rPr>
                <w:rFonts w:ascii="宋体" w:hAnsi="宋体"/>
              </w:rPr>
              <w:t>：组织会议，</w:t>
            </w:r>
            <w:r w:rsidR="005B03C3">
              <w:rPr>
                <w:rFonts w:ascii="宋体" w:hAnsi="宋体" w:hint="eastAsia"/>
              </w:rPr>
              <w:t>分配任务，物联智能家居、有物</w:t>
            </w:r>
            <w:r w:rsidR="00A04D9E" w:rsidRPr="00F35FD4">
              <w:rPr>
                <w:rFonts w:ascii="宋体" w:hAnsi="宋体"/>
              </w:rPr>
              <w:t>。</w:t>
            </w:r>
          </w:p>
          <w:p w14:paraId="6D923B26" w14:textId="19BDE9F5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="00A04D9E" w:rsidRPr="00F35FD4">
              <w:rPr>
                <w:rFonts w:ascii="宋体" w:hAnsi="宋体"/>
              </w:rPr>
              <w:t>：</w:t>
            </w:r>
            <w:r w:rsidR="005B03C3">
              <w:rPr>
                <w:rFonts w:ascii="宋体" w:hAnsi="宋体" w:hint="eastAsia"/>
              </w:rPr>
              <w:t>红线、</w:t>
            </w:r>
            <w:proofErr w:type="spellStart"/>
            <w:r w:rsidR="005B03C3">
              <w:rPr>
                <w:rFonts w:ascii="宋体" w:hAnsi="宋体" w:hint="eastAsia"/>
              </w:rPr>
              <w:t>smartthings</w:t>
            </w:r>
            <w:proofErr w:type="spellEnd"/>
          </w:p>
          <w:p w14:paraId="1DF403F0" w14:textId="54CA8875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="00A04D9E" w:rsidRPr="00F35FD4">
              <w:rPr>
                <w:rFonts w:ascii="宋体" w:hAnsi="宋体"/>
              </w:rPr>
              <w:t>：</w:t>
            </w:r>
            <w:r w:rsidR="005B03C3">
              <w:rPr>
                <w:rFonts w:ascii="宋体" w:hAnsi="宋体" w:hint="eastAsia"/>
              </w:rPr>
              <w:t>过期啦、我的口袋</w:t>
            </w:r>
          </w:p>
          <w:p w14:paraId="3547CDA7" w14:textId="366C56D7" w:rsidR="00A04D9E" w:rsidRPr="00F35FD4" w:rsidRDefault="00CD328E" w:rsidP="00B4030F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="00A04D9E" w:rsidRPr="00F35FD4">
              <w:rPr>
                <w:rFonts w:ascii="宋体" w:hAnsi="宋体"/>
              </w:rPr>
              <w:t>：</w:t>
            </w:r>
            <w:r w:rsidR="005B03C3">
              <w:rPr>
                <w:rFonts w:ascii="宋体" w:hAnsi="宋体" w:hint="eastAsia"/>
              </w:rPr>
              <w:t>云收纳、收哪儿</w:t>
            </w:r>
          </w:p>
          <w:p w14:paraId="60FE4BDB" w14:textId="61975857" w:rsidR="00A04D9E" w:rsidRPr="00CD328E" w:rsidRDefault="00CD328E" w:rsidP="00CD328E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朱邦杰</w:t>
            </w:r>
            <w:r w:rsidR="00A04D9E" w:rsidRPr="00F35FD4">
              <w:rPr>
                <w:rFonts w:ascii="宋体" w:hAnsi="宋体"/>
              </w:rPr>
              <w:t>：</w:t>
            </w:r>
            <w:r w:rsidR="005B03C3">
              <w:rPr>
                <w:rFonts w:ascii="宋体" w:hAnsi="宋体" w:hint="eastAsia"/>
              </w:rPr>
              <w:t>米家、随手记</w:t>
            </w:r>
          </w:p>
        </w:tc>
      </w:tr>
      <w:tr w:rsidR="00A04D9E" w:rsidRPr="00F35FD4" w14:paraId="6E78E86A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6B87" w14:textId="77777777" w:rsidR="00A04D9E" w:rsidRPr="00F35FD4" w:rsidRDefault="00A04D9E" w:rsidP="00B4030F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A04D9E" w:rsidRPr="00F35FD4" w14:paraId="7F6E790D" w14:textId="77777777" w:rsidTr="00B4030F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A08BF" w14:textId="4F2F8E13" w:rsidR="00AD68C9" w:rsidRPr="008265BB" w:rsidRDefault="00AD68C9" w:rsidP="00B4030F">
            <w:pPr>
              <w:spacing w:line="480" w:lineRule="auto"/>
              <w:jc w:val="left"/>
              <w:rPr>
                <w:rFonts w:ascii="宋体" w:hAnsi="宋体" w:hint="eastAsia"/>
              </w:rPr>
            </w:pPr>
            <w:r w:rsidRPr="00AD68C9">
              <w:rPr>
                <w:rFonts w:ascii="宋体" w:hAnsi="宋体" w:hint="eastAsia"/>
              </w:rPr>
              <w:t>十个具体项目的相关选题分析文档</w:t>
            </w:r>
            <w:r>
              <w:rPr>
                <w:rFonts w:ascii="宋体" w:hAnsi="宋体" w:hint="eastAsia"/>
              </w:rPr>
              <w:t>及案例讲解PPT</w:t>
            </w:r>
          </w:p>
        </w:tc>
      </w:tr>
    </w:tbl>
    <w:p w14:paraId="76A72332" w14:textId="77777777" w:rsidR="00146780" w:rsidRPr="00F35FD4" w:rsidRDefault="00146780">
      <w:pPr>
        <w:rPr>
          <w:rFonts w:ascii="宋体" w:hAnsi="宋体"/>
        </w:rPr>
      </w:pPr>
    </w:p>
    <w:sectPr w:rsidR="00146780" w:rsidRPr="00F35FD4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8CF6" w14:textId="77777777" w:rsidR="00F75B84" w:rsidRDefault="00F75B84" w:rsidP="00A04D9E">
      <w:r>
        <w:separator/>
      </w:r>
    </w:p>
  </w:endnote>
  <w:endnote w:type="continuationSeparator" w:id="0">
    <w:p w14:paraId="470D2B04" w14:textId="77777777" w:rsidR="00F75B84" w:rsidRDefault="00F75B84" w:rsidP="00A04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ABF4" w14:textId="595F45D8" w:rsidR="00255680" w:rsidRDefault="00A04D9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043EA6" wp14:editId="374B28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E41237" w14:textId="77777777" w:rsidR="00255680" w:rsidRDefault="001F71C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43E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02E41237" w14:textId="77777777" w:rsidR="00255680" w:rsidRDefault="001F71C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DD10" w14:textId="77777777" w:rsidR="00F75B84" w:rsidRDefault="00F75B84" w:rsidP="00A04D9E">
      <w:r>
        <w:separator/>
      </w:r>
    </w:p>
  </w:footnote>
  <w:footnote w:type="continuationSeparator" w:id="0">
    <w:p w14:paraId="72BA0A5E" w14:textId="77777777" w:rsidR="00F75B84" w:rsidRDefault="00F75B84" w:rsidP="00A04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4B"/>
    <w:rsid w:val="00146780"/>
    <w:rsid w:val="001F71CA"/>
    <w:rsid w:val="00217B82"/>
    <w:rsid w:val="00255680"/>
    <w:rsid w:val="003E30CA"/>
    <w:rsid w:val="00490D6C"/>
    <w:rsid w:val="005B03C3"/>
    <w:rsid w:val="005F004C"/>
    <w:rsid w:val="00646E00"/>
    <w:rsid w:val="008265BB"/>
    <w:rsid w:val="009D754B"/>
    <w:rsid w:val="00A04234"/>
    <w:rsid w:val="00A04D9E"/>
    <w:rsid w:val="00A1148E"/>
    <w:rsid w:val="00AD68C9"/>
    <w:rsid w:val="00B14C3D"/>
    <w:rsid w:val="00CD328E"/>
    <w:rsid w:val="00D24358"/>
    <w:rsid w:val="00DA0D3E"/>
    <w:rsid w:val="00ED4BF5"/>
    <w:rsid w:val="00F1752B"/>
    <w:rsid w:val="00F27179"/>
    <w:rsid w:val="00F35FD4"/>
    <w:rsid w:val="00F75B84"/>
    <w:rsid w:val="00F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4611"/>
  <w15:chartTrackingRefBased/>
  <w15:docId w15:val="{FD18E92A-081C-469B-8D08-D3D03CC9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FD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D9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04D9E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4D9E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17</cp:revision>
  <dcterms:created xsi:type="dcterms:W3CDTF">2021-05-05T07:26:00Z</dcterms:created>
  <dcterms:modified xsi:type="dcterms:W3CDTF">2021-05-10T00:36:00Z</dcterms:modified>
</cp:coreProperties>
</file>