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0C40E" w14:textId="77777777" w:rsidR="007E0FFD" w:rsidRPr="00F35FD4" w:rsidRDefault="007E0FFD" w:rsidP="007E0FFD">
      <w:pPr>
        <w:pStyle w:val="a7"/>
        <w:ind w:firstLineChars="450" w:firstLine="3253"/>
        <w:jc w:val="both"/>
        <w:rPr>
          <w:rFonts w:ascii="宋体" w:hAnsi="宋体" w:cs="楷体-简"/>
          <w:sz w:val="72"/>
          <w:szCs w:val="72"/>
        </w:rPr>
      </w:pPr>
      <w:r w:rsidRPr="00F35FD4">
        <w:rPr>
          <w:rFonts w:ascii="宋体" w:hAnsi="宋体" w:cs="楷体-简" w:hint="eastAsia"/>
          <w:sz w:val="72"/>
          <w:szCs w:val="72"/>
        </w:rPr>
        <w:t>Pocket</w:t>
      </w:r>
    </w:p>
    <w:p w14:paraId="1D1E26ED" w14:textId="77777777" w:rsidR="007E0FFD" w:rsidRPr="00F35FD4" w:rsidRDefault="007E0FFD" w:rsidP="007E0FFD">
      <w:pPr>
        <w:widowControl/>
        <w:spacing w:line="240" w:lineRule="atLeast"/>
        <w:ind w:firstLine="420"/>
        <w:jc w:val="center"/>
        <w:rPr>
          <w:rFonts w:ascii="宋体" w:hAnsi="宋体" w:cs="宋体"/>
          <w:color w:val="000000"/>
          <w:kern w:val="0"/>
          <w:sz w:val="27"/>
          <w:szCs w:val="27"/>
        </w:rPr>
      </w:pPr>
    </w:p>
    <w:p w14:paraId="28C823C5" w14:textId="77AC2DD6" w:rsidR="007E0FFD" w:rsidRPr="00F35FD4" w:rsidRDefault="007E0FFD" w:rsidP="007E0FFD">
      <w:pPr>
        <w:widowControl/>
        <w:spacing w:line="240" w:lineRule="atLeast"/>
        <w:ind w:firstLineChars="670" w:firstLine="2960"/>
        <w:rPr>
          <w:rFonts w:ascii="宋体" w:hAnsi="宋体" w:cs="宋体"/>
          <w:b/>
          <w:color w:val="000000"/>
          <w:kern w:val="0"/>
          <w:sz w:val="44"/>
          <w:szCs w:val="44"/>
        </w:rPr>
      </w:pPr>
      <w:r w:rsidRPr="00F35FD4">
        <w:rPr>
          <w:rFonts w:ascii="宋体" w:hAnsi="宋体" w:cs="宋体"/>
          <w:b/>
          <w:color w:val="000000"/>
          <w:kern w:val="0"/>
          <w:sz w:val="44"/>
          <w:szCs w:val="44"/>
        </w:rPr>
        <w:t>第</w:t>
      </w:r>
      <w:r w:rsidR="00F9042A">
        <w:rPr>
          <w:rFonts w:ascii="宋体" w:hAnsi="宋体" w:cs="宋体" w:hint="eastAsia"/>
          <w:b/>
          <w:color w:val="000000"/>
          <w:kern w:val="0"/>
          <w:sz w:val="44"/>
          <w:szCs w:val="44"/>
        </w:rPr>
        <w:t>五</w:t>
      </w:r>
      <w:r w:rsidRPr="00F35FD4">
        <w:rPr>
          <w:rFonts w:ascii="宋体" w:hAnsi="宋体" w:cs="宋体"/>
          <w:b/>
          <w:color w:val="000000"/>
          <w:kern w:val="0"/>
          <w:sz w:val="44"/>
          <w:szCs w:val="44"/>
        </w:rPr>
        <w:t>次会议记录</w:t>
      </w:r>
    </w:p>
    <w:p w14:paraId="211115F5" w14:textId="77777777" w:rsidR="007E0FFD" w:rsidRPr="00F35FD4" w:rsidRDefault="007E0FFD" w:rsidP="007E0FFD">
      <w:pPr>
        <w:widowControl/>
        <w:spacing w:line="240" w:lineRule="atLeast"/>
        <w:ind w:firstLine="88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</w:p>
    <w:p w14:paraId="2784263B" w14:textId="77777777" w:rsidR="007E0FFD" w:rsidRPr="00F35FD4" w:rsidRDefault="007E0FFD" w:rsidP="007E0FFD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13BB7130" w14:textId="77777777" w:rsidR="007E0FFD" w:rsidRPr="00F35FD4" w:rsidRDefault="007E0FFD" w:rsidP="007E0FFD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童峻涛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31801341</w:t>
      </w:r>
    </w:p>
    <w:p w14:paraId="18F20A6B" w14:textId="77777777" w:rsidR="007E0FFD" w:rsidRPr="00F35FD4" w:rsidRDefault="007E0FFD" w:rsidP="007E0FF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刘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哲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18</w:t>
      </w:r>
    </w:p>
    <w:p w14:paraId="18866565" w14:textId="77777777" w:rsidR="007E0FFD" w:rsidRPr="00F35FD4" w:rsidRDefault="007E0FFD" w:rsidP="007E0FF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朱邦杰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013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05</w:t>
      </w:r>
    </w:p>
    <w:p w14:paraId="76EC81D8" w14:textId="77777777" w:rsidR="007E0FFD" w:rsidRPr="00F35FD4" w:rsidRDefault="007E0FFD" w:rsidP="007E0FF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徐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任 31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8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01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346</w:t>
      </w:r>
    </w:p>
    <w:p w14:paraId="6A3E3779" w14:textId="77777777" w:rsidR="007E0FFD" w:rsidRPr="00F35FD4" w:rsidRDefault="007E0FFD" w:rsidP="007E0FFD">
      <w:pPr>
        <w:widowControl/>
        <w:spacing w:line="240" w:lineRule="atLeast"/>
        <w:ind w:firstLineChars="1200" w:firstLine="336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牛旷野 </w:t>
      </w:r>
      <w:r w:rsidRPr="00F35FD4">
        <w:rPr>
          <w:rFonts w:ascii="宋体" w:hAnsi="宋体" w:hint="eastAsia"/>
          <w:sz w:val="28"/>
          <w:szCs w:val="28"/>
          <w:u w:val="single"/>
        </w:rPr>
        <w:t>31</w:t>
      </w:r>
      <w:r w:rsidRPr="00F35FD4">
        <w:rPr>
          <w:rFonts w:ascii="宋体" w:hAnsi="宋体"/>
          <w:sz w:val="28"/>
          <w:szCs w:val="28"/>
          <w:u w:val="single"/>
        </w:rPr>
        <w:t>803199</w:t>
      </w:r>
    </w:p>
    <w:p w14:paraId="6FE30E79" w14:textId="77777777" w:rsidR="007E0FFD" w:rsidRPr="00F35FD4" w:rsidRDefault="007E0FFD" w:rsidP="007E0FFD"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 w14:paraId="74AF18E9" w14:textId="77777777" w:rsidR="007E0FFD" w:rsidRPr="00F35FD4" w:rsidRDefault="007E0FFD" w:rsidP="007E0FFD"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童峻涛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31801341</w:t>
      </w:r>
    </w:p>
    <w:p w14:paraId="7C5BA4A4" w14:textId="77777777" w:rsidR="007E0FFD" w:rsidRPr="00F35FD4" w:rsidRDefault="007E0FFD" w:rsidP="007E0FFD">
      <w:pPr>
        <w:widowControl/>
        <w:spacing w:line="240" w:lineRule="atLeast"/>
        <w:ind w:firstLineChars="800" w:firstLine="22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 w:rsidRPr="00F35FD4">
        <w:rPr>
          <w:rFonts w:ascii="宋体" w:hAnsi="宋体" w:cs="宋体" w:hint="eastAsia"/>
          <w:color w:val="000000"/>
          <w:kern w:val="0"/>
          <w:sz w:val="28"/>
          <w:szCs w:val="28"/>
        </w:rPr>
        <w:t>批准人：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 </w:t>
      </w:r>
      <w:r w:rsidRPr="00F35FD4">
        <w:rPr>
          <w:rFonts w:ascii="宋体" w:hAnsi="宋体" w:cs="宋体"/>
          <w:color w:val="000000"/>
          <w:kern w:val="0"/>
          <w:sz w:val="28"/>
          <w:szCs w:val="28"/>
          <w:u w:val="single"/>
        </w:rPr>
        <w:t>侯宏仑</w:t>
      </w:r>
      <w:r w:rsidRPr="00F35FD4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老 师  </w:t>
      </w:r>
    </w:p>
    <w:p w14:paraId="62C82D79" w14:textId="6D68EC54" w:rsidR="007E0FFD" w:rsidRPr="00F35FD4" w:rsidRDefault="007E0FFD" w:rsidP="007E0FFD">
      <w:pPr>
        <w:spacing w:line="440" w:lineRule="exact"/>
        <w:jc w:val="center"/>
        <w:rPr>
          <w:rFonts w:ascii="宋体" w:hAnsi="宋体"/>
          <w:sz w:val="44"/>
          <w:szCs w:val="44"/>
        </w:rPr>
      </w:pPr>
      <w:r w:rsidRPr="00F35FD4">
        <w:rPr>
          <w:rFonts w:ascii="宋体" w:hAnsi="宋体"/>
          <w:sz w:val="44"/>
          <w:szCs w:val="44"/>
        </w:rPr>
        <w:br w:type="page"/>
      </w:r>
      <w:r w:rsidRPr="00F35FD4">
        <w:rPr>
          <w:rFonts w:ascii="宋体" w:hAnsi="宋体" w:hint="eastAsia"/>
          <w:sz w:val="44"/>
          <w:szCs w:val="44"/>
        </w:rPr>
        <w:lastRenderedPageBreak/>
        <w:t>G</w:t>
      </w:r>
      <w:r>
        <w:rPr>
          <w:rFonts w:ascii="宋体" w:hAnsi="宋体"/>
          <w:sz w:val="44"/>
          <w:szCs w:val="44"/>
        </w:rPr>
        <w:t>10</w:t>
      </w:r>
      <w:r w:rsidRPr="00F35FD4">
        <w:rPr>
          <w:rFonts w:ascii="宋体" w:hAnsi="宋体" w:hint="eastAsia"/>
          <w:sz w:val="44"/>
          <w:szCs w:val="44"/>
        </w:rPr>
        <w:t>第</w:t>
      </w:r>
      <w:r w:rsidR="00F9042A">
        <w:rPr>
          <w:rFonts w:ascii="宋体" w:hAnsi="宋体" w:hint="eastAsia"/>
          <w:sz w:val="44"/>
          <w:szCs w:val="44"/>
        </w:rPr>
        <w:t>五</w:t>
      </w:r>
      <w:r w:rsidRPr="00F35FD4">
        <w:rPr>
          <w:rFonts w:ascii="宋体" w:hAnsi="宋体" w:hint="eastAsia"/>
          <w:sz w:val="44"/>
          <w:szCs w:val="44"/>
        </w:rPr>
        <w:t>次会议记录</w:t>
      </w:r>
    </w:p>
    <w:p w14:paraId="34856B93" w14:textId="77777777" w:rsidR="007E0FFD" w:rsidRPr="00F35FD4" w:rsidRDefault="007E0FFD" w:rsidP="007E0FFD">
      <w:pPr>
        <w:tabs>
          <w:tab w:val="left" w:pos="360"/>
        </w:tabs>
        <w:spacing w:line="440" w:lineRule="exact"/>
        <w:ind w:leftChars="-171" w:left="-410" w:firstLineChars="198" w:firstLine="358"/>
        <w:jc w:val="center"/>
        <w:rPr>
          <w:rFonts w:ascii="宋体" w:hAnsi="宋体"/>
          <w:b/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60"/>
        <w:gridCol w:w="1260"/>
        <w:gridCol w:w="3240"/>
      </w:tblGrid>
      <w:tr w:rsidR="007E0FFD" w:rsidRPr="00F35FD4" w14:paraId="3D6F2350" w14:textId="77777777" w:rsidTr="00FA5A78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C076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07BCF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二食堂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A814C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F3D4B" w14:textId="6E58BC5F" w:rsidR="007E0FFD" w:rsidRPr="00F35FD4" w:rsidRDefault="007E0FFD" w:rsidP="00FA5A78">
            <w:pPr>
              <w:spacing w:line="480" w:lineRule="auto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20</w:t>
            </w:r>
            <w:r w:rsidRPr="00F35FD4">
              <w:rPr>
                <w:rFonts w:ascii="宋体" w:hAnsi="宋体"/>
              </w:rPr>
              <w:t>2</w:t>
            </w:r>
            <w:r>
              <w:rPr>
                <w:rFonts w:ascii="宋体" w:hAnsi="宋体"/>
              </w:rPr>
              <w:t>1-</w:t>
            </w:r>
            <w:r w:rsidRPr="00F35FD4">
              <w:rPr>
                <w:rFonts w:ascii="宋体" w:hAnsi="宋体"/>
              </w:rPr>
              <w:t>0</w:t>
            </w:r>
            <w:r w:rsidR="003B3399">
              <w:rPr>
                <w:rFonts w:ascii="宋体" w:hAnsi="宋体"/>
              </w:rPr>
              <w:t>5</w:t>
            </w:r>
            <w:r>
              <w:rPr>
                <w:rFonts w:ascii="宋体" w:hAnsi="宋体"/>
              </w:rPr>
              <w:t>-</w:t>
            </w:r>
            <w:r w:rsidR="003B3399">
              <w:rPr>
                <w:rFonts w:ascii="宋体" w:hAnsi="宋体"/>
              </w:rPr>
              <w:t>05</w:t>
            </w:r>
            <w:r w:rsidRPr="00F35FD4">
              <w:rPr>
                <w:rFonts w:ascii="宋体" w:hAnsi="宋体"/>
              </w:rPr>
              <w:t xml:space="preserve"> 16</w:t>
            </w:r>
            <w:r w:rsidRPr="00F35FD4">
              <w:rPr>
                <w:rFonts w:ascii="宋体" w:hAnsi="宋体" w:hint="eastAsia"/>
              </w:rPr>
              <w:t>:</w:t>
            </w:r>
            <w:r w:rsidRPr="00F35FD4">
              <w:rPr>
                <w:rFonts w:ascii="宋体" w:hAnsi="宋体"/>
              </w:rPr>
              <w:t>05</w:t>
            </w:r>
          </w:p>
        </w:tc>
      </w:tr>
      <w:tr w:rsidR="007E0FFD" w:rsidRPr="00F35FD4" w14:paraId="6A407F30" w14:textId="77777777" w:rsidTr="00FA5A78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A8F53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主持人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4623" w14:textId="6B46E32A" w:rsidR="007E0FFD" w:rsidRPr="00F35FD4" w:rsidRDefault="00544E8A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45E3E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记录人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04CD6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徐任</w:t>
            </w:r>
          </w:p>
        </w:tc>
      </w:tr>
      <w:tr w:rsidR="007E0FFD" w:rsidRPr="00F35FD4" w14:paraId="1DC832CE" w14:textId="77777777" w:rsidTr="00FA5A78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C3F49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4AE1C" w14:textId="77777777" w:rsidR="007E0FFD" w:rsidRPr="00F35FD4" w:rsidRDefault="007E0FFD" w:rsidP="00FA5A78"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宋体" w:hAnsi="宋体"/>
              </w:rPr>
            </w:pPr>
            <w:r w:rsidRPr="00F35FD4">
              <w:rPr>
                <w:rFonts w:ascii="宋体" w:hAnsi="宋体"/>
              </w:rPr>
              <w:tab/>
            </w:r>
            <w:r w:rsidRPr="00F35FD4">
              <w:rPr>
                <w:rFonts w:ascii="宋体" w:hAnsi="宋体"/>
              </w:rPr>
              <w:tab/>
            </w:r>
            <w:r>
              <w:rPr>
                <w:rFonts w:ascii="宋体" w:hAnsi="宋体" w:hint="eastAsia"/>
              </w:rPr>
              <w:t>童峻涛</w:t>
            </w:r>
            <w:r w:rsidRPr="00F35FD4">
              <w:rPr>
                <w:rFonts w:ascii="宋体" w:hAnsi="宋体" w:hint="eastAsia"/>
              </w:rPr>
              <w:t>（组长），</w:t>
            </w:r>
            <w:r>
              <w:rPr>
                <w:rFonts w:ascii="宋体" w:hAnsi="宋体" w:hint="eastAsia"/>
              </w:rPr>
              <w:t>徐任</w:t>
            </w:r>
            <w:r w:rsidRPr="00F35FD4">
              <w:rPr>
                <w:rFonts w:ascii="宋体" w:hAnsi="宋体" w:hint="eastAsia"/>
              </w:rPr>
              <w:t>，</w:t>
            </w:r>
            <w:r>
              <w:rPr>
                <w:rFonts w:ascii="宋体" w:hAnsi="宋体" w:hint="eastAsia"/>
              </w:rPr>
              <w:t>刘哲</w:t>
            </w:r>
            <w:r w:rsidRPr="00F35FD4">
              <w:rPr>
                <w:rFonts w:ascii="宋体" w:hAnsi="宋体"/>
              </w:rPr>
              <w:t>，</w:t>
            </w:r>
            <w:r>
              <w:rPr>
                <w:rFonts w:ascii="宋体" w:hAnsi="宋体" w:hint="eastAsia"/>
              </w:rPr>
              <w:t>朱邦杰</w:t>
            </w:r>
            <w:r w:rsidRPr="00F35FD4">
              <w:rPr>
                <w:rFonts w:ascii="宋体" w:hAnsi="宋体"/>
              </w:rPr>
              <w:t>，</w:t>
            </w:r>
            <w:r>
              <w:rPr>
                <w:rFonts w:ascii="宋体" w:hAnsi="宋体" w:hint="eastAsia"/>
              </w:rPr>
              <w:t>牛旷野</w:t>
            </w:r>
          </w:p>
        </w:tc>
      </w:tr>
      <w:tr w:rsidR="007E0FFD" w:rsidRPr="00F35FD4" w14:paraId="4D9E447F" w14:textId="77777777" w:rsidTr="00FA5A78">
        <w:trPr>
          <w:trHeight w:val="60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1B904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3A06C" w14:textId="4A90CE80" w:rsidR="007E0FFD" w:rsidRPr="00F35FD4" w:rsidRDefault="007E0FFD" w:rsidP="00FA5A78">
            <w:pPr>
              <w:spacing w:line="480" w:lineRule="auto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 xml:space="preserve"> </w:t>
            </w:r>
            <w:r w:rsidRPr="00F35FD4">
              <w:rPr>
                <w:rFonts w:ascii="宋体" w:hAnsi="宋体"/>
              </w:rPr>
              <w:t xml:space="preserve">   </w:t>
            </w:r>
            <w:r>
              <w:rPr>
                <w:rFonts w:ascii="宋体" w:hAnsi="宋体"/>
              </w:rPr>
              <w:t xml:space="preserve">   </w:t>
            </w:r>
            <w:r w:rsidR="00113305" w:rsidRPr="00113305">
              <w:rPr>
                <w:rFonts w:ascii="宋体" w:hAnsi="宋体" w:hint="eastAsia"/>
              </w:rPr>
              <w:t>根据对应的define.pptx，计划用户移情图编写</w:t>
            </w:r>
            <w:r w:rsidRPr="00F35FD4">
              <w:rPr>
                <w:rFonts w:ascii="宋体" w:hAnsi="宋体"/>
              </w:rPr>
              <w:t xml:space="preserve">   </w:t>
            </w:r>
          </w:p>
        </w:tc>
      </w:tr>
      <w:tr w:rsidR="007E0FFD" w:rsidRPr="00F35FD4" w14:paraId="383117A5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6A051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[前一次会议内容/分配工作回顾]</w:t>
            </w:r>
          </w:p>
        </w:tc>
      </w:tr>
      <w:tr w:rsidR="007E0FFD" w:rsidRPr="00F35FD4" w14:paraId="266AC6A0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DE3BA" w14:textId="77777777" w:rsidR="0036155D" w:rsidRDefault="007E0FFD" w:rsidP="00FA5A78">
            <w:pPr>
              <w:spacing w:line="480" w:lineRule="auto"/>
              <w:jc w:val="left"/>
              <w:rPr>
                <w:rFonts w:ascii="宋体" w:hAnsi="宋体"/>
              </w:rPr>
            </w:pPr>
            <w:r w:rsidRPr="007E0FFD">
              <w:rPr>
                <w:rFonts w:ascii="宋体" w:hAnsi="宋体" w:hint="eastAsia"/>
              </w:rPr>
              <w:t>用户访谈的内容分析，寻找对应的用户进行访谈，产出访谈记录和访谈录音，愿景与范围文档的初步编写。</w:t>
            </w:r>
          </w:p>
          <w:p w14:paraId="2ED7357B" w14:textId="77777777" w:rsidR="007E0FFD" w:rsidRDefault="007E0FFD" w:rsidP="00FA5A78">
            <w:pPr>
              <w:spacing w:line="480" w:lineRule="auto"/>
              <w:jc w:val="left"/>
              <w:rPr>
                <w:rFonts w:ascii="宋体" w:hAnsi="宋体"/>
              </w:rPr>
            </w:pPr>
            <w:r w:rsidRPr="007E0FFD">
              <w:rPr>
                <w:rFonts w:ascii="宋体" w:hAnsi="宋体" w:hint="eastAsia"/>
              </w:rPr>
              <w:t>人员分工：</w:t>
            </w:r>
          </w:p>
          <w:p w14:paraId="112B7598" w14:textId="77777777" w:rsidR="00A930B4" w:rsidRPr="00BC2813" w:rsidRDefault="00A930B4" w:rsidP="00A930B4"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</w:t>
            </w:r>
            <w:r w:rsidRPr="00BC2813">
              <w:rPr>
                <w:rFonts w:ascii="宋体" w:hAnsi="宋体" w:hint="eastAsia"/>
              </w:rPr>
              <w:t>：组织会议，分配任务，未工作</w:t>
            </w:r>
            <w:r>
              <w:rPr>
                <w:rFonts w:ascii="宋体" w:hAnsi="宋体" w:hint="eastAsia"/>
              </w:rPr>
              <w:t>女</w:t>
            </w:r>
            <w:r w:rsidRPr="00BC2813">
              <w:rPr>
                <w:rFonts w:ascii="宋体" w:hAnsi="宋体" w:hint="eastAsia"/>
              </w:rPr>
              <w:t>的访谈记录和访谈录音</w:t>
            </w:r>
          </w:p>
          <w:p w14:paraId="4B4B0DC0" w14:textId="77777777" w:rsidR="00A930B4" w:rsidRPr="00BC2813" w:rsidRDefault="00A930B4" w:rsidP="00A930B4"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朱邦杰</w:t>
            </w:r>
            <w:r w:rsidRPr="00BC2813">
              <w:rPr>
                <w:rFonts w:ascii="宋体" w:hAnsi="宋体" w:hint="eastAsia"/>
              </w:rPr>
              <w:t>：工作女的访谈记录和访谈录音</w:t>
            </w:r>
          </w:p>
          <w:p w14:paraId="195B6E2C" w14:textId="77777777" w:rsidR="00A930B4" w:rsidRPr="00BC2813" w:rsidRDefault="00A930B4" w:rsidP="00A930B4"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牛旷野</w:t>
            </w:r>
            <w:r w:rsidRPr="00BC2813">
              <w:rPr>
                <w:rFonts w:ascii="宋体" w:hAnsi="宋体" w:hint="eastAsia"/>
              </w:rPr>
              <w:t>：工作男的访谈记录和访谈录音</w:t>
            </w:r>
          </w:p>
          <w:p w14:paraId="639E4548" w14:textId="77777777" w:rsidR="00A930B4" w:rsidRPr="00BC2813" w:rsidRDefault="00A930B4" w:rsidP="00A930B4">
            <w:pPr>
              <w:spacing w:line="48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徐任</w:t>
            </w:r>
            <w:r w:rsidRPr="00BC2813">
              <w:rPr>
                <w:rFonts w:ascii="宋体" w:hAnsi="宋体" w:hint="eastAsia"/>
              </w:rPr>
              <w:t>：未工作</w:t>
            </w:r>
            <w:r>
              <w:rPr>
                <w:rFonts w:ascii="宋体" w:hAnsi="宋体" w:hint="eastAsia"/>
              </w:rPr>
              <w:t>男</w:t>
            </w:r>
            <w:r w:rsidRPr="00BC2813">
              <w:rPr>
                <w:rFonts w:ascii="宋体" w:hAnsi="宋体" w:hint="eastAsia"/>
              </w:rPr>
              <w:t>的的访谈记录和访谈录音</w:t>
            </w:r>
          </w:p>
          <w:p w14:paraId="65A5D860" w14:textId="49D4B6F1" w:rsidR="00A930B4" w:rsidRPr="00F35FD4" w:rsidRDefault="00A930B4" w:rsidP="00A930B4">
            <w:pPr>
              <w:spacing w:line="48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刘哲</w:t>
            </w:r>
            <w:r w:rsidRPr="00BC2813">
              <w:rPr>
                <w:rFonts w:ascii="宋体" w:hAnsi="宋体" w:hint="eastAsia"/>
              </w:rPr>
              <w:t>：愿景与范围文档的初步编写。</w:t>
            </w:r>
          </w:p>
        </w:tc>
      </w:tr>
      <w:tr w:rsidR="007E0FFD" w:rsidRPr="00F35FD4" w14:paraId="224D676E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2A33E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[本次会议讨论内容]</w:t>
            </w:r>
          </w:p>
        </w:tc>
      </w:tr>
      <w:tr w:rsidR="007E0FFD" w:rsidRPr="00F35FD4" w14:paraId="36B08A4B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CCC21" w14:textId="77777777" w:rsidR="007E0FFD" w:rsidRPr="007E0FFD" w:rsidRDefault="007E0FFD" w:rsidP="007E0FFD">
            <w:pPr>
              <w:spacing w:line="480" w:lineRule="auto"/>
              <w:rPr>
                <w:rFonts w:ascii="宋体" w:hAnsi="宋体"/>
              </w:rPr>
            </w:pPr>
            <w:r w:rsidRPr="007E0FFD">
              <w:rPr>
                <w:rFonts w:ascii="宋体" w:hAnsi="宋体" w:hint="eastAsia"/>
              </w:rPr>
              <w:t>会议内容：</w:t>
            </w:r>
          </w:p>
          <w:p w14:paraId="0E859BA4" w14:textId="10897CB5" w:rsidR="007E0FFD" w:rsidRPr="00F35FD4" w:rsidRDefault="007E0FFD" w:rsidP="007E0FFD">
            <w:pPr>
              <w:spacing w:line="480" w:lineRule="auto"/>
              <w:ind w:firstLineChars="200" w:firstLine="480"/>
              <w:rPr>
                <w:rFonts w:ascii="宋体" w:hAnsi="宋体"/>
              </w:rPr>
            </w:pPr>
            <w:r w:rsidRPr="007E0FFD">
              <w:rPr>
                <w:rFonts w:ascii="宋体" w:hAnsi="宋体" w:hint="eastAsia"/>
              </w:rPr>
              <w:t>根据define.pptx与上次会议后产生的用户访谈，进行移情图的相关制作。</w:t>
            </w:r>
          </w:p>
        </w:tc>
      </w:tr>
      <w:tr w:rsidR="007E0FFD" w:rsidRPr="00F35FD4" w14:paraId="3E85C308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61D10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[人员分工安排]</w:t>
            </w:r>
          </w:p>
        </w:tc>
      </w:tr>
      <w:tr w:rsidR="007E0FFD" w:rsidRPr="00F35FD4" w14:paraId="58BD82DF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7EA0A" w14:textId="77777777" w:rsidR="007E0FFD" w:rsidRPr="00F35FD4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t>人员分工：</w:t>
            </w:r>
          </w:p>
          <w:p w14:paraId="5AFA5D32" w14:textId="25F407C9" w:rsidR="007E0FFD" w:rsidRPr="00BC2813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</w:t>
            </w:r>
            <w:r w:rsidRPr="00BC2813">
              <w:rPr>
                <w:rFonts w:ascii="宋体" w:hAnsi="宋体" w:hint="eastAsia"/>
              </w:rPr>
              <w:t>：组织会议，分配任务，未工作</w:t>
            </w:r>
            <w:r>
              <w:rPr>
                <w:rFonts w:ascii="宋体" w:hAnsi="宋体" w:hint="eastAsia"/>
              </w:rPr>
              <w:t>女</w:t>
            </w:r>
            <w:r w:rsidRPr="00BC2813">
              <w:rPr>
                <w:rFonts w:ascii="宋体" w:hAnsi="宋体" w:hint="eastAsia"/>
              </w:rPr>
              <w:t>的</w:t>
            </w:r>
            <w:r w:rsidR="0036155D">
              <w:rPr>
                <w:rFonts w:ascii="宋体" w:hAnsi="宋体" w:hint="eastAsia"/>
              </w:rPr>
              <w:t>移情图和见解观点</w:t>
            </w:r>
          </w:p>
          <w:p w14:paraId="51D61FA7" w14:textId="5283EE0C" w:rsidR="007E0FFD" w:rsidRPr="00BC2813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朱邦杰</w:t>
            </w:r>
            <w:r w:rsidRPr="00BC2813">
              <w:rPr>
                <w:rFonts w:ascii="宋体" w:hAnsi="宋体" w:hint="eastAsia"/>
              </w:rPr>
              <w:t>：工作女的</w:t>
            </w:r>
            <w:r w:rsidR="0036155D">
              <w:rPr>
                <w:rFonts w:ascii="宋体" w:hAnsi="宋体" w:hint="eastAsia"/>
              </w:rPr>
              <w:t>移情图和见解观点</w:t>
            </w:r>
          </w:p>
          <w:p w14:paraId="1E89375E" w14:textId="613C40D5" w:rsidR="007E0FFD" w:rsidRPr="00BC2813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牛旷野</w:t>
            </w:r>
            <w:r w:rsidRPr="00BC2813">
              <w:rPr>
                <w:rFonts w:ascii="宋体" w:hAnsi="宋体" w:hint="eastAsia"/>
              </w:rPr>
              <w:t>：工作男的</w:t>
            </w:r>
            <w:r w:rsidR="0036155D">
              <w:rPr>
                <w:rFonts w:ascii="宋体" w:hAnsi="宋体" w:hint="eastAsia"/>
              </w:rPr>
              <w:t>移情图和见解观点</w:t>
            </w:r>
          </w:p>
          <w:p w14:paraId="111DC1A1" w14:textId="7D0CE688" w:rsidR="007E0FFD" w:rsidRPr="00BC2813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徐任</w:t>
            </w:r>
            <w:r w:rsidRPr="00BC2813">
              <w:rPr>
                <w:rFonts w:ascii="宋体" w:hAnsi="宋体" w:hint="eastAsia"/>
              </w:rPr>
              <w:t>：未工作</w:t>
            </w:r>
            <w:r>
              <w:rPr>
                <w:rFonts w:ascii="宋体" w:hAnsi="宋体" w:hint="eastAsia"/>
              </w:rPr>
              <w:t>男</w:t>
            </w:r>
            <w:r w:rsidRPr="00BC2813">
              <w:rPr>
                <w:rFonts w:ascii="宋体" w:hAnsi="宋体" w:hint="eastAsia"/>
              </w:rPr>
              <w:t>的</w:t>
            </w:r>
            <w:r w:rsidR="0036155D">
              <w:rPr>
                <w:rFonts w:ascii="宋体" w:hAnsi="宋体" w:hint="eastAsia"/>
              </w:rPr>
              <w:t>移情图和见解观点</w:t>
            </w:r>
          </w:p>
          <w:p w14:paraId="3D9A04F8" w14:textId="1E8903C8" w:rsidR="007E0FFD" w:rsidRPr="00CD328E" w:rsidRDefault="007E0FFD" w:rsidP="00FA5A78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刘哲</w:t>
            </w:r>
            <w:r w:rsidRPr="00BC2813">
              <w:rPr>
                <w:rFonts w:ascii="宋体" w:hAnsi="宋体" w:hint="eastAsia"/>
              </w:rPr>
              <w:t>：</w:t>
            </w:r>
            <w:r w:rsidR="003B3399" w:rsidRPr="003B3399">
              <w:rPr>
                <w:rFonts w:ascii="宋体" w:hAnsi="宋体" w:hint="eastAsia"/>
              </w:rPr>
              <w:t>所有移情图和见解观点的优化和美观。</w:t>
            </w:r>
          </w:p>
        </w:tc>
      </w:tr>
      <w:tr w:rsidR="007E0FFD" w:rsidRPr="00F35FD4" w14:paraId="6E9C8E8F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28A9C" w14:textId="77777777" w:rsidR="007E0FFD" w:rsidRPr="00F35FD4" w:rsidRDefault="007E0FFD" w:rsidP="00FA5A78">
            <w:pPr>
              <w:spacing w:line="480" w:lineRule="auto"/>
              <w:jc w:val="center"/>
              <w:rPr>
                <w:rFonts w:ascii="宋体" w:hAnsi="宋体"/>
              </w:rPr>
            </w:pPr>
            <w:r w:rsidRPr="00F35FD4">
              <w:rPr>
                <w:rFonts w:ascii="宋体" w:hAnsi="宋体" w:hint="eastAsia"/>
              </w:rPr>
              <w:lastRenderedPageBreak/>
              <w:t>[本次会议产出项]</w:t>
            </w:r>
          </w:p>
        </w:tc>
      </w:tr>
      <w:tr w:rsidR="007E0FFD" w:rsidRPr="00F35FD4" w14:paraId="14E4F35F" w14:textId="77777777" w:rsidTr="00FA5A78">
        <w:trPr>
          <w:trHeight w:val="6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215A3" w14:textId="19F3C1D0" w:rsidR="007E0FFD" w:rsidRPr="003B3399" w:rsidRDefault="003B3399" w:rsidP="003B3399">
            <w:pPr>
              <w:spacing w:line="480" w:lineRule="auto"/>
              <w:ind w:firstLineChars="50" w:firstLine="120"/>
              <w:rPr>
                <w:rFonts w:ascii="宋体" w:hAnsi="宋体"/>
              </w:rPr>
            </w:pPr>
            <w:r w:rsidRPr="003B3399">
              <w:rPr>
                <w:rFonts w:ascii="宋体" w:hAnsi="宋体"/>
              </w:rPr>
              <w:t>各类用户类型的移情图文档的产出。</w:t>
            </w:r>
          </w:p>
        </w:tc>
      </w:tr>
    </w:tbl>
    <w:p w14:paraId="2E593F61" w14:textId="77777777" w:rsidR="007E0FFD" w:rsidRPr="00F35FD4" w:rsidRDefault="007E0FFD" w:rsidP="007E0FFD">
      <w:pPr>
        <w:rPr>
          <w:rFonts w:ascii="宋体" w:hAnsi="宋体"/>
        </w:rPr>
      </w:pPr>
    </w:p>
    <w:p w14:paraId="30E14B19" w14:textId="77777777" w:rsidR="007E0FFD" w:rsidRPr="006B5184" w:rsidRDefault="007E0FFD" w:rsidP="007E0FFD"/>
    <w:p w14:paraId="17298D5B" w14:textId="77777777" w:rsidR="00D31A28" w:rsidRPr="007E0FFD" w:rsidRDefault="00D31A28"/>
    <w:sectPr w:rsidR="00D31A28" w:rsidRPr="007E0FFD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6D490" w14:textId="77777777" w:rsidR="00881978" w:rsidRDefault="00881978" w:rsidP="007E0FFD">
      <w:r>
        <w:separator/>
      </w:r>
    </w:p>
  </w:endnote>
  <w:endnote w:type="continuationSeparator" w:id="0">
    <w:p w14:paraId="6C76DBDB" w14:textId="77777777" w:rsidR="00881978" w:rsidRDefault="00881978" w:rsidP="007E0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-简">
    <w:altName w:val="宋体"/>
    <w:charset w:val="86"/>
    <w:family w:val="auto"/>
    <w:pitch w:val="default"/>
    <w:sig w:usb0="00000001" w:usb1="080F0000" w:usb2="00000000" w:usb3="00000000" w:csb0="00040000" w:csb1="00000000"/>
  </w:font>
  <w:font w:name="楷体-简">
    <w:charset w:val="86"/>
    <w:family w:val="auto"/>
    <w:pitch w:val="default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83793" w14:textId="77777777" w:rsidR="00255680" w:rsidRDefault="00C5768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BC0841" wp14:editId="09956A8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0AD646" w14:textId="77777777" w:rsidR="00255680" w:rsidRDefault="00C57684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BC084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SfS8wEAALMDAAAOAAAAZHJzL2Uyb0RvYy54bWysU82O0zAQviPxDpbvNM2yZVdR09WyqyKk&#10;5UdaeADHcRqL2GON3SblAeANOO2FO8/V52DsNGWBG+JiTcYzn7/55svyajAd2yn0GmzJ89mcM2Ul&#10;1NpuSv7xw/rZJWc+CFuLDqwq+V55frV6+mTZu0KdQQtdrZARiPVF70rehuCKLPOyVUb4GThl6bIB&#10;NCLQJ26yGkVP6KbLzubzF1kPWDsEqbyn7O14yVcJv2mUDO+axqvAupITt5BOTGcVz2y1FMUGhWu1&#10;PNIQ/8DCCG3p0RPUrQiCbVH/BWW0RPDQhJkEk0HTaKnSDDRNPv9jmvtWOJVmIXG8O8nk/x+sfLt7&#10;j0zXtDvOrDC0osO3r4eHH4fvX1ge5emdL6jq3lFdGF7CEEvjqN7dgfzkmYWbVtiNukaEvlWiJnqp&#10;M3vUOuL4CFL1b6Cmd8Q2QAIaGjQRkNRghE5r2p9Wo4bAJCUXFxeXC84k3eTP8/PzRaSWiWLqdejD&#10;KwWGxaDkSItP2GJ358NYOpXEpyysddel5Xf2twRhxkziHumOxMNQDUctKqj3NAXC6CXyPgUt4GfO&#10;evJRyS0ZnbPutSUdouWmAKegmgJhJTWWPHA2hjdhtObWod60hDspfU1arXUaJIo6cjiyJGckKY4u&#10;jtZ7/J2qfv1rq58AAAD//wMAUEsDBBQABgAIAAAAIQDy0f1T1wAAAAIBAAAPAAAAZHJzL2Rvd25y&#10;ZXYueG1sTI/BasMwEETvhf6D2EBujZwcktS1HEKgl96alkJvG2tjmUorIymO/fdRemkvC8MMM2+r&#10;3eisGCjEzrOC5aIAQdx43XGr4PPj9WkLIiZkjdYzKZgowq5+fKiw1P7K7zQcUytyCccSFZiU+lLK&#10;2BhyGBe+J87e2QeHKcvQSh3wmsudlauiWEuHHecFgz0dDDU/x4tTsBm/PPWRDvR9Hppgumlr3yal&#10;5rNx/wIi0Zj+wnDHz+hQZ6aTv7COwirIj6Tfm73nJYiTglWxAVlX8j96fQMAAP//AwBQSwECLQAU&#10;AAYACAAAACEAtoM4kv4AAADhAQAAEwAAAAAAAAAAAAAAAAAAAAAAW0NvbnRlbnRfVHlwZXNdLnht&#10;bFBLAQItABQABgAIAAAAIQA4/SH/1gAAAJQBAAALAAAAAAAAAAAAAAAAAC8BAABfcmVscy8ucmVs&#10;c1BLAQItABQABgAIAAAAIQB4rSfS8wEAALMDAAAOAAAAAAAAAAAAAAAAAC4CAABkcnMvZTJvRG9j&#10;LnhtbFBLAQItABQABgAIAAAAIQDy0f1T1wAAAAIBAAAPAAAAAAAAAAAAAAAAAE0EAABkcnMvZG93&#10;bnJldi54bWxQSwUGAAAAAAQABADzAAAAUQUAAAAA&#10;" filled="f" stroked="f">
              <v:textbox style="mso-fit-shape-to-text:t" inset="0,0,0,0">
                <w:txbxContent>
                  <w:p w14:paraId="4E0AD646" w14:textId="77777777" w:rsidR="00255680" w:rsidRDefault="00C57684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B56A5" w14:textId="77777777" w:rsidR="00881978" w:rsidRDefault="00881978" w:rsidP="007E0FFD">
      <w:r>
        <w:separator/>
      </w:r>
    </w:p>
  </w:footnote>
  <w:footnote w:type="continuationSeparator" w:id="0">
    <w:p w14:paraId="57E0F8AD" w14:textId="77777777" w:rsidR="00881978" w:rsidRDefault="00881978" w:rsidP="007E0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8F"/>
    <w:rsid w:val="00005B00"/>
    <w:rsid w:val="00113305"/>
    <w:rsid w:val="00206E8F"/>
    <w:rsid w:val="0036155D"/>
    <w:rsid w:val="003B3399"/>
    <w:rsid w:val="00544E8A"/>
    <w:rsid w:val="007E0FFD"/>
    <w:rsid w:val="00881978"/>
    <w:rsid w:val="00A930B4"/>
    <w:rsid w:val="00C57684"/>
    <w:rsid w:val="00D31A28"/>
    <w:rsid w:val="00F9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9BBC2"/>
  <w15:chartTrackingRefBased/>
  <w15:docId w15:val="{1A3242BB-BB0A-4385-9220-3AC1A8FC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FF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FF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FF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E0FFD"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E0FFD"/>
    <w:rPr>
      <w:rFonts w:ascii="Cambria" w:eastAsia="宋体" w:hAnsi="Cambria" w:cs="宋体-简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8</cp:revision>
  <dcterms:created xsi:type="dcterms:W3CDTF">2021-05-07T13:02:00Z</dcterms:created>
  <dcterms:modified xsi:type="dcterms:W3CDTF">2021-05-10T00:33:00Z</dcterms:modified>
</cp:coreProperties>
</file>