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40E" w14:textId="77777777" w:rsidR="007E0FFD" w:rsidRPr="00F35FD4" w:rsidRDefault="007E0FFD" w:rsidP="007E0FFD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1D1E26ED" w14:textId="77777777" w:rsidR="007E0FFD" w:rsidRPr="00F35FD4" w:rsidRDefault="007E0FFD" w:rsidP="007E0FFD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28C823C5" w14:textId="754E8538" w:rsidR="007E0FFD" w:rsidRPr="00F35FD4" w:rsidRDefault="007E0FFD" w:rsidP="007E0FFD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F65909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八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211115F5" w14:textId="77777777" w:rsidR="007E0FFD" w:rsidRPr="00F35FD4" w:rsidRDefault="007E0FFD" w:rsidP="007E0FFD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84263B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3BB7130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8F20A6B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8866565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76EC81D8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A3E3779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6FE30E79" w14:textId="77777777" w:rsidR="007E0FFD" w:rsidRPr="00F35FD4" w:rsidRDefault="007E0FFD" w:rsidP="007E0FF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74AF18E9" w14:textId="77777777" w:rsidR="007E0FFD" w:rsidRPr="00F35FD4" w:rsidRDefault="007E0FFD" w:rsidP="007E0FF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C5BA4A4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62C82D79" w14:textId="55B61534" w:rsidR="007E0FFD" w:rsidRPr="00F35FD4" w:rsidRDefault="007E0FFD" w:rsidP="007E0FFD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F65909">
        <w:rPr>
          <w:rFonts w:ascii="宋体" w:hAnsi="宋体" w:hint="eastAsia"/>
          <w:sz w:val="44"/>
          <w:szCs w:val="44"/>
        </w:rPr>
        <w:t>八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34856B93" w14:textId="77777777" w:rsidR="007E0FFD" w:rsidRPr="00F35FD4" w:rsidRDefault="007E0FFD" w:rsidP="007E0FFD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7E0FFD" w:rsidRPr="00F35FD4" w14:paraId="3D6F2350" w14:textId="77777777" w:rsidTr="00FA5A7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07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BCF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814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D4B" w14:textId="2E7C3D32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3B3399">
              <w:rPr>
                <w:rFonts w:ascii="宋体" w:hAnsi="宋体"/>
              </w:rPr>
              <w:t>5</w:t>
            </w:r>
            <w:r>
              <w:rPr>
                <w:rFonts w:ascii="宋体" w:hAnsi="宋体"/>
              </w:rPr>
              <w:t>-</w:t>
            </w:r>
            <w:r w:rsidR="00F65909">
              <w:rPr>
                <w:rFonts w:ascii="宋体" w:hAnsi="宋体"/>
              </w:rPr>
              <w:t>25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7E0FFD" w:rsidRPr="00F35FD4" w14:paraId="6A407F30" w14:textId="77777777" w:rsidTr="00FA5A7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8F53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623" w14:textId="6B46E32A" w:rsidR="007E0FFD" w:rsidRPr="00F35FD4" w:rsidRDefault="00544E8A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E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4CD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7E0FFD" w:rsidRPr="00F35FD4" w14:paraId="1DC832CE" w14:textId="77777777" w:rsidTr="00FA5A7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3F49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E1C" w14:textId="77777777" w:rsidR="007E0FFD" w:rsidRPr="00F35FD4" w:rsidRDefault="007E0FFD" w:rsidP="00FA5A78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7E0FFD" w:rsidRPr="00F35FD4" w14:paraId="4D9E447F" w14:textId="77777777" w:rsidTr="00FA5A7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B904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06C" w14:textId="1BCDE750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</w:t>
            </w:r>
            <w:r w:rsidR="00F65909" w:rsidRPr="00F65909">
              <w:rPr>
                <w:rFonts w:ascii="宋体" w:hAnsi="宋体" w:hint="eastAsia"/>
              </w:rPr>
              <w:t>进行线框图（低保真）的制作</w:t>
            </w:r>
          </w:p>
        </w:tc>
      </w:tr>
      <w:tr w:rsidR="007E0FFD" w:rsidRPr="00F35FD4" w14:paraId="383117A5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A051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7E0FFD" w:rsidRPr="00F35FD4" w14:paraId="266AC6A0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9A627" w14:textId="77777777" w:rsidR="00F65909" w:rsidRDefault="00F65909" w:rsidP="00FA5A78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用户旅程图的制作以及概念视频的录制</w:t>
            </w:r>
          </w:p>
          <w:p w14:paraId="4110C39F" w14:textId="03650E7E" w:rsidR="007E0FF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人员分工：</w:t>
            </w:r>
          </w:p>
          <w:p w14:paraId="5B2FB5ED" w14:textId="77777777" w:rsidR="00F65909" w:rsidRPr="00F65909" w:rsidRDefault="00F65909" w:rsidP="00F65909">
            <w:pPr>
              <w:spacing w:line="480" w:lineRule="auto"/>
              <w:rPr>
                <w:rFonts w:ascii="宋体" w:hAnsi="宋体" w:hint="eastAsia"/>
              </w:rPr>
            </w:pPr>
            <w:r w:rsidRPr="00F65909">
              <w:rPr>
                <w:rFonts w:ascii="宋体" w:hAnsi="宋体" w:hint="eastAsia"/>
              </w:rPr>
              <w:t>童峻涛：组织会议，监督视频的录制以及信息整合，原型草图，PPT制作</w:t>
            </w:r>
          </w:p>
          <w:p w14:paraId="50633ACF" w14:textId="77777777" w:rsidR="00F65909" w:rsidRPr="00F65909" w:rsidRDefault="00F65909" w:rsidP="00F65909">
            <w:pPr>
              <w:spacing w:line="480" w:lineRule="auto"/>
              <w:rPr>
                <w:rFonts w:ascii="宋体" w:hAnsi="宋体" w:hint="eastAsia"/>
              </w:rPr>
            </w:pPr>
            <w:r w:rsidRPr="00F65909">
              <w:rPr>
                <w:rFonts w:ascii="宋体" w:hAnsi="宋体" w:hint="eastAsia"/>
              </w:rPr>
              <w:t>朱邦杰：参与视频的录制以及物品收纳旅程图制作</w:t>
            </w:r>
          </w:p>
          <w:p w14:paraId="09D3FEC1" w14:textId="77777777" w:rsidR="00F65909" w:rsidRPr="00F65909" w:rsidRDefault="00F65909" w:rsidP="00F65909">
            <w:pPr>
              <w:spacing w:line="480" w:lineRule="auto"/>
              <w:rPr>
                <w:rFonts w:ascii="宋体" w:hAnsi="宋体" w:hint="eastAsia"/>
              </w:rPr>
            </w:pPr>
            <w:r w:rsidRPr="00F65909">
              <w:rPr>
                <w:rFonts w:ascii="宋体" w:hAnsi="宋体" w:hint="eastAsia"/>
              </w:rPr>
              <w:t>牛旷野：进行HMW的补充以及智能家居旅程图制作</w:t>
            </w:r>
          </w:p>
          <w:p w14:paraId="24E0E6A4" w14:textId="77777777" w:rsidR="00F65909" w:rsidRPr="00F65909" w:rsidRDefault="00F65909" w:rsidP="00F65909">
            <w:pPr>
              <w:spacing w:line="480" w:lineRule="auto"/>
              <w:rPr>
                <w:rFonts w:ascii="宋体" w:hAnsi="宋体" w:hint="eastAsia"/>
              </w:rPr>
            </w:pPr>
            <w:r w:rsidRPr="00F65909">
              <w:rPr>
                <w:rFonts w:ascii="宋体" w:hAnsi="宋体" w:hint="eastAsia"/>
              </w:rPr>
              <w:t>徐任：进行HMW的补充以及消息提醒旅程图制作</w:t>
            </w:r>
          </w:p>
          <w:p w14:paraId="65A5D860" w14:textId="62FCE1B7" w:rsidR="00070288" w:rsidRPr="00F35FD4" w:rsidRDefault="00F65909" w:rsidP="00F65909">
            <w:pPr>
              <w:spacing w:line="480" w:lineRule="auto"/>
              <w:jc w:val="left"/>
              <w:rPr>
                <w:rFonts w:ascii="宋体" w:hAnsi="宋体"/>
              </w:rPr>
            </w:pPr>
            <w:r w:rsidRPr="00F65909">
              <w:rPr>
                <w:rFonts w:ascii="宋体" w:hAnsi="宋体" w:hint="eastAsia"/>
              </w:rPr>
              <w:t>刘哲：参与视频的录制以及后期</w:t>
            </w:r>
          </w:p>
        </w:tc>
      </w:tr>
      <w:tr w:rsidR="007E0FFD" w:rsidRPr="00F35FD4" w14:paraId="224D676E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3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7E0FFD" w:rsidRPr="00F35FD4" w14:paraId="36B08A4B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CC21" w14:textId="77777777" w:rsidR="007E0FFD" w:rsidRPr="007E0FFD" w:rsidRDefault="007E0FFD" w:rsidP="007E0FFD">
            <w:pPr>
              <w:spacing w:line="480" w:lineRule="auto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会议内容：</w:t>
            </w:r>
          </w:p>
          <w:p w14:paraId="0E859BA4" w14:textId="385C70FB" w:rsidR="007E0FFD" w:rsidRPr="00F35FD4" w:rsidRDefault="00F65909" w:rsidP="007E0FFD">
            <w:pPr>
              <w:spacing w:line="480" w:lineRule="auto"/>
              <w:ind w:firstLineChars="200" w:firstLine="480"/>
              <w:rPr>
                <w:rFonts w:ascii="宋体" w:hAnsi="宋体"/>
              </w:rPr>
            </w:pPr>
            <w:r w:rsidRPr="00F65909">
              <w:rPr>
                <w:rFonts w:ascii="宋体" w:hAnsi="宋体" w:hint="eastAsia"/>
              </w:rPr>
              <w:t>进行线框图（低保真）的制作</w:t>
            </w:r>
          </w:p>
        </w:tc>
      </w:tr>
      <w:tr w:rsidR="007E0FFD" w:rsidRPr="00F35FD4" w14:paraId="3E85C308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1D10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7E0FFD" w:rsidRPr="00F35FD4" w14:paraId="58BD82D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A0A" w14:textId="77777777" w:rsidR="007E0FFD" w:rsidRPr="00F35FD4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AFA5D32" w14:textId="5FA2D5C0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</w:t>
            </w:r>
            <w:r w:rsidR="00F65909" w:rsidRPr="00F65909">
              <w:rPr>
                <w:rFonts w:ascii="宋体" w:hAnsi="宋体" w:hint="eastAsia"/>
              </w:rPr>
              <w:t>组织会议，用Balsamiq Mockups进行</w:t>
            </w:r>
            <w:r w:rsidR="00E32380" w:rsidRPr="00F65909">
              <w:rPr>
                <w:rFonts w:ascii="宋体" w:hAnsi="宋体" w:hint="eastAsia"/>
              </w:rPr>
              <w:t>线框图</w:t>
            </w:r>
            <w:r w:rsidR="00F65909" w:rsidRPr="00F65909">
              <w:rPr>
                <w:rFonts w:ascii="宋体" w:hAnsi="宋体" w:hint="eastAsia"/>
              </w:rPr>
              <w:t>制作，制作</w:t>
            </w:r>
            <w:r w:rsidR="008C0AD1">
              <w:rPr>
                <w:rFonts w:ascii="宋体" w:hAnsi="宋体" w:hint="eastAsia"/>
              </w:rPr>
              <w:t>我的模块</w:t>
            </w:r>
            <w:r w:rsidR="00E32380" w:rsidRPr="00F65909">
              <w:rPr>
                <w:rFonts w:ascii="宋体" w:hAnsi="宋体" w:hint="eastAsia"/>
              </w:rPr>
              <w:t>线框图</w:t>
            </w:r>
            <w:r w:rsidR="008C0AD1">
              <w:rPr>
                <w:rFonts w:ascii="宋体" w:hAnsi="宋体" w:hint="eastAsia"/>
              </w:rPr>
              <w:t>，</w:t>
            </w:r>
            <w:r w:rsidR="008C0AD1">
              <w:rPr>
                <w:rFonts w:ascii="宋体" w:hAnsi="宋体" w:hint="eastAsia"/>
              </w:rPr>
              <w:t>对线框图汇总</w:t>
            </w:r>
          </w:p>
          <w:p w14:paraId="51D61FA7" w14:textId="6AB48C1E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</w:t>
            </w:r>
            <w:r w:rsidR="00E32380" w:rsidRPr="00F65909">
              <w:rPr>
                <w:rFonts w:ascii="宋体" w:hAnsi="宋体" w:hint="eastAsia"/>
              </w:rPr>
              <w:t>用Balsamiq Mockups进行线框图制作，制作</w:t>
            </w:r>
            <w:r w:rsidR="00E32380">
              <w:rPr>
                <w:rFonts w:ascii="宋体" w:hAnsi="宋体" w:hint="eastAsia"/>
              </w:rPr>
              <w:t>物品</w:t>
            </w:r>
            <w:r w:rsidR="008C0AD1">
              <w:rPr>
                <w:rFonts w:ascii="宋体" w:hAnsi="宋体" w:hint="eastAsia"/>
              </w:rPr>
              <w:t>模块</w:t>
            </w:r>
            <w:r w:rsidR="00E32380" w:rsidRPr="00F65909">
              <w:rPr>
                <w:rFonts w:ascii="宋体" w:hAnsi="宋体" w:hint="eastAsia"/>
              </w:rPr>
              <w:t>线框图</w:t>
            </w:r>
          </w:p>
          <w:p w14:paraId="1E89375E" w14:textId="1A489997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牛旷野</w:t>
            </w:r>
            <w:r w:rsidRPr="00BC2813">
              <w:rPr>
                <w:rFonts w:ascii="宋体" w:hAnsi="宋体" w:hint="eastAsia"/>
              </w:rPr>
              <w:t>：</w:t>
            </w:r>
            <w:r w:rsidR="00E32380" w:rsidRPr="00F65909">
              <w:rPr>
                <w:rFonts w:ascii="宋体" w:hAnsi="宋体" w:hint="eastAsia"/>
              </w:rPr>
              <w:t>用Balsamiq Mockups进行线框图制作，制作</w:t>
            </w:r>
            <w:r w:rsidR="008C0AD1">
              <w:rPr>
                <w:rFonts w:ascii="宋体" w:hAnsi="宋体" w:hint="eastAsia"/>
              </w:rPr>
              <w:t>家居模块</w:t>
            </w:r>
            <w:r w:rsidR="00E32380" w:rsidRPr="00F65909">
              <w:rPr>
                <w:rFonts w:ascii="宋体" w:hAnsi="宋体" w:hint="eastAsia"/>
              </w:rPr>
              <w:t>线框图</w:t>
            </w:r>
          </w:p>
          <w:p w14:paraId="111DC1A1" w14:textId="31C698D1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</w:t>
            </w:r>
            <w:r w:rsidR="00E32380" w:rsidRPr="00F65909">
              <w:rPr>
                <w:rFonts w:ascii="宋体" w:hAnsi="宋体" w:hint="eastAsia"/>
              </w:rPr>
              <w:t>用Balsamiq Mockups进行线框图制作，制作</w:t>
            </w:r>
            <w:r w:rsidR="008C0AD1">
              <w:rPr>
                <w:rFonts w:ascii="宋体" w:hAnsi="宋体" w:hint="eastAsia"/>
              </w:rPr>
              <w:t>统计模块</w:t>
            </w:r>
            <w:r w:rsidR="00E32380" w:rsidRPr="00F65909">
              <w:rPr>
                <w:rFonts w:ascii="宋体" w:hAnsi="宋体" w:hint="eastAsia"/>
              </w:rPr>
              <w:t>线框图</w:t>
            </w:r>
          </w:p>
          <w:p w14:paraId="3D9A04F8" w14:textId="399D103D" w:rsidR="007E0FFD" w:rsidRPr="00CD328E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="00E32380" w:rsidRPr="00F65909">
              <w:rPr>
                <w:rFonts w:ascii="宋体" w:hAnsi="宋体" w:hint="eastAsia"/>
              </w:rPr>
              <w:t>用Balsamiq Mockups进行线框图制作，</w:t>
            </w:r>
            <w:r w:rsidR="008C0AD1" w:rsidRPr="00F65909">
              <w:rPr>
                <w:rFonts w:ascii="宋体" w:hAnsi="宋体" w:hint="eastAsia"/>
              </w:rPr>
              <w:t>制作</w:t>
            </w:r>
            <w:r w:rsidR="008C0AD1">
              <w:rPr>
                <w:rFonts w:ascii="宋体" w:hAnsi="宋体" w:hint="eastAsia"/>
              </w:rPr>
              <w:t>登陆注册页</w:t>
            </w:r>
            <w:r w:rsidR="008C0AD1" w:rsidRPr="00F65909">
              <w:rPr>
                <w:rFonts w:ascii="宋体" w:hAnsi="宋体" w:hint="eastAsia"/>
              </w:rPr>
              <w:t>线框图</w:t>
            </w:r>
            <w:r w:rsidR="008C0AD1">
              <w:rPr>
                <w:rFonts w:ascii="宋体" w:hAnsi="宋体" w:hint="eastAsia"/>
              </w:rPr>
              <w:t>，</w:t>
            </w:r>
            <w:r w:rsidR="008C0AD1">
              <w:rPr>
                <w:rFonts w:ascii="宋体" w:hAnsi="宋体" w:hint="eastAsia"/>
              </w:rPr>
              <w:t>对线框图</w:t>
            </w:r>
            <w:r w:rsidR="00E32380">
              <w:rPr>
                <w:rFonts w:ascii="宋体" w:hAnsi="宋体" w:hint="eastAsia"/>
              </w:rPr>
              <w:t>审核</w:t>
            </w:r>
          </w:p>
        </w:tc>
      </w:tr>
      <w:tr w:rsidR="007E0FFD" w:rsidRPr="00F35FD4" w14:paraId="6E9C8E8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A9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7E0FFD" w:rsidRPr="00F35FD4" w14:paraId="14E4F35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15A3" w14:textId="03E76E9C" w:rsidR="007E0FFD" w:rsidRPr="00E32380" w:rsidRDefault="00E32380" w:rsidP="003B3399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E32380">
              <w:rPr>
                <w:rFonts w:ascii="宋体" w:hAnsi="宋体" w:hint="eastAsia"/>
              </w:rPr>
              <w:t>产出对应的各类的线框图</w:t>
            </w:r>
          </w:p>
        </w:tc>
      </w:tr>
    </w:tbl>
    <w:p w14:paraId="17298D5B" w14:textId="77777777" w:rsidR="00D31A28" w:rsidRPr="007E0FFD" w:rsidRDefault="00D31A28"/>
    <w:sectPr w:rsidR="00D31A28" w:rsidRPr="007E0FF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0BC3" w14:textId="77777777" w:rsidR="004E0838" w:rsidRDefault="004E0838" w:rsidP="007E0FFD">
      <w:r>
        <w:separator/>
      </w:r>
    </w:p>
  </w:endnote>
  <w:endnote w:type="continuationSeparator" w:id="0">
    <w:p w14:paraId="60C362A3" w14:textId="77777777" w:rsidR="004E0838" w:rsidRDefault="004E0838" w:rsidP="007E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3793" w14:textId="77777777" w:rsidR="00255680" w:rsidRDefault="00C576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0841" wp14:editId="09956A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AD646" w14:textId="77777777" w:rsidR="00255680" w:rsidRDefault="00C5768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C08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4E0AD646" w14:textId="77777777" w:rsidR="00255680" w:rsidRDefault="00C5768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5CD4" w14:textId="77777777" w:rsidR="004E0838" w:rsidRDefault="004E0838" w:rsidP="007E0FFD">
      <w:r>
        <w:separator/>
      </w:r>
    </w:p>
  </w:footnote>
  <w:footnote w:type="continuationSeparator" w:id="0">
    <w:p w14:paraId="183D90C3" w14:textId="77777777" w:rsidR="004E0838" w:rsidRDefault="004E0838" w:rsidP="007E0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070288"/>
    <w:rsid w:val="001A2C97"/>
    <w:rsid w:val="00206E8F"/>
    <w:rsid w:val="0029069E"/>
    <w:rsid w:val="002C4725"/>
    <w:rsid w:val="0036155D"/>
    <w:rsid w:val="00363AE4"/>
    <w:rsid w:val="003B3399"/>
    <w:rsid w:val="004E0838"/>
    <w:rsid w:val="0051146D"/>
    <w:rsid w:val="00544E8A"/>
    <w:rsid w:val="00697F7D"/>
    <w:rsid w:val="007C6379"/>
    <w:rsid w:val="007E0FFD"/>
    <w:rsid w:val="008429C8"/>
    <w:rsid w:val="008C0AD1"/>
    <w:rsid w:val="0091559F"/>
    <w:rsid w:val="009D71EA"/>
    <w:rsid w:val="009F5126"/>
    <w:rsid w:val="00AF621F"/>
    <w:rsid w:val="00B254D6"/>
    <w:rsid w:val="00C57684"/>
    <w:rsid w:val="00D12996"/>
    <w:rsid w:val="00D31A28"/>
    <w:rsid w:val="00E32380"/>
    <w:rsid w:val="00F65909"/>
    <w:rsid w:val="00F76E70"/>
    <w:rsid w:val="00F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BBC2"/>
  <w15:chartTrackingRefBased/>
  <w15:docId w15:val="{1A3242BB-BB0A-4385-9220-3AC1A8F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0FFD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0FFD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18</cp:revision>
  <dcterms:created xsi:type="dcterms:W3CDTF">2021-05-07T13:02:00Z</dcterms:created>
  <dcterms:modified xsi:type="dcterms:W3CDTF">2021-05-25T13:14:00Z</dcterms:modified>
</cp:coreProperties>
</file>