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40E" w14:textId="77777777" w:rsidR="007E0FFD" w:rsidRPr="00F35FD4" w:rsidRDefault="007E0FFD" w:rsidP="007E0FFD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1D1E26ED" w14:textId="77777777" w:rsidR="007E0FFD" w:rsidRPr="00F35FD4" w:rsidRDefault="007E0FFD" w:rsidP="007E0FFD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28C823C5" w14:textId="7D301365" w:rsidR="007E0FFD" w:rsidRPr="00F35FD4" w:rsidRDefault="007E0FFD" w:rsidP="007E0FFD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8325CA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十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211115F5" w14:textId="77777777" w:rsidR="007E0FFD" w:rsidRPr="00F35FD4" w:rsidRDefault="007E0FFD" w:rsidP="007E0FFD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84263B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3BB7130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</w:t>
      </w:r>
      <w:proofErr w:type="gramEnd"/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8F20A6B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8866565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76EC81D8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A3E3779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Pr="00F35FD4">
        <w:rPr>
          <w:rFonts w:ascii="宋体" w:hAnsi="宋体" w:hint="eastAsia"/>
          <w:sz w:val="28"/>
          <w:szCs w:val="28"/>
          <w:u w:val="single"/>
        </w:rPr>
        <w:t>31</w:t>
      </w:r>
      <w:r w:rsidRPr="00F35FD4">
        <w:rPr>
          <w:rFonts w:ascii="宋体" w:hAnsi="宋体"/>
          <w:sz w:val="28"/>
          <w:szCs w:val="28"/>
          <w:u w:val="single"/>
        </w:rPr>
        <w:t>803199</w:t>
      </w:r>
    </w:p>
    <w:p w14:paraId="6FE30E79" w14:textId="77777777" w:rsidR="007E0FFD" w:rsidRPr="00F35FD4" w:rsidRDefault="007E0FFD" w:rsidP="007E0FF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74AF18E9" w14:textId="77777777" w:rsidR="007E0FFD" w:rsidRPr="00F35FD4" w:rsidRDefault="007E0FFD" w:rsidP="007E0FF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</w:t>
      </w:r>
      <w:proofErr w:type="gramEnd"/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C5BA4A4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62C82D79" w14:textId="5B696E97" w:rsidR="007E0FFD" w:rsidRPr="00F35FD4" w:rsidRDefault="007E0FFD" w:rsidP="007E0FFD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8325CA">
        <w:rPr>
          <w:rFonts w:ascii="宋体" w:hAnsi="宋体" w:hint="eastAsia"/>
          <w:sz w:val="44"/>
          <w:szCs w:val="44"/>
        </w:rPr>
        <w:t>十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34856B93" w14:textId="77777777" w:rsidR="007E0FFD" w:rsidRPr="00F35FD4" w:rsidRDefault="007E0FFD" w:rsidP="007E0FFD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7E0FFD" w:rsidRPr="00F35FD4" w14:paraId="3D6F2350" w14:textId="77777777" w:rsidTr="00FA5A7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07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7BCF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814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3D4B" w14:textId="20FD202E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8325CA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-</w:t>
            </w:r>
            <w:r w:rsidR="008325CA">
              <w:rPr>
                <w:rFonts w:ascii="宋体" w:hAnsi="宋体"/>
              </w:rPr>
              <w:t>02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7E0FFD" w:rsidRPr="00F35FD4" w14:paraId="6A407F30" w14:textId="77777777" w:rsidTr="00FA5A7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8F53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4623" w14:textId="6B46E32A" w:rsidR="007E0FFD" w:rsidRPr="00F35FD4" w:rsidRDefault="00544E8A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童峻涛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E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4CD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7E0FFD" w:rsidRPr="00F35FD4" w14:paraId="1DC832CE" w14:textId="77777777" w:rsidTr="00FA5A7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3F49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AE1C" w14:textId="77777777" w:rsidR="007E0FFD" w:rsidRPr="00F35FD4" w:rsidRDefault="007E0FFD" w:rsidP="00FA5A78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proofErr w:type="gramStart"/>
            <w:r>
              <w:rPr>
                <w:rFonts w:ascii="宋体" w:hAnsi="宋体" w:hint="eastAsia"/>
              </w:rPr>
              <w:t>童峻涛</w:t>
            </w:r>
            <w:proofErr w:type="gramEnd"/>
            <w:r w:rsidRPr="00F35FD4">
              <w:rPr>
                <w:rFonts w:ascii="宋体" w:hAnsi="宋体" w:hint="eastAsia"/>
              </w:rPr>
              <w:t>（组长），</w:t>
            </w: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牛旷野</w:t>
            </w:r>
          </w:p>
        </w:tc>
      </w:tr>
      <w:tr w:rsidR="007E0FFD" w:rsidRPr="00F35FD4" w14:paraId="4D9E447F" w14:textId="77777777" w:rsidTr="00FA5A7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1B904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A06C" w14:textId="0F9F4BDB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</w:t>
            </w:r>
            <w:r w:rsidR="008325CA" w:rsidRPr="008325CA">
              <w:rPr>
                <w:rFonts w:ascii="宋体" w:hAnsi="宋体" w:hint="eastAsia"/>
              </w:rPr>
              <w:t>根据usability-testing.pptx进行翻转课堂准备</w:t>
            </w:r>
          </w:p>
        </w:tc>
      </w:tr>
      <w:tr w:rsidR="007E0FFD" w:rsidRPr="00F35FD4" w14:paraId="383117A5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A051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7E0FFD" w:rsidRPr="00F35FD4" w14:paraId="266AC6A0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24BC" w14:textId="77777777" w:rsidR="008325CA" w:rsidRDefault="008325CA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进行高保真原型的制作</w:t>
            </w:r>
          </w:p>
          <w:p w14:paraId="4110C39F" w14:textId="162F7C4C" w:rsidR="007E0FFD" w:rsidRDefault="007E0FFD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人员分工：</w:t>
            </w:r>
          </w:p>
          <w:p w14:paraId="1597130E" w14:textId="77777777" w:rsidR="008325CA" w:rsidRPr="008325CA" w:rsidRDefault="008325CA" w:rsidP="008325CA">
            <w:pPr>
              <w:spacing w:line="480" w:lineRule="auto"/>
              <w:rPr>
                <w:rFonts w:ascii="宋体" w:hAnsi="宋体" w:hint="eastAsia"/>
              </w:rPr>
            </w:pPr>
            <w:proofErr w:type="gramStart"/>
            <w:r w:rsidRPr="008325CA">
              <w:rPr>
                <w:rFonts w:ascii="宋体" w:hAnsi="宋体" w:hint="eastAsia"/>
              </w:rPr>
              <w:t>童峻涛</w:t>
            </w:r>
            <w:proofErr w:type="gramEnd"/>
            <w:r w:rsidRPr="008325CA">
              <w:rPr>
                <w:rFonts w:ascii="宋体" w:hAnsi="宋体" w:hint="eastAsia"/>
              </w:rPr>
              <w:t>：组织会议，进行高保真原型制作，制作我的模块高保真原型，对高保真原型图汇总</w:t>
            </w:r>
          </w:p>
          <w:p w14:paraId="5FC2C159" w14:textId="77777777" w:rsidR="008325CA" w:rsidRPr="008325CA" w:rsidRDefault="008325CA" w:rsidP="008325CA">
            <w:pPr>
              <w:spacing w:line="480" w:lineRule="auto"/>
              <w:rPr>
                <w:rFonts w:ascii="宋体" w:hAnsi="宋体" w:hint="eastAsia"/>
              </w:rPr>
            </w:pPr>
            <w:r w:rsidRPr="008325CA">
              <w:rPr>
                <w:rFonts w:ascii="宋体" w:hAnsi="宋体" w:hint="eastAsia"/>
              </w:rPr>
              <w:t>朱邦杰：进行高保真原型制作，制作物品模块高保真原型</w:t>
            </w:r>
          </w:p>
          <w:p w14:paraId="4D805530" w14:textId="77777777" w:rsidR="008325CA" w:rsidRPr="008325CA" w:rsidRDefault="008325CA" w:rsidP="008325CA">
            <w:pPr>
              <w:spacing w:line="480" w:lineRule="auto"/>
              <w:rPr>
                <w:rFonts w:ascii="宋体" w:hAnsi="宋体" w:hint="eastAsia"/>
              </w:rPr>
            </w:pPr>
            <w:r w:rsidRPr="008325CA">
              <w:rPr>
                <w:rFonts w:ascii="宋体" w:hAnsi="宋体" w:hint="eastAsia"/>
              </w:rPr>
              <w:t>牛旷野：进行高保真原型制作，制作家居模块高保真原型</w:t>
            </w:r>
          </w:p>
          <w:p w14:paraId="4F50F4D1" w14:textId="77777777" w:rsidR="008325CA" w:rsidRPr="008325CA" w:rsidRDefault="008325CA" w:rsidP="008325CA">
            <w:pPr>
              <w:spacing w:line="480" w:lineRule="auto"/>
              <w:rPr>
                <w:rFonts w:ascii="宋体" w:hAnsi="宋体" w:hint="eastAsia"/>
              </w:rPr>
            </w:pPr>
            <w:r w:rsidRPr="008325CA">
              <w:rPr>
                <w:rFonts w:ascii="宋体" w:hAnsi="宋体" w:hint="eastAsia"/>
              </w:rPr>
              <w:t>徐任：进行高保真原型制作，制作统计模块高保真原型</w:t>
            </w:r>
          </w:p>
          <w:p w14:paraId="65A5D860" w14:textId="6FCCE2B8" w:rsidR="00070288" w:rsidRPr="00F35FD4" w:rsidRDefault="008325CA" w:rsidP="008325CA">
            <w:pPr>
              <w:spacing w:line="480" w:lineRule="auto"/>
              <w:jc w:val="left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刘哲：进行高保真原型制作，制作登录注册高保真原型，对高保真原型图审核</w:t>
            </w:r>
          </w:p>
        </w:tc>
      </w:tr>
      <w:tr w:rsidR="007E0FFD" w:rsidRPr="00F35FD4" w14:paraId="224D676E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A3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7E0FFD" w:rsidRPr="00F35FD4" w14:paraId="36B08A4B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CC21" w14:textId="77777777" w:rsidR="007E0FFD" w:rsidRPr="007E0FFD" w:rsidRDefault="007E0FFD" w:rsidP="007E0FFD">
            <w:pPr>
              <w:spacing w:line="480" w:lineRule="auto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会议内容：</w:t>
            </w:r>
          </w:p>
          <w:p w14:paraId="0E859BA4" w14:textId="463161BB" w:rsidR="007E0FFD" w:rsidRPr="00F35FD4" w:rsidRDefault="008325CA" w:rsidP="007E0FFD">
            <w:pPr>
              <w:spacing w:line="480" w:lineRule="auto"/>
              <w:ind w:firstLineChars="200" w:firstLine="480"/>
              <w:rPr>
                <w:rFonts w:ascii="宋体" w:hAnsi="宋体"/>
              </w:rPr>
            </w:pPr>
            <w:r w:rsidRPr="008325CA">
              <w:rPr>
                <w:rFonts w:ascii="宋体" w:hAnsi="宋体" w:hint="eastAsia"/>
              </w:rPr>
              <w:t>根据usability-testing.pptx进行翻转课堂准备</w:t>
            </w:r>
          </w:p>
        </w:tc>
      </w:tr>
      <w:tr w:rsidR="007E0FFD" w:rsidRPr="00F35FD4" w14:paraId="3E85C308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1D10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7E0FFD" w:rsidRPr="00F35FD4" w14:paraId="58BD82D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EA0A" w14:textId="77777777" w:rsidR="007E0FFD" w:rsidRPr="00F35FD4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5AFA5D32" w14:textId="3FD9437D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童峻涛</w:t>
            </w:r>
            <w:proofErr w:type="gramEnd"/>
            <w:r w:rsidRPr="00BC2813">
              <w:rPr>
                <w:rFonts w:ascii="宋体" w:hAnsi="宋体" w:hint="eastAsia"/>
              </w:rPr>
              <w:t>：</w:t>
            </w:r>
            <w:r w:rsidR="008325CA" w:rsidRPr="008325CA">
              <w:rPr>
                <w:rFonts w:ascii="宋体" w:hAnsi="宋体" w:hint="eastAsia"/>
              </w:rPr>
              <w:t>组织会议，根据usability-testing.pptx进行翻转课堂准备,翻译并讨论，讲解。</w:t>
            </w:r>
          </w:p>
          <w:p w14:paraId="51D61FA7" w14:textId="06C71B66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</w:t>
            </w:r>
            <w:r w:rsidR="008325CA" w:rsidRPr="008325CA">
              <w:rPr>
                <w:rFonts w:ascii="宋体" w:hAnsi="宋体" w:hint="eastAsia"/>
              </w:rPr>
              <w:t>根据usability-testing.pptx进行翻转课堂准备,翻译并讨论，讲解。</w:t>
            </w:r>
          </w:p>
          <w:p w14:paraId="1E89375E" w14:textId="1E88DEE5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BC2813">
              <w:rPr>
                <w:rFonts w:ascii="宋体" w:hAnsi="宋体" w:hint="eastAsia"/>
              </w:rPr>
              <w:t>：</w:t>
            </w:r>
            <w:r w:rsidR="008325CA" w:rsidRPr="008325CA">
              <w:rPr>
                <w:rFonts w:ascii="宋体" w:hAnsi="宋体" w:hint="eastAsia"/>
              </w:rPr>
              <w:t>根据usability-testing.pptx进行翻转课堂准备,翻译并讨论，讲解。</w:t>
            </w:r>
          </w:p>
          <w:p w14:paraId="111DC1A1" w14:textId="274B980B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徐任</w:t>
            </w:r>
            <w:r w:rsidRPr="00BC2813">
              <w:rPr>
                <w:rFonts w:ascii="宋体" w:hAnsi="宋体" w:hint="eastAsia"/>
              </w:rPr>
              <w:t>：</w:t>
            </w:r>
            <w:r w:rsidR="008325CA" w:rsidRPr="008325CA">
              <w:rPr>
                <w:rFonts w:ascii="宋体" w:hAnsi="宋体" w:hint="eastAsia"/>
              </w:rPr>
              <w:t>根据usability-testing.pptx进行翻转课堂准备,翻译并讨论，讲解。</w:t>
            </w:r>
          </w:p>
          <w:p w14:paraId="3D9A04F8" w14:textId="436410FB" w:rsidR="007E0FFD" w:rsidRPr="00CD328E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 w:rsidR="008325CA" w:rsidRPr="008325CA">
              <w:rPr>
                <w:rFonts w:ascii="宋体" w:hAnsi="宋体" w:hint="eastAsia"/>
              </w:rPr>
              <w:t>根据usability-testing.pptx进行翻转课堂准备,翻译并讨论，讲解。</w:t>
            </w:r>
          </w:p>
        </w:tc>
      </w:tr>
      <w:tr w:rsidR="007E0FFD" w:rsidRPr="00F35FD4" w14:paraId="6E9C8E8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8A9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7E0FFD" w:rsidRPr="00F35FD4" w14:paraId="14E4F35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15A3" w14:textId="6E54B215" w:rsidR="007E0FFD" w:rsidRPr="00E32380" w:rsidRDefault="008325CA" w:rsidP="008325CA">
            <w:pPr>
              <w:spacing w:line="480" w:lineRule="auto"/>
              <w:ind w:firstLineChars="50" w:firstLine="120"/>
              <w:rPr>
                <w:rFonts w:ascii="宋体" w:hAnsi="宋体" w:hint="eastAsia"/>
              </w:rPr>
            </w:pPr>
            <w:r w:rsidRPr="008325CA">
              <w:rPr>
                <w:rFonts w:ascii="宋体" w:hAnsi="宋体" w:hint="eastAsia"/>
              </w:rPr>
              <w:t>产出的usability-testing的中文版</w:t>
            </w:r>
          </w:p>
        </w:tc>
      </w:tr>
    </w:tbl>
    <w:p w14:paraId="17298D5B" w14:textId="77777777" w:rsidR="00D31A28" w:rsidRPr="007E0FFD" w:rsidRDefault="00D31A28"/>
    <w:sectPr w:rsidR="00D31A28" w:rsidRPr="007E0FFD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5093" w14:textId="77777777" w:rsidR="00F46F2D" w:rsidRDefault="00F46F2D" w:rsidP="007E0FFD">
      <w:r>
        <w:separator/>
      </w:r>
    </w:p>
  </w:endnote>
  <w:endnote w:type="continuationSeparator" w:id="0">
    <w:p w14:paraId="37BC936A" w14:textId="77777777" w:rsidR="00F46F2D" w:rsidRDefault="00F46F2D" w:rsidP="007E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3793" w14:textId="77777777" w:rsidR="00255680" w:rsidRDefault="00C5768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C0841" wp14:editId="09956A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AD646" w14:textId="77777777" w:rsidR="00255680" w:rsidRDefault="00C5768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C084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4E0AD646" w14:textId="77777777" w:rsidR="00255680" w:rsidRDefault="00C5768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0FABF" w14:textId="77777777" w:rsidR="00F46F2D" w:rsidRDefault="00F46F2D" w:rsidP="007E0FFD">
      <w:r>
        <w:separator/>
      </w:r>
    </w:p>
  </w:footnote>
  <w:footnote w:type="continuationSeparator" w:id="0">
    <w:p w14:paraId="63AD82B4" w14:textId="77777777" w:rsidR="00F46F2D" w:rsidRDefault="00F46F2D" w:rsidP="007E0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8F"/>
    <w:rsid w:val="00070288"/>
    <w:rsid w:val="001A2C97"/>
    <w:rsid w:val="00206E8F"/>
    <w:rsid w:val="0029069E"/>
    <w:rsid w:val="002C4725"/>
    <w:rsid w:val="002C4962"/>
    <w:rsid w:val="0036155D"/>
    <w:rsid w:val="00363AE4"/>
    <w:rsid w:val="003B3399"/>
    <w:rsid w:val="004E0838"/>
    <w:rsid w:val="0051146D"/>
    <w:rsid w:val="00544E8A"/>
    <w:rsid w:val="00697F7D"/>
    <w:rsid w:val="007A7E8C"/>
    <w:rsid w:val="007C6379"/>
    <w:rsid w:val="007E0FFD"/>
    <w:rsid w:val="008325CA"/>
    <w:rsid w:val="008429C8"/>
    <w:rsid w:val="00890D24"/>
    <w:rsid w:val="008A00D4"/>
    <w:rsid w:val="008C0AD1"/>
    <w:rsid w:val="0091559F"/>
    <w:rsid w:val="009D71EA"/>
    <w:rsid w:val="009F5126"/>
    <w:rsid w:val="00AF621F"/>
    <w:rsid w:val="00B254D6"/>
    <w:rsid w:val="00C57684"/>
    <w:rsid w:val="00D12996"/>
    <w:rsid w:val="00D31A28"/>
    <w:rsid w:val="00E27F4E"/>
    <w:rsid w:val="00E32380"/>
    <w:rsid w:val="00E51DB6"/>
    <w:rsid w:val="00F46F2D"/>
    <w:rsid w:val="00F65909"/>
    <w:rsid w:val="00F76E70"/>
    <w:rsid w:val="00F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BBC2"/>
  <w15:chartTrackingRefBased/>
  <w15:docId w15:val="{1A3242BB-BB0A-4385-9220-3AC1A8FC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F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0FFD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0FFD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23</cp:revision>
  <dcterms:created xsi:type="dcterms:W3CDTF">2021-05-07T13:02:00Z</dcterms:created>
  <dcterms:modified xsi:type="dcterms:W3CDTF">2021-05-25T13:42:00Z</dcterms:modified>
</cp:coreProperties>
</file>