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B66A" w14:textId="77777777" w:rsidR="006B5184" w:rsidRPr="00F35FD4" w:rsidRDefault="006B5184" w:rsidP="006B5184">
      <w:pPr>
        <w:pStyle w:val="a5"/>
        <w:ind w:firstLineChars="450" w:firstLine="3253"/>
        <w:jc w:val="both"/>
        <w:rPr>
          <w:rFonts w:ascii="宋体" w:hAnsi="宋体" w:cs="楷体-简"/>
          <w:sz w:val="72"/>
          <w:szCs w:val="72"/>
        </w:rPr>
      </w:pPr>
      <w:r w:rsidRPr="00F35FD4">
        <w:rPr>
          <w:rFonts w:ascii="宋体" w:hAnsi="宋体" w:cs="楷体-简" w:hint="eastAsia"/>
          <w:sz w:val="72"/>
          <w:szCs w:val="72"/>
        </w:rPr>
        <w:t>Pocket</w:t>
      </w:r>
    </w:p>
    <w:p w14:paraId="2563AC91" w14:textId="77777777" w:rsidR="006B5184" w:rsidRPr="00F35FD4" w:rsidRDefault="006B5184" w:rsidP="006B5184">
      <w:pPr>
        <w:widowControl/>
        <w:spacing w:line="240" w:lineRule="atLeast"/>
        <w:ind w:firstLine="420"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</w:p>
    <w:p w14:paraId="7BE00905" w14:textId="35E976FE" w:rsidR="006B5184" w:rsidRPr="00F35FD4" w:rsidRDefault="006B5184" w:rsidP="006B5184">
      <w:pPr>
        <w:widowControl/>
        <w:spacing w:line="240" w:lineRule="atLeast"/>
        <w:ind w:firstLineChars="670" w:firstLine="2960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第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四</w:t>
      </w: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次会议记录</w:t>
      </w:r>
    </w:p>
    <w:p w14:paraId="5CC6F68E" w14:textId="77777777" w:rsidR="006B5184" w:rsidRPr="00F35FD4" w:rsidRDefault="006B5184" w:rsidP="006B5184">
      <w:pPr>
        <w:widowControl/>
        <w:spacing w:line="240" w:lineRule="atLeast"/>
        <w:ind w:firstLine="8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57ED9B99" w14:textId="77777777" w:rsidR="006B5184" w:rsidRPr="00F35FD4" w:rsidRDefault="006B5184" w:rsidP="006B5184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517719A4" w14:textId="77777777" w:rsidR="006B5184" w:rsidRPr="00F35FD4" w:rsidRDefault="006B5184" w:rsidP="006B5184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童峻涛</w:t>
      </w:r>
      <w:proofErr w:type="gramEnd"/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611F9958" w14:textId="77777777" w:rsidR="006B5184" w:rsidRPr="00F35FD4" w:rsidRDefault="006B5184" w:rsidP="006B5184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144AACF9" w14:textId="77777777" w:rsidR="006B5184" w:rsidRPr="00F35FD4" w:rsidRDefault="006B5184" w:rsidP="006B5184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05</w:t>
      </w:r>
    </w:p>
    <w:p w14:paraId="0FDA846F" w14:textId="77777777" w:rsidR="006B5184" w:rsidRPr="00F35FD4" w:rsidRDefault="006B5184" w:rsidP="006B5184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346</w:t>
      </w:r>
    </w:p>
    <w:p w14:paraId="4D173DBC" w14:textId="77777777" w:rsidR="006B5184" w:rsidRPr="00F35FD4" w:rsidRDefault="006B5184" w:rsidP="006B5184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牛旷野 </w:t>
      </w:r>
      <w:r w:rsidRPr="00F35FD4">
        <w:rPr>
          <w:rFonts w:ascii="宋体" w:hAnsi="宋体" w:hint="eastAsia"/>
          <w:sz w:val="28"/>
          <w:szCs w:val="28"/>
          <w:u w:val="single"/>
        </w:rPr>
        <w:t>31</w:t>
      </w:r>
      <w:r w:rsidRPr="00F35FD4">
        <w:rPr>
          <w:rFonts w:ascii="宋体" w:hAnsi="宋体"/>
          <w:sz w:val="28"/>
          <w:szCs w:val="28"/>
          <w:u w:val="single"/>
        </w:rPr>
        <w:t>803199</w:t>
      </w:r>
    </w:p>
    <w:p w14:paraId="0FA843F8" w14:textId="77777777" w:rsidR="006B5184" w:rsidRPr="00F35FD4" w:rsidRDefault="006B5184" w:rsidP="006B5184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45443F6F" w14:textId="77777777" w:rsidR="006B5184" w:rsidRPr="00F35FD4" w:rsidRDefault="006B5184" w:rsidP="006B5184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童峻涛</w:t>
      </w:r>
      <w:proofErr w:type="gramEnd"/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664263F5" w14:textId="77777777" w:rsidR="006B5184" w:rsidRPr="00F35FD4" w:rsidRDefault="006B5184" w:rsidP="006B5184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侯宏仑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14:paraId="1C0197A8" w14:textId="0C57FE5E" w:rsidR="006B5184" w:rsidRPr="00F35FD4" w:rsidRDefault="006B5184" w:rsidP="006B5184">
      <w:pPr>
        <w:spacing w:line="440" w:lineRule="exact"/>
        <w:jc w:val="center"/>
        <w:rPr>
          <w:rFonts w:ascii="宋体" w:hAnsi="宋体"/>
          <w:sz w:val="44"/>
          <w:szCs w:val="44"/>
        </w:rPr>
      </w:pPr>
      <w:r w:rsidRPr="00F35FD4">
        <w:rPr>
          <w:rFonts w:ascii="宋体" w:hAnsi="宋体"/>
          <w:sz w:val="44"/>
          <w:szCs w:val="44"/>
        </w:rPr>
        <w:br w:type="page"/>
      </w:r>
      <w:r w:rsidRPr="00F35FD4">
        <w:rPr>
          <w:rFonts w:ascii="宋体" w:hAnsi="宋体" w:hint="eastAsia"/>
          <w:sz w:val="44"/>
          <w:szCs w:val="44"/>
        </w:rPr>
        <w:lastRenderedPageBreak/>
        <w:t>G</w:t>
      </w:r>
      <w:r>
        <w:rPr>
          <w:rFonts w:ascii="宋体" w:hAnsi="宋体"/>
          <w:sz w:val="44"/>
          <w:szCs w:val="44"/>
        </w:rPr>
        <w:t>10</w:t>
      </w:r>
      <w:r w:rsidRPr="00F35FD4">
        <w:rPr>
          <w:rFonts w:ascii="宋体" w:hAnsi="宋体" w:hint="eastAsia"/>
          <w:sz w:val="44"/>
          <w:szCs w:val="44"/>
        </w:rPr>
        <w:t>第</w:t>
      </w:r>
      <w:r w:rsidR="00D462EE">
        <w:rPr>
          <w:rFonts w:ascii="宋体" w:hAnsi="宋体" w:hint="eastAsia"/>
          <w:sz w:val="44"/>
          <w:szCs w:val="44"/>
        </w:rPr>
        <w:t>四</w:t>
      </w:r>
      <w:r w:rsidRPr="00F35FD4">
        <w:rPr>
          <w:rFonts w:ascii="宋体" w:hAnsi="宋体" w:hint="eastAsia"/>
          <w:sz w:val="44"/>
          <w:szCs w:val="44"/>
        </w:rPr>
        <w:t>次会议记录</w:t>
      </w:r>
    </w:p>
    <w:p w14:paraId="0423BFDB" w14:textId="77777777" w:rsidR="006B5184" w:rsidRPr="00F35FD4" w:rsidRDefault="006B5184" w:rsidP="006B5184">
      <w:pPr>
        <w:tabs>
          <w:tab w:val="left" w:pos="360"/>
        </w:tabs>
        <w:spacing w:line="440" w:lineRule="exact"/>
        <w:ind w:leftChars="-171" w:left="-410" w:firstLineChars="198" w:firstLine="358"/>
        <w:jc w:val="center"/>
        <w:rPr>
          <w:rFonts w:ascii="宋体" w:hAnsi="宋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6B5184" w:rsidRPr="00F35FD4" w14:paraId="4BAB2CEE" w14:textId="77777777" w:rsidTr="00541815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F465" w14:textId="77777777" w:rsidR="006B5184" w:rsidRPr="00F35FD4" w:rsidRDefault="006B5184" w:rsidP="00541815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BD9A" w14:textId="77777777" w:rsidR="006B5184" w:rsidRPr="00F35FD4" w:rsidRDefault="006B5184" w:rsidP="00541815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二食堂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A0E7" w14:textId="77777777" w:rsidR="006B5184" w:rsidRPr="00F35FD4" w:rsidRDefault="006B5184" w:rsidP="00541815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7D3C" w14:textId="680D3158" w:rsidR="006B5184" w:rsidRPr="00F35FD4" w:rsidRDefault="006B5184" w:rsidP="00541815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20</w:t>
            </w:r>
            <w:r w:rsidRPr="00F35FD4"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1-</w:t>
            </w:r>
            <w:r w:rsidRPr="00F35FD4"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4-25</w:t>
            </w:r>
            <w:r w:rsidRPr="00F35FD4">
              <w:rPr>
                <w:rFonts w:ascii="宋体" w:hAnsi="宋体"/>
              </w:rPr>
              <w:t xml:space="preserve"> 16</w:t>
            </w:r>
            <w:r w:rsidRPr="00F35FD4">
              <w:rPr>
                <w:rFonts w:ascii="宋体" w:hAnsi="宋体" w:hint="eastAsia"/>
              </w:rPr>
              <w:t>:</w:t>
            </w:r>
            <w:r w:rsidRPr="00F35FD4">
              <w:rPr>
                <w:rFonts w:ascii="宋体" w:hAnsi="宋体"/>
              </w:rPr>
              <w:t>05</w:t>
            </w:r>
          </w:p>
        </w:tc>
      </w:tr>
      <w:tr w:rsidR="006B5184" w:rsidRPr="00F35FD4" w14:paraId="20D18FBA" w14:textId="77777777" w:rsidTr="00541815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80E7" w14:textId="77777777" w:rsidR="006B5184" w:rsidRPr="00F35FD4" w:rsidRDefault="006B5184" w:rsidP="00541815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主持人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DA9C" w14:textId="12520EDB" w:rsidR="006B5184" w:rsidRPr="00F35FD4" w:rsidRDefault="00CA4938" w:rsidP="00541815">
            <w:pPr>
              <w:spacing w:line="480" w:lineRule="auto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童峻涛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7176" w14:textId="77777777" w:rsidR="006B5184" w:rsidRPr="00F35FD4" w:rsidRDefault="006B5184" w:rsidP="00541815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记录人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7231" w14:textId="77777777" w:rsidR="006B5184" w:rsidRPr="00F35FD4" w:rsidRDefault="006B5184" w:rsidP="00541815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</w:p>
        </w:tc>
      </w:tr>
      <w:tr w:rsidR="006B5184" w:rsidRPr="00F35FD4" w14:paraId="27A39591" w14:textId="77777777" w:rsidTr="00541815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3A8D1" w14:textId="77777777" w:rsidR="006B5184" w:rsidRPr="00F35FD4" w:rsidRDefault="006B5184" w:rsidP="00541815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1006" w14:textId="77777777" w:rsidR="006B5184" w:rsidRPr="00F35FD4" w:rsidRDefault="006B5184" w:rsidP="00541815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宋体" w:hAnsi="宋体"/>
              </w:rPr>
            </w:pPr>
            <w:r w:rsidRPr="00F35FD4">
              <w:rPr>
                <w:rFonts w:ascii="宋体" w:hAnsi="宋体"/>
              </w:rPr>
              <w:tab/>
            </w:r>
            <w:r w:rsidRPr="00F35FD4">
              <w:rPr>
                <w:rFonts w:ascii="宋体" w:hAnsi="宋体"/>
              </w:rPr>
              <w:tab/>
            </w:r>
            <w:proofErr w:type="gramStart"/>
            <w:r>
              <w:rPr>
                <w:rFonts w:ascii="宋体" w:hAnsi="宋体" w:hint="eastAsia"/>
              </w:rPr>
              <w:t>童峻涛</w:t>
            </w:r>
            <w:proofErr w:type="gramEnd"/>
            <w:r w:rsidRPr="00F35FD4">
              <w:rPr>
                <w:rFonts w:ascii="宋体" w:hAnsi="宋体" w:hint="eastAsia"/>
              </w:rPr>
              <w:t>（组长），</w:t>
            </w:r>
            <w:r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牛旷野</w:t>
            </w:r>
          </w:p>
        </w:tc>
      </w:tr>
      <w:tr w:rsidR="006B5184" w:rsidRPr="00F35FD4" w14:paraId="491122B4" w14:textId="77777777" w:rsidTr="00541815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D97EB" w14:textId="77777777" w:rsidR="006B5184" w:rsidRPr="00F35FD4" w:rsidRDefault="006B5184" w:rsidP="00541815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EDB6" w14:textId="5C6B2D4A" w:rsidR="006B5184" w:rsidRPr="00F35FD4" w:rsidRDefault="006B5184" w:rsidP="00541815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 xml:space="preserve"> </w:t>
            </w:r>
            <w:r w:rsidRPr="00F35FD4">
              <w:rPr>
                <w:rFonts w:ascii="宋体" w:hAnsi="宋体"/>
              </w:rPr>
              <w:t xml:space="preserve">   </w:t>
            </w:r>
            <w:r>
              <w:rPr>
                <w:rFonts w:ascii="宋体" w:hAnsi="宋体"/>
              </w:rPr>
              <w:t xml:space="preserve">   </w:t>
            </w:r>
            <w:r w:rsidR="00425AAA" w:rsidRPr="00425AAA">
              <w:rPr>
                <w:rFonts w:ascii="宋体" w:hAnsi="宋体" w:hint="eastAsia"/>
              </w:rPr>
              <w:t>用户访谈的内容讨论分析，产出用户访谈记录与访谈录音</w:t>
            </w:r>
            <w:r w:rsidRPr="00F35FD4">
              <w:rPr>
                <w:rFonts w:ascii="宋体" w:hAnsi="宋体"/>
              </w:rPr>
              <w:t xml:space="preserve">  </w:t>
            </w:r>
          </w:p>
        </w:tc>
      </w:tr>
      <w:tr w:rsidR="006B5184" w:rsidRPr="00F35FD4" w14:paraId="43814CB6" w14:textId="77777777" w:rsidTr="00541815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D2716" w14:textId="77777777" w:rsidR="006B5184" w:rsidRPr="00F35FD4" w:rsidRDefault="006B5184" w:rsidP="00541815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[前一次会议内容/分配工作回顾]</w:t>
            </w:r>
          </w:p>
        </w:tc>
      </w:tr>
      <w:tr w:rsidR="006B5184" w:rsidRPr="00F35FD4" w14:paraId="329F631C" w14:textId="77777777" w:rsidTr="00541815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8B42A" w14:textId="77777777" w:rsidR="006B5184" w:rsidRPr="00F35FD4" w:rsidRDefault="006B5184" w:rsidP="00541815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人员分工：</w:t>
            </w:r>
          </w:p>
          <w:p w14:paraId="74A42377" w14:textId="77777777" w:rsidR="00BC2813" w:rsidRPr="00F35FD4" w:rsidRDefault="00BC2813" w:rsidP="00BC2813">
            <w:pPr>
              <w:spacing w:line="480" w:lineRule="auto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童峻涛</w:t>
            </w:r>
            <w:proofErr w:type="gramEnd"/>
            <w:r w:rsidRPr="00F35FD4">
              <w:rPr>
                <w:rFonts w:ascii="宋体" w:hAnsi="宋体"/>
              </w:rPr>
              <w:t>：组织会议，</w:t>
            </w:r>
            <w:r>
              <w:rPr>
                <w:rFonts w:ascii="宋体" w:hAnsi="宋体" w:hint="eastAsia"/>
              </w:rPr>
              <w:t>分配任务，</w:t>
            </w:r>
            <w:proofErr w:type="gramStart"/>
            <w:r>
              <w:rPr>
                <w:rFonts w:ascii="宋体" w:hAnsi="宋体" w:hint="eastAsia"/>
              </w:rPr>
              <w:t>物联智能</w:t>
            </w:r>
            <w:proofErr w:type="gramEnd"/>
            <w:r>
              <w:rPr>
                <w:rFonts w:ascii="宋体" w:hAnsi="宋体" w:hint="eastAsia"/>
              </w:rPr>
              <w:t>家居、有物</w:t>
            </w:r>
            <w:r w:rsidRPr="00F35FD4">
              <w:rPr>
                <w:rFonts w:ascii="宋体" w:hAnsi="宋体"/>
              </w:rPr>
              <w:t>。</w:t>
            </w:r>
          </w:p>
          <w:p w14:paraId="57F18E3B" w14:textId="77777777" w:rsidR="00BC2813" w:rsidRPr="00F35FD4" w:rsidRDefault="00BC2813" w:rsidP="00BC2813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/>
              </w:rPr>
              <w:t>：</w:t>
            </w:r>
            <w:r>
              <w:rPr>
                <w:rFonts w:ascii="宋体" w:hAnsi="宋体" w:hint="eastAsia"/>
              </w:rPr>
              <w:t>红线、</w:t>
            </w:r>
            <w:proofErr w:type="spellStart"/>
            <w:r>
              <w:rPr>
                <w:rFonts w:ascii="宋体" w:hAnsi="宋体" w:hint="eastAsia"/>
              </w:rPr>
              <w:t>smartthings</w:t>
            </w:r>
            <w:proofErr w:type="spellEnd"/>
          </w:p>
          <w:p w14:paraId="68EA4CF7" w14:textId="77777777" w:rsidR="00BC2813" w:rsidRPr="00F35FD4" w:rsidRDefault="00BC2813" w:rsidP="00BC2813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：</w:t>
            </w:r>
            <w:r>
              <w:rPr>
                <w:rFonts w:ascii="宋体" w:hAnsi="宋体" w:hint="eastAsia"/>
              </w:rPr>
              <w:t>过期啦、我的口袋</w:t>
            </w:r>
          </w:p>
          <w:p w14:paraId="7F979045" w14:textId="77777777" w:rsidR="00BC2813" w:rsidRPr="00F35FD4" w:rsidRDefault="00BC2813" w:rsidP="00BC2813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Pr="00F35FD4">
              <w:rPr>
                <w:rFonts w:ascii="宋体" w:hAnsi="宋体"/>
              </w:rPr>
              <w:t>：</w:t>
            </w:r>
            <w:r>
              <w:rPr>
                <w:rFonts w:ascii="宋体" w:hAnsi="宋体" w:hint="eastAsia"/>
              </w:rPr>
              <w:t>云收纳、收哪儿</w:t>
            </w:r>
          </w:p>
          <w:p w14:paraId="1E54B48E" w14:textId="7486A086" w:rsidR="006B5184" w:rsidRPr="00F35FD4" w:rsidRDefault="00BC2813" w:rsidP="00BC2813">
            <w:pPr>
              <w:spacing w:line="48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：</w:t>
            </w:r>
            <w:r>
              <w:rPr>
                <w:rFonts w:ascii="宋体" w:hAnsi="宋体" w:hint="eastAsia"/>
              </w:rPr>
              <w:t>米家、随手记</w:t>
            </w:r>
          </w:p>
        </w:tc>
      </w:tr>
      <w:tr w:rsidR="006B5184" w:rsidRPr="00F35FD4" w14:paraId="3DEF5688" w14:textId="77777777" w:rsidTr="00541815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9F381" w14:textId="77777777" w:rsidR="006B5184" w:rsidRPr="00F35FD4" w:rsidRDefault="006B5184" w:rsidP="00541815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[本次会议讨论内容]</w:t>
            </w:r>
          </w:p>
        </w:tc>
      </w:tr>
      <w:tr w:rsidR="006B5184" w:rsidRPr="00F35FD4" w14:paraId="639DC8AF" w14:textId="77777777" w:rsidTr="00541815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781DD" w14:textId="1A8EF0AB" w:rsidR="006B5184" w:rsidRPr="00F35FD4" w:rsidRDefault="006B5184" w:rsidP="00541815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会议内容：</w:t>
            </w:r>
            <w:r w:rsidR="00425AAA" w:rsidRPr="00425AAA">
              <w:rPr>
                <w:rFonts w:ascii="宋体" w:hAnsi="宋体" w:hint="eastAsia"/>
              </w:rPr>
              <w:t>用户访谈的内容分析，寻找对应的用户进行访谈，产出访谈记录和访谈录音，</w:t>
            </w:r>
            <w:proofErr w:type="gramStart"/>
            <w:r w:rsidR="00425AAA" w:rsidRPr="00425AAA">
              <w:rPr>
                <w:rFonts w:ascii="宋体" w:hAnsi="宋体" w:hint="eastAsia"/>
              </w:rPr>
              <w:t>愿景与</w:t>
            </w:r>
            <w:proofErr w:type="gramEnd"/>
            <w:r w:rsidR="00425AAA" w:rsidRPr="00425AAA">
              <w:rPr>
                <w:rFonts w:ascii="宋体" w:hAnsi="宋体" w:hint="eastAsia"/>
              </w:rPr>
              <w:t>范围文档的初步编写。</w:t>
            </w:r>
          </w:p>
        </w:tc>
      </w:tr>
      <w:tr w:rsidR="006B5184" w:rsidRPr="00F35FD4" w14:paraId="3450D926" w14:textId="77777777" w:rsidTr="00541815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8D3C4" w14:textId="77777777" w:rsidR="006B5184" w:rsidRPr="00F35FD4" w:rsidRDefault="006B5184" w:rsidP="00541815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[人员分工安排]</w:t>
            </w:r>
          </w:p>
        </w:tc>
      </w:tr>
      <w:tr w:rsidR="006B5184" w:rsidRPr="00F35FD4" w14:paraId="6893CE61" w14:textId="77777777" w:rsidTr="00541815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76392" w14:textId="77777777" w:rsidR="006B5184" w:rsidRPr="00F35FD4" w:rsidRDefault="006B5184" w:rsidP="00541815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人员分工：</w:t>
            </w:r>
          </w:p>
          <w:p w14:paraId="57638228" w14:textId="60650328" w:rsidR="00BC2813" w:rsidRPr="00BC2813" w:rsidRDefault="00BC2813" w:rsidP="00BC2813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童峻涛</w:t>
            </w:r>
            <w:proofErr w:type="gramEnd"/>
            <w:r w:rsidRPr="00BC2813">
              <w:rPr>
                <w:rFonts w:ascii="宋体" w:hAnsi="宋体" w:hint="eastAsia"/>
              </w:rPr>
              <w:t>：组织会议，分配任务，未工作</w:t>
            </w:r>
            <w:r>
              <w:rPr>
                <w:rFonts w:ascii="宋体" w:hAnsi="宋体" w:hint="eastAsia"/>
              </w:rPr>
              <w:t>女</w:t>
            </w:r>
            <w:r w:rsidRPr="00BC2813">
              <w:rPr>
                <w:rFonts w:ascii="宋体" w:hAnsi="宋体" w:hint="eastAsia"/>
              </w:rPr>
              <w:t>的访谈记录和访谈录音</w:t>
            </w:r>
          </w:p>
          <w:p w14:paraId="1F852E65" w14:textId="05DAD421" w:rsidR="00BC2813" w:rsidRPr="00BC2813" w:rsidRDefault="00BC2813" w:rsidP="00BC2813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BC2813">
              <w:rPr>
                <w:rFonts w:ascii="宋体" w:hAnsi="宋体" w:hint="eastAsia"/>
              </w:rPr>
              <w:t>：工作女的访谈记录和访谈录音</w:t>
            </w:r>
          </w:p>
          <w:p w14:paraId="5351A7D1" w14:textId="440D8FE7" w:rsidR="00BC2813" w:rsidRPr="00BC2813" w:rsidRDefault="00BC2813" w:rsidP="00BC2813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Pr="00BC2813">
              <w:rPr>
                <w:rFonts w:ascii="宋体" w:hAnsi="宋体" w:hint="eastAsia"/>
              </w:rPr>
              <w:t>：工作男的访谈记录和访谈录音</w:t>
            </w:r>
          </w:p>
          <w:p w14:paraId="7E9FCF91" w14:textId="3B6532A8" w:rsidR="00BC2813" w:rsidRPr="00BC2813" w:rsidRDefault="00BC2813" w:rsidP="00BC2813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Pr="00BC2813">
              <w:rPr>
                <w:rFonts w:ascii="宋体" w:hAnsi="宋体" w:hint="eastAsia"/>
              </w:rPr>
              <w:t>：未工作</w:t>
            </w:r>
            <w:r>
              <w:rPr>
                <w:rFonts w:ascii="宋体" w:hAnsi="宋体" w:hint="eastAsia"/>
              </w:rPr>
              <w:t>男</w:t>
            </w:r>
            <w:r w:rsidRPr="00BC2813">
              <w:rPr>
                <w:rFonts w:ascii="宋体" w:hAnsi="宋体" w:hint="eastAsia"/>
              </w:rPr>
              <w:t>的</w:t>
            </w:r>
            <w:proofErr w:type="gramStart"/>
            <w:r w:rsidRPr="00BC2813">
              <w:rPr>
                <w:rFonts w:ascii="宋体" w:hAnsi="宋体" w:hint="eastAsia"/>
              </w:rPr>
              <w:t>的</w:t>
            </w:r>
            <w:proofErr w:type="gramEnd"/>
            <w:r w:rsidRPr="00BC2813">
              <w:rPr>
                <w:rFonts w:ascii="宋体" w:hAnsi="宋体" w:hint="eastAsia"/>
              </w:rPr>
              <w:t>访谈记录和访谈录音</w:t>
            </w:r>
          </w:p>
          <w:p w14:paraId="6C03CB1B" w14:textId="55862032" w:rsidR="006B5184" w:rsidRPr="00CD328E" w:rsidRDefault="00BC2813" w:rsidP="00BC2813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刘哲</w:t>
            </w:r>
            <w:r w:rsidRPr="00BC2813">
              <w:rPr>
                <w:rFonts w:ascii="宋体" w:hAnsi="宋体" w:hint="eastAsia"/>
              </w:rPr>
              <w:t>：</w:t>
            </w:r>
            <w:proofErr w:type="gramStart"/>
            <w:r w:rsidRPr="00BC2813">
              <w:rPr>
                <w:rFonts w:ascii="宋体" w:hAnsi="宋体" w:hint="eastAsia"/>
              </w:rPr>
              <w:t>愿景与</w:t>
            </w:r>
            <w:proofErr w:type="gramEnd"/>
            <w:r w:rsidRPr="00BC2813">
              <w:rPr>
                <w:rFonts w:ascii="宋体" w:hAnsi="宋体" w:hint="eastAsia"/>
              </w:rPr>
              <w:t>范围文档的初步编写。</w:t>
            </w:r>
          </w:p>
        </w:tc>
      </w:tr>
      <w:tr w:rsidR="006B5184" w:rsidRPr="00F35FD4" w14:paraId="775DC64E" w14:textId="77777777" w:rsidTr="00541815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15DF2" w14:textId="77777777" w:rsidR="006B5184" w:rsidRPr="00F35FD4" w:rsidRDefault="006B5184" w:rsidP="00541815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lastRenderedPageBreak/>
              <w:t>[本次会议产出项]</w:t>
            </w:r>
          </w:p>
        </w:tc>
      </w:tr>
      <w:tr w:rsidR="006B5184" w:rsidRPr="00F35FD4" w14:paraId="304BBD72" w14:textId="77777777" w:rsidTr="00541815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119DD" w14:textId="77777777" w:rsidR="006B5184" w:rsidRDefault="00E479DA" w:rsidP="00541815">
            <w:pPr>
              <w:spacing w:line="480" w:lineRule="auto"/>
              <w:jc w:val="left"/>
              <w:rPr>
                <w:rFonts w:ascii="宋体" w:hAnsi="宋体"/>
              </w:rPr>
            </w:pPr>
            <w:r w:rsidRPr="00E479DA">
              <w:rPr>
                <w:rFonts w:ascii="宋体" w:hAnsi="宋体" w:hint="eastAsia"/>
              </w:rPr>
              <w:t>各类用户类型的访谈记录和访谈录音，</w:t>
            </w:r>
            <w:proofErr w:type="gramStart"/>
            <w:r w:rsidRPr="00E479DA">
              <w:rPr>
                <w:rFonts w:ascii="宋体" w:hAnsi="宋体" w:hint="eastAsia"/>
              </w:rPr>
              <w:t>愿景与</w:t>
            </w:r>
            <w:proofErr w:type="gramEnd"/>
            <w:r w:rsidRPr="00E479DA">
              <w:rPr>
                <w:rFonts w:ascii="宋体" w:hAnsi="宋体" w:hint="eastAsia"/>
              </w:rPr>
              <w:t>范围初步文档。</w:t>
            </w:r>
          </w:p>
          <w:p w14:paraId="4BD11CD4" w14:textId="3BE20831" w:rsidR="00E479DA" w:rsidRPr="00E479DA" w:rsidRDefault="00E479DA" w:rsidP="00541815">
            <w:pPr>
              <w:spacing w:line="480" w:lineRule="auto"/>
              <w:jc w:val="left"/>
              <w:rPr>
                <w:rFonts w:ascii="宋体" w:hAnsi="宋体"/>
              </w:rPr>
            </w:pPr>
          </w:p>
        </w:tc>
      </w:tr>
    </w:tbl>
    <w:p w14:paraId="64AF7C61" w14:textId="77777777" w:rsidR="006B5184" w:rsidRPr="00F35FD4" w:rsidRDefault="006B5184" w:rsidP="006B5184">
      <w:pPr>
        <w:rPr>
          <w:rFonts w:ascii="宋体" w:hAnsi="宋体"/>
        </w:rPr>
      </w:pPr>
    </w:p>
    <w:p w14:paraId="24486226" w14:textId="77777777" w:rsidR="00C941B1" w:rsidRPr="006B5184" w:rsidRDefault="00C941B1" w:rsidP="006B5184"/>
    <w:sectPr w:rsidR="00C941B1" w:rsidRPr="006B5184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0993C" w14:textId="77777777" w:rsidR="006F072B" w:rsidRDefault="006F072B">
      <w:r>
        <w:separator/>
      </w:r>
    </w:p>
  </w:endnote>
  <w:endnote w:type="continuationSeparator" w:id="0">
    <w:p w14:paraId="03FFA463" w14:textId="77777777" w:rsidR="006F072B" w:rsidRDefault="006F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7171" w14:textId="77777777" w:rsidR="00255680" w:rsidRDefault="00E479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506BFC" wp14:editId="384B7D2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37765" w14:textId="77777777" w:rsidR="00255680" w:rsidRDefault="00E479DA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506BF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3B437765" w14:textId="77777777" w:rsidR="00255680" w:rsidRDefault="00E479DA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070A7" w14:textId="77777777" w:rsidR="006F072B" w:rsidRDefault="006F072B">
      <w:r>
        <w:separator/>
      </w:r>
    </w:p>
  </w:footnote>
  <w:footnote w:type="continuationSeparator" w:id="0">
    <w:p w14:paraId="4F1F746F" w14:textId="77777777" w:rsidR="006F072B" w:rsidRDefault="006F0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96"/>
    <w:rsid w:val="00425AAA"/>
    <w:rsid w:val="006B5184"/>
    <w:rsid w:val="006F072B"/>
    <w:rsid w:val="00A47237"/>
    <w:rsid w:val="00BC2813"/>
    <w:rsid w:val="00C941B1"/>
    <w:rsid w:val="00CA4938"/>
    <w:rsid w:val="00D462EE"/>
    <w:rsid w:val="00E479DA"/>
    <w:rsid w:val="00E9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08A21"/>
  <w15:chartTrackingRefBased/>
  <w15:docId w15:val="{87DAF32A-2590-4F60-9167-92EED27D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18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B5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B5184"/>
    <w:rPr>
      <w:rFonts w:ascii="Times New Roman" w:eastAsia="宋体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B5184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B5184"/>
    <w:rPr>
      <w:rFonts w:ascii="Cambria" w:eastAsia="宋体" w:hAnsi="Cambria" w:cs="宋体-简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2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25A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7</cp:revision>
  <dcterms:created xsi:type="dcterms:W3CDTF">2021-05-05T07:44:00Z</dcterms:created>
  <dcterms:modified xsi:type="dcterms:W3CDTF">2021-05-10T00:34:00Z</dcterms:modified>
</cp:coreProperties>
</file>