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71399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 w:cs="黑体"/>
          <w:sz w:val="24"/>
          <w:szCs w:val="32"/>
        </w:rPr>
      </w:pPr>
      <w:r>
        <w:rPr>
          <w:rFonts w:hint="eastAsia" w:ascii="黑体" w:hAnsi="黑体" w:eastAsia="黑体" w:cs="黑体"/>
          <w:sz w:val="24"/>
          <w:szCs w:val="32"/>
        </w:rPr>
        <w:t>提取见解：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想要可视化的物品归纳方式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物品归纳的受众人群可能不是负责家务的上班族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智能家居除了远程控制，还需要有远程监控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物品归纳在找不到东西时会比较有用</w:t>
      </w:r>
    </w:p>
    <w:p>
      <w:pPr>
        <w:rPr>
          <w:rFonts w:ascii="黑体" w:hAnsi="黑体" w:eastAsia="黑体" w:cs="黑体"/>
          <w:sz w:val="24"/>
          <w:szCs w:val="32"/>
        </w:rPr>
      </w:pPr>
      <w:r>
        <w:rPr>
          <w:rFonts w:hint="eastAsia" w:ascii="黑体" w:hAnsi="黑体" w:eastAsia="黑体" w:cs="黑体"/>
          <w:sz w:val="24"/>
          <w:szCs w:val="32"/>
        </w:rPr>
        <w:t>观点：</w:t>
      </w:r>
    </w:p>
    <w:p>
      <w:pPr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对吴先生进行访谈后，发现他因为不负责管理家务，所以可能不是很依赖于物品归纳这个功能，他谈到可能他的妻子比较需要这类软件。他对智能家居兴趣较大，并且也在使用中，他提到智能家居不能只有控制功能，在远端进行监控也是必要的，我们觉得很有道理，监控不仅能知晓家庭大概情况，还能对具体的家居安全作出及时的防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9A7946"/>
    <w:multiLevelType w:val="singleLevel"/>
    <w:tmpl w:val="B39A794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5D"/>
    <w:rsid w:val="00526030"/>
    <w:rsid w:val="00911518"/>
    <w:rsid w:val="00A51FE7"/>
    <w:rsid w:val="00B85F5D"/>
    <w:rsid w:val="00D4193A"/>
    <w:rsid w:val="00FC30B8"/>
    <w:rsid w:val="04D86257"/>
    <w:rsid w:val="15F80DE1"/>
    <w:rsid w:val="187E2E95"/>
    <w:rsid w:val="1DAB2D0B"/>
    <w:rsid w:val="50450AEB"/>
    <w:rsid w:val="6CC8060B"/>
    <w:rsid w:val="7EF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宋体"/>
      <w:b/>
      <w:sz w:val="28"/>
      <w:szCs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数字"/>
    <w:basedOn w:val="2"/>
    <w:next w:val="1"/>
    <w:qFormat/>
    <w:uiPriority w:val="0"/>
    <w:rPr>
      <w:rFonts w:eastAsia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250</Characters>
  <Lines>2</Lines>
  <Paragraphs>1</Paragraphs>
  <TotalTime>20</TotalTime>
  <ScaleCrop>false</ScaleCrop>
  <LinksUpToDate>false</LinksUpToDate>
  <CharactersWithSpaces>292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2021-05-04T04:30:00Z</dcterms:created>
  <dc:creator>asus</dc:creator>
  <cp:lastModifiedBy>yy</cp:lastModifiedBy>
  <dcterms:modified xsi:type="dcterms:W3CDTF">2021-05-04T09:02:42Z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697CD8FBFB0845C7A53D4C2C98C78181</vt:lpwstr>
  </property>
</Properties>
</file>