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7C00E" w14:textId="4D3C1544" w:rsidR="00D56EC6" w:rsidRDefault="0096443E">
      <w:r>
        <w:rPr>
          <w:noProof/>
        </w:rPr>
        <w:drawing>
          <wp:inline distT="0" distB="0" distL="0" distR="0" wp14:anchorId="2659D20F" wp14:editId="12407008">
            <wp:extent cx="5274310" cy="2806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6F21" w14:textId="77777777" w:rsidR="0096443E" w:rsidRDefault="0096443E" w:rsidP="0096443E">
      <w:pPr>
        <w:rPr>
          <w:rFonts w:ascii="黑体" w:eastAsia="黑体" w:hAnsi="黑体" w:cs="黑体"/>
          <w:sz w:val="24"/>
          <w:szCs w:val="32"/>
        </w:rPr>
      </w:pPr>
      <w:r>
        <w:rPr>
          <w:rFonts w:ascii="黑体" w:eastAsia="黑体" w:hAnsi="黑体" w:cs="黑体" w:hint="eastAsia"/>
          <w:sz w:val="24"/>
          <w:szCs w:val="32"/>
        </w:rPr>
        <w:t>提取见解：</w:t>
      </w:r>
    </w:p>
    <w:p w14:paraId="243670D1" w14:textId="6A7AD302" w:rsidR="0096443E" w:rsidRDefault="0096443E" w:rsidP="009644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能给家人共享自己的物品存放位置。</w:t>
      </w:r>
    </w:p>
    <w:p w14:paraId="04FDF20F" w14:textId="0CFAA946" w:rsidR="0096443E" w:rsidRDefault="0096443E" w:rsidP="009644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对于智能家居方面给了很多自己的简介，比如语音对话、自动窗帘等。</w:t>
      </w:r>
    </w:p>
    <w:p w14:paraId="073CA006" w14:textId="130B7657" w:rsidR="0096443E" w:rsidRDefault="0096443E" w:rsidP="009644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希望物品能够智能自动规划，节省找的时间。</w:t>
      </w:r>
    </w:p>
    <w:p w14:paraId="1159B2AB" w14:textId="1B0090A1" w:rsidR="00083237" w:rsidRDefault="00083237" w:rsidP="0008323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我们发现该用户记录比较杂碎，东西多且记录的地方分散，很多很早记录的没有了，可以考虑加标签分类或者日期分类。</w:t>
      </w:r>
    </w:p>
    <w:p w14:paraId="7FB93B57" w14:textId="77777777" w:rsidR="00083237" w:rsidRDefault="00083237" w:rsidP="00083237">
      <w:pPr>
        <w:rPr>
          <w:rFonts w:hint="eastAsia"/>
        </w:rPr>
      </w:pPr>
    </w:p>
    <w:p w14:paraId="5792CDAD" w14:textId="77777777" w:rsidR="0096443E" w:rsidRDefault="0096443E" w:rsidP="0096443E">
      <w:pPr>
        <w:rPr>
          <w:rFonts w:ascii="黑体" w:eastAsia="黑体" w:hAnsi="黑体" w:cs="黑体"/>
          <w:sz w:val="24"/>
          <w:szCs w:val="32"/>
        </w:rPr>
      </w:pPr>
      <w:r>
        <w:rPr>
          <w:rFonts w:ascii="黑体" w:eastAsia="黑体" w:hAnsi="黑体" w:cs="黑体" w:hint="eastAsia"/>
          <w:sz w:val="24"/>
          <w:szCs w:val="32"/>
        </w:rPr>
        <w:t>观点：</w:t>
      </w:r>
    </w:p>
    <w:p w14:paraId="1508A5C7" w14:textId="2F2FAC9D" w:rsidR="0096443E" w:rsidRDefault="0096443E" w:rsidP="0096443E">
      <w:pPr>
        <w:ind w:firstLine="420"/>
        <w:rPr>
          <w:rFonts w:hint="eastAsia"/>
        </w:rPr>
      </w:pPr>
      <w:r>
        <w:rPr>
          <w:rFonts w:hint="eastAsia"/>
        </w:rPr>
        <w:t>我们对未参加工作的</w:t>
      </w:r>
      <w:r>
        <w:rPr>
          <w:rFonts w:hint="eastAsia"/>
        </w:rPr>
        <w:t>徐</w:t>
      </w:r>
      <w:r>
        <w:rPr>
          <w:rFonts w:hint="eastAsia"/>
        </w:rPr>
        <w:t>同学进行访谈，意识到</w:t>
      </w:r>
      <w:r w:rsidR="00083237">
        <w:rPr>
          <w:rFonts w:hint="eastAsia"/>
        </w:rPr>
        <w:t>可能存在大多数用户会有类似遗忘东西的不好习惯，但是徐同学也给我们提供了一些创新的电子：例如智能家居中的语音通话、备忘录的标签等。另外与家人共享也是一项加分点，对于过期提醒需要选择一种让人不厌烦的方式。</w:t>
      </w:r>
    </w:p>
    <w:sectPr w:rsidR="00964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A284B" w14:textId="77777777" w:rsidR="00007A77" w:rsidRDefault="00007A77" w:rsidP="0096443E">
      <w:r>
        <w:separator/>
      </w:r>
    </w:p>
  </w:endnote>
  <w:endnote w:type="continuationSeparator" w:id="0">
    <w:p w14:paraId="10701AB8" w14:textId="77777777" w:rsidR="00007A77" w:rsidRDefault="00007A77" w:rsidP="00964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4BD39" w14:textId="77777777" w:rsidR="00007A77" w:rsidRDefault="00007A77" w:rsidP="0096443E">
      <w:r>
        <w:separator/>
      </w:r>
    </w:p>
  </w:footnote>
  <w:footnote w:type="continuationSeparator" w:id="0">
    <w:p w14:paraId="3DD52B68" w14:textId="77777777" w:rsidR="00007A77" w:rsidRDefault="00007A77" w:rsidP="00964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9A7946"/>
    <w:multiLevelType w:val="singleLevel"/>
    <w:tmpl w:val="B39A7946"/>
    <w:lvl w:ilvl="0">
      <w:start w:val="1"/>
      <w:numFmt w:val="decimal"/>
      <w:suff w:val="space"/>
      <w:lvlText w:val="%1、"/>
      <w:lvlJc w:val="left"/>
    </w:lvl>
  </w:abstractNum>
  <w:abstractNum w:abstractNumId="1" w15:restartNumberingAfterBreak="0">
    <w:nsid w:val="43123F9D"/>
    <w:multiLevelType w:val="hybridMultilevel"/>
    <w:tmpl w:val="4EE89AB6"/>
    <w:lvl w:ilvl="0" w:tplc="44D06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B2"/>
    <w:rsid w:val="00007A77"/>
    <w:rsid w:val="00083237"/>
    <w:rsid w:val="0096443E"/>
    <w:rsid w:val="00D56EC6"/>
    <w:rsid w:val="00DE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C1630"/>
  <w15:chartTrackingRefBased/>
  <w15:docId w15:val="{5950DEF0-6BD9-4EC0-AFFE-1000C617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3E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4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43E"/>
    <w:rPr>
      <w:sz w:val="18"/>
      <w:szCs w:val="18"/>
    </w:rPr>
  </w:style>
  <w:style w:type="paragraph" w:styleId="a7">
    <w:name w:val="List Paragraph"/>
    <w:basedOn w:val="a"/>
    <w:uiPriority w:val="34"/>
    <w:qFormat/>
    <w:rsid w:val="009644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2</cp:revision>
  <dcterms:created xsi:type="dcterms:W3CDTF">2021-05-05T06:29:00Z</dcterms:created>
  <dcterms:modified xsi:type="dcterms:W3CDTF">2021-05-05T06:44:00Z</dcterms:modified>
</cp:coreProperties>
</file>