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E213" w14:textId="52E81F70" w:rsidR="00461494" w:rsidRDefault="00963267" w:rsidP="00B51B27">
      <w:pPr>
        <w:spacing w:line="360" w:lineRule="auto"/>
        <w:jc w:val="center"/>
        <w:rPr>
          <w:b/>
          <w:bCs/>
          <w:sz w:val="36"/>
          <w:szCs w:val="36"/>
        </w:rPr>
      </w:pPr>
      <w:r w:rsidRPr="00097FBB">
        <w:rPr>
          <w:rFonts w:hint="eastAsia"/>
          <w:b/>
          <w:bCs/>
          <w:sz w:val="36"/>
          <w:szCs w:val="36"/>
        </w:rPr>
        <w:t>项目个人总结</w:t>
      </w:r>
    </w:p>
    <w:p w14:paraId="2E0AFB1B" w14:textId="409103E6" w:rsidR="00097FBB" w:rsidRPr="009C14C8" w:rsidRDefault="009C14C8" w:rsidP="00B51B27">
      <w:pPr>
        <w:spacing w:line="360" w:lineRule="auto"/>
        <w:jc w:val="center"/>
      </w:pPr>
      <w:r>
        <w:rPr>
          <w:rFonts w:hint="eastAsia"/>
        </w:rPr>
        <w:t>SAR</w:t>
      </w:r>
      <w:r>
        <w:t>2021-G10-渔乐生活</w:t>
      </w:r>
      <w:r>
        <w:rPr>
          <w:rFonts w:hint="eastAsia"/>
        </w:rPr>
        <w:t xml:space="preserve"> 刘哲 </w:t>
      </w:r>
      <w:r>
        <w:t>软件工程1801 31801318</w:t>
      </w:r>
    </w:p>
    <w:p w14:paraId="61DED8CE" w14:textId="77777777" w:rsidR="00461494" w:rsidRDefault="00963267" w:rsidP="00B51B27">
      <w:pPr>
        <w:pStyle w:val="3"/>
        <w:spacing w:line="360" w:lineRule="auto"/>
      </w:pPr>
      <w:r>
        <w:rPr>
          <w:rFonts w:hint="eastAsia"/>
        </w:rPr>
        <w:t>所分配的工作</w:t>
      </w:r>
    </w:p>
    <w:p w14:paraId="7CF62C72" w14:textId="26B5A726" w:rsidR="00461494" w:rsidRDefault="00920448" w:rsidP="00B51B27">
      <w:pPr>
        <w:spacing w:line="360" w:lineRule="auto"/>
      </w:pPr>
      <w:r>
        <w:rPr>
          <w:rFonts w:hint="eastAsia"/>
        </w:rPr>
        <w:t>双端界面原型、logo设计</w:t>
      </w:r>
    </w:p>
    <w:p w14:paraId="0229BDAB" w14:textId="77881AE7" w:rsidR="00920448" w:rsidRDefault="00920448" w:rsidP="00B51B27">
      <w:pPr>
        <w:spacing w:line="360" w:lineRule="auto"/>
      </w:pPr>
      <w:r>
        <w:rPr>
          <w:rFonts w:hint="eastAsia"/>
        </w:rPr>
        <w:t>五次翻转课堂部分内容撰写即初审</w:t>
      </w:r>
    </w:p>
    <w:p w14:paraId="6548177E" w14:textId="7B9F7412" w:rsidR="00920448" w:rsidRDefault="00920448" w:rsidP="00B51B27">
      <w:pPr>
        <w:spacing w:line="360" w:lineRule="auto"/>
      </w:pPr>
      <w:r>
        <w:rPr>
          <w:rFonts w:hint="eastAsia"/>
        </w:rPr>
        <w:t>项目计划、需求变更单、需求报告</w:t>
      </w:r>
    </w:p>
    <w:p w14:paraId="500ED3D7" w14:textId="741B1447" w:rsidR="00920448" w:rsidRDefault="00920448" w:rsidP="00B51B27">
      <w:pPr>
        <w:spacing w:line="360" w:lineRule="auto"/>
      </w:pPr>
      <w:r>
        <w:rPr>
          <w:rFonts w:hint="eastAsia"/>
        </w:rPr>
        <w:t>部分编写：愿景与范围文档、用户群分类、需求工程计划书、可行性分析文档等。</w:t>
      </w:r>
    </w:p>
    <w:p w14:paraId="4DE5EA51" w14:textId="09EB7A0C" w:rsidR="000E3E51" w:rsidRDefault="000E3E51" w:rsidP="00B51B27">
      <w:pPr>
        <w:spacing w:line="360" w:lineRule="auto"/>
      </w:pPr>
      <w:r>
        <w:rPr>
          <w:rFonts w:hint="eastAsia"/>
        </w:rPr>
        <w:t>参与两次小组答辩</w:t>
      </w:r>
    </w:p>
    <w:p w14:paraId="0B141BF6" w14:textId="56D7680C" w:rsidR="00461494" w:rsidRDefault="00963267" w:rsidP="00B51B27">
      <w:pPr>
        <w:pStyle w:val="3"/>
        <w:spacing w:line="360" w:lineRule="auto"/>
      </w:pPr>
      <w:r>
        <w:rPr>
          <w:rFonts w:hint="eastAsia"/>
        </w:rPr>
        <w:t>对项目做出的贡献</w:t>
      </w:r>
    </w:p>
    <w:p w14:paraId="20BF6E93" w14:textId="6299D981" w:rsidR="001569DF" w:rsidRPr="001569DF" w:rsidRDefault="00447D47" w:rsidP="00B51B27">
      <w:pPr>
        <w:spacing w:line="360" w:lineRule="auto"/>
        <w:ind w:firstLine="420"/>
      </w:pPr>
      <w:r>
        <w:rPr>
          <w:rFonts w:hint="eastAsia"/>
        </w:rPr>
        <w:t>个人认为组内贡献比较平均，保质保量按时完成好自己的本职工作就是最大的贡献。在界面原型中个人花的心思和注意比较多，可能在这方面会有一些多的突破。</w:t>
      </w:r>
    </w:p>
    <w:p w14:paraId="5DF8A98F" w14:textId="6B01CB8D" w:rsidR="00461494" w:rsidRDefault="00963267" w:rsidP="00B51B27">
      <w:pPr>
        <w:pStyle w:val="3"/>
        <w:spacing w:line="360" w:lineRule="auto"/>
      </w:pPr>
      <w:r>
        <w:rPr>
          <w:rFonts w:hint="eastAsia"/>
        </w:rPr>
        <w:t>遇到的困难以及解决方法</w:t>
      </w:r>
    </w:p>
    <w:p w14:paraId="3EEACB5F" w14:textId="1815E5E1" w:rsidR="001569DF" w:rsidRDefault="00994F1F" w:rsidP="00B51B27">
      <w:pPr>
        <w:spacing w:line="360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界面原型的实现上遇到不少困难，大多都是经验和技术不成熟导致的，比如加手机框、折叠菜单、母版使用、地图定位、多选控制、各类U</w:t>
      </w:r>
      <w:r>
        <w:t>I</w:t>
      </w:r>
      <w:r>
        <w:rPr>
          <w:rFonts w:hint="eastAsia"/>
        </w:rPr>
        <w:t>动画等。</w:t>
      </w:r>
    </w:p>
    <w:p w14:paraId="1A85A395" w14:textId="79CC820E" w:rsidR="00994F1F" w:rsidRDefault="00994F1F" w:rsidP="00B51B27">
      <w:pPr>
        <w:spacing w:line="360" w:lineRule="auto"/>
      </w:pPr>
      <w:r>
        <w:rPr>
          <w:rFonts w:hint="eastAsia"/>
        </w:rPr>
        <w:t>解决方法：自己多尝试和上网看博客，屡试屡败后终能成功。</w:t>
      </w:r>
    </w:p>
    <w:p w14:paraId="35A654A3" w14:textId="7E9411F0" w:rsidR="00994F1F" w:rsidRDefault="00994F1F" w:rsidP="00B51B27">
      <w:pPr>
        <w:spacing w:line="360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对项目整个进度和所作工作在某些时候比较模糊，尤其体现在埋头做界面原型的那段时间，几乎和组内其他工作没有多少衔接。</w:t>
      </w:r>
    </w:p>
    <w:p w14:paraId="11811E53" w14:textId="59E6DB26" w:rsidR="00994F1F" w:rsidRPr="001569DF" w:rsidRDefault="00994F1F" w:rsidP="00B51B27">
      <w:pPr>
        <w:spacing w:line="360" w:lineRule="auto"/>
      </w:pPr>
      <w:r>
        <w:rPr>
          <w:rFonts w:hint="eastAsia"/>
        </w:rPr>
        <w:t>解决方法：尝试与组员多沟通交流，了解当前组内状况。</w:t>
      </w:r>
    </w:p>
    <w:p w14:paraId="010534BD" w14:textId="77777777" w:rsidR="00461494" w:rsidRDefault="00963267" w:rsidP="00B51B27">
      <w:pPr>
        <w:pStyle w:val="3"/>
        <w:spacing w:line="360" w:lineRule="auto"/>
      </w:pPr>
      <w:r>
        <w:rPr>
          <w:rFonts w:hint="eastAsia"/>
        </w:rPr>
        <w:t>需要改进和努力的地方</w:t>
      </w:r>
    </w:p>
    <w:p w14:paraId="028D58EA" w14:textId="585F7144" w:rsidR="00461494" w:rsidRDefault="005B2A2E" w:rsidP="00B51B27">
      <w:pPr>
        <w:spacing w:line="360" w:lineRule="auto"/>
      </w:pPr>
      <w:r>
        <w:rPr>
          <w:rFonts w:hint="eastAsia"/>
        </w:rPr>
        <w:t xml:space="preserve"> </w:t>
      </w:r>
      <w:r>
        <w:t xml:space="preserve">    </w:t>
      </w:r>
      <w:r w:rsidR="00F853C1">
        <w:t xml:space="preserve">  </w:t>
      </w:r>
      <w:r w:rsidR="00164361">
        <w:rPr>
          <w:rFonts w:hint="eastAsia"/>
        </w:rPr>
        <w:t>我觉得没有特别值得改进的地方，我觉得自己和小组都在一个合理的成长范围内，只要一如既往的做好现阶段的工作，继续努力就会在这个方面做的越来越好。</w:t>
      </w:r>
    </w:p>
    <w:p w14:paraId="0398C148" w14:textId="77777777" w:rsidR="00461494" w:rsidRDefault="00963267" w:rsidP="00B51B27">
      <w:pPr>
        <w:pStyle w:val="3"/>
        <w:spacing w:line="360" w:lineRule="auto"/>
      </w:pPr>
      <w:r>
        <w:rPr>
          <w:rFonts w:hint="eastAsia"/>
        </w:rPr>
        <w:lastRenderedPageBreak/>
        <w:t>对本课程的感想或建议</w:t>
      </w:r>
    </w:p>
    <w:p w14:paraId="3C23F352" w14:textId="3707CB28" w:rsidR="00461494" w:rsidRDefault="00963267" w:rsidP="00B51B2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感想：</w:t>
      </w:r>
      <w:r w:rsidR="00164361" w:rsidRPr="00164361">
        <w:rPr>
          <w:rFonts w:hint="eastAsia"/>
        </w:rPr>
        <w:t>学习了更规范的软件需求分析方法</w:t>
      </w:r>
      <w:r w:rsidR="00164361">
        <w:rPr>
          <w:rFonts w:hint="eastAsia"/>
        </w:rPr>
        <w:t>，还是受益匪浅的。虽然吃了些苦，但还是很感谢这门课程的。我其实对分配任务这项工作还是有些抗拒，但其实只要每个人做好自己的本职工作就已经很棒了。</w:t>
      </w:r>
    </w:p>
    <w:p w14:paraId="173B02E3" w14:textId="77777777" w:rsidR="001569DF" w:rsidRPr="001569DF" w:rsidRDefault="001569DF" w:rsidP="00B51B27">
      <w:pPr>
        <w:spacing w:line="360" w:lineRule="auto"/>
        <w:rPr>
          <w:b/>
          <w:bCs/>
        </w:rPr>
      </w:pPr>
    </w:p>
    <w:p w14:paraId="3FE9AF50" w14:textId="1CE81867" w:rsidR="00461494" w:rsidRDefault="00963267" w:rsidP="00B51B27">
      <w:pPr>
        <w:spacing w:line="360" w:lineRule="auto"/>
      </w:pPr>
      <w:r>
        <w:rPr>
          <w:rFonts w:hint="eastAsia"/>
          <w:b/>
          <w:bCs/>
        </w:rPr>
        <w:t>建议：</w:t>
      </w:r>
      <w:r w:rsidR="00164361" w:rsidRPr="00164361">
        <w:rPr>
          <w:rFonts w:hint="eastAsia"/>
        </w:rPr>
        <w:t>多一些阶段性方向指导建议以及小组监管工作，多些奖惩可以激励学习</w:t>
      </w:r>
      <w:r w:rsidR="00164361">
        <w:rPr>
          <w:rFonts w:hint="eastAsia"/>
        </w:rPr>
        <w:t>。同时真心希望这门课的质量能越来越高。</w:t>
      </w:r>
    </w:p>
    <w:sectPr w:rsidR="00461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95FA8" w14:textId="77777777" w:rsidR="00B57991" w:rsidRDefault="00B57991" w:rsidP="00955ABC">
      <w:r>
        <w:separator/>
      </w:r>
    </w:p>
  </w:endnote>
  <w:endnote w:type="continuationSeparator" w:id="0">
    <w:p w14:paraId="160A1460" w14:textId="77777777" w:rsidR="00B57991" w:rsidRDefault="00B57991" w:rsidP="00955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F0F3F" w14:textId="77777777" w:rsidR="00B57991" w:rsidRDefault="00B57991" w:rsidP="00955ABC">
      <w:r>
        <w:separator/>
      </w:r>
    </w:p>
  </w:footnote>
  <w:footnote w:type="continuationSeparator" w:id="0">
    <w:p w14:paraId="581A382D" w14:textId="77777777" w:rsidR="00B57991" w:rsidRDefault="00B57991" w:rsidP="00955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E1FE6"/>
    <w:multiLevelType w:val="multilevel"/>
    <w:tmpl w:val="18E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0C9"/>
    <w:rsid w:val="00010E79"/>
    <w:rsid w:val="00097FBB"/>
    <w:rsid w:val="000D5BCB"/>
    <w:rsid w:val="000E3E51"/>
    <w:rsid w:val="0012493D"/>
    <w:rsid w:val="001569DF"/>
    <w:rsid w:val="00164361"/>
    <w:rsid w:val="001A4474"/>
    <w:rsid w:val="002B7284"/>
    <w:rsid w:val="002C4F52"/>
    <w:rsid w:val="00340D50"/>
    <w:rsid w:val="00356034"/>
    <w:rsid w:val="00384727"/>
    <w:rsid w:val="00447D47"/>
    <w:rsid w:val="00461494"/>
    <w:rsid w:val="00593BBE"/>
    <w:rsid w:val="005B2A2E"/>
    <w:rsid w:val="005D2FFE"/>
    <w:rsid w:val="006656EB"/>
    <w:rsid w:val="0069058E"/>
    <w:rsid w:val="006B2CA6"/>
    <w:rsid w:val="00735E57"/>
    <w:rsid w:val="008C496B"/>
    <w:rsid w:val="00920448"/>
    <w:rsid w:val="0093488C"/>
    <w:rsid w:val="0094628E"/>
    <w:rsid w:val="00955ABC"/>
    <w:rsid w:val="00963267"/>
    <w:rsid w:val="00994F1F"/>
    <w:rsid w:val="009C14C8"/>
    <w:rsid w:val="00A65209"/>
    <w:rsid w:val="00AA41C6"/>
    <w:rsid w:val="00AF3A7E"/>
    <w:rsid w:val="00B51B27"/>
    <w:rsid w:val="00B57991"/>
    <w:rsid w:val="00B860C9"/>
    <w:rsid w:val="00BD17D4"/>
    <w:rsid w:val="00D67E00"/>
    <w:rsid w:val="00E00E0B"/>
    <w:rsid w:val="00F853C1"/>
    <w:rsid w:val="04C9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EA6421"/>
  <w15:docId w15:val="{D3050502-7C2B-44F5-9D42-61E97D9E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Anchovy</dc:creator>
  <cp:lastModifiedBy>刘 哲</cp:lastModifiedBy>
  <cp:revision>32</cp:revision>
  <dcterms:created xsi:type="dcterms:W3CDTF">2021-06-20T08:12:00Z</dcterms:created>
  <dcterms:modified xsi:type="dcterms:W3CDTF">2021-06-28T11:53:00Z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5C3195AA72A14104A70ED809646CB549</vt:lpwstr>
  </property>
</Properties>
</file>