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6D5CA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47F3A">
        <w:rPr>
          <w:rFonts w:ascii="宋体" w:eastAsia="宋体" w:hAnsi="宋体" w:cs="宋体"/>
          <w:b/>
          <w:bCs/>
          <w:kern w:val="0"/>
          <w:sz w:val="27"/>
          <w:szCs w:val="27"/>
        </w:rPr>
        <w:t>1.1. 明确声明(Explicit)</w:t>
      </w:r>
    </w:p>
    <w:p w14:paraId="0F4479B5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明确声明变量的方式, 格式如下:</w:t>
      </w:r>
    </w:p>
    <w:p w14:paraId="50FDC7A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变量类型 变量名称 = 赋值;</w:t>
      </w:r>
    </w:p>
    <w:p w14:paraId="32E05224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示例代码:</w:t>
      </w:r>
    </w:p>
    <w:p w14:paraId="62BC0312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String 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61CEBB2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int age = 18;</w:t>
      </w:r>
    </w:p>
    <w:p w14:paraId="52EDC8EA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double height = 1.88;</w:t>
      </w:r>
    </w:p>
    <w:p w14:paraId="0741906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print('${name}, ${age}, ${height}'); // 拼接方式后续会讲解</w:t>
      </w:r>
    </w:p>
    <w:p w14:paraId="794C84C5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注意事项: 定义的变量可以修改值, 但是不能赋值其他类型</w:t>
      </w:r>
    </w:p>
    <w:p w14:paraId="078E67DD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String content = 'Hello Dart';</w:t>
      </w:r>
    </w:p>
    <w:p w14:paraId="7D334B2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content = 'Hello World'; // 正确的</w:t>
      </w:r>
    </w:p>
    <w:p w14:paraId="33D6BDAF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content = 111; // 错误的, 将一个int值赋值给一个String变量</w:t>
      </w:r>
    </w:p>
    <w:p w14:paraId="5037A423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47F3A">
        <w:rPr>
          <w:rFonts w:ascii="宋体" w:eastAsia="宋体" w:hAnsi="宋体" w:cs="宋体"/>
          <w:b/>
          <w:bCs/>
          <w:kern w:val="0"/>
          <w:sz w:val="27"/>
          <w:szCs w:val="27"/>
        </w:rPr>
        <w:t>1.2. 类型推导(Type Inference)</w:t>
      </w:r>
    </w:p>
    <w:p w14:paraId="01A0AA16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类型推导声明变量的方式, 格式如下:</w:t>
      </w:r>
    </w:p>
    <w:p w14:paraId="0BA9B987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var/dynamic/const/final 变量名称 = 赋值;</w:t>
      </w:r>
    </w:p>
    <w:p w14:paraId="093F37FB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7F3A">
        <w:rPr>
          <w:rFonts w:ascii="宋体" w:eastAsia="宋体" w:hAnsi="宋体" w:cs="宋体"/>
          <w:b/>
          <w:bCs/>
          <w:kern w:val="0"/>
          <w:sz w:val="24"/>
          <w:szCs w:val="24"/>
        </w:rPr>
        <w:t>1.3.1. var的使用</w:t>
      </w:r>
    </w:p>
    <w:p w14:paraId="59533F2F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var的使用示例:</w:t>
      </w:r>
    </w:p>
    <w:p w14:paraId="69ABC999" w14:textId="77777777" w:rsidR="00147F3A" w:rsidRPr="00147F3A" w:rsidRDefault="00147F3A" w:rsidP="00147F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runtimeType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用于获取变量当前的类型</w:t>
      </w:r>
    </w:p>
    <w:p w14:paraId="7E61DABB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var 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0B11243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2BA6CADD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name.runtimeType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); // String</w:t>
      </w:r>
    </w:p>
    <w:p w14:paraId="38C1504F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var的错误用法:</w:t>
      </w:r>
    </w:p>
    <w:p w14:paraId="6B32C03C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var age = 18;</w:t>
      </w:r>
    </w:p>
    <w:p w14:paraId="1505C053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age = 'why'; // 不可以将String赋值给一个int类型</w:t>
      </w:r>
    </w:p>
    <w:p w14:paraId="18AFF3D1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7F3A">
        <w:rPr>
          <w:rFonts w:ascii="宋体" w:eastAsia="宋体" w:hAnsi="宋体" w:cs="宋体"/>
          <w:b/>
          <w:bCs/>
          <w:kern w:val="0"/>
          <w:sz w:val="24"/>
          <w:szCs w:val="24"/>
        </w:rPr>
        <w:t>1.3.2. dynamic的使用</w:t>
      </w:r>
    </w:p>
    <w:p w14:paraId="31294D3A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如果确实希望这样做,可以使用dynamic来声明变量:</w:t>
      </w:r>
    </w:p>
    <w:p w14:paraId="18847BAC" w14:textId="77777777" w:rsidR="00147F3A" w:rsidRPr="00147F3A" w:rsidRDefault="00147F3A" w:rsidP="00147F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lastRenderedPageBreak/>
        <w:t>但是在开发中, 通常情况下不使用dynamic, 因为类型的变量会带来潜在的危险</w:t>
      </w:r>
    </w:p>
    <w:p w14:paraId="2D89218B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dynamic 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00D8A3D9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name.runtimeType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); // String</w:t>
      </w:r>
    </w:p>
    <w:p w14:paraId="121260DA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name = 18;</w:t>
      </w:r>
    </w:p>
    <w:p w14:paraId="661A345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name.runtimeType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); // int</w:t>
      </w:r>
    </w:p>
    <w:p w14:paraId="16567B82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47F3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1.3.3. </w:t>
      </w:r>
      <w:proofErr w:type="spellStart"/>
      <w:r w:rsidRPr="00147F3A">
        <w:rPr>
          <w:rFonts w:ascii="宋体" w:eastAsia="宋体" w:hAnsi="宋体" w:cs="宋体"/>
          <w:b/>
          <w:bCs/>
          <w:kern w:val="0"/>
          <w:sz w:val="24"/>
          <w:szCs w:val="24"/>
        </w:rPr>
        <w:t>final&amp;const</w:t>
      </w:r>
      <w:proofErr w:type="spellEnd"/>
      <w:r w:rsidRPr="00147F3A">
        <w:rPr>
          <w:rFonts w:ascii="宋体" w:eastAsia="宋体" w:hAnsi="宋体" w:cs="宋体"/>
          <w:b/>
          <w:bCs/>
          <w:kern w:val="0"/>
          <w:sz w:val="24"/>
          <w:szCs w:val="24"/>
        </w:rPr>
        <w:t>的使用</w:t>
      </w:r>
    </w:p>
    <w:p w14:paraId="0ECCE520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final和const都是用于定义常量的, 也就是定义之后值都不可以修改</w:t>
      </w:r>
    </w:p>
    <w:p w14:paraId="657EA742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final 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46E3766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name =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kobe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 // 错误做法</w:t>
      </w:r>
    </w:p>
    <w:p w14:paraId="1F41343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C042F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const age = 18;</w:t>
      </w:r>
    </w:p>
    <w:p w14:paraId="67B9446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age = 20; // 错误做法</w:t>
      </w:r>
    </w:p>
    <w:p w14:paraId="49813E1D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final和const有什么区别呢?</w:t>
      </w:r>
    </w:p>
    <w:p w14:paraId="7E38C88E" w14:textId="77777777" w:rsidR="00147F3A" w:rsidRPr="00147F3A" w:rsidRDefault="00147F3A" w:rsidP="00147F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const在赋值时, 赋值的内容必须是在编译期间就确定下来的</w:t>
      </w:r>
    </w:p>
    <w:p w14:paraId="6372F09C" w14:textId="77777777" w:rsidR="00147F3A" w:rsidRPr="00147F3A" w:rsidRDefault="00147F3A" w:rsidP="00147F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final在赋值时, 可以动态获取, 比如赋值一个函数</w:t>
      </w:r>
    </w:p>
    <w:p w14:paraId="4B8588C8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 {</w:t>
      </w:r>
    </w:p>
    <w:p w14:paraId="5CDD4103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return '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2F14008F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663A14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CED9B9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main(List&lt;String&gt;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B835A7C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const name =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(); // 错误的做法, 因为要执行函数才能获取到值</w:t>
      </w:r>
    </w:p>
    <w:p w14:paraId="69331D70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final name =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(); // 正确的做法</w:t>
      </w:r>
    </w:p>
    <w:p w14:paraId="68FD3C1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5F6EF22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final和const小案例:</w:t>
      </w:r>
    </w:p>
    <w:p w14:paraId="7D40CEB4" w14:textId="77777777" w:rsidR="00147F3A" w:rsidRPr="00147F3A" w:rsidRDefault="00147F3A" w:rsidP="00147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首先, const是不可以赋值为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A46CA0D" w14:textId="77777777" w:rsidR="00147F3A" w:rsidRPr="00147F3A" w:rsidRDefault="00147F3A" w:rsidP="00147F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其次, final一旦被赋值后就有确定的结果, 不会再次赋值</w:t>
      </w:r>
    </w:p>
    <w:p w14:paraId="48C21589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// const time =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(); // 错误的赋值方式</w:t>
      </w:r>
    </w:p>
    <w:p w14:paraId="58C1072E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final time =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DateTime.now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03D4476" w14:textId="414220D8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print(time); </w:t>
      </w:r>
    </w:p>
    <w:p w14:paraId="497800B0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F450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sleep(Duration(seconds: 2));</w:t>
      </w:r>
    </w:p>
    <w:p w14:paraId="13C793F5" w14:textId="20F2C2F5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print(time); </w:t>
      </w:r>
    </w:p>
    <w:p w14:paraId="6A83C7E3" w14:textId="77777777" w:rsidR="00147F3A" w:rsidRPr="00147F3A" w:rsidRDefault="00147F3A" w:rsidP="00147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const放在赋值语句的右边，可以共享对象，提高性能:</w:t>
      </w:r>
    </w:p>
    <w:p w14:paraId="5C983DE8" w14:textId="77777777" w:rsidR="00147F3A" w:rsidRPr="00147F3A" w:rsidRDefault="00147F3A" w:rsidP="00147F3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lastRenderedPageBreak/>
        <w:t>这里可以暂时先做了解，后面讲解类的常量构造函数时，我会再次提到这个概念</w:t>
      </w:r>
    </w:p>
    <w:p w14:paraId="578BE371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14:paraId="2CA1510D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const Person();</w:t>
      </w:r>
    </w:p>
    <w:p w14:paraId="43AF21E2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B3C3DA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6D597C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main(List&lt;String&gt; </w:t>
      </w:r>
      <w:proofErr w:type="spellStart"/>
      <w:r w:rsidRPr="00147F3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147F3A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D0EDB57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final a = const Person();</w:t>
      </w:r>
    </w:p>
    <w:p w14:paraId="2E0164A9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final b = const Person();</w:t>
      </w:r>
    </w:p>
    <w:p w14:paraId="067F68E3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print(identical(a, b)); // true</w:t>
      </w:r>
    </w:p>
    <w:p w14:paraId="60E7767F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9E285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final m = Person();</w:t>
      </w:r>
    </w:p>
    <w:p w14:paraId="3833CFE0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final n = Person();</w:t>
      </w:r>
    </w:p>
    <w:p w14:paraId="36BA89C2" w14:textId="77777777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 xml:space="preserve">  print(identical(m, n)); // false</w:t>
      </w:r>
    </w:p>
    <w:p w14:paraId="1A1B74E9" w14:textId="04DA526C" w:rsidR="00147F3A" w:rsidRPr="00147F3A" w:rsidRDefault="00147F3A" w:rsidP="00147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F3A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A6B568B" w14:textId="77777777" w:rsidR="00147F3A" w:rsidRPr="00147F3A" w:rsidRDefault="00147F3A" w:rsidP="00147F3A"/>
    <w:sectPr w:rsidR="00147F3A" w:rsidRPr="0014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F9D"/>
    <w:multiLevelType w:val="multilevel"/>
    <w:tmpl w:val="587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55A1"/>
    <w:multiLevelType w:val="multilevel"/>
    <w:tmpl w:val="B4D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3FE"/>
    <w:multiLevelType w:val="multilevel"/>
    <w:tmpl w:val="BD7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C58D2"/>
    <w:multiLevelType w:val="multilevel"/>
    <w:tmpl w:val="7B7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632CE"/>
    <w:multiLevelType w:val="multilevel"/>
    <w:tmpl w:val="70E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D"/>
    <w:rsid w:val="00147F3A"/>
    <w:rsid w:val="00550A47"/>
    <w:rsid w:val="006F438D"/>
    <w:rsid w:val="007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F83A"/>
  <w15:chartTrackingRefBased/>
  <w15:docId w15:val="{6A66B365-9EE7-4D7C-B2DC-CB18E420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3</cp:revision>
  <dcterms:created xsi:type="dcterms:W3CDTF">2020-12-23T03:36:00Z</dcterms:created>
  <dcterms:modified xsi:type="dcterms:W3CDTF">2020-12-23T03:39:00Z</dcterms:modified>
</cp:coreProperties>
</file>