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D92EB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5E9">
        <w:rPr>
          <w:rFonts w:ascii="宋体" w:eastAsia="宋体" w:hAnsi="宋体" w:cs="宋体"/>
          <w:b/>
          <w:bCs/>
          <w:kern w:val="0"/>
          <w:sz w:val="27"/>
          <w:szCs w:val="27"/>
        </w:rPr>
        <w:t>1.1. 除法、整除、取模运算</w:t>
      </w:r>
    </w:p>
    <w:p w14:paraId="1E99ED95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我们来看一下除法、整除、取模运算</w:t>
      </w:r>
    </w:p>
    <w:p w14:paraId="123C270D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var num = 7;</w:t>
      </w:r>
    </w:p>
    <w:p w14:paraId="28B2E0DC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print(num / 3); // 除法操作, 结果2.3333..</w:t>
      </w:r>
    </w:p>
    <w:p w14:paraId="7169282B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print(num ~/ 3); // 整除操作, 结果2;</w:t>
      </w:r>
    </w:p>
    <w:p w14:paraId="6A36E810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print(num % 3); // 取模操作, 结果1;</w:t>
      </w:r>
    </w:p>
    <w:p w14:paraId="5771A420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5E9">
        <w:rPr>
          <w:rFonts w:ascii="宋体" w:eastAsia="宋体" w:hAnsi="宋体" w:cs="宋体"/>
          <w:b/>
          <w:bCs/>
          <w:kern w:val="0"/>
          <w:sz w:val="27"/>
          <w:szCs w:val="27"/>
        </w:rPr>
        <w:t>1.2. ??=赋值操作</w:t>
      </w:r>
    </w:p>
    <w:p w14:paraId="3DB23232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dart有一个很多语言都不具备的赋值运算符：</w:t>
      </w:r>
    </w:p>
    <w:p w14:paraId="783C8872" w14:textId="77777777" w:rsidR="007345E9" w:rsidRPr="007345E9" w:rsidRDefault="007345E9" w:rsidP="007345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当变量为null时，使用后面的内容进行赋值。</w:t>
      </w:r>
    </w:p>
    <w:p w14:paraId="454B66EA" w14:textId="77777777" w:rsidR="007345E9" w:rsidRPr="007345E9" w:rsidRDefault="007345E9" w:rsidP="007345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当变量有值时，使用自己原来的值。</w:t>
      </w:r>
    </w:p>
    <w:p w14:paraId="78B7EF41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3627F0F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var name1 = '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34B13266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print(name1);</w:t>
      </w:r>
    </w:p>
    <w:p w14:paraId="0CE745A1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// var name2 = '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1F66EB69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var name2 = null;</w:t>
      </w:r>
    </w:p>
    <w:p w14:paraId="4A61DE48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name2 ??= '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james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'; </w:t>
      </w:r>
    </w:p>
    <w:p w14:paraId="27994068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print(name2); // 当name2初始化为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时，结果为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，当初始化为null时，赋值了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james</w:t>
      </w:r>
      <w:proofErr w:type="spellEnd"/>
    </w:p>
    <w:p w14:paraId="3D489DDD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DCF716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5E9">
        <w:rPr>
          <w:rFonts w:ascii="宋体" w:eastAsia="宋体" w:hAnsi="宋体" w:cs="宋体"/>
          <w:b/>
          <w:bCs/>
          <w:kern w:val="0"/>
          <w:sz w:val="27"/>
          <w:szCs w:val="27"/>
        </w:rPr>
        <w:t>1.3. 条件运算符：</w:t>
      </w:r>
    </w:p>
    <w:p w14:paraId="28FFCBA1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Dart中包含一直比较特殊的条件运算符：</w:t>
      </w:r>
      <w:r w:rsidRPr="007345E9">
        <w:rPr>
          <w:rFonts w:ascii="宋体" w:eastAsia="宋体" w:hAnsi="宋体" w:cs="宋体"/>
          <w:b/>
          <w:bCs/>
          <w:kern w:val="0"/>
          <w:sz w:val="24"/>
          <w:szCs w:val="24"/>
        </w:rPr>
        <w:t>expr1 ?? expr2</w:t>
      </w:r>
    </w:p>
    <w:p w14:paraId="7833A1A6" w14:textId="77777777" w:rsidR="007345E9" w:rsidRPr="007345E9" w:rsidRDefault="007345E9" w:rsidP="007345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如果expr1是null，则返回expr2的结果;</w:t>
      </w:r>
    </w:p>
    <w:p w14:paraId="6FCD460D" w14:textId="77777777" w:rsidR="007345E9" w:rsidRPr="007345E9" w:rsidRDefault="007345E9" w:rsidP="007345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如果expr1不是null，直接使用expr1的结果。</w:t>
      </w:r>
    </w:p>
    <w:p w14:paraId="31055E87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var temp = 'why';</w:t>
      </w:r>
    </w:p>
    <w:p w14:paraId="360839FC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var temp = null;</w:t>
      </w:r>
    </w:p>
    <w:p w14:paraId="74A54353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var name =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temp ??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0314ABA3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print(name);</w:t>
      </w:r>
    </w:p>
    <w:p w14:paraId="4B092FA8" w14:textId="77777777" w:rsidR="007345E9" w:rsidRPr="007345E9" w:rsidRDefault="007345E9" w:rsidP="007345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5E9">
        <w:rPr>
          <w:rFonts w:ascii="宋体" w:eastAsia="宋体" w:hAnsi="宋体" w:cs="宋体"/>
          <w:b/>
          <w:bCs/>
          <w:kern w:val="0"/>
          <w:sz w:val="27"/>
          <w:szCs w:val="27"/>
        </w:rPr>
        <w:t>1.4. 级联语法：..</w:t>
      </w:r>
    </w:p>
    <w:p w14:paraId="3A7616A7" w14:textId="77777777" w:rsidR="007345E9" w:rsidRPr="007345E9" w:rsidRDefault="007345E9" w:rsidP="007345E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lastRenderedPageBreak/>
        <w:t>某些时候，我们希望对一个对象进行连续的操作，这个时候可以使用级联语法</w:t>
      </w:r>
    </w:p>
    <w:p w14:paraId="5F4FCE3F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13A82EF7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String name;</w:t>
      </w:r>
    </w:p>
    <w:p w14:paraId="361E78AC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082823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void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5F8B5C2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print("${name} is running");</w:t>
      </w:r>
    </w:p>
    <w:p w14:paraId="2161B4A9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C5C816D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DDF7C2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void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eat(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5769A0E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print("${name} is eating");</w:t>
      </w:r>
    </w:p>
    <w:p w14:paraId="2200D6FE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54481D4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35544C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void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swim(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8EF9684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print("${name} is swimming");</w:t>
      </w:r>
    </w:p>
    <w:p w14:paraId="3A6E148E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C176230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1E85E2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02FCA6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7345E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345E9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BA36C6F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final p1 =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83A907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p1.name = 'why';</w:t>
      </w:r>
    </w:p>
    <w:p w14:paraId="40F84F0E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p1.run(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FD99F1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p1.eat(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075B76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p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1.swim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14C9E72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780DD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final p2 =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Person(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4C76517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name = "why"</w:t>
      </w:r>
    </w:p>
    <w:p w14:paraId="007E1626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run()</w:t>
      </w:r>
    </w:p>
    <w:p w14:paraId="00246DC6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eat()</w:t>
      </w:r>
    </w:p>
    <w:p w14:paraId="109400BA" w14:textId="77777777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345E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7345E9">
        <w:rPr>
          <w:rFonts w:ascii="宋体" w:eastAsia="宋体" w:hAnsi="宋体" w:cs="宋体"/>
          <w:kern w:val="0"/>
          <w:sz w:val="24"/>
          <w:szCs w:val="24"/>
        </w:rPr>
        <w:t>swim();</w:t>
      </w:r>
    </w:p>
    <w:p w14:paraId="4840706C" w14:textId="4DBBC81B" w:rsidR="007345E9" w:rsidRPr="007345E9" w:rsidRDefault="007345E9" w:rsidP="00734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45E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FFA2E6B" w14:textId="77777777" w:rsidR="001C7070" w:rsidRPr="007345E9" w:rsidRDefault="001C7070"/>
    <w:sectPr w:rsidR="001C7070" w:rsidRPr="0073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5290B"/>
    <w:multiLevelType w:val="multilevel"/>
    <w:tmpl w:val="9584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64471"/>
    <w:multiLevelType w:val="multilevel"/>
    <w:tmpl w:val="BDD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22A30"/>
    <w:multiLevelType w:val="multilevel"/>
    <w:tmpl w:val="763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3C"/>
    <w:rsid w:val="001C7070"/>
    <w:rsid w:val="007345E9"/>
    <w:rsid w:val="00D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E14E"/>
  <w15:chartTrackingRefBased/>
  <w15:docId w15:val="{EB618B1A-345B-41E4-8E62-DD62B592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2020-12-23T03:41:00Z</dcterms:created>
  <dcterms:modified xsi:type="dcterms:W3CDTF">2020-12-23T03:42:00Z</dcterms:modified>
</cp:coreProperties>
</file>