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4D1D8" w14:textId="77777777" w:rsidR="009D56CE" w:rsidRPr="009D56CE" w:rsidRDefault="009D56CE" w:rsidP="009D56C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D56CE">
        <w:rPr>
          <w:rFonts w:ascii="宋体" w:eastAsia="宋体" w:hAnsi="宋体" w:cs="宋体"/>
          <w:b/>
          <w:bCs/>
          <w:kern w:val="0"/>
          <w:sz w:val="27"/>
          <w:szCs w:val="27"/>
        </w:rPr>
        <w:t>1.1. if和else</w:t>
      </w:r>
    </w:p>
    <w:p w14:paraId="0A534AB3" w14:textId="77777777" w:rsidR="009D56CE" w:rsidRPr="009D56CE" w:rsidRDefault="009D56CE" w:rsidP="009D56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t>和其他语言用法一样</w:t>
      </w:r>
    </w:p>
    <w:p w14:paraId="386578D7" w14:textId="77777777" w:rsidR="009D56CE" w:rsidRPr="009D56CE" w:rsidRDefault="009D56CE" w:rsidP="009D56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t>这里有一个注意点：不支持非空即</w:t>
      </w:r>
      <w:proofErr w:type="gramStart"/>
      <w:r w:rsidRPr="009D56CE">
        <w:rPr>
          <w:rFonts w:ascii="宋体" w:eastAsia="宋体" w:hAnsi="宋体" w:cs="宋体"/>
          <w:kern w:val="0"/>
          <w:sz w:val="24"/>
          <w:szCs w:val="24"/>
        </w:rPr>
        <w:t>真或者</w:t>
      </w:r>
      <w:proofErr w:type="gramEnd"/>
      <w:r w:rsidRPr="009D56CE">
        <w:rPr>
          <w:rFonts w:ascii="宋体" w:eastAsia="宋体" w:hAnsi="宋体" w:cs="宋体"/>
          <w:kern w:val="0"/>
          <w:sz w:val="24"/>
          <w:szCs w:val="24"/>
        </w:rPr>
        <w:t>非0即真，必须有明确的bool类型</w:t>
      </w:r>
    </w:p>
    <w:p w14:paraId="27D99258" w14:textId="77777777" w:rsidR="009D56CE" w:rsidRPr="009D56CE" w:rsidRDefault="009D56CE" w:rsidP="009D56C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D56CE">
        <w:rPr>
          <w:rFonts w:ascii="宋体" w:eastAsia="宋体" w:hAnsi="宋体" w:cs="宋体"/>
          <w:b/>
          <w:bCs/>
          <w:kern w:val="0"/>
          <w:sz w:val="27"/>
          <w:szCs w:val="27"/>
        </w:rPr>
        <w:t>1.2. 循环操作</w:t>
      </w:r>
    </w:p>
    <w:p w14:paraId="60D00352" w14:textId="77777777" w:rsidR="009D56CE" w:rsidRPr="009D56CE" w:rsidRDefault="009D56CE" w:rsidP="009D56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t>基本的for循环</w:t>
      </w:r>
    </w:p>
    <w:p w14:paraId="271C5A53" w14:textId="77777777" w:rsidR="009D56CE" w:rsidRPr="009D56CE" w:rsidRDefault="009D56CE" w:rsidP="009D56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t xml:space="preserve">for (var </w:t>
      </w:r>
      <w:proofErr w:type="spellStart"/>
      <w:r w:rsidRPr="009D56C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D56CE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9D56C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D56CE">
        <w:rPr>
          <w:rFonts w:ascii="宋体" w:eastAsia="宋体" w:hAnsi="宋体" w:cs="宋体"/>
          <w:kern w:val="0"/>
          <w:sz w:val="24"/>
          <w:szCs w:val="24"/>
        </w:rPr>
        <w:t xml:space="preserve"> &lt; 5; </w:t>
      </w:r>
      <w:proofErr w:type="spellStart"/>
      <w:r w:rsidRPr="009D56C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D56CE">
        <w:rPr>
          <w:rFonts w:ascii="宋体" w:eastAsia="宋体" w:hAnsi="宋体" w:cs="宋体"/>
          <w:kern w:val="0"/>
          <w:sz w:val="24"/>
          <w:szCs w:val="24"/>
        </w:rPr>
        <w:t>++) {</w:t>
      </w:r>
    </w:p>
    <w:p w14:paraId="05C1ED76" w14:textId="77777777" w:rsidR="009D56CE" w:rsidRPr="009D56CE" w:rsidRDefault="009D56CE" w:rsidP="009D56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t xml:space="preserve">  print(</w:t>
      </w:r>
      <w:proofErr w:type="spellStart"/>
      <w:r w:rsidRPr="009D56C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D56CE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BBF6A08" w14:textId="77777777" w:rsidR="009D56CE" w:rsidRPr="009D56CE" w:rsidRDefault="009D56CE" w:rsidP="009D56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953AE83" w14:textId="77777777" w:rsidR="009D56CE" w:rsidRPr="009D56CE" w:rsidRDefault="009D56CE" w:rsidP="009D56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5AD04D" w14:textId="77777777" w:rsidR="009D56CE" w:rsidRPr="009D56CE" w:rsidRDefault="009D56CE" w:rsidP="009D56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t>for in遍历List和Set类型</w:t>
      </w:r>
    </w:p>
    <w:p w14:paraId="28F5E56D" w14:textId="77777777" w:rsidR="009D56CE" w:rsidRPr="009D56CE" w:rsidRDefault="009D56CE" w:rsidP="009D56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t>var names = ['why', '</w:t>
      </w:r>
      <w:proofErr w:type="spellStart"/>
      <w:r w:rsidRPr="009D56CE">
        <w:rPr>
          <w:rFonts w:ascii="宋体" w:eastAsia="宋体" w:hAnsi="宋体" w:cs="宋体"/>
          <w:kern w:val="0"/>
          <w:sz w:val="24"/>
          <w:szCs w:val="24"/>
        </w:rPr>
        <w:t>kobe</w:t>
      </w:r>
      <w:proofErr w:type="spellEnd"/>
      <w:r w:rsidRPr="009D56CE">
        <w:rPr>
          <w:rFonts w:ascii="宋体" w:eastAsia="宋体" w:hAnsi="宋体" w:cs="宋体"/>
          <w:kern w:val="0"/>
          <w:sz w:val="24"/>
          <w:szCs w:val="24"/>
        </w:rPr>
        <w:t>', 'curry'];</w:t>
      </w:r>
    </w:p>
    <w:p w14:paraId="7C6F5D10" w14:textId="77777777" w:rsidR="009D56CE" w:rsidRPr="009D56CE" w:rsidRDefault="009D56CE" w:rsidP="009D56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t>for (var name in names) {</w:t>
      </w:r>
    </w:p>
    <w:p w14:paraId="5752202E" w14:textId="77777777" w:rsidR="009D56CE" w:rsidRPr="009D56CE" w:rsidRDefault="009D56CE" w:rsidP="009D56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t xml:space="preserve">  print(name);</w:t>
      </w:r>
    </w:p>
    <w:p w14:paraId="04A957CF" w14:textId="77777777" w:rsidR="009D56CE" w:rsidRPr="009D56CE" w:rsidRDefault="009D56CE" w:rsidP="009D56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F9A6488" w14:textId="77777777" w:rsidR="009D56CE" w:rsidRPr="009D56CE" w:rsidRDefault="009D56CE" w:rsidP="009D56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t>while和do-while和其他语言一致</w:t>
      </w:r>
    </w:p>
    <w:p w14:paraId="110FA86D" w14:textId="77777777" w:rsidR="009D56CE" w:rsidRPr="009D56CE" w:rsidRDefault="009D56CE" w:rsidP="009D56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t>break和continue用法也是一致</w:t>
      </w:r>
    </w:p>
    <w:p w14:paraId="20BD0A2F" w14:textId="77777777" w:rsidR="009D56CE" w:rsidRPr="009D56CE" w:rsidRDefault="009D56CE" w:rsidP="009D56C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D56CE">
        <w:rPr>
          <w:rFonts w:ascii="宋体" w:eastAsia="宋体" w:hAnsi="宋体" w:cs="宋体"/>
          <w:b/>
          <w:bCs/>
          <w:kern w:val="0"/>
          <w:sz w:val="27"/>
          <w:szCs w:val="27"/>
        </w:rPr>
        <w:t>1.3. switch-case</w:t>
      </w:r>
    </w:p>
    <w:p w14:paraId="0F3C637A" w14:textId="77777777" w:rsidR="009D56CE" w:rsidRPr="009D56CE" w:rsidRDefault="009D56CE" w:rsidP="009D56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t>普通的switch使用</w:t>
      </w:r>
    </w:p>
    <w:p w14:paraId="1AC0EDDA" w14:textId="77777777" w:rsidR="009D56CE" w:rsidRPr="009D56CE" w:rsidRDefault="009D56CE" w:rsidP="009D56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t>注意：每一个case语句，默认情况下必须以一个break结尾</w:t>
      </w:r>
    </w:p>
    <w:p w14:paraId="76719650" w14:textId="77777777" w:rsidR="009D56CE" w:rsidRPr="009D56CE" w:rsidRDefault="009D56CE" w:rsidP="009D56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D56CE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9D56CE">
        <w:rPr>
          <w:rFonts w:ascii="宋体" w:eastAsia="宋体" w:hAnsi="宋体" w:cs="宋体"/>
          <w:kern w:val="0"/>
          <w:sz w:val="24"/>
          <w:szCs w:val="24"/>
        </w:rPr>
        <w:t xml:space="preserve">List&lt;String&gt; </w:t>
      </w:r>
      <w:proofErr w:type="spellStart"/>
      <w:r w:rsidRPr="009D56CE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9D56CE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7EA07E42" w14:textId="77777777" w:rsidR="009D56CE" w:rsidRPr="009D56CE" w:rsidRDefault="009D56CE" w:rsidP="009D56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t xml:space="preserve">  var direction = 'east';</w:t>
      </w:r>
    </w:p>
    <w:p w14:paraId="6E18AC46" w14:textId="77777777" w:rsidR="009D56CE" w:rsidRPr="009D56CE" w:rsidRDefault="009D56CE" w:rsidP="009D56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t xml:space="preserve">  switch (direction) {</w:t>
      </w:r>
    </w:p>
    <w:p w14:paraId="4395F4D6" w14:textId="77777777" w:rsidR="009D56CE" w:rsidRPr="009D56CE" w:rsidRDefault="009D56CE" w:rsidP="009D56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t xml:space="preserve">    case 'east':</w:t>
      </w:r>
    </w:p>
    <w:p w14:paraId="6ADE95DF" w14:textId="77777777" w:rsidR="009D56CE" w:rsidRPr="009D56CE" w:rsidRDefault="009D56CE" w:rsidP="009D56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t xml:space="preserve">      print('东面');</w:t>
      </w:r>
    </w:p>
    <w:p w14:paraId="78288DEF" w14:textId="77777777" w:rsidR="009D56CE" w:rsidRPr="009D56CE" w:rsidRDefault="009D56CE" w:rsidP="009D56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t xml:space="preserve">      break;</w:t>
      </w:r>
    </w:p>
    <w:p w14:paraId="46DA08D4" w14:textId="77777777" w:rsidR="009D56CE" w:rsidRPr="009D56CE" w:rsidRDefault="009D56CE" w:rsidP="009D56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t xml:space="preserve">    case 'south':</w:t>
      </w:r>
    </w:p>
    <w:p w14:paraId="3591825C" w14:textId="77777777" w:rsidR="009D56CE" w:rsidRPr="009D56CE" w:rsidRDefault="009D56CE" w:rsidP="009D56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t xml:space="preserve">      print('</w:t>
      </w:r>
      <w:proofErr w:type="gramStart"/>
      <w:r w:rsidRPr="009D56CE">
        <w:rPr>
          <w:rFonts w:ascii="宋体" w:eastAsia="宋体" w:hAnsi="宋体" w:cs="宋体"/>
          <w:kern w:val="0"/>
          <w:sz w:val="24"/>
          <w:szCs w:val="24"/>
        </w:rPr>
        <w:t>南面')</w:t>
      </w:r>
      <w:proofErr w:type="gramEnd"/>
      <w:r w:rsidRPr="009D56CE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A42D8FE" w14:textId="77777777" w:rsidR="009D56CE" w:rsidRPr="009D56CE" w:rsidRDefault="009D56CE" w:rsidP="009D56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t xml:space="preserve">      break;</w:t>
      </w:r>
    </w:p>
    <w:p w14:paraId="618B4C62" w14:textId="77777777" w:rsidR="009D56CE" w:rsidRPr="009D56CE" w:rsidRDefault="009D56CE" w:rsidP="009D56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t xml:space="preserve">    case 'west':</w:t>
      </w:r>
    </w:p>
    <w:p w14:paraId="37FE29B6" w14:textId="77777777" w:rsidR="009D56CE" w:rsidRPr="009D56CE" w:rsidRDefault="009D56CE" w:rsidP="009D56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t xml:space="preserve">      print('</w:t>
      </w:r>
      <w:proofErr w:type="gramStart"/>
      <w:r w:rsidRPr="009D56CE">
        <w:rPr>
          <w:rFonts w:ascii="宋体" w:eastAsia="宋体" w:hAnsi="宋体" w:cs="宋体"/>
          <w:kern w:val="0"/>
          <w:sz w:val="24"/>
          <w:szCs w:val="24"/>
        </w:rPr>
        <w:t>西面')</w:t>
      </w:r>
      <w:proofErr w:type="gramEnd"/>
      <w:r w:rsidRPr="009D56CE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C930A5A" w14:textId="77777777" w:rsidR="009D56CE" w:rsidRPr="009D56CE" w:rsidRDefault="009D56CE" w:rsidP="009D56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break;</w:t>
      </w:r>
    </w:p>
    <w:p w14:paraId="2000F35E" w14:textId="77777777" w:rsidR="009D56CE" w:rsidRPr="009D56CE" w:rsidRDefault="009D56CE" w:rsidP="009D56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t xml:space="preserve">    case 'north':</w:t>
      </w:r>
    </w:p>
    <w:p w14:paraId="5F851A5D" w14:textId="77777777" w:rsidR="009D56CE" w:rsidRPr="009D56CE" w:rsidRDefault="009D56CE" w:rsidP="009D56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t xml:space="preserve">      print('</w:t>
      </w:r>
      <w:proofErr w:type="gramStart"/>
      <w:r w:rsidRPr="009D56CE">
        <w:rPr>
          <w:rFonts w:ascii="宋体" w:eastAsia="宋体" w:hAnsi="宋体" w:cs="宋体"/>
          <w:kern w:val="0"/>
          <w:sz w:val="24"/>
          <w:szCs w:val="24"/>
        </w:rPr>
        <w:t>北面')</w:t>
      </w:r>
      <w:proofErr w:type="gramEnd"/>
      <w:r w:rsidRPr="009D56CE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0514AFD" w14:textId="77777777" w:rsidR="009D56CE" w:rsidRPr="009D56CE" w:rsidRDefault="009D56CE" w:rsidP="009D56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t xml:space="preserve">      break;</w:t>
      </w:r>
    </w:p>
    <w:p w14:paraId="19B6804A" w14:textId="77777777" w:rsidR="009D56CE" w:rsidRPr="009D56CE" w:rsidRDefault="009D56CE" w:rsidP="009D56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t xml:space="preserve">    default:</w:t>
      </w:r>
    </w:p>
    <w:p w14:paraId="09644917" w14:textId="77777777" w:rsidR="009D56CE" w:rsidRPr="009D56CE" w:rsidRDefault="009D56CE" w:rsidP="009D56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t xml:space="preserve">      print('其他方向');</w:t>
      </w:r>
    </w:p>
    <w:p w14:paraId="67549F4A" w14:textId="77777777" w:rsidR="009D56CE" w:rsidRPr="009D56CE" w:rsidRDefault="009D56CE" w:rsidP="009D56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1642FAB5" w14:textId="6F88ABA7" w:rsidR="00281B4F" w:rsidRDefault="009D56CE" w:rsidP="009D56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6C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92E16BC" w14:textId="77777777" w:rsidR="009D56CE" w:rsidRPr="009D56CE" w:rsidRDefault="009D56CE" w:rsidP="009D56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9D56CE" w:rsidRPr="009D5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6C3107"/>
    <w:multiLevelType w:val="multilevel"/>
    <w:tmpl w:val="4E52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01"/>
    <w:rsid w:val="00281B4F"/>
    <w:rsid w:val="00985601"/>
    <w:rsid w:val="009D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F3D3"/>
  <w15:chartTrackingRefBased/>
  <w15:docId w15:val="{E7E9E4E2-4934-432B-A757-A7B9D460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2</cp:revision>
  <dcterms:created xsi:type="dcterms:W3CDTF">2020-12-23T03:42:00Z</dcterms:created>
  <dcterms:modified xsi:type="dcterms:W3CDTF">2020-12-23T03:42:00Z</dcterms:modified>
</cp:coreProperties>
</file>