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CCD2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2DA1">
        <w:rPr>
          <w:rFonts w:ascii="宋体" w:eastAsia="宋体" w:hAnsi="宋体" w:cs="宋体"/>
          <w:b/>
          <w:bCs/>
          <w:kern w:val="0"/>
          <w:sz w:val="27"/>
          <w:szCs w:val="27"/>
        </w:rPr>
        <w:t>1.1. List和Map的泛型</w:t>
      </w:r>
    </w:p>
    <w:p w14:paraId="3A5A75C5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List使用时的泛型写法:</w:t>
      </w:r>
    </w:p>
    <w:p w14:paraId="3B64EC7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// 创建List的方式</w:t>
      </w:r>
    </w:p>
    <w:p w14:paraId="29D092A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var names1 = ['why',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james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111];</w:t>
      </w:r>
    </w:p>
    <w:p w14:paraId="41961EED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names1.runtimeType); // List&lt;Object&gt;</w:t>
      </w:r>
    </w:p>
    <w:p w14:paraId="372D4E47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20CE03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// 限制类型</w:t>
      </w:r>
    </w:p>
    <w:p w14:paraId="658C2939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var names2 = &lt;String&gt;['why',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james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111]; // 最后一个报错</w:t>
      </w:r>
    </w:p>
    <w:p w14:paraId="4D164B45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List&lt;String&gt; names3 = ['why',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james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111]; // 最后一个报错</w:t>
      </w:r>
    </w:p>
    <w:p w14:paraId="6B526E8E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Map使用时的泛型写法:</w:t>
      </w:r>
    </w:p>
    <w:p w14:paraId="54682B4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// 创建Map的方式</w:t>
      </w:r>
    </w:p>
    <w:p w14:paraId="3B514000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var infos1 = {1: 'one', 'name': 'why', 'age': 18}; </w:t>
      </w:r>
    </w:p>
    <w:p w14:paraId="3711077C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infos1.runtimeType); // _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InternalLinkedHashMap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&lt;Object, Object&gt;</w:t>
      </w:r>
    </w:p>
    <w:p w14:paraId="2358DE77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5B3A79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// 对类型进行显示</w:t>
      </w:r>
    </w:p>
    <w:p w14:paraId="7DDEF31E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Map&lt;String, String&gt; infos2 = {'name': 'why', 'age': 18}; // 18不能放在value中</w:t>
      </w:r>
    </w:p>
    <w:p w14:paraId="6D21CAD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var infos3 = &lt;String, String&gt;{'name': 'why', 'age': 18}; // 18不能放在value中</w:t>
      </w:r>
    </w:p>
    <w:p w14:paraId="446EBD1F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2DA1">
        <w:rPr>
          <w:rFonts w:ascii="宋体" w:eastAsia="宋体" w:hAnsi="宋体" w:cs="宋体"/>
          <w:b/>
          <w:bCs/>
          <w:kern w:val="0"/>
          <w:sz w:val="27"/>
          <w:szCs w:val="27"/>
        </w:rPr>
        <w:t>1.2. 类定义的泛型</w:t>
      </w:r>
    </w:p>
    <w:p w14:paraId="675A1837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如果我们需要定义一个类, 用于存储位置信息Location, 但是并不确定使用者希望使用的是int类型,还是double类型, 甚至是一个字符串, 这个时候如何定义呢?</w:t>
      </w:r>
    </w:p>
    <w:p w14:paraId="065FDA8A" w14:textId="77777777" w:rsidR="009C2DA1" w:rsidRPr="009C2DA1" w:rsidRDefault="009C2DA1" w:rsidP="009C2D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一种方案是使用Object类型, 但是在之后使用时, 非常不方便</w:t>
      </w:r>
    </w:p>
    <w:p w14:paraId="264F8A78" w14:textId="77777777" w:rsidR="009C2DA1" w:rsidRPr="009C2DA1" w:rsidRDefault="009C2DA1" w:rsidP="009C2D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另一种方案就是使用泛型.</w:t>
      </w:r>
    </w:p>
    <w:p w14:paraId="547FE91F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Location类的定义: Object方式</w:t>
      </w:r>
    </w:p>
    <w:p w14:paraId="4A1F27B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842C4E9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Location l1 = 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Location(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10, 20);</w:t>
      </w:r>
    </w:p>
    <w:p w14:paraId="2488F20B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print(l1.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x.runtimeType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); // Object</w:t>
      </w:r>
    </w:p>
    <w:p w14:paraId="34BA49D7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9AF9FA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8C0496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class Location {</w:t>
      </w:r>
    </w:p>
    <w:p w14:paraId="4398B633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Object x;</w:t>
      </w:r>
    </w:p>
    <w:p w14:paraId="549295D9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Object y;</w:t>
      </w:r>
    </w:p>
    <w:p w14:paraId="168B7F13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96BC3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Location(</w:t>
      </w:r>
      <w:proofErr w:type="spellStart"/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this.x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this.y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1BE77CC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069856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Location类的定义: 泛型方式</w:t>
      </w:r>
    </w:p>
    <w:p w14:paraId="5F0F0EAB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FB29C3F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Location l2 = Location&lt;int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10, 20);</w:t>
      </w:r>
    </w:p>
    <w:p w14:paraId="62210CD4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print(l2.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x.runtimeType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); // int </w:t>
      </w:r>
    </w:p>
    <w:p w14:paraId="28F6091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C79CAA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Location l3 = Location&lt;String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aaa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bbb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61D1C90C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print(l3.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x.runtimeType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); // String</w:t>
      </w:r>
    </w:p>
    <w:p w14:paraId="481AC06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54279A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802645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491169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class Location&lt;T&gt; {</w:t>
      </w:r>
    </w:p>
    <w:p w14:paraId="492DDC0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T x;</w:t>
      </w:r>
    </w:p>
    <w:p w14:paraId="7F5E241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T y;</w:t>
      </w:r>
    </w:p>
    <w:p w14:paraId="599BB816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F1F823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Location(</w:t>
      </w:r>
      <w:proofErr w:type="spellStart"/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this.x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this.y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C92FE1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73EAA6C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如果我们希望类型只能是num类型, 怎么做呢?</w:t>
      </w:r>
    </w:p>
    <w:p w14:paraId="7A1CC96C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D682C6B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Location l2 = Location&lt;int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10, 20);</w:t>
      </w:r>
    </w:p>
    <w:p w14:paraId="607CEC3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print(l2.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x.runtimeType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37E2683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983C1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// 错误的写法, 类型必须继承自num</w:t>
      </w:r>
    </w:p>
    <w:p w14:paraId="304629A7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Location l3 = Location&lt;String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aaa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bbb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0EB8C9B5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print(l3.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x.runtimeType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21ED6A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41DC3D2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EE327F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class Location&lt;T extends num&gt; {</w:t>
      </w:r>
    </w:p>
    <w:p w14:paraId="1113F87F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T x;</w:t>
      </w:r>
    </w:p>
    <w:p w14:paraId="4630E91E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T y;</w:t>
      </w:r>
    </w:p>
    <w:p w14:paraId="5D6BFA97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7952C4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Location(</w:t>
      </w:r>
      <w:proofErr w:type="spellStart"/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this.x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this.y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368EFDC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BC6AFC6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2DA1">
        <w:rPr>
          <w:rFonts w:ascii="宋体" w:eastAsia="宋体" w:hAnsi="宋体" w:cs="宋体"/>
          <w:b/>
          <w:bCs/>
          <w:kern w:val="0"/>
          <w:sz w:val="27"/>
          <w:szCs w:val="27"/>
        </w:rPr>
        <w:t>1.3. 泛型方法的定义</w:t>
      </w:r>
    </w:p>
    <w:p w14:paraId="10522B81" w14:textId="77777777" w:rsidR="009C2DA1" w:rsidRPr="009C2DA1" w:rsidRDefault="009C2DA1" w:rsidP="009C2D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lastRenderedPageBreak/>
        <w:t>最初，Dart仅仅在类中支持泛型。后来一种称为泛型方法的新语法允许在方法和函数中使用类型参数。</w:t>
      </w:r>
    </w:p>
    <w:p w14:paraId="3B5BAEFB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754B916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var names = ['why', '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'];</w:t>
      </w:r>
    </w:p>
    <w:p w14:paraId="184D5C08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var first =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getFirst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(names);</w:t>
      </w:r>
    </w:p>
    <w:p w14:paraId="6AD06CFB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'$first ${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first.runtimeType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}'); // why String</w:t>
      </w:r>
    </w:p>
    <w:p w14:paraId="58F1BD5D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CFA6D14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377F5E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T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getFirst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&lt;T&gt;(List&lt;T&gt; </w:t>
      </w:r>
      <w:proofErr w:type="spellStart"/>
      <w:r w:rsidRPr="009C2DA1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21E1096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 xml:space="preserve">  return </w:t>
      </w:r>
      <w:proofErr w:type="spellStart"/>
      <w:proofErr w:type="gramStart"/>
      <w:r w:rsidRPr="009C2DA1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9C2DA1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9C2DA1">
        <w:rPr>
          <w:rFonts w:ascii="宋体" w:eastAsia="宋体" w:hAnsi="宋体" w:cs="宋体"/>
          <w:kern w:val="0"/>
          <w:sz w:val="24"/>
          <w:szCs w:val="24"/>
        </w:rPr>
        <w:t>0];</w:t>
      </w:r>
    </w:p>
    <w:p w14:paraId="066F49B9" w14:textId="77777777" w:rsidR="009C2DA1" w:rsidRPr="009C2DA1" w:rsidRDefault="009C2DA1" w:rsidP="009C2D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66C022A" w14:textId="7F2C1F10" w:rsidR="009C2DA1" w:rsidRPr="009C2DA1" w:rsidRDefault="009C2DA1" w:rsidP="009C2D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D811EA1" w14:textId="77777777" w:rsidR="00254558" w:rsidRPr="009C2DA1" w:rsidRDefault="00254558"/>
    <w:sectPr w:rsidR="00254558" w:rsidRPr="009C2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7306"/>
    <w:multiLevelType w:val="multilevel"/>
    <w:tmpl w:val="EFD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3"/>
    <w:rsid w:val="00254558"/>
    <w:rsid w:val="00800533"/>
    <w:rsid w:val="009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CAE1"/>
  <w15:chartTrackingRefBased/>
  <w15:docId w15:val="{CC1F9C27-CABD-4552-984B-F6889F98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2020-12-23T04:05:00Z</dcterms:created>
  <dcterms:modified xsi:type="dcterms:W3CDTF">2020-12-23T04:05:00Z</dcterms:modified>
</cp:coreProperties>
</file>