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A9820" w14:textId="19AE0300" w:rsidR="00B57BC7" w:rsidRDefault="00B57BC7" w:rsidP="00B57BC7">
      <w:r>
        <w:rPr>
          <w:rFonts w:hint="eastAsia"/>
        </w:rPr>
        <w:t>2020-12-2</w:t>
      </w:r>
    </w:p>
    <w:p w14:paraId="43B5C47B" w14:textId="28B19498" w:rsidR="00B57BC7" w:rsidRDefault="00B57BC7" w:rsidP="00B57BC7">
      <w:r>
        <w:rPr>
          <w:rFonts w:hint="eastAsia"/>
        </w:rPr>
        <w:t>2020-12-4</w:t>
      </w:r>
    </w:p>
    <w:p w14:paraId="139B9674" w14:textId="72DAF29E" w:rsidR="008740C0" w:rsidRDefault="00772E9D" w:rsidP="00772E9D">
      <w:pPr>
        <w:pStyle w:val="1"/>
      </w:pPr>
      <w:r>
        <w:rPr>
          <w:rFonts w:hint="eastAsia"/>
        </w:rPr>
        <w:t>v-text指令</w:t>
      </w:r>
    </w:p>
    <w:p w14:paraId="76170711" w14:textId="21D776E0" w:rsidR="00772E9D" w:rsidRDefault="00772E9D" w:rsidP="00772E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v-text指令的作用是：设置标签的内容（textContent）</w:t>
      </w:r>
    </w:p>
    <w:p w14:paraId="61F827CB" w14:textId="430C4B3F" w:rsidR="00772E9D" w:rsidRDefault="00772E9D" w:rsidP="00772E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默认写法会替换全部内容，使用差值表达式{{}}可以替换置顶内容</w:t>
      </w:r>
    </w:p>
    <w:p w14:paraId="49AF77F8" w14:textId="514AB6CD" w:rsidR="00772E9D" w:rsidRDefault="00772E9D" w:rsidP="00772E9D"/>
    <w:p w14:paraId="3A53C8E4" w14:textId="3B4E9451" w:rsidR="00772E9D" w:rsidRDefault="00772E9D" w:rsidP="00772E9D"/>
    <w:p w14:paraId="509CB7D3" w14:textId="6B6F72DA" w:rsidR="00772E9D" w:rsidRDefault="00772E9D" w:rsidP="00772E9D">
      <w:pPr>
        <w:pStyle w:val="1"/>
      </w:pPr>
      <w:r>
        <w:rPr>
          <w:rFonts w:hint="eastAsia"/>
        </w:rPr>
        <w:t>v-html指令</w:t>
      </w:r>
    </w:p>
    <w:p w14:paraId="2D95F2B5" w14:textId="0C737AFC" w:rsidR="00772E9D" w:rsidRDefault="00772E9D" w:rsidP="00772E9D">
      <w:pPr>
        <w:pStyle w:val="a3"/>
        <w:numPr>
          <w:ilvl w:val="0"/>
          <w:numId w:val="2"/>
        </w:numPr>
        <w:ind w:firstLineChars="0"/>
      </w:pPr>
      <w:r>
        <w:t>V</w:t>
      </w:r>
      <w:r>
        <w:rPr>
          <w:rFonts w:hint="eastAsia"/>
        </w:rPr>
        <w:t>-html指令的作用是：设置元素的innerHTML</w:t>
      </w:r>
    </w:p>
    <w:p w14:paraId="4541CA39" w14:textId="5B534F54" w:rsidR="00772E9D" w:rsidRDefault="00772E9D" w:rsidP="00772E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内容中有html结构会被解析为标签</w:t>
      </w:r>
    </w:p>
    <w:p w14:paraId="26172228" w14:textId="190D1EBA" w:rsidR="00772E9D" w:rsidRDefault="00772E9D" w:rsidP="00772E9D">
      <w:pPr>
        <w:pStyle w:val="a3"/>
        <w:numPr>
          <w:ilvl w:val="0"/>
          <w:numId w:val="2"/>
        </w:numPr>
        <w:ind w:firstLineChars="0"/>
      </w:pPr>
      <w:r>
        <w:t>V</w:t>
      </w:r>
      <w:r>
        <w:rPr>
          <w:rFonts w:hint="eastAsia"/>
        </w:rPr>
        <w:t>-text指令无论内容是什么</w:t>
      </w:r>
      <w:r w:rsidR="00A764C9">
        <w:rPr>
          <w:rFonts w:hint="eastAsia"/>
        </w:rPr>
        <w:t>，指挥解析为文本</w:t>
      </w:r>
    </w:p>
    <w:p w14:paraId="2760833D" w14:textId="122A71F0" w:rsidR="00A764C9" w:rsidRDefault="00A764C9" w:rsidP="00772E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解析文本使用v-text，需要解析html结构使用v-html</w:t>
      </w:r>
    </w:p>
    <w:p w14:paraId="0161C78D" w14:textId="07381AC6" w:rsidR="00A764C9" w:rsidRDefault="00A764C9" w:rsidP="00A764C9"/>
    <w:p w14:paraId="0E67E318" w14:textId="427FB5EF" w:rsidR="00A764C9" w:rsidRDefault="00A764C9" w:rsidP="00A764C9"/>
    <w:p w14:paraId="2EA4A2D7" w14:textId="019FC321" w:rsidR="00A764C9" w:rsidRDefault="00A764C9" w:rsidP="00A764C9">
      <w:pPr>
        <w:pStyle w:val="1"/>
      </w:pPr>
      <w:r>
        <w:rPr>
          <w:rFonts w:hint="eastAsia"/>
        </w:rPr>
        <w:t>v-on指令</w:t>
      </w:r>
    </w:p>
    <w:p w14:paraId="690D6DC7" w14:textId="60C956B9" w:rsidR="00A764C9" w:rsidRDefault="00A764C9" w:rsidP="00A764C9">
      <w:pPr>
        <w:pStyle w:val="a3"/>
        <w:numPr>
          <w:ilvl w:val="0"/>
          <w:numId w:val="3"/>
        </w:numPr>
        <w:ind w:firstLineChars="0"/>
      </w:pPr>
      <w:r>
        <w:t>V</w:t>
      </w:r>
      <w:r>
        <w:rPr>
          <w:rFonts w:hint="eastAsia"/>
        </w:rPr>
        <w:t>-on指令的作用是：为元素绑定事件</w:t>
      </w:r>
    </w:p>
    <w:p w14:paraId="2710E355" w14:textId="60DA15EA" w:rsidR="00A764C9" w:rsidRDefault="00A764C9" w:rsidP="00A764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事件名不需要写on</w:t>
      </w:r>
    </w:p>
    <w:p w14:paraId="29879345" w14:textId="5EEF7CA2" w:rsidR="00A764C9" w:rsidRDefault="00A764C9" w:rsidP="00A764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指令可以简写为@</w:t>
      </w:r>
    </w:p>
    <w:p w14:paraId="248D3A8E" w14:textId="113FA63F" w:rsidR="00A764C9" w:rsidRDefault="00A764C9" w:rsidP="00A764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绑定的方法定义在methods属性中</w:t>
      </w:r>
    </w:p>
    <w:p w14:paraId="51D97D73" w14:textId="0F2AD323" w:rsidR="00A764C9" w:rsidRDefault="00A764C9" w:rsidP="00A764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方法内部通过this关键字可以访问定义在data中数据</w:t>
      </w:r>
    </w:p>
    <w:p w14:paraId="78F290CC" w14:textId="3A9FD061" w:rsidR="00A764C9" w:rsidRDefault="00A764C9" w:rsidP="00A764C9"/>
    <w:p w14:paraId="2009E85D" w14:textId="1D557ACA" w:rsidR="00A764C9" w:rsidRDefault="00A764C9" w:rsidP="00A764C9">
      <w:pPr>
        <w:pStyle w:val="1"/>
      </w:pPr>
      <w:r>
        <w:rPr>
          <w:rFonts w:hint="eastAsia"/>
        </w:rPr>
        <w:t>案例计数器</w:t>
      </w:r>
    </w:p>
    <w:p w14:paraId="7354629C" w14:textId="0B93A055" w:rsidR="00A764C9" w:rsidRDefault="00A764C9" w:rsidP="00A764C9">
      <w:pPr>
        <w:pStyle w:val="a3"/>
        <w:numPr>
          <w:ilvl w:val="0"/>
          <w:numId w:val="4"/>
        </w:numPr>
        <w:ind w:firstLineChars="0"/>
      </w:pPr>
      <w:r>
        <w:t>D</w:t>
      </w:r>
      <w:r>
        <w:rPr>
          <w:rFonts w:hint="eastAsia"/>
        </w:rPr>
        <w:t>ata中定义数据：比如num</w:t>
      </w:r>
    </w:p>
    <w:p w14:paraId="397A8D22" w14:textId="55C6A1EE" w:rsidR="00A764C9" w:rsidRDefault="00A764C9" w:rsidP="00A764C9">
      <w:pPr>
        <w:pStyle w:val="a3"/>
        <w:numPr>
          <w:ilvl w:val="0"/>
          <w:numId w:val="4"/>
        </w:numPr>
        <w:ind w:firstLineChars="0"/>
      </w:pPr>
      <w:r>
        <w:t>M</w:t>
      </w:r>
      <w:r>
        <w:rPr>
          <w:rFonts w:hint="eastAsia"/>
        </w:rPr>
        <w:t>ethods中添加两个方法：比如add（递增），sub（递减）</w:t>
      </w:r>
    </w:p>
    <w:p w14:paraId="403F0665" w14:textId="20A0F66C" w:rsidR="00A764C9" w:rsidRDefault="00A764C9" w:rsidP="00A764C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使用v-text将num设置给span标签</w:t>
      </w:r>
    </w:p>
    <w:p w14:paraId="5A1A607A" w14:textId="14040F2B" w:rsidR="00A764C9" w:rsidRDefault="00A764C9" w:rsidP="00A764C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使用v-on将add，sub分别绑定给+，-按钮</w:t>
      </w:r>
    </w:p>
    <w:p w14:paraId="7AC6A282" w14:textId="184C4594" w:rsidR="00A764C9" w:rsidRDefault="00A764C9" w:rsidP="00A764C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累加的逻辑：小于10累加，否则提示</w:t>
      </w:r>
    </w:p>
    <w:p w14:paraId="4115FB88" w14:textId="6A45584A" w:rsidR="00A764C9" w:rsidRDefault="00A764C9" w:rsidP="00A764C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递减的逻辑：大于0递减，否则提示</w:t>
      </w:r>
    </w:p>
    <w:p w14:paraId="0158F5EA" w14:textId="75951C84" w:rsidR="00A764C9" w:rsidRDefault="00A764C9" w:rsidP="00A764C9"/>
    <w:p w14:paraId="7473F580" w14:textId="19D34DF2" w:rsidR="00A764C9" w:rsidRDefault="005070CC" w:rsidP="005070C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创建vue实例时：el（挂载点），data（数据），methods（方法）</w:t>
      </w:r>
    </w:p>
    <w:p w14:paraId="5A61F57C" w14:textId="55AD8196" w:rsidR="005070CC" w:rsidRDefault="005070CC" w:rsidP="005070CC">
      <w:pPr>
        <w:pStyle w:val="a3"/>
        <w:numPr>
          <w:ilvl w:val="0"/>
          <w:numId w:val="5"/>
        </w:numPr>
        <w:ind w:firstLineChars="0"/>
      </w:pPr>
      <w:r>
        <w:lastRenderedPageBreak/>
        <w:t>V</w:t>
      </w:r>
      <w:r>
        <w:rPr>
          <w:rFonts w:hint="eastAsia"/>
        </w:rPr>
        <w:t>-on指令的作用是绑定事件，简写为@</w:t>
      </w:r>
    </w:p>
    <w:p w14:paraId="7C513B5E" w14:textId="0BCAF5A0" w:rsidR="005070CC" w:rsidRDefault="005070CC" w:rsidP="005070C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方法中通过this关键字获取data中的数据</w:t>
      </w:r>
    </w:p>
    <w:p w14:paraId="043DC588" w14:textId="13FE0DDA" w:rsidR="005070CC" w:rsidRDefault="005070CC" w:rsidP="005070CC">
      <w:pPr>
        <w:pStyle w:val="a3"/>
        <w:numPr>
          <w:ilvl w:val="0"/>
          <w:numId w:val="5"/>
        </w:numPr>
        <w:ind w:firstLineChars="0"/>
      </w:pPr>
      <w:r>
        <w:t>V</w:t>
      </w:r>
      <w:r>
        <w:rPr>
          <w:rFonts w:hint="eastAsia"/>
        </w:rPr>
        <w:t>-text指令的作用是：设置元素的文本值，简写为{{}}</w:t>
      </w:r>
    </w:p>
    <w:p w14:paraId="14661188" w14:textId="694A7629" w:rsidR="003009EA" w:rsidRDefault="003009EA" w:rsidP="003009EA"/>
    <w:p w14:paraId="68A3E785" w14:textId="72F5D758" w:rsidR="003009EA" w:rsidRDefault="003009EA" w:rsidP="003009EA"/>
    <w:p w14:paraId="5C5338BD" w14:textId="2DCCB6B5" w:rsidR="003009EA" w:rsidRDefault="003009EA" w:rsidP="003009EA">
      <w:pPr>
        <w:pStyle w:val="1"/>
      </w:pPr>
      <w:r>
        <w:rPr>
          <w:rFonts w:hint="eastAsia"/>
        </w:rPr>
        <w:t>v-show指令</w:t>
      </w:r>
    </w:p>
    <w:p w14:paraId="53E83E1F" w14:textId="4DCDC043" w:rsidR="00C51614" w:rsidRDefault="00C51614" w:rsidP="00C51614">
      <w:pPr>
        <w:pStyle w:val="a3"/>
        <w:numPr>
          <w:ilvl w:val="0"/>
          <w:numId w:val="6"/>
        </w:numPr>
        <w:ind w:firstLineChars="0"/>
      </w:pPr>
      <w:r>
        <w:t>V</w:t>
      </w:r>
      <w:r>
        <w:rPr>
          <w:rFonts w:hint="eastAsia"/>
        </w:rPr>
        <w:t>-show指令的作用是：根据真假切换元素的显示状态</w:t>
      </w:r>
    </w:p>
    <w:p w14:paraId="6955B051" w14:textId="1A4DB98B" w:rsidR="00C51614" w:rsidRDefault="00C51614" w:rsidP="00C516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原理是修改元素的display，实现显示隐藏</w:t>
      </w:r>
    </w:p>
    <w:p w14:paraId="32D3C6F0" w14:textId="4888FE8B" w:rsidR="00C51614" w:rsidRDefault="00C51614" w:rsidP="00C516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指令后面的内容，最终都会解析为布尔值</w:t>
      </w:r>
    </w:p>
    <w:p w14:paraId="4A99F66F" w14:textId="650AB5D3" w:rsidR="00C51614" w:rsidRDefault="00C51614" w:rsidP="00C516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值为true元素显示，值为false元素隐藏</w:t>
      </w:r>
    </w:p>
    <w:p w14:paraId="66EE3F1C" w14:textId="67F6979B" w:rsidR="00C51614" w:rsidRPr="00C51614" w:rsidRDefault="00C51614" w:rsidP="00C516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数据改变之后，对应元素的显示状态会同步更新</w:t>
      </w:r>
    </w:p>
    <w:p w14:paraId="12EF1A43" w14:textId="3459E804" w:rsidR="00A764C9" w:rsidRDefault="00A764C9" w:rsidP="00A764C9"/>
    <w:p w14:paraId="7826A63C" w14:textId="7DC44241" w:rsidR="006C1CC1" w:rsidRDefault="006C1CC1" w:rsidP="00A764C9"/>
    <w:p w14:paraId="6D2EBE8F" w14:textId="0D087F5D" w:rsidR="006C1CC1" w:rsidRDefault="006C1CC1" w:rsidP="006C1CC1">
      <w:pPr>
        <w:pStyle w:val="1"/>
      </w:pPr>
      <w:r>
        <w:rPr>
          <w:rFonts w:hint="eastAsia"/>
        </w:rPr>
        <w:t>v-if指令</w:t>
      </w:r>
    </w:p>
    <w:p w14:paraId="1A0ACC7C" w14:textId="4D78E1C2" w:rsidR="003D4C12" w:rsidRDefault="003D4C12" w:rsidP="003D4C12">
      <w:pPr>
        <w:pStyle w:val="a3"/>
        <w:numPr>
          <w:ilvl w:val="0"/>
          <w:numId w:val="7"/>
        </w:numPr>
        <w:ind w:firstLineChars="0"/>
      </w:pPr>
      <w:r>
        <w:t>V</w:t>
      </w:r>
      <w:r>
        <w:rPr>
          <w:rFonts w:hint="eastAsia"/>
        </w:rPr>
        <w:t>-if指令的作用是：根据表达式的真假切换元素的显示状态</w:t>
      </w:r>
    </w:p>
    <w:p w14:paraId="3179AAD1" w14:textId="424FEEA6" w:rsidR="003D4C12" w:rsidRDefault="003D4C12" w:rsidP="003D4C1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本质是通过操纵dom元素来切换显示状态</w:t>
      </w:r>
    </w:p>
    <w:p w14:paraId="0F831BEB" w14:textId="277C233D" w:rsidR="003D4C12" w:rsidRDefault="003D4C12" w:rsidP="003D4C1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表达式的值为true，元素存在于dom树中，为false，从dom树中</w:t>
      </w:r>
      <w:r w:rsidR="00FF1119">
        <w:rPr>
          <w:rFonts w:hint="eastAsia"/>
        </w:rPr>
        <w:t>移除</w:t>
      </w:r>
    </w:p>
    <w:p w14:paraId="6060B260" w14:textId="13905193" w:rsidR="00FF1119" w:rsidRDefault="00FF1119" w:rsidP="003D4C1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频繁的切换v-show，反之使用v-if，前者的切换消耗小</w:t>
      </w:r>
    </w:p>
    <w:p w14:paraId="22963EA9" w14:textId="2AFFA645" w:rsidR="00FF1119" w:rsidRDefault="00FF1119" w:rsidP="00FF1119"/>
    <w:p w14:paraId="2C9A620F" w14:textId="39B0ADBF" w:rsidR="00FF1119" w:rsidRDefault="00FF1119" w:rsidP="00FF1119"/>
    <w:p w14:paraId="4A063920" w14:textId="00035F41" w:rsidR="00FF1119" w:rsidRDefault="00FF1119" w:rsidP="00FF1119">
      <w:pPr>
        <w:pStyle w:val="1"/>
      </w:pPr>
      <w:r>
        <w:rPr>
          <w:rFonts w:hint="eastAsia"/>
        </w:rPr>
        <w:t>v-bind</w:t>
      </w:r>
    </w:p>
    <w:p w14:paraId="1C69E974" w14:textId="4A6C7979" w:rsidR="00FF1119" w:rsidRDefault="00A376F0" w:rsidP="00A376F0">
      <w:pPr>
        <w:pStyle w:val="a3"/>
        <w:numPr>
          <w:ilvl w:val="0"/>
          <w:numId w:val="8"/>
        </w:numPr>
        <w:ind w:firstLineChars="0"/>
      </w:pPr>
      <w:r>
        <w:t>V</w:t>
      </w:r>
      <w:r>
        <w:rPr>
          <w:rFonts w:hint="eastAsia"/>
        </w:rPr>
        <w:t>-bind指令的作用是：为元素绑定属性</w:t>
      </w:r>
    </w:p>
    <w:p w14:paraId="3E7CF152" w14:textId="0D573356" w:rsidR="00A376F0" w:rsidRDefault="00A376F0" w:rsidP="00A376F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完整写法是v-bind：属性名</w:t>
      </w:r>
    </w:p>
    <w:p w14:paraId="6559286E" w14:textId="0D2A711A" w:rsidR="00A376F0" w:rsidRDefault="00A376F0" w:rsidP="00A376F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简写的话可以直接省略v-bind，只保留属性名</w:t>
      </w:r>
    </w:p>
    <w:p w14:paraId="3041AF5D" w14:textId="3ACCA8E5" w:rsidR="00A376F0" w:rsidRDefault="00A376F0" w:rsidP="00A376F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需要动态的增删class建议使用对象的方式</w:t>
      </w:r>
    </w:p>
    <w:p w14:paraId="587834C1" w14:textId="6B0BC7A7" w:rsidR="003D237C" w:rsidRDefault="003D237C" w:rsidP="003D237C"/>
    <w:p w14:paraId="3DF73E2A" w14:textId="5118ABB2" w:rsidR="003D237C" w:rsidRDefault="003D237C" w:rsidP="003D237C"/>
    <w:p w14:paraId="1AEC4805" w14:textId="44B96773" w:rsidR="00075039" w:rsidRDefault="003D237C" w:rsidP="00A015F3">
      <w:pPr>
        <w:pStyle w:val="1"/>
      </w:pPr>
      <w:r>
        <w:rPr>
          <w:rFonts w:hint="eastAsia"/>
        </w:rPr>
        <w:t>图片切换</w:t>
      </w:r>
    </w:p>
    <w:p w14:paraId="17C277C7" w14:textId="67D15DC6" w:rsidR="00A015F3" w:rsidRDefault="00A015F3" w:rsidP="00A015F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列表数据使用数组保存</w:t>
      </w:r>
    </w:p>
    <w:p w14:paraId="660773A2" w14:textId="2CD23CBE" w:rsidR="00A015F3" w:rsidRDefault="00A015F3" w:rsidP="00A015F3">
      <w:pPr>
        <w:pStyle w:val="a3"/>
        <w:numPr>
          <w:ilvl w:val="0"/>
          <w:numId w:val="9"/>
        </w:numPr>
        <w:ind w:firstLineChars="0"/>
      </w:pPr>
      <w:r>
        <w:t>V</w:t>
      </w:r>
      <w:r>
        <w:rPr>
          <w:rFonts w:hint="eastAsia"/>
        </w:rPr>
        <w:t>-bind质量可以设置元素属性，比如src</w:t>
      </w:r>
    </w:p>
    <w:p w14:paraId="18710DDB" w14:textId="536613E3" w:rsidR="00A015F3" w:rsidRDefault="00A015F3" w:rsidP="00A015F3">
      <w:pPr>
        <w:pStyle w:val="a3"/>
        <w:numPr>
          <w:ilvl w:val="0"/>
          <w:numId w:val="9"/>
        </w:numPr>
        <w:ind w:firstLineChars="0"/>
      </w:pPr>
      <w:r>
        <w:lastRenderedPageBreak/>
        <w:t>V</w:t>
      </w:r>
      <w:r>
        <w:rPr>
          <w:rFonts w:hint="eastAsia"/>
        </w:rPr>
        <w:t>-show和v-if都可以切换元素的显示状态，频繁切换用v-show</w:t>
      </w:r>
    </w:p>
    <w:p w14:paraId="0E15DB7C" w14:textId="39132AC9" w:rsidR="00EF7E66" w:rsidRDefault="00EF7E66" w:rsidP="00EF7E66"/>
    <w:p w14:paraId="2F5D3790" w14:textId="428BF6CD" w:rsidR="00EF7E66" w:rsidRDefault="00EF7E66" w:rsidP="00EF7E66">
      <w:pPr>
        <w:pStyle w:val="1"/>
      </w:pPr>
      <w:r>
        <w:rPr>
          <w:rFonts w:hint="eastAsia"/>
        </w:rPr>
        <w:t>v-for</w:t>
      </w:r>
    </w:p>
    <w:p w14:paraId="0E87EF31" w14:textId="6BCC79C1" w:rsidR="00EF7E66" w:rsidRDefault="00097D92" w:rsidP="00097D92">
      <w:pPr>
        <w:pStyle w:val="a3"/>
        <w:numPr>
          <w:ilvl w:val="0"/>
          <w:numId w:val="10"/>
        </w:numPr>
        <w:ind w:firstLineChars="0"/>
      </w:pPr>
      <w:r>
        <w:t>V</w:t>
      </w:r>
      <w:r>
        <w:rPr>
          <w:rFonts w:hint="eastAsia"/>
        </w:rPr>
        <w:t>-for指令的作用是根据数据生成列表结构</w:t>
      </w:r>
    </w:p>
    <w:p w14:paraId="1E67CEF6" w14:textId="43A7953E" w:rsidR="00097D92" w:rsidRDefault="00097D92" w:rsidP="00097D9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数组经常和v-for结合使用</w:t>
      </w:r>
    </w:p>
    <w:p w14:paraId="0F1549C9" w14:textId="61CCDFD1" w:rsidR="00097D92" w:rsidRDefault="00097D92" w:rsidP="00097D9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语法是（item，index） in</w:t>
      </w:r>
      <w:r>
        <w:t xml:space="preserve"> </w:t>
      </w:r>
      <w:r>
        <w:rPr>
          <w:rFonts w:hint="eastAsia"/>
        </w:rPr>
        <w:t>数据</w:t>
      </w:r>
    </w:p>
    <w:p w14:paraId="0BB3421A" w14:textId="5831B323" w:rsidR="00097D92" w:rsidRDefault="00097D92" w:rsidP="00097D92">
      <w:pPr>
        <w:pStyle w:val="a3"/>
        <w:numPr>
          <w:ilvl w:val="0"/>
          <w:numId w:val="10"/>
        </w:numPr>
        <w:ind w:firstLineChars="0"/>
      </w:pPr>
      <w:r>
        <w:t>I</w:t>
      </w:r>
      <w:r>
        <w:rPr>
          <w:rFonts w:hint="eastAsia"/>
        </w:rPr>
        <w:t>tem和index可以结合其他指令一起使用</w:t>
      </w:r>
    </w:p>
    <w:p w14:paraId="05B2324A" w14:textId="5F967209" w:rsidR="00097D92" w:rsidRDefault="00097D92" w:rsidP="00097D9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数组长度的更新会同步到页面上，是响应式的</w:t>
      </w:r>
    </w:p>
    <w:p w14:paraId="29A1A893" w14:textId="0EA77010" w:rsidR="00D656EF" w:rsidRDefault="00D656EF" w:rsidP="00D656EF"/>
    <w:p w14:paraId="4882CA1D" w14:textId="5C908C21" w:rsidR="00D656EF" w:rsidRDefault="00D656EF" w:rsidP="00D656EF"/>
    <w:p w14:paraId="305CC6C6" w14:textId="612EBB33" w:rsidR="00D656EF" w:rsidRDefault="00D656EF" w:rsidP="00D656EF">
      <w:pPr>
        <w:pStyle w:val="1"/>
      </w:pPr>
      <w:r>
        <w:rPr>
          <w:rFonts w:hint="eastAsia"/>
        </w:rPr>
        <w:t>v-on补充</w:t>
      </w:r>
    </w:p>
    <w:p w14:paraId="58D071DC" w14:textId="2562FB1E" w:rsidR="00D656EF" w:rsidRDefault="00D656EF" w:rsidP="00D656E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事件绑定的方法写成函数调用的形式，可以传入自定义参数</w:t>
      </w:r>
    </w:p>
    <w:p w14:paraId="61487035" w14:textId="736D2C76" w:rsidR="00D656EF" w:rsidRDefault="00D656EF" w:rsidP="00D656E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定义方法时需要定义形参来接受传入的实参</w:t>
      </w:r>
    </w:p>
    <w:p w14:paraId="3E4F9065" w14:textId="4D5E9487" w:rsidR="00D656EF" w:rsidRDefault="00D656EF" w:rsidP="00D656E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事件的后面跟上.修饰符可以对事件进行限制</w:t>
      </w:r>
    </w:p>
    <w:p w14:paraId="19198099" w14:textId="67E4620D" w:rsidR="00D656EF" w:rsidRDefault="00D656EF" w:rsidP="00D656EF">
      <w:pPr>
        <w:pStyle w:val="a3"/>
        <w:numPr>
          <w:ilvl w:val="0"/>
          <w:numId w:val="11"/>
        </w:numPr>
        <w:ind w:firstLineChars="0"/>
      </w:pPr>
      <w:r>
        <w:t>.E</w:t>
      </w:r>
      <w:r>
        <w:rPr>
          <w:rFonts w:hint="eastAsia"/>
        </w:rPr>
        <w:t>nter可以限制触发的按键为回车</w:t>
      </w:r>
    </w:p>
    <w:p w14:paraId="3F927732" w14:textId="1C8EFECE" w:rsidR="002E4B8B" w:rsidRDefault="002E4B8B" w:rsidP="002E4B8B"/>
    <w:p w14:paraId="34D1D384" w14:textId="70AC4F02" w:rsidR="002E4B8B" w:rsidRDefault="002E4B8B" w:rsidP="002E4B8B"/>
    <w:p w14:paraId="377B2044" w14:textId="2EDE917E" w:rsidR="002E4B8B" w:rsidRDefault="009C4983" w:rsidP="002E4B8B">
      <w:pPr>
        <w:pStyle w:val="1"/>
      </w:pPr>
      <w:r>
        <w:rPr>
          <w:rFonts w:hint="eastAsia"/>
        </w:rPr>
        <w:t>v-model</w:t>
      </w:r>
    </w:p>
    <w:p w14:paraId="2B80592E" w14:textId="2CDAE1B3" w:rsidR="009C4983" w:rsidRDefault="009C4983" w:rsidP="009C4983">
      <w:pPr>
        <w:pStyle w:val="a3"/>
        <w:numPr>
          <w:ilvl w:val="0"/>
          <w:numId w:val="12"/>
        </w:numPr>
        <w:ind w:firstLineChars="0"/>
      </w:pPr>
      <w:r>
        <w:t>V</w:t>
      </w:r>
      <w:r>
        <w:rPr>
          <w:rFonts w:hint="eastAsia"/>
        </w:rPr>
        <w:t>-model指令的作用式便捷的设置和获取表单元素的值</w:t>
      </w:r>
    </w:p>
    <w:p w14:paraId="64116C56" w14:textId="1C29B24E" w:rsidR="009C4983" w:rsidRDefault="009C4983" w:rsidP="009C498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绑定的数据回合表单元素值相关联</w:t>
      </w:r>
    </w:p>
    <w:p w14:paraId="06AA18E8" w14:textId="4F5F268D" w:rsidR="009C4983" w:rsidRDefault="009C4983" w:rsidP="009C498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绑定的数据</w:t>
      </w:r>
      <w:r>
        <w:sym w:font="Wingdings" w:char="F0DF"/>
      </w:r>
      <w:r>
        <w:sym w:font="Wingdings" w:char="F0E0"/>
      </w:r>
      <w:r>
        <w:rPr>
          <w:rFonts w:hint="eastAsia"/>
        </w:rPr>
        <w:t>表单元素的值</w:t>
      </w:r>
    </w:p>
    <w:p w14:paraId="1056D68D" w14:textId="0ADD16D1" w:rsidR="00CA78F6" w:rsidRDefault="00CA78F6" w:rsidP="00CA78F6"/>
    <w:p w14:paraId="77D4E3EE" w14:textId="3BC819A6" w:rsidR="00364B41" w:rsidRPr="00364B41" w:rsidRDefault="00364B41" w:rsidP="007F1CEF"/>
    <w:sectPr w:rsidR="00364B41" w:rsidRPr="00364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17A08"/>
    <w:multiLevelType w:val="hybridMultilevel"/>
    <w:tmpl w:val="3D6A8AE0"/>
    <w:lvl w:ilvl="0" w:tplc="D93A4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C22E8C"/>
    <w:multiLevelType w:val="hybridMultilevel"/>
    <w:tmpl w:val="D3503A00"/>
    <w:lvl w:ilvl="0" w:tplc="81CA8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A0447F"/>
    <w:multiLevelType w:val="hybridMultilevel"/>
    <w:tmpl w:val="1E74BF78"/>
    <w:lvl w:ilvl="0" w:tplc="1AFA2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1A4B39"/>
    <w:multiLevelType w:val="hybridMultilevel"/>
    <w:tmpl w:val="9DF69046"/>
    <w:lvl w:ilvl="0" w:tplc="2006F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ED29E9"/>
    <w:multiLevelType w:val="hybridMultilevel"/>
    <w:tmpl w:val="354C21CC"/>
    <w:lvl w:ilvl="0" w:tplc="45649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640A15"/>
    <w:multiLevelType w:val="hybridMultilevel"/>
    <w:tmpl w:val="F77857FA"/>
    <w:lvl w:ilvl="0" w:tplc="28C8C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7D43BC"/>
    <w:multiLevelType w:val="hybridMultilevel"/>
    <w:tmpl w:val="1458E6E4"/>
    <w:lvl w:ilvl="0" w:tplc="B7C0E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6D29FC"/>
    <w:multiLevelType w:val="hybridMultilevel"/>
    <w:tmpl w:val="5ED0AE52"/>
    <w:lvl w:ilvl="0" w:tplc="86CA8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B92FA7"/>
    <w:multiLevelType w:val="hybridMultilevel"/>
    <w:tmpl w:val="5E101B7E"/>
    <w:lvl w:ilvl="0" w:tplc="01207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2104D7"/>
    <w:multiLevelType w:val="hybridMultilevel"/>
    <w:tmpl w:val="93A6DFEC"/>
    <w:lvl w:ilvl="0" w:tplc="D0DAF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711B55"/>
    <w:multiLevelType w:val="hybridMultilevel"/>
    <w:tmpl w:val="40BAA4C8"/>
    <w:lvl w:ilvl="0" w:tplc="2A1A8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9728EA"/>
    <w:multiLevelType w:val="hybridMultilevel"/>
    <w:tmpl w:val="D48EC44E"/>
    <w:lvl w:ilvl="0" w:tplc="26FE6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0D30F7F"/>
    <w:multiLevelType w:val="hybridMultilevel"/>
    <w:tmpl w:val="0AB65C20"/>
    <w:lvl w:ilvl="0" w:tplc="075E1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12"/>
  </w:num>
  <w:num w:numId="5">
    <w:abstractNumId w:val="4"/>
  </w:num>
  <w:num w:numId="6">
    <w:abstractNumId w:val="7"/>
  </w:num>
  <w:num w:numId="7">
    <w:abstractNumId w:val="2"/>
  </w:num>
  <w:num w:numId="8">
    <w:abstractNumId w:val="5"/>
  </w:num>
  <w:num w:numId="9">
    <w:abstractNumId w:val="9"/>
  </w:num>
  <w:num w:numId="10">
    <w:abstractNumId w:val="0"/>
  </w:num>
  <w:num w:numId="11">
    <w:abstractNumId w:val="6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4A"/>
    <w:rsid w:val="00075039"/>
    <w:rsid w:val="00097D92"/>
    <w:rsid w:val="002E4B8B"/>
    <w:rsid w:val="003009EA"/>
    <w:rsid w:val="00364B41"/>
    <w:rsid w:val="003D237C"/>
    <w:rsid w:val="003D4C12"/>
    <w:rsid w:val="005070CC"/>
    <w:rsid w:val="006C1CC1"/>
    <w:rsid w:val="00772E9D"/>
    <w:rsid w:val="007F1CEF"/>
    <w:rsid w:val="008740C0"/>
    <w:rsid w:val="009C4983"/>
    <w:rsid w:val="00A015F3"/>
    <w:rsid w:val="00A376F0"/>
    <w:rsid w:val="00A764C9"/>
    <w:rsid w:val="00B57BC7"/>
    <w:rsid w:val="00C51614"/>
    <w:rsid w:val="00CA78F6"/>
    <w:rsid w:val="00D656EF"/>
    <w:rsid w:val="00DE388B"/>
    <w:rsid w:val="00E6194A"/>
    <w:rsid w:val="00EF7E66"/>
    <w:rsid w:val="00FF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8F78E"/>
  <w15:chartTrackingRefBased/>
  <w15:docId w15:val="{462FD73A-0492-419C-A1D3-9C96421DB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2E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2E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72E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72E9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72E9D"/>
    <w:pPr>
      <w:ind w:firstLineChars="200" w:firstLine="420"/>
    </w:pPr>
  </w:style>
  <w:style w:type="paragraph" w:styleId="a4">
    <w:name w:val="No Spacing"/>
    <w:uiPriority w:val="1"/>
    <w:qFormat/>
    <w:rsid w:val="00FF1119"/>
    <w:pPr>
      <w:widowControl w:val="0"/>
      <w:jc w:val="both"/>
    </w:pPr>
  </w:style>
  <w:style w:type="paragraph" w:styleId="a5">
    <w:name w:val="Date"/>
    <w:basedOn w:val="a"/>
    <w:next w:val="a"/>
    <w:link w:val="a6"/>
    <w:uiPriority w:val="99"/>
    <w:semiHidden/>
    <w:unhideWhenUsed/>
    <w:rsid w:val="00B57BC7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B57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16</cp:revision>
  <dcterms:created xsi:type="dcterms:W3CDTF">2020-12-09T08:46:00Z</dcterms:created>
  <dcterms:modified xsi:type="dcterms:W3CDTF">2020-12-11T11:41:00Z</dcterms:modified>
</cp:coreProperties>
</file>