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0B1" w:rsidRDefault="00CD54D5" w:rsidP="003550B1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  <w:t>Lab 1</w:t>
      </w:r>
    </w:p>
    <w:p w:rsidR="00CD54D5" w:rsidRDefault="00CD54D5" w:rsidP="003550B1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</w:pPr>
    </w:p>
    <w:p w:rsidR="00CD54D5" w:rsidRDefault="00183B6B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(a</w:t>
      </w:r>
      <w:r w:rsidR="00CD54D5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  <w:r w:rsidR="00CD54D5"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CD54D5">
        <w:rPr>
          <w:rFonts w:ascii="Verdana" w:hAnsi="Verdana"/>
          <w:color w:val="222222"/>
          <w:sz w:val="18"/>
          <w:szCs w:val="18"/>
          <w:shd w:val="clear" w:color="auto" w:fill="FFFFFF"/>
        </w:rPr>
        <w:t>Inheritance (</w:t>
      </w:r>
      <w:r w:rsidR="00E978D0">
        <w:rPr>
          <w:rFonts w:ascii="Verdana" w:hAnsi="Verdana"/>
          <w:color w:val="222222"/>
          <w:sz w:val="18"/>
          <w:szCs w:val="18"/>
          <w:shd w:val="clear" w:color="auto" w:fill="FFFFFF"/>
        </w:rPr>
        <w:t>2</w:t>
      </w:r>
      <w:r w:rsid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point)</w:t>
      </w:r>
    </w:p>
    <w:p w:rsidR="00CD54D5" w:rsidRDefault="00CD54D5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7E6652" w:rsidRDefault="007E6652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A numeric progression is a sequence of numbers, where each number depends on one or more of previous numbers. </w:t>
      </w:r>
    </w:p>
    <w:p w:rsidR="000E0FB5" w:rsidRDefault="00CD54D5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Design and implement </w:t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two</w:t>
      </w:r>
      <w:r w:rsidR="007E665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classes that</w:t>
      </w:r>
      <w:r w:rsidR="007E665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define arithmetic and geometric progression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Start by defining a parent </w:t>
      </w:r>
      <w:hyperlink r:id="rId5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  called </w:t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Progression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. This </w:t>
      </w:r>
      <w:hyperlink r:id="rId6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contain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the following </w:t>
      </w:r>
      <w:hyperlink r:id="rId7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: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• first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– first value of the progression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• cur – current value of the progression</w:t>
      </w:r>
      <w:r w:rsidR="000E0FB5" w:rsidRPr="00CD54D5">
        <w:rPr>
          <w:rFonts w:ascii="Verdana" w:hAnsi="Verdana"/>
          <w:color w:val="222222"/>
          <w:sz w:val="18"/>
          <w:szCs w:val="18"/>
        </w:rPr>
        <w:t xml:space="preserve">  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Both </w:t>
      </w:r>
      <w:hyperlink r:id="rId8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variables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be </w:t>
      </w:r>
      <w:hyperlink r:id="rId9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initialized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with </w:t>
      </w:r>
      <w:hyperlink r:id="rId10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values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passed into the </w:t>
      </w:r>
      <w:hyperlink r:id="rId11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constructor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Progression should also have three method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s: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</w:t>
      </w:r>
      <w:proofErr w:type="spellStart"/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firstValue</w:t>
      </w:r>
      <w:proofErr w:type="spellEnd"/>
      <w:r w:rsidR="00B31E5B">
        <w:rPr>
          <w:rFonts w:ascii="Verdana" w:hAnsi="Verdana"/>
          <w:color w:val="222222"/>
          <w:sz w:val="18"/>
          <w:szCs w:val="18"/>
          <w:shd w:val="clear" w:color="auto" w:fill="FFFFFF"/>
        </w:rPr>
        <w:t>()</w:t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– Reset the progression to the first value, and return that value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</w:t>
      </w:r>
      <w:proofErr w:type="spellStart"/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nextValue</w:t>
      </w:r>
      <w:proofErr w:type="spellEnd"/>
      <w:r w:rsidR="00B31E5B">
        <w:rPr>
          <w:rFonts w:ascii="Verdana" w:hAnsi="Verdana"/>
          <w:color w:val="222222"/>
          <w:sz w:val="18"/>
          <w:szCs w:val="18"/>
          <w:shd w:val="clear" w:color="auto" w:fill="FFFFFF"/>
        </w:rPr>
        <w:t>()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-</w:t>
      </w:r>
      <w:r w:rsidR="000E0FB5">
        <w:rPr>
          <w:rFonts w:ascii="Verdana" w:hAnsi="Verdana"/>
          <w:color w:val="222222"/>
          <w:sz w:val="18"/>
          <w:szCs w:val="18"/>
          <w:shd w:val="clear" w:color="auto" w:fill="FFFFFF"/>
        </w:rPr>
        <w:t>Step the progression to the next value and return that value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:rsidR="00B31E5B" w:rsidRDefault="000E0FB5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printProgression</w:t>
      </w:r>
      <w:proofErr w:type="spellEnd"/>
      <w:r w:rsidR="00B31E5B">
        <w:rPr>
          <w:rFonts w:ascii="Verdana" w:hAnsi="Verdana"/>
          <w:color w:val="222222"/>
          <w:sz w:val="18"/>
          <w:szCs w:val="18"/>
          <w:shd w:val="clear" w:color="auto" w:fill="FFFFFF"/>
        </w:rPr>
        <w:t>(n)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B31E5B">
        <w:rPr>
          <w:rFonts w:ascii="Verdana" w:hAnsi="Verdana"/>
          <w:color w:val="222222"/>
          <w:sz w:val="18"/>
          <w:szCs w:val="18"/>
          <w:shd w:val="clear" w:color="auto" w:fill="FFFFFF"/>
        </w:rPr>
        <w:t>– Reset the progression and print the first n values of progression</w:t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  <w:r w:rsidR="00CD54D5" w:rsidRPr="00CD54D5">
        <w:rPr>
          <w:rFonts w:ascii="Verdana" w:hAnsi="Verdana"/>
          <w:color w:val="222222"/>
          <w:sz w:val="18"/>
          <w:szCs w:val="18"/>
        </w:rPr>
        <w:br/>
      </w:r>
      <w:r w:rsidR="00CD54D5" w:rsidRPr="00CD54D5">
        <w:rPr>
          <w:rFonts w:ascii="Verdana" w:hAnsi="Verdana"/>
          <w:color w:val="222222"/>
          <w:sz w:val="18"/>
          <w:szCs w:val="18"/>
        </w:rPr>
        <w:br/>
      </w:r>
      <w:r w:rsidR="00B31E5B">
        <w:rPr>
          <w:rFonts w:ascii="Verdana" w:hAnsi="Verdana"/>
          <w:color w:val="222222"/>
          <w:sz w:val="18"/>
          <w:szCs w:val="18"/>
          <w:shd w:val="clear" w:color="auto" w:fill="FFFFFF"/>
        </w:rPr>
        <w:t>Two</w:t>
      </w:r>
      <w:r w:rsidR="00CD54D5"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classes should inherit from </w:t>
      </w:r>
      <w:r w:rsidR="00B31E5B">
        <w:rPr>
          <w:rFonts w:ascii="Verdana" w:hAnsi="Verdana"/>
          <w:color w:val="222222"/>
          <w:sz w:val="18"/>
          <w:szCs w:val="18"/>
          <w:shd w:val="clear" w:color="auto" w:fill="FFFFFF"/>
        </w:rPr>
        <w:t>Progression</w:t>
      </w:r>
      <w:r w:rsidR="00CD54D5"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: </w:t>
      </w:r>
    </w:p>
    <w:p w:rsidR="00B31E5B" w:rsidRPr="00B31E5B" w:rsidRDefault="00B31E5B" w:rsidP="00B31E5B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B31E5B">
        <w:rPr>
          <w:rFonts w:ascii="Verdana" w:hAnsi="Verdana"/>
          <w:color w:val="222222"/>
          <w:sz w:val="18"/>
          <w:szCs w:val="18"/>
          <w:shd w:val="clear" w:color="auto" w:fill="FFFFFF"/>
        </w:rPr>
        <w:t>ArithProgression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Pr="00B31E5B">
        <w:rPr>
          <w:rFonts w:ascii="Verdana" w:hAnsi="Verdana"/>
          <w:color w:val="222222"/>
          <w:sz w:val="18"/>
          <w:szCs w:val="18"/>
        </w:rPr>
        <w:t>that</w:t>
      </w:r>
      <w:r>
        <w:rPr>
          <w:rFonts w:ascii="Verdana" w:hAnsi="Verdana"/>
          <w:color w:val="222222"/>
          <w:sz w:val="18"/>
          <w:szCs w:val="18"/>
        </w:rPr>
        <w:t xml:space="preserve"> defines and prints out an arithmetic progression, where the next value is determined by adding a fixed increment to the previous value</w:t>
      </w:r>
      <w:r w:rsidR="00CD54D5" w:rsidRPr="00B31E5B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  <w:r w:rsidR="00BB4A06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Set the default increment to 1 in the default constructor.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Provide </w:t>
      </w:r>
      <w:proofErr w:type="spellStart"/>
      <w:proofErr w:type="gramStart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setinc</w:t>
      </w:r>
      <w:proofErr w:type="spellEnd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(</w:t>
      </w:r>
      <w:proofErr w:type="gramEnd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) method to set the increment value.</w:t>
      </w:r>
    </w:p>
    <w:p w:rsidR="00BB4A06" w:rsidRPr="002E4A79" w:rsidRDefault="00B31E5B" w:rsidP="00B31E5B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GeomProgression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that steps and prints out a geometric progression, where the next value is determined by multiplying the previous value </w:t>
      </w:r>
      <w:r w:rsidR="00BB4A06">
        <w:rPr>
          <w:rFonts w:ascii="Verdana" w:hAnsi="Verdana"/>
          <w:color w:val="222222"/>
          <w:sz w:val="18"/>
          <w:szCs w:val="18"/>
          <w:shd w:val="clear" w:color="auto" w:fill="FFFFFF"/>
        </w:rPr>
        <w:t>by a fixed base. Set the default base to 2 in the default constructor.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Provide </w:t>
      </w:r>
      <w:proofErr w:type="spellStart"/>
      <w:proofErr w:type="gramStart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setbase</w:t>
      </w:r>
      <w:proofErr w:type="spellEnd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(</w:t>
      </w:r>
      <w:proofErr w:type="gramEnd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) method to set the base value.</w:t>
      </w:r>
    </w:p>
    <w:p w:rsidR="002E4A79" w:rsidRPr="00BB4A06" w:rsidRDefault="002E4A79" w:rsidP="002E4A79">
      <w:pPr>
        <w:pStyle w:val="ListParagraph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:rsidR="00BB4A06" w:rsidRPr="00BB4A06" w:rsidRDefault="00CD54D5" w:rsidP="00BB4A06">
      <w:pPr>
        <w:spacing w:after="0" w:line="240" w:lineRule="auto"/>
        <w:ind w:left="360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BB4A06">
        <w:rPr>
          <w:rFonts w:ascii="Verdana" w:hAnsi="Verdana"/>
          <w:color w:val="222222"/>
          <w:sz w:val="18"/>
          <w:szCs w:val="18"/>
          <w:shd w:val="clear" w:color="auto" w:fill="FFFFFF"/>
        </w:rPr>
        <w:t>Test the classes in a Driver </w:t>
      </w:r>
      <w:hyperlink r:id="rId12" w:history="1">
        <w:r w:rsidRPr="00BB4A06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BB4A06">
        <w:rPr>
          <w:rFonts w:ascii="Verdana" w:hAnsi="Verdana"/>
          <w:color w:val="222222"/>
          <w:sz w:val="18"/>
          <w:szCs w:val="18"/>
          <w:shd w:val="clear" w:color="auto" w:fill="FFFFFF"/>
        </w:rPr>
        <w:t> . In the Driver </w:t>
      </w:r>
      <w:hyperlink r:id="rId13" w:history="1">
        <w:r w:rsidRPr="00BB4A06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BB4A06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 , </w:t>
      </w:r>
    </w:p>
    <w:p w:rsidR="00510E2C" w:rsidRPr="00510E2C" w:rsidRDefault="00BB4A06" w:rsidP="00B31E5B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P</w:t>
      </w:r>
      <w:r w:rsidR="00CD54D5" w:rsidRPr="00B31E5B">
        <w:rPr>
          <w:rFonts w:ascii="Verdana" w:hAnsi="Verdana"/>
          <w:color w:val="222222"/>
          <w:sz w:val="18"/>
          <w:szCs w:val="18"/>
          <w:shd w:val="clear" w:color="auto" w:fill="FFFFFF"/>
        </w:rPr>
        <w:t>rint out the</w:t>
      </w:r>
      <w:r w:rsidR="00510E2C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10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Arithmet</w:t>
      </w:r>
      <w:r w:rsidR="00510E2C">
        <w:rPr>
          <w:rFonts w:ascii="Verdana" w:hAnsi="Verdana"/>
          <w:color w:val="222222"/>
          <w:sz w:val="18"/>
          <w:szCs w:val="18"/>
          <w:shd w:val="clear" w:color="auto" w:fill="FFFFFF"/>
        </w:rPr>
        <w:t>ic progre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ssion with default increment and</w:t>
      </w:r>
      <w:r w:rsidR="00510E2C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increment by 5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using constructor. Use </w:t>
      </w:r>
      <w:proofErr w:type="spellStart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setinc</w:t>
      </w:r>
      <w:proofErr w:type="spellEnd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method to set increment by 10 and print out 10 Arithmetic progression also</w:t>
      </w:r>
      <w:r w:rsidR="00510E2C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:rsidR="00CD54D5" w:rsidRPr="00B31E5B" w:rsidRDefault="00510E2C" w:rsidP="00B31E5B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Print out the 10 Geometric p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rogression with default base,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base equal </w:t>
      </w:r>
      <w:r w:rsidR="002E4A79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to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3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by using constructor. Use </w:t>
      </w:r>
      <w:proofErr w:type="spellStart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setbase</w:t>
      </w:r>
      <w:proofErr w:type="spellEnd"/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method to set base equal </w:t>
      </w:r>
      <w:r w:rsidR="002E4A79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to </w:t>
      </w:r>
      <w:r w:rsidR="00B820E2">
        <w:rPr>
          <w:rFonts w:ascii="Verdana" w:hAnsi="Verdana"/>
          <w:color w:val="222222"/>
          <w:sz w:val="18"/>
          <w:szCs w:val="18"/>
          <w:shd w:val="clear" w:color="auto" w:fill="FFFFFF"/>
        </w:rPr>
        <w:t>5</w:t>
      </w:r>
      <w:r w:rsidR="002E4A79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and print out 10 Geometric progression also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  <w:r w:rsidR="00CD54D5" w:rsidRPr="00B31E5B">
        <w:rPr>
          <w:rFonts w:ascii="Verdana" w:hAnsi="Verdana"/>
          <w:color w:val="222222"/>
          <w:sz w:val="18"/>
          <w:szCs w:val="18"/>
        </w:rPr>
        <w:br/>
      </w:r>
    </w:p>
    <w:p w:rsidR="003550B1" w:rsidRDefault="003550B1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CD54D5" w:rsidRDefault="00183B6B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(b</w:t>
      </w:r>
      <w:r w:rsidR="008711C2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) Polymorphism: (1 point</w:t>
      </w:r>
      <w:r w:rsidR="00CD54D5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)</w:t>
      </w:r>
    </w:p>
    <w:p w:rsidR="00CD54D5" w:rsidRDefault="00CD54D5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3550B1" w:rsidRPr="00E41031" w:rsidRDefault="003550B1" w:rsidP="00E4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Implement the Speaker interface: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public interface Speaker {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public void speak();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public void announce(</w:t>
      </w:r>
      <w:hyperlink r:id="rId14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  </w:t>
      </w: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str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);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}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Then, create three classes that implement Speaker in various ways: </w:t>
      </w:r>
      <w:r>
        <w:rPr>
          <w:rFonts w:ascii="Verdana" w:eastAsia="Times New Roman" w:hAnsi="Verdana" w:cs="Times New Roman"/>
          <w:color w:val="222222"/>
          <w:sz w:val="18"/>
          <w:szCs w:val="18"/>
        </w:rPr>
        <w:br/>
      </w:r>
    </w:p>
    <w:p w:rsidR="003550B1" w:rsidRPr="00E41031" w:rsidRDefault="003550B1" w:rsidP="00E41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SpeakerOfTheHouse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: speak </w:t>
      </w:r>
      <w:hyperlink r:id="rId15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prints "I am Speaker of the House.", and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the announce </w:t>
      </w:r>
      <w:hyperlink r:id="rId16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takes the </w:t>
      </w:r>
      <w:hyperlink r:id="rId17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of a bill in the form of a </w:t>
      </w:r>
      <w:hyperlink r:id="rId18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and prints it in the sentence "The [bill] has passed!"</w:t>
      </w:r>
    </w:p>
    <w:p w:rsidR="003550B1" w:rsidRPr="00E41031" w:rsidRDefault="003550B1" w:rsidP="00E41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SportsAnnouncer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: speak </w:t>
      </w:r>
      <w:hyperlink r:id="rId19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prints "Goal!", and the announce </w:t>
      </w:r>
      <w:hyperlink r:id="rId20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takes the </w:t>
      </w:r>
      <w:hyperlink r:id="rId21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of a team in the form of a </w:t>
      </w:r>
      <w:hyperlink r:id="rId22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and prints the sentence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"The [team] have scored a goal!"</w:t>
      </w:r>
    </w:p>
    <w:p w:rsidR="003550B1" w:rsidRPr="00CB74E8" w:rsidRDefault="003550B1" w:rsidP="00CB7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Actor: speak </w:t>
      </w:r>
      <w:hyperlink r:id="rId23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prints "I've been nominated for three Academy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Awards.", and the announce </w:t>
      </w:r>
      <w:hyperlink r:id="rId24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takes the </w:t>
      </w:r>
      <w:hyperlink r:id="rId25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of a movie in the form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of a </w:t>
      </w:r>
      <w:hyperlink r:id="rId26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 xml:space="preserve">  and prints the sentence, "I'm currently </w:t>
      </w: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staring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 xml:space="preserve"> in [movie]."</w:t>
      </w:r>
    </w:p>
    <w:p w:rsidR="008711C2" w:rsidRDefault="003550B1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lastRenderedPageBreak/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Create a driver </w:t>
      </w:r>
      <w:hyperlink r:id="rId27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class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, and in the </w:t>
      </w:r>
      <w:hyperlink r:id="rId28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main 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, prompt the user to enter three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hyperlink r:id="rId29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Strings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-- the </w:t>
      </w:r>
      <w:hyperlink r:id="rId30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a bill, the </w:t>
      </w:r>
      <w:hyperlink r:id="rId31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a sports team, and the </w:t>
      </w:r>
      <w:hyperlink r:id="rId32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a movie.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Then, create an </w:t>
      </w:r>
      <w:hyperlink r:id="rId33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object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from each of the classes described above and call the speak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and announce </w:t>
      </w:r>
      <w:hyperlink r:id="rId34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methods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each </w:t>
      </w:r>
      <w:hyperlink r:id="rId35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object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, using the </w:t>
      </w:r>
      <w:hyperlink r:id="rId36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strings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provided by the user. </w:t>
      </w:r>
    </w:p>
    <w:p w:rsidR="00CB74E8" w:rsidRDefault="00CB74E8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8711C2" w:rsidRDefault="008711C2" w:rsidP="00517105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(c) </w:t>
      </w:r>
      <w:r w:rsidR="00E978D0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Using Classes in java Library (1</w:t>
      </w:r>
      <w:bookmarkStart w:id="0" w:name="_GoBack"/>
      <w:bookmarkEnd w:id="0"/>
      <w:r w:rsidR="009A087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points)</w:t>
      </w:r>
    </w:p>
    <w:p w:rsidR="005C747C" w:rsidRDefault="009A0871" w:rsidP="00517105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    (1) Write a program </w:t>
      </w:r>
    </w:p>
    <w:p w:rsidR="005C747C" w:rsidRPr="00CB74E8" w:rsidRDefault="009A0871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to 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create a 2x10 two dimension</w:t>
      </w:r>
      <w:r w:rsid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al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integer array.</w:t>
      </w:r>
    </w:p>
    <w:p w:rsidR="009A0871" w:rsidRPr="00CB74E8" w:rsidRDefault="009A0871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use </w:t>
      </w:r>
      <w:proofErr w:type="spellStart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Math.random</w:t>
      </w:r>
      <w:proofErr w:type="spellEnd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() fro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m </w:t>
      </w:r>
      <w:proofErr w:type="spellStart"/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java.util.Random</w:t>
      </w:r>
      <w:proofErr w:type="spellEnd"/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to generate 2</w:t>
      </w: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0 integer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numbers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from 100 to 1000</w:t>
      </w:r>
    </w:p>
    <w:p w:rsidR="005C747C" w:rsidRPr="00CB74E8" w:rsidRDefault="005C747C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store each random number in the two dimension</w:t>
      </w:r>
      <w:r w:rsidR="00C73879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al</w:t>
      </w: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array.</w:t>
      </w:r>
    </w:p>
    <w:p w:rsidR="005C747C" w:rsidRPr="00CB74E8" w:rsidRDefault="005C747C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At the end, print the array. Then switch numbers between two rows then print the array again.</w:t>
      </w:r>
    </w:p>
    <w:p w:rsidR="00264A86" w:rsidRDefault="00C460BA" w:rsidP="00C460BA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   </w:t>
      </w:r>
      <w:r w:rsidR="001A7987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(2) Design and implement an application that </w:t>
      </w:r>
    </w:p>
    <w:p w:rsidR="00C460BA" w:rsidRDefault="00264A86" w:rsidP="00264A86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U</w:t>
      </w:r>
      <w:r w:rsidRPr="00264A86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ses the Random function to generate eight uppercase characters </w:t>
      </w:r>
    </w:p>
    <w:p w:rsidR="00264A86" w:rsidRDefault="00264A86" w:rsidP="00264A86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Concatenate all eight characters to a String.</w:t>
      </w:r>
    </w:p>
    <w:p w:rsidR="00264A86" w:rsidRPr="00264A86" w:rsidRDefault="00264A86" w:rsidP="00264A86">
      <w:pPr>
        <w:pStyle w:val="ListParagraph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</w:p>
    <w:p w:rsidR="00E41031" w:rsidRPr="00CB74E8" w:rsidRDefault="00E41031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sectPr w:rsidR="00E41031" w:rsidRPr="00CB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A12"/>
    <w:multiLevelType w:val="multilevel"/>
    <w:tmpl w:val="948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3D8B"/>
    <w:multiLevelType w:val="hybridMultilevel"/>
    <w:tmpl w:val="5750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5A72"/>
    <w:multiLevelType w:val="hybridMultilevel"/>
    <w:tmpl w:val="03BA3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F7368"/>
    <w:multiLevelType w:val="hybridMultilevel"/>
    <w:tmpl w:val="DDB4E56A"/>
    <w:lvl w:ilvl="0" w:tplc="0A246E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F6A3A"/>
    <w:multiLevelType w:val="hybridMultilevel"/>
    <w:tmpl w:val="1B8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45043"/>
    <w:multiLevelType w:val="hybridMultilevel"/>
    <w:tmpl w:val="A5AEA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E154C"/>
    <w:multiLevelType w:val="hybridMultilevel"/>
    <w:tmpl w:val="1FCE9B30"/>
    <w:lvl w:ilvl="0" w:tplc="08FE61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009D"/>
    <w:multiLevelType w:val="hybridMultilevel"/>
    <w:tmpl w:val="7F8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B1"/>
    <w:rsid w:val="000E0FB5"/>
    <w:rsid w:val="00183B6B"/>
    <w:rsid w:val="001A7987"/>
    <w:rsid w:val="00264A86"/>
    <w:rsid w:val="002E4A79"/>
    <w:rsid w:val="003550B1"/>
    <w:rsid w:val="003B073B"/>
    <w:rsid w:val="00510E2C"/>
    <w:rsid w:val="00517105"/>
    <w:rsid w:val="005C747C"/>
    <w:rsid w:val="00763F3D"/>
    <w:rsid w:val="007E6652"/>
    <w:rsid w:val="008711C2"/>
    <w:rsid w:val="009A0871"/>
    <w:rsid w:val="00B31E5B"/>
    <w:rsid w:val="00B820E2"/>
    <w:rsid w:val="00BB4A06"/>
    <w:rsid w:val="00C460BA"/>
    <w:rsid w:val="00C73879"/>
    <w:rsid w:val="00CB74E8"/>
    <w:rsid w:val="00CD54D5"/>
    <w:rsid w:val="00E41031"/>
    <w:rsid w:val="00E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A08E"/>
  <w15:docId w15:val="{A7E5F834-D3FD-4A9A-9239-F980E7B2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0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50B1"/>
  </w:style>
  <w:style w:type="paragraph" w:styleId="ListParagraph">
    <w:name w:val="List Paragraph"/>
    <w:basedOn w:val="Normal"/>
    <w:uiPriority w:val="34"/>
    <w:qFormat/>
    <w:rsid w:val="00CD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hyperlink" Target="https://pearson.turingscraft.com/codelab/jsp/core_dhtml.jsp?" TargetMode="Externa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hyperlink" Target="https://pearson.turingscraft.com/codelab/jsp/core_dhtml.jsp?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36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Relationship Id="rId35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6</cp:revision>
  <dcterms:created xsi:type="dcterms:W3CDTF">2016-07-05T22:17:00Z</dcterms:created>
  <dcterms:modified xsi:type="dcterms:W3CDTF">2017-01-10T08:51:00Z</dcterms:modified>
</cp:coreProperties>
</file>