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CC41C1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7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7814D3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B817F8" w:rsidRPr="00425E6F" w:rsidRDefault="00CC41C1" w:rsidP="00B81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6</w:t>
      </w:r>
      <w:r w:rsidR="00B817F8"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C41C1" w:rsidRDefault="00CC41C1" w:rsidP="00CC41C1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1C1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ГРАФИКОВ И ДИАГРАММ В ОТЧЕТЫ СРЕДСТВАМИ СУБД ACCESS</w:t>
      </w:r>
    </w:p>
    <w:p w:rsidR="003108FB" w:rsidRPr="00454DEF" w:rsidRDefault="003108FB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B1D9F" w:rsidRDefault="00454DEF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Использование</w:t>
      </w:r>
      <w:proofErr w:type="spellEnd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мастера</w:t>
      </w:r>
      <w:proofErr w:type="spellEnd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диаграмм</w:t>
      </w:r>
      <w:proofErr w:type="spellEnd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создания</w:t>
      </w:r>
      <w:proofErr w:type="spellEnd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несвязанного</w:t>
      </w:r>
      <w:proofErr w:type="spellEnd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C41C1" w:rsidRPr="00CC41C1">
        <w:rPr>
          <w:rFonts w:ascii="Times New Roman" w:hAnsi="Times New Roman" w:cs="Times New Roman"/>
          <w:b/>
          <w:sz w:val="28"/>
          <w:szCs w:val="28"/>
          <w:lang w:val="uk-UA"/>
        </w:rPr>
        <w:t>графика</w:t>
      </w:r>
      <w:proofErr w:type="spellEnd"/>
    </w:p>
    <w:p w:rsidR="005D5D90" w:rsidRDefault="005D5D90" w:rsidP="005D5D90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36AB09" wp14:editId="22DEB6C5">
            <wp:extent cx="5411721" cy="618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00" cy="62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90" w:rsidRDefault="005D5D90" w:rsidP="005D5D90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</w:p>
    <w:p w:rsidR="005D5D90" w:rsidRDefault="005D5D90" w:rsidP="005D5D90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3000C5" wp14:editId="724BA514">
            <wp:extent cx="34004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90" w:rsidRPr="005D5D90" w:rsidRDefault="005D5D90" w:rsidP="005D5D90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миниатюрном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виде</w:t>
      </w:r>
    </w:p>
    <w:p w:rsidR="0039035A" w:rsidRDefault="0039035A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D9F" w:rsidRDefault="00BB1D9F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Настройка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структуры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диаграммы</w:t>
      </w:r>
      <w:proofErr w:type="spellEnd"/>
    </w:p>
    <w:p w:rsidR="00F94D61" w:rsidRDefault="00F94D61" w:rsidP="00F94D61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5330FD" wp14:editId="09926629">
            <wp:extent cx="5400040" cy="2651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1" w:rsidRPr="00F94D61" w:rsidRDefault="00640E8D" w:rsidP="00F94D61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</w:t>
      </w:r>
      <w:r w:rsidR="00F94D6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Отредактированная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</w:p>
    <w:p w:rsidR="0066653C" w:rsidRDefault="0066653C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653C" w:rsidRDefault="0066653C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653C" w:rsidRDefault="0066653C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D9F" w:rsidRDefault="00BB1D9F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III.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Преобразование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графика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диаграмму</w:t>
      </w:r>
      <w:proofErr w:type="spellEnd"/>
    </w:p>
    <w:p w:rsidR="0066653C" w:rsidRDefault="0066653C" w:rsidP="0066653C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2F4853" wp14:editId="32B22986">
            <wp:extent cx="5029200" cy="245664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982" cy="24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3C" w:rsidRDefault="0066653C" w:rsidP="0066653C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областями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накоплением</w:t>
      </w:r>
      <w:proofErr w:type="spellEnd"/>
    </w:p>
    <w:p w:rsidR="0066653C" w:rsidRDefault="0066653C" w:rsidP="0066653C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2B3EC8" wp14:editId="47E59D11">
            <wp:extent cx="5067300" cy="2444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986" cy="24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3C" w:rsidRDefault="0066653C" w:rsidP="0066653C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Черно-белая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областями</w:t>
      </w:r>
    </w:p>
    <w:p w:rsidR="00D70502" w:rsidRDefault="00D70502" w:rsidP="00D70502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2DC6D8" wp14:editId="043A1927">
            <wp:extent cx="5116656" cy="24765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704" cy="24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02" w:rsidRPr="0066653C" w:rsidRDefault="00D70502" w:rsidP="00B47A7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F371C7">
        <w:rPr>
          <w:rFonts w:ascii="Times New Roman" w:hAnsi="Times New Roman" w:cs="Times New Roman"/>
          <w:sz w:val="28"/>
          <w:szCs w:val="28"/>
          <w:lang w:val="uk-UA"/>
        </w:rPr>
        <w:t>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Гистограмма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накоплением</w:t>
      </w:r>
      <w:proofErr w:type="spellEnd"/>
    </w:p>
    <w:p w:rsidR="00BB1D9F" w:rsidRDefault="00BB1D9F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IV. Печать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графиков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или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диаграмм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отчетах</w:t>
      </w:r>
      <w:proofErr w:type="spellEnd"/>
    </w:p>
    <w:p w:rsidR="00D60554" w:rsidRDefault="00D60554" w:rsidP="00B47A7D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01B54A" wp14:editId="3CD75D62">
            <wp:extent cx="5023708" cy="44672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013" cy="44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54" w:rsidRPr="003C322F" w:rsidRDefault="00D60554" w:rsidP="003C32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="0097251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</w:p>
    <w:p w:rsidR="00F37431" w:rsidRDefault="00F37431" w:rsidP="00F37431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18322A" wp14:editId="67E03D5B">
            <wp:extent cx="5400040" cy="3042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31" w:rsidRPr="00F37431" w:rsidRDefault="00F37431" w:rsidP="00F37431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055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F01E2">
        <w:rPr>
          <w:rFonts w:ascii="Times New Roman" w:hAnsi="Times New Roman" w:cs="Times New Roman"/>
          <w:sz w:val="28"/>
          <w:szCs w:val="28"/>
          <w:lang w:val="uk-UA"/>
        </w:rPr>
        <w:t>График</w:t>
      </w:r>
      <w:proofErr w:type="spellEnd"/>
      <w:r w:rsidR="005F01E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5F01E2">
        <w:rPr>
          <w:rFonts w:ascii="Times New Roman" w:hAnsi="Times New Roman" w:cs="Times New Roman"/>
          <w:sz w:val="28"/>
          <w:szCs w:val="28"/>
          <w:lang w:val="uk-UA"/>
        </w:rPr>
        <w:t>отчете</w:t>
      </w:r>
      <w:proofErr w:type="spellEnd"/>
    </w:p>
    <w:p w:rsidR="00CE114A" w:rsidRDefault="00CE114A" w:rsidP="00951926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4DEF" w:rsidRDefault="00BB1D9F" w:rsidP="00951926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V.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Создание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связанных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графиков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основе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перекрестных</w:t>
      </w:r>
      <w:proofErr w:type="spellEnd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B1D9F">
        <w:rPr>
          <w:rFonts w:ascii="Times New Roman" w:hAnsi="Times New Roman" w:cs="Times New Roman"/>
          <w:b/>
          <w:sz w:val="28"/>
          <w:szCs w:val="28"/>
          <w:lang w:val="uk-UA"/>
        </w:rPr>
        <w:t>запросов</w:t>
      </w:r>
      <w:proofErr w:type="spellEnd"/>
    </w:p>
    <w:p w:rsidR="006E5F99" w:rsidRDefault="006E5F99" w:rsidP="006E5F99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E17184" wp14:editId="14A8F4EE">
            <wp:extent cx="3933825" cy="27479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553" cy="2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F6" w:rsidRDefault="00FB0AF6" w:rsidP="00FB0AF6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E5F9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6E5F9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E5F99">
        <w:rPr>
          <w:rFonts w:ascii="Times New Roman" w:hAnsi="Times New Roman" w:cs="Times New Roman"/>
          <w:sz w:val="28"/>
          <w:szCs w:val="28"/>
          <w:lang w:val="uk-UA"/>
        </w:rPr>
        <w:t>Перекрестный</w:t>
      </w:r>
      <w:proofErr w:type="spellEnd"/>
      <w:r w:rsidR="006E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E5F99"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</w:p>
    <w:p w:rsidR="00415129" w:rsidRDefault="00415129" w:rsidP="00FB0AF6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F73754" wp14:editId="639C6C74">
            <wp:extent cx="3933825" cy="1910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665" cy="19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29" w:rsidRDefault="00415129" w:rsidP="00415129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Перекрестный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диаграммы</w:t>
      </w:r>
      <w:proofErr w:type="spellEnd"/>
    </w:p>
    <w:p w:rsidR="00965876" w:rsidRDefault="00EE72A9" w:rsidP="00EE72A9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7A9F32" wp14:editId="7D3D3C79">
            <wp:extent cx="3952875" cy="2137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9" cy="21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AF6" w:rsidRDefault="00EE72A9" w:rsidP="00EE72A9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="00AD4432">
        <w:rPr>
          <w:rFonts w:ascii="Times New Roman" w:hAnsi="Times New Roman" w:cs="Times New Roman"/>
          <w:sz w:val="28"/>
          <w:szCs w:val="28"/>
          <w:lang w:val="uk-UA"/>
        </w:rPr>
        <w:t>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Связанный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график</w:t>
      </w:r>
      <w:proofErr w:type="spellEnd"/>
    </w:p>
    <w:p w:rsidR="00760012" w:rsidRPr="001A7100" w:rsidRDefault="00F36EB1" w:rsidP="00C40B0D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100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CC41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1C1" w:rsidRPr="00CC41C1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практичної роботи </w:t>
      </w:r>
      <w:r w:rsidR="00CC41C1">
        <w:rPr>
          <w:rFonts w:ascii="Times New Roman" w:hAnsi="Times New Roman" w:cs="Times New Roman"/>
          <w:sz w:val="28"/>
          <w:szCs w:val="28"/>
          <w:lang w:val="uk-UA"/>
        </w:rPr>
        <w:t>були вивчено створення основних типів</w:t>
      </w:r>
      <w:r w:rsidR="00CC41C1" w:rsidRPr="00CC41C1">
        <w:rPr>
          <w:rFonts w:ascii="Times New Roman" w:hAnsi="Times New Roman" w:cs="Times New Roman"/>
          <w:sz w:val="28"/>
          <w:szCs w:val="28"/>
          <w:lang w:val="uk-UA"/>
        </w:rPr>
        <w:t xml:space="preserve"> діаграм т</w:t>
      </w:r>
      <w:r w:rsidR="00CC41C1">
        <w:rPr>
          <w:rFonts w:ascii="Times New Roman" w:hAnsi="Times New Roman" w:cs="Times New Roman"/>
          <w:sz w:val="28"/>
          <w:szCs w:val="28"/>
          <w:lang w:val="uk-UA"/>
        </w:rPr>
        <w:t>а графіків, а також активізування</w:t>
      </w:r>
      <w:r w:rsidR="00CC41C1" w:rsidRPr="00CC41C1">
        <w:rPr>
          <w:rFonts w:ascii="Times New Roman" w:hAnsi="Times New Roman" w:cs="Times New Roman"/>
          <w:sz w:val="28"/>
          <w:szCs w:val="28"/>
          <w:lang w:val="uk-UA"/>
        </w:rPr>
        <w:t xml:space="preserve"> їх.</w:t>
      </w:r>
    </w:p>
    <w:sectPr w:rsidR="00760012" w:rsidRPr="001A7100" w:rsidSect="00CC41C1">
      <w:footerReference w:type="default" r:id="rId17"/>
      <w:footerReference w:type="first" r:id="rId18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8E2" w:rsidRDefault="001E18E2" w:rsidP="003108FB">
      <w:pPr>
        <w:spacing w:after="0" w:line="240" w:lineRule="auto"/>
      </w:pPr>
      <w:r>
        <w:separator/>
      </w:r>
    </w:p>
  </w:endnote>
  <w:endnote w:type="continuationSeparator" w:id="0">
    <w:p w:rsidR="001E18E2" w:rsidRDefault="001E18E2" w:rsidP="003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095493"/>
      <w:docPartObj>
        <w:docPartGallery w:val="Page Numbers (Bottom of Page)"/>
        <w:docPartUnique/>
      </w:docPartObj>
    </w:sdtPr>
    <w:sdtEndPr/>
    <w:sdtContent>
      <w:p w:rsidR="007F5FB8" w:rsidRDefault="007F5F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B7E">
          <w:rPr>
            <w:noProof/>
          </w:rPr>
          <w:t>6</w:t>
        </w:r>
        <w:r>
          <w:fldChar w:fldCharType="end"/>
        </w:r>
      </w:p>
    </w:sdtContent>
  </w:sdt>
  <w:p w:rsidR="003108FB" w:rsidRDefault="003108F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FB8" w:rsidRDefault="007F5FB8">
    <w:pPr>
      <w:pStyle w:val="a3"/>
      <w:jc w:val="right"/>
    </w:pPr>
  </w:p>
  <w:p w:rsidR="007F5FB8" w:rsidRDefault="007F5F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8E2" w:rsidRDefault="001E18E2" w:rsidP="003108FB">
      <w:pPr>
        <w:spacing w:after="0" w:line="240" w:lineRule="auto"/>
      </w:pPr>
      <w:r>
        <w:separator/>
      </w:r>
    </w:p>
  </w:footnote>
  <w:footnote w:type="continuationSeparator" w:id="0">
    <w:p w:rsidR="001E18E2" w:rsidRDefault="001E18E2" w:rsidP="0031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B"/>
    <w:rsid w:val="00005719"/>
    <w:rsid w:val="00025675"/>
    <w:rsid w:val="00045AD9"/>
    <w:rsid w:val="000F440A"/>
    <w:rsid w:val="001A7100"/>
    <w:rsid w:val="001B3B7E"/>
    <w:rsid w:val="001E18E2"/>
    <w:rsid w:val="00211AF7"/>
    <w:rsid w:val="002F6780"/>
    <w:rsid w:val="003108FB"/>
    <w:rsid w:val="00325A89"/>
    <w:rsid w:val="0039035A"/>
    <w:rsid w:val="003C322F"/>
    <w:rsid w:val="003C6C6B"/>
    <w:rsid w:val="003E4939"/>
    <w:rsid w:val="00415129"/>
    <w:rsid w:val="00423E8A"/>
    <w:rsid w:val="00424491"/>
    <w:rsid w:val="00454DEF"/>
    <w:rsid w:val="005C3A01"/>
    <w:rsid w:val="005D5D90"/>
    <w:rsid w:val="005F01E2"/>
    <w:rsid w:val="005F2668"/>
    <w:rsid w:val="0062151D"/>
    <w:rsid w:val="00640E8D"/>
    <w:rsid w:val="006538BA"/>
    <w:rsid w:val="0066653C"/>
    <w:rsid w:val="00666B83"/>
    <w:rsid w:val="006939AD"/>
    <w:rsid w:val="006E5F99"/>
    <w:rsid w:val="00760012"/>
    <w:rsid w:val="007814D3"/>
    <w:rsid w:val="00794090"/>
    <w:rsid w:val="007A466B"/>
    <w:rsid w:val="007C2FBC"/>
    <w:rsid w:val="007C7D6E"/>
    <w:rsid w:val="007F5FB8"/>
    <w:rsid w:val="00951926"/>
    <w:rsid w:val="009609B9"/>
    <w:rsid w:val="00965876"/>
    <w:rsid w:val="0097251F"/>
    <w:rsid w:val="009D23AA"/>
    <w:rsid w:val="009D7340"/>
    <w:rsid w:val="00A254DA"/>
    <w:rsid w:val="00A72243"/>
    <w:rsid w:val="00AD4432"/>
    <w:rsid w:val="00AE19C0"/>
    <w:rsid w:val="00B47A7D"/>
    <w:rsid w:val="00B57026"/>
    <w:rsid w:val="00B81076"/>
    <w:rsid w:val="00B817F8"/>
    <w:rsid w:val="00BB1D9F"/>
    <w:rsid w:val="00C40B0D"/>
    <w:rsid w:val="00CC41C1"/>
    <w:rsid w:val="00CD28F7"/>
    <w:rsid w:val="00CE114A"/>
    <w:rsid w:val="00D42CED"/>
    <w:rsid w:val="00D60554"/>
    <w:rsid w:val="00D70502"/>
    <w:rsid w:val="00D76007"/>
    <w:rsid w:val="00D967D4"/>
    <w:rsid w:val="00DB155A"/>
    <w:rsid w:val="00DC47E2"/>
    <w:rsid w:val="00DE727F"/>
    <w:rsid w:val="00E14EBA"/>
    <w:rsid w:val="00EA0487"/>
    <w:rsid w:val="00EC06C3"/>
    <w:rsid w:val="00EE72A9"/>
    <w:rsid w:val="00F36EB1"/>
    <w:rsid w:val="00F371C7"/>
    <w:rsid w:val="00F37431"/>
    <w:rsid w:val="00F94D61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6F13-4EA4-450E-91C4-EB5D58B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23</cp:revision>
  <dcterms:created xsi:type="dcterms:W3CDTF">2017-12-11T20:51:00Z</dcterms:created>
  <dcterms:modified xsi:type="dcterms:W3CDTF">2017-12-12T09:26:00Z</dcterms:modified>
</cp:coreProperties>
</file>