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D07" w:rsidRPr="009C1F81" w:rsidRDefault="00974D07" w:rsidP="001F3670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1F81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74D07" w:rsidRPr="009C1F81" w:rsidRDefault="00974D07" w:rsidP="001F3670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1F81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974D07" w:rsidRPr="009C1F81" w:rsidRDefault="00974D07" w:rsidP="001F3670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1F81">
        <w:rPr>
          <w:rFonts w:ascii="Times New Roman" w:eastAsia="Times New Roman" w:hAnsi="Times New Roman" w:cs="Times New Roman"/>
          <w:sz w:val="28"/>
          <w:szCs w:val="28"/>
          <w:lang w:val="uk-UA"/>
        </w:rPr>
        <w:t>“ХАРКІВСЬКИЙ ПОЛІТЕХНІЧНИЙ ІНСТИТУТ”</w:t>
      </w:r>
    </w:p>
    <w:p w:rsidR="00974D07" w:rsidRPr="009C1F81" w:rsidRDefault="00974D07" w:rsidP="001F3670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74D07" w:rsidRPr="009C1F81" w:rsidRDefault="00974D07" w:rsidP="001F3670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1F81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«Програмної інженерії та інформаційних технологій управління»</w:t>
      </w:r>
    </w:p>
    <w:p w:rsidR="00974D07" w:rsidRPr="009C1F81" w:rsidRDefault="00974D07" w:rsidP="001F3670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74D07" w:rsidRPr="009C1F81" w:rsidRDefault="00974D07" w:rsidP="001F3670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74D07" w:rsidRPr="009C1F81" w:rsidRDefault="00974D07" w:rsidP="001F3670">
      <w:pPr>
        <w:spacing w:after="0"/>
        <w:ind w:left="-284" w:right="-42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74D07" w:rsidRPr="009C1F81" w:rsidRDefault="00974D07" w:rsidP="001F3670">
      <w:pPr>
        <w:spacing w:after="0"/>
        <w:ind w:left="-284" w:right="-42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74D07" w:rsidRPr="009C1F81" w:rsidRDefault="00974D07" w:rsidP="001F3670">
      <w:pPr>
        <w:spacing w:after="0"/>
        <w:ind w:left="-284" w:right="-42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74D07" w:rsidRPr="009C1F81" w:rsidRDefault="00974D07" w:rsidP="001F3670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74D07" w:rsidRPr="009C1F81" w:rsidRDefault="00974D07" w:rsidP="001F3670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74D07" w:rsidRPr="009C1F81" w:rsidRDefault="00974D07" w:rsidP="001F3670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74D07" w:rsidRPr="009C1F81" w:rsidRDefault="00974D07" w:rsidP="001F3670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74D07" w:rsidRPr="009C1F81" w:rsidRDefault="00974D07" w:rsidP="001F3670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1F81">
        <w:rPr>
          <w:rFonts w:ascii="Times New Roman" w:eastAsia="Times New Roman" w:hAnsi="Times New Roman" w:cs="Times New Roman"/>
          <w:sz w:val="28"/>
          <w:szCs w:val="28"/>
          <w:lang w:val="uk-UA"/>
        </w:rPr>
        <w:t>ЗВІТ</w:t>
      </w:r>
    </w:p>
    <w:p w:rsidR="00974D07" w:rsidRPr="009C1F81" w:rsidRDefault="00974D07" w:rsidP="001F3670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1F81">
        <w:rPr>
          <w:rFonts w:ascii="Times New Roman" w:eastAsia="Times New Roman" w:hAnsi="Times New Roman" w:cs="Times New Roman"/>
          <w:sz w:val="28"/>
          <w:szCs w:val="28"/>
          <w:lang w:val="uk-UA"/>
        </w:rPr>
        <w:t>З ПРЕДМЕТУ «ПРОЕКТУВАННЯ БАЗ ДАНИХ»</w:t>
      </w:r>
    </w:p>
    <w:p w:rsidR="00974D07" w:rsidRPr="009C1F81" w:rsidRDefault="00974D07" w:rsidP="001F3670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1F81"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ЛАБОРАТОРНА РОБОТА № 2</w:t>
      </w:r>
    </w:p>
    <w:p w:rsidR="00974D07" w:rsidRPr="009C1F81" w:rsidRDefault="00974D07" w:rsidP="001F3670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1F8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974D07" w:rsidRPr="009C1F81" w:rsidRDefault="00974D07" w:rsidP="001F3670">
      <w:pPr>
        <w:spacing w:after="0"/>
        <w:ind w:left="-284" w:right="-42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74D07" w:rsidRPr="009C1F81" w:rsidRDefault="00974D07" w:rsidP="001F3670">
      <w:pPr>
        <w:spacing w:after="0"/>
        <w:ind w:left="-284" w:right="-42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74D07" w:rsidRPr="009C1F81" w:rsidRDefault="00974D07" w:rsidP="001F3670">
      <w:pPr>
        <w:spacing w:after="0"/>
        <w:ind w:left="-284" w:right="-42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74D07" w:rsidRPr="009C1F81" w:rsidRDefault="00974D07" w:rsidP="001F3670">
      <w:pPr>
        <w:spacing w:after="0"/>
        <w:ind w:left="-284" w:right="-42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74D07" w:rsidRPr="009C1F81" w:rsidRDefault="00974D07" w:rsidP="001F3670">
      <w:pPr>
        <w:spacing w:after="0"/>
        <w:ind w:left="-284" w:right="-42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74D07" w:rsidRPr="009C1F81" w:rsidRDefault="00974D07" w:rsidP="001F3670">
      <w:pPr>
        <w:spacing w:after="0"/>
        <w:ind w:left="-284" w:right="-42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74D07" w:rsidRPr="009C1F81" w:rsidRDefault="000E59A8" w:rsidP="001F3670">
      <w:pPr>
        <w:spacing w:after="0"/>
        <w:ind w:left="-284" w:right="-143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</w:t>
      </w:r>
      <w:r w:rsidR="00974D07" w:rsidRPr="009C1F8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974D07" w:rsidRPr="009C1F81" w:rsidRDefault="000E59A8" w:rsidP="001F3670">
      <w:pPr>
        <w:spacing w:after="0"/>
        <w:ind w:left="-284" w:right="-143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</w:t>
      </w:r>
      <w:r w:rsidR="00974D07" w:rsidRPr="009C1F8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групи 36а</w:t>
      </w:r>
    </w:p>
    <w:p w:rsidR="00974D07" w:rsidRPr="009C1F81" w:rsidRDefault="000E59A8" w:rsidP="001F3670">
      <w:pPr>
        <w:spacing w:after="0"/>
        <w:ind w:left="-284" w:right="-143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Кулик В.В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974D07" w:rsidRPr="009C1F81" w:rsidRDefault="00974D07" w:rsidP="001F3670">
      <w:pPr>
        <w:spacing w:after="0"/>
        <w:ind w:left="-284" w:right="-14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74D07" w:rsidRPr="009C1F81" w:rsidRDefault="00974D07" w:rsidP="001F3670">
      <w:pPr>
        <w:spacing w:after="0"/>
        <w:ind w:left="-284" w:right="-143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1F81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Перевірили:</w:t>
      </w:r>
    </w:p>
    <w:p w:rsidR="00974D07" w:rsidRPr="009C1F81" w:rsidRDefault="00974D07" w:rsidP="001F3670">
      <w:pPr>
        <w:spacing w:after="0"/>
        <w:ind w:left="-284" w:right="-143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1F81">
        <w:rPr>
          <w:rFonts w:ascii="Times New Roman" w:eastAsia="Times New Roman" w:hAnsi="Times New Roman" w:cs="Times New Roman"/>
          <w:sz w:val="28"/>
          <w:szCs w:val="28"/>
          <w:lang w:val="uk-UA"/>
        </w:rPr>
        <w:t>Товстокоренко О. Ю.</w:t>
      </w:r>
    </w:p>
    <w:p w:rsidR="00974D07" w:rsidRPr="009C1F81" w:rsidRDefault="00974D07" w:rsidP="001F3670">
      <w:pPr>
        <w:spacing w:after="0"/>
        <w:ind w:left="-284" w:right="-143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1F81">
        <w:rPr>
          <w:rFonts w:ascii="Times New Roman" w:eastAsia="Times New Roman" w:hAnsi="Times New Roman" w:cs="Times New Roman"/>
          <w:sz w:val="28"/>
          <w:szCs w:val="28"/>
          <w:lang w:val="uk-UA"/>
        </w:rPr>
        <w:t>Голоскокова А. О.</w:t>
      </w:r>
    </w:p>
    <w:p w:rsidR="00974D07" w:rsidRPr="009C1F81" w:rsidRDefault="00974D07" w:rsidP="001F3670">
      <w:pPr>
        <w:spacing w:after="0"/>
        <w:ind w:left="-284" w:right="-426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74D07" w:rsidRPr="009C1F81" w:rsidRDefault="00974D07" w:rsidP="001F3670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74D07" w:rsidRPr="009C1F81" w:rsidRDefault="00974D07" w:rsidP="001F3670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74D07" w:rsidRPr="009C1F81" w:rsidRDefault="00974D07" w:rsidP="001F3670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74D07" w:rsidRPr="009C1F81" w:rsidRDefault="00974D07" w:rsidP="001F3670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74D07" w:rsidRPr="009C1F81" w:rsidRDefault="00974D07" w:rsidP="001F3670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74D07" w:rsidRPr="009C1F81" w:rsidRDefault="00974D07" w:rsidP="001F3670">
      <w:pPr>
        <w:spacing w:after="0"/>
        <w:ind w:left="-284" w:right="-42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74739" w:rsidRPr="009C1F81" w:rsidRDefault="00974D07" w:rsidP="001F3670">
      <w:pPr>
        <w:spacing w:after="0"/>
        <w:ind w:left="-284" w:right="-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C1F81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1F3670" w:rsidRPr="009C1F8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 w:rsidRPr="009C1F81">
        <w:rPr>
          <w:rFonts w:ascii="Times New Roman" w:eastAsia="Times New Roman" w:hAnsi="Times New Roman" w:cs="Times New Roman"/>
          <w:sz w:val="28"/>
          <w:szCs w:val="28"/>
          <w:lang w:val="uk-UA"/>
        </w:rPr>
        <w:t>ХАРКІВ 2018</w:t>
      </w:r>
      <w:r w:rsidR="00E74739" w:rsidRPr="009C1F81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DA24CF" w:rsidRPr="009C1F81" w:rsidRDefault="003D6EB3" w:rsidP="001F3670">
      <w:pPr>
        <w:spacing w:after="0" w:line="240" w:lineRule="auto"/>
        <w:ind w:left="-284" w:right="-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1F8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</w:t>
      </w:r>
      <w:r w:rsidR="00A0265C" w:rsidRPr="009C1F81">
        <w:rPr>
          <w:rFonts w:ascii="Times New Roman" w:hAnsi="Times New Roman" w:cs="Times New Roman"/>
          <w:b/>
          <w:sz w:val="28"/>
          <w:szCs w:val="28"/>
        </w:rPr>
        <w:t>№</w:t>
      </w:r>
      <w:r w:rsidRPr="009C1F81">
        <w:rPr>
          <w:rFonts w:ascii="Times New Roman" w:hAnsi="Times New Roman" w:cs="Times New Roman"/>
          <w:b/>
          <w:sz w:val="28"/>
          <w:szCs w:val="28"/>
        </w:rPr>
        <w:t>2</w:t>
      </w:r>
      <w:r w:rsidR="00A0265C" w:rsidRPr="009C1F8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9C1F81">
        <w:rPr>
          <w:rFonts w:ascii="Times New Roman" w:hAnsi="Times New Roman" w:cs="Times New Roman"/>
          <w:b/>
          <w:sz w:val="28"/>
          <w:szCs w:val="28"/>
        </w:rPr>
        <w:t>Использование оператора SELECT – SQL для обработки данных</w:t>
      </w:r>
    </w:p>
    <w:p w:rsidR="00974D07" w:rsidRPr="009C1F81" w:rsidRDefault="00A0265C" w:rsidP="009C1F81">
      <w:pPr>
        <w:spacing w:after="0" w:line="240" w:lineRule="auto"/>
        <w:ind w:left="-284" w:right="-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1F81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1F3670" w:rsidRPr="009C1F81" w:rsidRDefault="00A0265C" w:rsidP="001F3670">
      <w:pPr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1F81">
        <w:rPr>
          <w:rFonts w:ascii="Times New Roman" w:hAnsi="Times New Roman" w:cs="Times New Roman"/>
          <w:b/>
          <w:sz w:val="28"/>
          <w:szCs w:val="28"/>
          <w:u w:val="single"/>
        </w:rPr>
        <w:t>Запрос 1</w:t>
      </w:r>
      <w:r w:rsidRPr="009C1F8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D6EB3" w:rsidRPr="009C1F81">
        <w:rPr>
          <w:rFonts w:ascii="Times New Roman" w:hAnsi="Times New Roman" w:cs="Times New Roman"/>
          <w:sz w:val="28"/>
          <w:szCs w:val="28"/>
        </w:rPr>
        <w:t xml:space="preserve">Вывести на экран список товаров, поставленных поставщиком 1 </w:t>
      </w:r>
    </w:p>
    <w:p w:rsidR="003D6EB3" w:rsidRPr="009C1F81" w:rsidRDefault="003D6EB3" w:rsidP="001F3670">
      <w:pPr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C1F81">
        <w:rPr>
          <w:rFonts w:ascii="Times New Roman" w:hAnsi="Times New Roman" w:cs="Times New Roman"/>
          <w:sz w:val="28"/>
          <w:szCs w:val="28"/>
        </w:rPr>
        <w:t>(ЧП Иванов И.И.) по договору 1.</w:t>
      </w:r>
    </w:p>
    <w:p w:rsidR="00EF49A8" w:rsidRPr="009C1F81" w:rsidRDefault="00EF49A8" w:rsidP="001F3670">
      <w:pPr>
        <w:spacing w:after="0" w:line="240" w:lineRule="auto"/>
        <w:ind w:left="-284" w:right="-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1F81">
        <w:rPr>
          <w:rFonts w:ascii="Times New Roman" w:hAnsi="Times New Roman" w:cs="Times New Roman"/>
          <w:b/>
          <w:sz w:val="28"/>
          <w:szCs w:val="28"/>
        </w:rPr>
        <w:t xml:space="preserve">Текст </w:t>
      </w:r>
      <w:r w:rsidR="00974D07" w:rsidRPr="009C1F81">
        <w:rPr>
          <w:rFonts w:ascii="Times New Roman" w:hAnsi="Times New Roman" w:cs="Times New Roman"/>
          <w:b/>
          <w:sz w:val="28"/>
          <w:szCs w:val="28"/>
        </w:rPr>
        <w:t xml:space="preserve">и результат </w:t>
      </w:r>
      <w:r w:rsidRPr="009C1F81">
        <w:rPr>
          <w:rFonts w:ascii="Times New Roman" w:hAnsi="Times New Roman" w:cs="Times New Roman"/>
          <w:b/>
          <w:sz w:val="28"/>
          <w:szCs w:val="28"/>
        </w:rPr>
        <w:t>запроса:</w:t>
      </w:r>
    </w:p>
    <w:p w:rsidR="00576F75" w:rsidRPr="009C1F81" w:rsidRDefault="00576F75" w:rsidP="001F3670">
      <w:pPr>
        <w:spacing w:after="0" w:line="240" w:lineRule="auto"/>
        <w:ind w:right="-426"/>
        <w:jc w:val="both"/>
        <w:rPr>
          <w:rFonts w:ascii="Times New Roman" w:hAnsi="Times New Roman" w:cs="Times New Roman"/>
          <w:sz w:val="28"/>
          <w:szCs w:val="28"/>
        </w:rPr>
      </w:pPr>
      <w:r w:rsidRPr="009C1F8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582295</wp:posOffset>
            </wp:positionH>
            <wp:positionV relativeFrom="margin">
              <wp:posOffset>1250950</wp:posOffset>
            </wp:positionV>
            <wp:extent cx="5381625" cy="227076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6F75" w:rsidRPr="009C1F81" w:rsidRDefault="00576F75" w:rsidP="001F3670">
      <w:pPr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</w:p>
    <w:p w:rsidR="00576F75" w:rsidRPr="009C1F81" w:rsidRDefault="00576F75" w:rsidP="001F3670">
      <w:pPr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</w:p>
    <w:p w:rsidR="00576F75" w:rsidRPr="009C1F81" w:rsidRDefault="00576F75" w:rsidP="001F3670">
      <w:pPr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</w:p>
    <w:p w:rsidR="00576F75" w:rsidRPr="009C1F81" w:rsidRDefault="00576F75" w:rsidP="001F3670">
      <w:pPr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</w:p>
    <w:p w:rsidR="00576F75" w:rsidRPr="009C1F81" w:rsidRDefault="00576F75" w:rsidP="001F3670">
      <w:pPr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</w:p>
    <w:p w:rsidR="00576F75" w:rsidRPr="009C1F81" w:rsidRDefault="00576F75" w:rsidP="001F3670">
      <w:pPr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</w:p>
    <w:p w:rsidR="00576F75" w:rsidRPr="009C1F81" w:rsidRDefault="00576F75" w:rsidP="001F3670">
      <w:pPr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</w:p>
    <w:p w:rsidR="00576F75" w:rsidRPr="009C1F81" w:rsidRDefault="00576F75" w:rsidP="001F3670">
      <w:pPr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</w:p>
    <w:p w:rsidR="00576F75" w:rsidRPr="009C1F81" w:rsidRDefault="00576F75" w:rsidP="001F3670">
      <w:pPr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</w:p>
    <w:p w:rsidR="00576F75" w:rsidRPr="009C1F81" w:rsidRDefault="00576F75" w:rsidP="001F3670">
      <w:pPr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</w:p>
    <w:p w:rsidR="00576F75" w:rsidRPr="009C1F81" w:rsidRDefault="00576F75" w:rsidP="001F3670">
      <w:pPr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</w:p>
    <w:p w:rsidR="00974D07" w:rsidRPr="009C1F81" w:rsidRDefault="00974D07" w:rsidP="001F3670">
      <w:pPr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1F81">
        <w:rPr>
          <w:rFonts w:ascii="Times New Roman" w:hAnsi="Times New Roman" w:cs="Times New Roman"/>
          <w:sz w:val="28"/>
          <w:szCs w:val="28"/>
        </w:rPr>
        <w:t>В случае использования открытого соединения этот запрос имел бы вид:</w:t>
      </w:r>
    </w:p>
    <w:p w:rsidR="00C10E75" w:rsidRPr="009C1F81" w:rsidRDefault="00C10E75" w:rsidP="001F3670">
      <w:pPr>
        <w:spacing w:after="0" w:line="240" w:lineRule="auto"/>
        <w:ind w:left="-284" w:right="-426"/>
        <w:jc w:val="center"/>
        <w:rPr>
          <w:rFonts w:ascii="Times New Roman" w:hAnsi="Times New Roman" w:cs="Times New Roman"/>
          <w:sz w:val="28"/>
          <w:szCs w:val="28"/>
        </w:rPr>
      </w:pPr>
      <w:r w:rsidRPr="009C1F8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6453DD3" wp14:editId="55AD957E">
            <wp:extent cx="5562600" cy="244802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1903" cy="245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A8" w:rsidRPr="009C1F81" w:rsidRDefault="00576F75" w:rsidP="001F3670">
      <w:pPr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1F81"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 w:rsidR="00EF49A8" w:rsidRPr="009C1F81">
        <w:rPr>
          <w:rFonts w:ascii="Times New Roman" w:hAnsi="Times New Roman" w:cs="Times New Roman"/>
          <w:b/>
          <w:sz w:val="28"/>
          <w:szCs w:val="28"/>
          <w:u w:val="single"/>
        </w:rPr>
        <w:t>Запрос 2</w:t>
      </w:r>
      <w:r w:rsidR="00EF49A8" w:rsidRPr="009C1F81">
        <w:rPr>
          <w:rFonts w:ascii="Times New Roman" w:hAnsi="Times New Roman" w:cs="Times New Roman"/>
          <w:sz w:val="28"/>
          <w:szCs w:val="28"/>
        </w:rPr>
        <w:t xml:space="preserve"> Вывести на экран список товаров, поставленных поставщиком 1 (ЧП Иванов И.И.) в период с 05/09/1999 по 12/09/1999.</w:t>
      </w:r>
    </w:p>
    <w:p w:rsidR="00EF49A8" w:rsidRPr="009C1F81" w:rsidRDefault="00576F75" w:rsidP="001F3670">
      <w:pPr>
        <w:spacing w:after="0" w:line="240" w:lineRule="auto"/>
        <w:ind w:left="-284" w:right="-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1F8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223520</wp:posOffset>
            </wp:positionH>
            <wp:positionV relativeFrom="margin">
              <wp:posOffset>7175500</wp:posOffset>
            </wp:positionV>
            <wp:extent cx="5739765" cy="2343150"/>
            <wp:effectExtent l="0" t="0" r="0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1F81">
        <w:rPr>
          <w:rFonts w:ascii="Times New Roman" w:hAnsi="Times New Roman" w:cs="Times New Roman"/>
          <w:b/>
          <w:sz w:val="28"/>
          <w:szCs w:val="28"/>
        </w:rPr>
        <w:t>Текст и результат запроса:</w:t>
      </w:r>
    </w:p>
    <w:p w:rsidR="00EF49A8" w:rsidRPr="009C1F81" w:rsidRDefault="00EF49A8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1F81">
        <w:rPr>
          <w:rFonts w:ascii="Times New Roman" w:hAnsi="Times New Roman" w:cs="Times New Roman"/>
          <w:b/>
          <w:sz w:val="28"/>
          <w:szCs w:val="28"/>
          <w:u w:val="single"/>
        </w:rPr>
        <w:t>Запрос 3</w:t>
      </w:r>
      <w:r w:rsidRPr="009C1F81">
        <w:rPr>
          <w:rFonts w:ascii="Times New Roman" w:hAnsi="Times New Roman" w:cs="Times New Roman"/>
          <w:sz w:val="28"/>
          <w:szCs w:val="28"/>
        </w:rPr>
        <w:t xml:space="preserve"> Вывести на экран список товаров, поставленных в 9 месяце 1999 года с выводом наименован</w:t>
      </w:r>
      <w:r w:rsidR="00576F75" w:rsidRPr="009C1F81">
        <w:rPr>
          <w:rFonts w:ascii="Times New Roman" w:hAnsi="Times New Roman" w:cs="Times New Roman"/>
          <w:sz w:val="28"/>
          <w:szCs w:val="28"/>
        </w:rPr>
        <w:t xml:space="preserve">ия поставщика и даты поставки. </w:t>
      </w:r>
    </w:p>
    <w:p w:rsidR="00A0265C" w:rsidRPr="009C1F81" w:rsidRDefault="00576F75" w:rsidP="001F3670">
      <w:pPr>
        <w:spacing w:after="0" w:line="240" w:lineRule="auto"/>
        <w:ind w:left="-284" w:right="-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1F81">
        <w:rPr>
          <w:rFonts w:ascii="Times New Roman" w:hAnsi="Times New Roman" w:cs="Times New Roman"/>
          <w:b/>
          <w:sz w:val="28"/>
          <w:szCs w:val="28"/>
        </w:rPr>
        <w:t>Текст и результат запроса:</w:t>
      </w:r>
    </w:p>
    <w:p w:rsidR="00576F75" w:rsidRPr="009C1F81" w:rsidRDefault="00C10E75" w:rsidP="001F3670">
      <w:pPr>
        <w:autoSpaceDE w:val="0"/>
        <w:autoSpaceDN w:val="0"/>
        <w:adjustRightInd w:val="0"/>
        <w:spacing w:after="0" w:line="240" w:lineRule="auto"/>
        <w:ind w:left="-284" w:right="-426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C1F8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91963A9" wp14:editId="5E161F50">
            <wp:extent cx="6210300" cy="406679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5474" cy="407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474" w:rsidRPr="009C1F81" w:rsidRDefault="00576F75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1F81"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 w:rsidR="00147474" w:rsidRPr="009C1F81">
        <w:rPr>
          <w:rFonts w:ascii="Times New Roman" w:hAnsi="Times New Roman" w:cs="Times New Roman"/>
          <w:b/>
          <w:sz w:val="28"/>
          <w:szCs w:val="28"/>
          <w:u w:val="single"/>
        </w:rPr>
        <w:t>Запрос 4</w:t>
      </w:r>
      <w:r w:rsidR="00147474" w:rsidRPr="009C1F81">
        <w:rPr>
          <w:rFonts w:ascii="Times New Roman" w:hAnsi="Times New Roman" w:cs="Times New Roman"/>
          <w:sz w:val="28"/>
          <w:szCs w:val="28"/>
        </w:rPr>
        <w:t xml:space="preserve"> Вывести на экран список договоров (номер, дата, название) и общую сумму по каждому договору (размер партии умножить на цену за штуку и просуммировать по договору). Список должен быть отсортирован в порядке возрастания номеров договоров.</w:t>
      </w:r>
    </w:p>
    <w:p w:rsidR="00576F75" w:rsidRPr="009C1F81" w:rsidRDefault="00576F75" w:rsidP="001F3670">
      <w:pPr>
        <w:spacing w:after="0" w:line="240" w:lineRule="auto"/>
        <w:ind w:left="-284" w:right="-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1F81">
        <w:rPr>
          <w:rFonts w:ascii="Times New Roman" w:hAnsi="Times New Roman" w:cs="Times New Roman"/>
          <w:b/>
          <w:sz w:val="28"/>
          <w:szCs w:val="28"/>
        </w:rPr>
        <w:t>Текст и результат запроса:</w:t>
      </w:r>
    </w:p>
    <w:p w:rsidR="00A0265C" w:rsidRPr="009C1F81" w:rsidRDefault="00576F75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1F8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485775</wp:posOffset>
            </wp:positionH>
            <wp:positionV relativeFrom="margin">
              <wp:posOffset>5934075</wp:posOffset>
            </wp:positionV>
            <wp:extent cx="5029200" cy="3274695"/>
            <wp:effectExtent l="0" t="0" r="0" b="1905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68D8" w:rsidRPr="009C1F81" w:rsidRDefault="002268D8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</w:p>
    <w:p w:rsidR="00A0265C" w:rsidRPr="009C1F81" w:rsidRDefault="00A0265C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</w:p>
    <w:p w:rsidR="00576F75" w:rsidRPr="009C1F81" w:rsidRDefault="00576F75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576F75" w:rsidRPr="009C1F81" w:rsidRDefault="00576F75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576F75" w:rsidRPr="009C1F81" w:rsidRDefault="00576F75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576F75" w:rsidRPr="009C1F81" w:rsidRDefault="00576F75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576F75" w:rsidRPr="009C1F81" w:rsidRDefault="00576F75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576F75" w:rsidRPr="009C1F81" w:rsidRDefault="00576F75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576F75" w:rsidRPr="009C1F81" w:rsidRDefault="00576F75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576F75" w:rsidRPr="009C1F81" w:rsidRDefault="00576F75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576F75" w:rsidRPr="009C1F81" w:rsidRDefault="00576F75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576F75" w:rsidRPr="009C1F81" w:rsidRDefault="00576F75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576F75" w:rsidRPr="009C1F81" w:rsidRDefault="00576F75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576F75" w:rsidRPr="009C1F81" w:rsidRDefault="00576F75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F3670" w:rsidRPr="009C1F81" w:rsidRDefault="001F3670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268D8" w:rsidRPr="009C1F81" w:rsidRDefault="002268D8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1F81">
        <w:rPr>
          <w:rFonts w:ascii="Times New Roman" w:hAnsi="Times New Roman" w:cs="Times New Roman"/>
          <w:b/>
          <w:sz w:val="28"/>
          <w:szCs w:val="28"/>
          <w:u w:val="single"/>
        </w:rPr>
        <w:t>Запрос 5</w:t>
      </w:r>
      <w:r w:rsidRPr="009C1F81">
        <w:rPr>
          <w:rFonts w:ascii="Times New Roman" w:hAnsi="Times New Roman" w:cs="Times New Roman"/>
          <w:sz w:val="28"/>
          <w:szCs w:val="28"/>
        </w:rPr>
        <w:t xml:space="preserve"> Вывести на экран список договоров (номер, дата, название) и общую сумму по каждому договору (размер партии умножить на цену за штуку и просуммировать по договору). Список должен быть отсортирован в порядке возрастания общих сумм по каждому договору. После этого на список должно быть наложено условие фильтрации, состоящее в исключении из результата запроса записей, для которых номер договора меньше 4. </w:t>
      </w:r>
    </w:p>
    <w:p w:rsidR="00A0265C" w:rsidRPr="009C1F81" w:rsidRDefault="00576F75" w:rsidP="001F3670">
      <w:pPr>
        <w:spacing w:after="0" w:line="240" w:lineRule="auto"/>
        <w:ind w:left="-284" w:right="-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1F81">
        <w:rPr>
          <w:rFonts w:ascii="Times New Roman" w:hAnsi="Times New Roman" w:cs="Times New Roman"/>
          <w:b/>
          <w:sz w:val="28"/>
          <w:szCs w:val="28"/>
        </w:rPr>
        <w:t>Текст и результат запроса:</w:t>
      </w:r>
    </w:p>
    <w:p w:rsidR="002268D8" w:rsidRPr="009C1F81" w:rsidRDefault="00BB746B" w:rsidP="001F3670">
      <w:pPr>
        <w:autoSpaceDE w:val="0"/>
        <w:autoSpaceDN w:val="0"/>
        <w:adjustRightInd w:val="0"/>
        <w:spacing w:after="0" w:line="240" w:lineRule="auto"/>
        <w:ind w:left="-284" w:right="-426"/>
        <w:jc w:val="center"/>
        <w:rPr>
          <w:rFonts w:ascii="Times New Roman" w:hAnsi="Times New Roman" w:cs="Times New Roman"/>
          <w:sz w:val="28"/>
          <w:szCs w:val="28"/>
        </w:rPr>
      </w:pPr>
      <w:r w:rsidRPr="009C1F8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E8FA3A6" wp14:editId="1787FF76">
            <wp:extent cx="4448175" cy="291936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9438" cy="292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5C" w:rsidRPr="009C1F81" w:rsidRDefault="00A0265C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</w:p>
    <w:p w:rsidR="002268D8" w:rsidRPr="009C1F81" w:rsidRDefault="002268D8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1F81">
        <w:rPr>
          <w:rFonts w:ascii="Times New Roman" w:hAnsi="Times New Roman" w:cs="Times New Roman"/>
          <w:b/>
          <w:sz w:val="28"/>
          <w:szCs w:val="28"/>
          <w:u w:val="single"/>
        </w:rPr>
        <w:t>Запрос 6</w:t>
      </w:r>
      <w:r w:rsidRPr="009C1F81">
        <w:rPr>
          <w:rFonts w:ascii="Times New Roman" w:hAnsi="Times New Roman" w:cs="Times New Roman"/>
          <w:sz w:val="28"/>
          <w:szCs w:val="28"/>
        </w:rPr>
        <w:t xml:space="preserve"> Вывести на экран сведения о наибольшей по размеру партии товара во всех договорах с указанием поставщика, а также номера и даты договора. </w:t>
      </w:r>
    </w:p>
    <w:p w:rsidR="00A0265C" w:rsidRPr="009C1F81" w:rsidRDefault="00576F75" w:rsidP="001F3670">
      <w:pPr>
        <w:spacing w:after="0" w:line="240" w:lineRule="auto"/>
        <w:ind w:left="-284" w:right="-426"/>
        <w:rPr>
          <w:rFonts w:ascii="Times New Roman" w:hAnsi="Times New Roman" w:cs="Times New Roman"/>
          <w:b/>
          <w:sz w:val="28"/>
          <w:szCs w:val="28"/>
        </w:rPr>
      </w:pPr>
      <w:r w:rsidRPr="009C1F81">
        <w:rPr>
          <w:rFonts w:ascii="Times New Roman" w:hAnsi="Times New Roman" w:cs="Times New Roman"/>
          <w:b/>
          <w:sz w:val="28"/>
          <w:szCs w:val="28"/>
        </w:rPr>
        <w:t>Текст и результат запроса:</w:t>
      </w:r>
    </w:p>
    <w:p w:rsidR="002268D8" w:rsidRPr="009C1F81" w:rsidRDefault="00EA1C1A" w:rsidP="001F3670">
      <w:pPr>
        <w:autoSpaceDE w:val="0"/>
        <w:autoSpaceDN w:val="0"/>
        <w:adjustRightInd w:val="0"/>
        <w:spacing w:after="0" w:line="240" w:lineRule="auto"/>
        <w:ind w:left="-284" w:right="-426"/>
        <w:jc w:val="center"/>
        <w:rPr>
          <w:rFonts w:ascii="Times New Roman" w:hAnsi="Times New Roman" w:cs="Times New Roman"/>
          <w:sz w:val="28"/>
          <w:szCs w:val="28"/>
        </w:rPr>
      </w:pPr>
      <w:r w:rsidRPr="009C1F8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EEFDC37" wp14:editId="57DAF08B">
            <wp:extent cx="6353175" cy="1898015"/>
            <wp:effectExtent l="0" t="0" r="952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D8" w:rsidRPr="009C1F81" w:rsidRDefault="002268D8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</w:p>
    <w:p w:rsidR="002268D8" w:rsidRPr="009C1F81" w:rsidRDefault="002268D8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1F81">
        <w:rPr>
          <w:rFonts w:ascii="Times New Roman" w:hAnsi="Times New Roman" w:cs="Times New Roman"/>
          <w:b/>
          <w:sz w:val="28"/>
          <w:szCs w:val="28"/>
          <w:u w:val="single"/>
        </w:rPr>
        <w:t>Запрос 7</w:t>
      </w:r>
      <w:r w:rsidRPr="009C1F81">
        <w:rPr>
          <w:rFonts w:ascii="Times New Roman" w:hAnsi="Times New Roman" w:cs="Times New Roman"/>
          <w:sz w:val="28"/>
          <w:szCs w:val="28"/>
        </w:rPr>
        <w:t xml:space="preserve"> Вывести на экран список поставщиков (наименование и код), с которыми не было заключено ни одного договора. </w:t>
      </w:r>
    </w:p>
    <w:p w:rsidR="00576F75" w:rsidRPr="009C1F81" w:rsidRDefault="00576F75" w:rsidP="001F3670">
      <w:pPr>
        <w:spacing w:after="0" w:line="240" w:lineRule="auto"/>
        <w:ind w:left="-284" w:right="-426"/>
        <w:rPr>
          <w:rFonts w:ascii="Times New Roman" w:hAnsi="Times New Roman" w:cs="Times New Roman"/>
          <w:b/>
          <w:sz w:val="28"/>
          <w:szCs w:val="28"/>
        </w:rPr>
      </w:pPr>
      <w:r w:rsidRPr="009C1F81">
        <w:rPr>
          <w:rFonts w:ascii="Times New Roman" w:hAnsi="Times New Roman" w:cs="Times New Roman"/>
          <w:b/>
          <w:sz w:val="28"/>
          <w:szCs w:val="28"/>
        </w:rPr>
        <w:t>Текст и результат запроса:</w:t>
      </w:r>
    </w:p>
    <w:p w:rsidR="00A0265C" w:rsidRPr="009C1F81" w:rsidRDefault="00576F75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C1F8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938530</wp:posOffset>
            </wp:positionH>
            <wp:positionV relativeFrom="margin">
              <wp:posOffset>7975600</wp:posOffset>
            </wp:positionV>
            <wp:extent cx="4229100" cy="1551305"/>
            <wp:effectExtent l="0" t="0" r="0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50" b="11010"/>
                    <a:stretch/>
                  </pic:blipFill>
                  <pic:spPr bwMode="auto">
                    <a:xfrm>
                      <a:off x="0" y="0"/>
                      <a:ext cx="4229100" cy="1551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4B3B" w:rsidRPr="009C1F81" w:rsidRDefault="00AA4B3B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</w:p>
    <w:p w:rsidR="00A0265C" w:rsidRPr="009C1F81" w:rsidRDefault="00A0265C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</w:p>
    <w:p w:rsidR="00576F75" w:rsidRPr="009C1F81" w:rsidRDefault="00576F75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576F75" w:rsidRPr="009C1F81" w:rsidRDefault="00576F75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576F75" w:rsidRPr="009C1F81" w:rsidRDefault="00576F75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576F75" w:rsidRPr="009C1F81" w:rsidRDefault="00576F75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A4B3B" w:rsidRPr="009C1F81" w:rsidRDefault="00AA4B3B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1F81">
        <w:rPr>
          <w:rFonts w:ascii="Times New Roman" w:hAnsi="Times New Roman" w:cs="Times New Roman"/>
          <w:b/>
          <w:sz w:val="28"/>
          <w:szCs w:val="28"/>
          <w:u w:val="single"/>
        </w:rPr>
        <w:t>Запрос 8</w:t>
      </w:r>
      <w:r w:rsidRPr="009C1F81">
        <w:rPr>
          <w:rFonts w:ascii="Times New Roman" w:hAnsi="Times New Roman" w:cs="Times New Roman"/>
          <w:sz w:val="28"/>
          <w:szCs w:val="28"/>
        </w:rPr>
        <w:t xml:space="preserve"> Вывести на экран список наименований поставленных товаров с указанием средней цены поставки за единицу (вне зависимости от поставщика).</w:t>
      </w:r>
    </w:p>
    <w:p w:rsidR="00A0265C" w:rsidRPr="009C1F81" w:rsidRDefault="00576F75" w:rsidP="001F3670">
      <w:pPr>
        <w:spacing w:after="0" w:line="240" w:lineRule="auto"/>
        <w:ind w:left="-284" w:right="-426"/>
        <w:rPr>
          <w:rFonts w:ascii="Times New Roman" w:hAnsi="Times New Roman" w:cs="Times New Roman"/>
          <w:b/>
          <w:sz w:val="28"/>
          <w:szCs w:val="28"/>
        </w:rPr>
      </w:pPr>
      <w:r w:rsidRPr="009C1F81">
        <w:rPr>
          <w:rFonts w:ascii="Times New Roman" w:hAnsi="Times New Roman" w:cs="Times New Roman"/>
          <w:b/>
          <w:sz w:val="28"/>
          <w:szCs w:val="28"/>
        </w:rPr>
        <w:t>Текст и результат запроса:</w:t>
      </w:r>
    </w:p>
    <w:p w:rsidR="00AA4B3B" w:rsidRPr="009C1F81" w:rsidRDefault="00DE042A" w:rsidP="001F3670">
      <w:pPr>
        <w:autoSpaceDE w:val="0"/>
        <w:autoSpaceDN w:val="0"/>
        <w:adjustRightInd w:val="0"/>
        <w:spacing w:after="0" w:line="240" w:lineRule="auto"/>
        <w:ind w:left="-284" w:right="-426"/>
        <w:jc w:val="center"/>
        <w:rPr>
          <w:rFonts w:ascii="Times New Roman" w:hAnsi="Times New Roman" w:cs="Times New Roman"/>
          <w:sz w:val="28"/>
          <w:szCs w:val="28"/>
        </w:rPr>
      </w:pPr>
      <w:r w:rsidRPr="009C1F8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B850253" wp14:editId="1FAC9BBD">
            <wp:extent cx="2181225" cy="238859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3019" cy="239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5C" w:rsidRPr="009C1F81" w:rsidRDefault="00A0265C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</w:p>
    <w:p w:rsidR="00AA4B3B" w:rsidRPr="009C1F81" w:rsidRDefault="00AA4B3B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1F81">
        <w:rPr>
          <w:rFonts w:ascii="Times New Roman" w:hAnsi="Times New Roman" w:cs="Times New Roman"/>
          <w:b/>
          <w:sz w:val="28"/>
          <w:szCs w:val="28"/>
          <w:u w:val="single"/>
        </w:rPr>
        <w:t>Запрос 9</w:t>
      </w:r>
      <w:r w:rsidRPr="009C1F81">
        <w:rPr>
          <w:rFonts w:ascii="Times New Roman" w:hAnsi="Times New Roman" w:cs="Times New Roman"/>
          <w:sz w:val="28"/>
          <w:szCs w:val="28"/>
        </w:rPr>
        <w:t xml:space="preserve"> Вывести на экран список товаров (наименование, количество и цена, поставщик), для которых цена за единицу больше средней. </w:t>
      </w:r>
    </w:p>
    <w:p w:rsidR="00A0265C" w:rsidRPr="009C1F81" w:rsidRDefault="001F3670" w:rsidP="001F3670">
      <w:pPr>
        <w:spacing w:after="0" w:line="240" w:lineRule="auto"/>
        <w:ind w:left="-284" w:right="-426"/>
        <w:rPr>
          <w:rFonts w:ascii="Times New Roman" w:hAnsi="Times New Roman" w:cs="Times New Roman"/>
          <w:b/>
          <w:sz w:val="28"/>
          <w:szCs w:val="28"/>
        </w:rPr>
      </w:pPr>
      <w:r w:rsidRPr="009C1F81">
        <w:rPr>
          <w:rFonts w:ascii="Times New Roman" w:hAnsi="Times New Roman" w:cs="Times New Roman"/>
          <w:b/>
          <w:sz w:val="28"/>
          <w:szCs w:val="28"/>
        </w:rPr>
        <w:t>Текст и результат запроса:</w:t>
      </w:r>
    </w:p>
    <w:p w:rsidR="00403B19" w:rsidRPr="009C1F81" w:rsidRDefault="00DE042A" w:rsidP="00063BB5">
      <w:pPr>
        <w:autoSpaceDE w:val="0"/>
        <w:autoSpaceDN w:val="0"/>
        <w:adjustRightInd w:val="0"/>
        <w:spacing w:after="0" w:line="240" w:lineRule="auto"/>
        <w:ind w:left="-284" w:right="-426"/>
        <w:jc w:val="center"/>
        <w:rPr>
          <w:rFonts w:ascii="Times New Roman" w:hAnsi="Times New Roman" w:cs="Times New Roman"/>
          <w:sz w:val="28"/>
          <w:szCs w:val="28"/>
        </w:rPr>
      </w:pPr>
      <w:r w:rsidRPr="009C1F8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2AE94D5" wp14:editId="1C1A3F9D">
            <wp:extent cx="5953125" cy="3025936"/>
            <wp:effectExtent l="0" t="0" r="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6037" cy="302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BB5" w:rsidRPr="009C1F81">
        <w:rPr>
          <w:rFonts w:ascii="Times New Roman" w:hAnsi="Times New Roman" w:cs="Times New Roman"/>
          <w:sz w:val="28"/>
          <w:szCs w:val="28"/>
        </w:rPr>
        <w:br/>
      </w:r>
    </w:p>
    <w:p w:rsidR="00AA4B3B" w:rsidRPr="009C1F81" w:rsidRDefault="00AA4B3B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1F81">
        <w:rPr>
          <w:rFonts w:ascii="Times New Roman" w:hAnsi="Times New Roman" w:cs="Times New Roman"/>
          <w:b/>
          <w:sz w:val="28"/>
          <w:szCs w:val="28"/>
          <w:u w:val="single"/>
        </w:rPr>
        <w:t>Запрос 10</w:t>
      </w:r>
      <w:r w:rsidRPr="009C1F81">
        <w:rPr>
          <w:rFonts w:ascii="Times New Roman" w:hAnsi="Times New Roman" w:cs="Times New Roman"/>
          <w:sz w:val="28"/>
          <w:szCs w:val="28"/>
        </w:rPr>
        <w:t xml:space="preserve"> Вывести на экран сведения о пяти самых дорогих товарах (наименование, цена за единицу, поставщик). </w:t>
      </w:r>
    </w:p>
    <w:p w:rsidR="001F3670" w:rsidRPr="009C1F81" w:rsidRDefault="00063BB5" w:rsidP="001F3670">
      <w:pPr>
        <w:spacing w:after="0" w:line="240" w:lineRule="auto"/>
        <w:ind w:left="-284" w:right="-426"/>
        <w:rPr>
          <w:rFonts w:ascii="Times New Roman" w:hAnsi="Times New Roman" w:cs="Times New Roman"/>
          <w:b/>
          <w:sz w:val="28"/>
          <w:szCs w:val="28"/>
        </w:rPr>
      </w:pPr>
      <w:r w:rsidRPr="009C1F8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1470660</wp:posOffset>
            </wp:positionH>
            <wp:positionV relativeFrom="margin">
              <wp:posOffset>7508875</wp:posOffset>
            </wp:positionV>
            <wp:extent cx="4581525" cy="2104390"/>
            <wp:effectExtent l="0" t="0" r="9525" b="0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670" w:rsidRPr="009C1F81">
        <w:rPr>
          <w:rFonts w:ascii="Times New Roman" w:hAnsi="Times New Roman" w:cs="Times New Roman"/>
          <w:b/>
          <w:sz w:val="28"/>
          <w:szCs w:val="28"/>
        </w:rPr>
        <w:t>Текст и результат запроса:</w:t>
      </w:r>
    </w:p>
    <w:p w:rsidR="00C153AF" w:rsidRPr="009C1F81" w:rsidRDefault="00C153AF" w:rsidP="00063BB5">
      <w:pPr>
        <w:autoSpaceDE w:val="0"/>
        <w:autoSpaceDN w:val="0"/>
        <w:adjustRightInd w:val="0"/>
        <w:spacing w:after="0" w:line="240" w:lineRule="auto"/>
        <w:ind w:left="-284" w:right="-426"/>
        <w:jc w:val="center"/>
        <w:rPr>
          <w:rFonts w:ascii="Times New Roman" w:hAnsi="Times New Roman" w:cs="Times New Roman"/>
          <w:sz w:val="28"/>
          <w:szCs w:val="28"/>
        </w:rPr>
      </w:pPr>
    </w:p>
    <w:p w:rsidR="00403B19" w:rsidRPr="009C1F81" w:rsidRDefault="00403B19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063BB5" w:rsidRPr="009C1F81" w:rsidRDefault="00063BB5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063BB5" w:rsidRPr="009C1F81" w:rsidRDefault="00063BB5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063BB5" w:rsidRPr="009C1F81" w:rsidRDefault="00063BB5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063BB5" w:rsidRPr="009C1F81" w:rsidRDefault="00063BB5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063BB5" w:rsidRPr="009C1F81" w:rsidRDefault="00063BB5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063BB5" w:rsidRPr="009C1F81" w:rsidRDefault="00C153AF" w:rsidP="00063BB5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1F81">
        <w:rPr>
          <w:rFonts w:ascii="Times New Roman" w:hAnsi="Times New Roman" w:cs="Times New Roman"/>
          <w:b/>
          <w:sz w:val="28"/>
          <w:szCs w:val="28"/>
          <w:u w:val="single"/>
        </w:rPr>
        <w:t>Запрос 11</w:t>
      </w:r>
      <w:r w:rsidRPr="009C1F81">
        <w:rPr>
          <w:rFonts w:ascii="Times New Roman" w:hAnsi="Times New Roman" w:cs="Times New Roman"/>
          <w:sz w:val="28"/>
          <w:szCs w:val="28"/>
        </w:rPr>
        <w:t xml:space="preserve"> Сформировать список поставщиков с указанием кода, адреса и данных поставщика. При формировании данных поставщика для поставщиков – физических лиц вывести фамилию и инициалы, для поставщиков – юридических лиц – название.</w:t>
      </w:r>
      <w:r w:rsidR="00063BB5" w:rsidRPr="009C1F81">
        <w:rPr>
          <w:rFonts w:ascii="Times New Roman" w:hAnsi="Times New Roman" w:cs="Times New Roman"/>
          <w:sz w:val="28"/>
          <w:szCs w:val="28"/>
        </w:rPr>
        <w:br/>
      </w:r>
      <w:r w:rsidR="00063BB5" w:rsidRPr="009C1F81">
        <w:rPr>
          <w:rFonts w:ascii="Times New Roman" w:hAnsi="Times New Roman" w:cs="Times New Roman"/>
          <w:b/>
          <w:sz w:val="28"/>
          <w:szCs w:val="28"/>
        </w:rPr>
        <w:t>Текст и результат запроса:</w:t>
      </w:r>
    </w:p>
    <w:p w:rsidR="00C153AF" w:rsidRPr="009C1F81" w:rsidRDefault="00DE042A" w:rsidP="00063BB5">
      <w:pPr>
        <w:autoSpaceDE w:val="0"/>
        <w:autoSpaceDN w:val="0"/>
        <w:adjustRightInd w:val="0"/>
        <w:spacing w:after="0" w:line="240" w:lineRule="auto"/>
        <w:ind w:left="-284" w:right="-426"/>
        <w:jc w:val="center"/>
        <w:rPr>
          <w:rFonts w:ascii="Times New Roman" w:hAnsi="Times New Roman" w:cs="Times New Roman"/>
          <w:sz w:val="28"/>
          <w:szCs w:val="28"/>
        </w:rPr>
      </w:pPr>
      <w:r w:rsidRPr="009C1F8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7311BE5" wp14:editId="35F9A70B">
            <wp:extent cx="3829050" cy="291699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4428" cy="292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B19" w:rsidRPr="009C1F81" w:rsidRDefault="00403B19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</w:p>
    <w:p w:rsidR="005D1A96" w:rsidRPr="009C1F81" w:rsidRDefault="005D1A96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1F81">
        <w:rPr>
          <w:rFonts w:ascii="Times New Roman" w:hAnsi="Times New Roman" w:cs="Times New Roman"/>
          <w:b/>
          <w:sz w:val="28"/>
          <w:szCs w:val="28"/>
          <w:u w:val="single"/>
        </w:rPr>
        <w:t>Запрос 12</w:t>
      </w:r>
      <w:r w:rsidRPr="009C1F81">
        <w:rPr>
          <w:rFonts w:ascii="Times New Roman" w:hAnsi="Times New Roman" w:cs="Times New Roman"/>
          <w:sz w:val="28"/>
          <w:szCs w:val="28"/>
        </w:rPr>
        <w:t xml:space="preserve"> Сформировать список договоров (с указанием номера, даты поставки и данных о поставщике), общее количество поставленных товаров и общую сумму по каждому договору. Для поставщиков – физических лиц вывести фамилию и инициалы, для поставщиков – юридических лиц – номер свидетельства плательщика НДС. В результат запроса должны быть включены только те договоры, на основании которых товары действительно поставлялись (т.е. в результат запроса не должны попасть так называемые «пустые» договоры) </w:t>
      </w:r>
    </w:p>
    <w:p w:rsidR="00063BB5" w:rsidRPr="009C1F81" w:rsidRDefault="00063BB5" w:rsidP="00063B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C1F81">
        <w:rPr>
          <w:rFonts w:ascii="Times New Roman" w:hAnsi="Times New Roman" w:cs="Times New Roman"/>
          <w:b/>
          <w:sz w:val="28"/>
          <w:szCs w:val="28"/>
        </w:rPr>
        <w:t>Текст и результат запроса:</w:t>
      </w:r>
    </w:p>
    <w:p w:rsidR="005D1A96" w:rsidRPr="009C1F81" w:rsidRDefault="00063BB5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1F8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782320</wp:posOffset>
            </wp:positionH>
            <wp:positionV relativeFrom="margin">
              <wp:posOffset>5581650</wp:posOffset>
            </wp:positionV>
            <wp:extent cx="4848225" cy="4042820"/>
            <wp:effectExtent l="0" t="0" r="0" b="0"/>
            <wp:wrapSquare wrapText="bothSides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04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1A96" w:rsidRPr="009C1F81" w:rsidRDefault="005D1A96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</w:p>
    <w:p w:rsidR="00063BB5" w:rsidRPr="009C1F81" w:rsidRDefault="00063BB5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063BB5" w:rsidRPr="009C1F81" w:rsidRDefault="00063BB5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063BB5" w:rsidRPr="009C1F81" w:rsidRDefault="00063BB5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063BB5" w:rsidRPr="009C1F81" w:rsidRDefault="00063BB5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063BB5" w:rsidRPr="009C1F81" w:rsidRDefault="00063BB5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063BB5" w:rsidRPr="009C1F81" w:rsidRDefault="00063BB5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063BB5" w:rsidRPr="009C1F81" w:rsidRDefault="00063BB5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063BB5" w:rsidRPr="009C1F81" w:rsidRDefault="00063BB5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063BB5" w:rsidRPr="009C1F81" w:rsidRDefault="00063BB5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063BB5" w:rsidRPr="009C1F81" w:rsidRDefault="00063BB5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063BB5" w:rsidRPr="009C1F81" w:rsidRDefault="00063BB5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063BB5" w:rsidRPr="009C1F81" w:rsidRDefault="00063BB5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063BB5" w:rsidRPr="009C1F81" w:rsidRDefault="00063BB5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063BB5" w:rsidRPr="009C1F81" w:rsidRDefault="00063BB5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063BB5" w:rsidRPr="009C1F81" w:rsidRDefault="00063BB5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063BB5" w:rsidRPr="009C1F81" w:rsidRDefault="00063BB5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5D1A96" w:rsidRPr="009C1F81" w:rsidRDefault="005D1A96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1F81">
        <w:rPr>
          <w:rFonts w:ascii="Times New Roman" w:hAnsi="Times New Roman" w:cs="Times New Roman"/>
          <w:b/>
          <w:sz w:val="28"/>
          <w:szCs w:val="28"/>
          <w:u w:val="single"/>
        </w:rPr>
        <w:t>Запрос 13</w:t>
      </w:r>
      <w:r w:rsidRPr="009C1F81">
        <w:rPr>
          <w:rFonts w:ascii="Times New Roman" w:hAnsi="Times New Roman" w:cs="Times New Roman"/>
          <w:sz w:val="28"/>
          <w:szCs w:val="28"/>
        </w:rPr>
        <w:t xml:space="preserve"> Сформировать список товаров (с указанием номера договора и даты поставки), поставленных поставщиками 1 (ЧП Петров П.П.) и 2 (ООО «</w:t>
      </w:r>
      <w:proofErr w:type="spellStart"/>
      <w:r w:rsidRPr="009C1F81">
        <w:rPr>
          <w:rFonts w:ascii="Times New Roman" w:hAnsi="Times New Roman" w:cs="Times New Roman"/>
          <w:sz w:val="28"/>
          <w:szCs w:val="28"/>
        </w:rPr>
        <w:t>Интерфрут</w:t>
      </w:r>
      <w:proofErr w:type="spellEnd"/>
      <w:r w:rsidRPr="009C1F81">
        <w:rPr>
          <w:rFonts w:ascii="Times New Roman" w:hAnsi="Times New Roman" w:cs="Times New Roman"/>
          <w:sz w:val="28"/>
          <w:szCs w:val="28"/>
        </w:rPr>
        <w:t xml:space="preserve">»). Примечание. Данный запрос иллюстрирует особенности использования операции объединения (UNION). Нетрудно заметить, что данный запрос может быть легко реализован без использования операции объединения. </w:t>
      </w:r>
    </w:p>
    <w:p w:rsidR="00063BB5" w:rsidRPr="009C1F81" w:rsidRDefault="00063BB5" w:rsidP="00A00EB9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9C1F81">
        <w:rPr>
          <w:rFonts w:ascii="Times New Roman" w:hAnsi="Times New Roman" w:cs="Times New Roman"/>
          <w:b/>
          <w:sz w:val="28"/>
          <w:szCs w:val="28"/>
        </w:rPr>
        <w:t>Текст и результат запроса:</w:t>
      </w:r>
    </w:p>
    <w:p w:rsidR="005E15F3" w:rsidRPr="009C1F81" w:rsidRDefault="00DE042A" w:rsidP="00A00EB9">
      <w:pPr>
        <w:autoSpaceDE w:val="0"/>
        <w:autoSpaceDN w:val="0"/>
        <w:adjustRightInd w:val="0"/>
        <w:spacing w:after="0" w:line="240" w:lineRule="auto"/>
        <w:ind w:left="-284" w:right="-426"/>
        <w:jc w:val="center"/>
        <w:rPr>
          <w:rFonts w:ascii="Times New Roman" w:hAnsi="Times New Roman" w:cs="Times New Roman"/>
          <w:sz w:val="28"/>
          <w:szCs w:val="28"/>
        </w:rPr>
      </w:pPr>
      <w:r w:rsidRPr="009C1F8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E663503" wp14:editId="021D4ACE">
            <wp:extent cx="6460490" cy="40100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63013" cy="401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5F3" w:rsidRPr="009C1F81" w:rsidRDefault="005E15F3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</w:p>
    <w:p w:rsidR="005E15F3" w:rsidRPr="009C1F81" w:rsidRDefault="005E15F3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1F81">
        <w:rPr>
          <w:rFonts w:ascii="Times New Roman" w:hAnsi="Times New Roman" w:cs="Times New Roman"/>
          <w:b/>
          <w:sz w:val="28"/>
          <w:szCs w:val="28"/>
          <w:u w:val="single"/>
        </w:rPr>
        <w:t>Запрос 14</w:t>
      </w:r>
      <w:r w:rsidRPr="009C1F81">
        <w:rPr>
          <w:rFonts w:ascii="Times New Roman" w:hAnsi="Times New Roman" w:cs="Times New Roman"/>
          <w:sz w:val="28"/>
          <w:szCs w:val="28"/>
        </w:rPr>
        <w:t xml:space="preserve"> Сформировать номенклатуру товаров (т.е. список наименований товаров), которые поставлялись только поставщиком 1 (ЧП Петров П.П.), или только поставщиком 2 (ООО «</w:t>
      </w:r>
      <w:proofErr w:type="spellStart"/>
      <w:r w:rsidRPr="009C1F81">
        <w:rPr>
          <w:rFonts w:ascii="Times New Roman" w:hAnsi="Times New Roman" w:cs="Times New Roman"/>
          <w:sz w:val="28"/>
          <w:szCs w:val="28"/>
        </w:rPr>
        <w:t>Интерфрут</w:t>
      </w:r>
      <w:proofErr w:type="spellEnd"/>
      <w:r w:rsidRPr="009C1F81">
        <w:rPr>
          <w:rFonts w:ascii="Times New Roman" w:hAnsi="Times New Roman" w:cs="Times New Roman"/>
          <w:sz w:val="28"/>
          <w:szCs w:val="28"/>
        </w:rPr>
        <w:t xml:space="preserve">»), или и поставщиком 1, и поставщиком2. </w:t>
      </w:r>
    </w:p>
    <w:p w:rsidR="00A00EB9" w:rsidRPr="009C1F81" w:rsidRDefault="00A00EB9" w:rsidP="00A00EB9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9C1F81">
        <w:rPr>
          <w:rFonts w:ascii="Times New Roman" w:hAnsi="Times New Roman" w:cs="Times New Roman"/>
          <w:b/>
          <w:sz w:val="28"/>
          <w:szCs w:val="28"/>
        </w:rPr>
        <w:t>Текст и результат запроса:</w:t>
      </w:r>
    </w:p>
    <w:p w:rsidR="00403B19" w:rsidRPr="009C1F81" w:rsidRDefault="00195A46" w:rsidP="00A00EB9">
      <w:pPr>
        <w:autoSpaceDE w:val="0"/>
        <w:autoSpaceDN w:val="0"/>
        <w:adjustRightInd w:val="0"/>
        <w:spacing w:after="0" w:line="240" w:lineRule="auto"/>
        <w:ind w:left="-284" w:right="-426"/>
        <w:jc w:val="center"/>
        <w:rPr>
          <w:rFonts w:ascii="Times New Roman" w:hAnsi="Times New Roman" w:cs="Times New Roman"/>
          <w:sz w:val="28"/>
          <w:szCs w:val="28"/>
        </w:rPr>
      </w:pPr>
      <w:r w:rsidRPr="009C1F8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7EC2DF4" wp14:editId="3866D334">
            <wp:extent cx="4724400" cy="3084847"/>
            <wp:effectExtent l="0" t="0" r="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4679" cy="309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8CF" w:rsidRPr="009C1F81" w:rsidRDefault="00E018CF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1F81">
        <w:rPr>
          <w:rFonts w:ascii="Times New Roman" w:hAnsi="Times New Roman" w:cs="Times New Roman"/>
          <w:b/>
          <w:sz w:val="28"/>
          <w:szCs w:val="28"/>
          <w:u w:val="single"/>
        </w:rPr>
        <w:t>Запрос 15</w:t>
      </w:r>
      <w:r w:rsidRPr="009C1F81">
        <w:rPr>
          <w:rFonts w:ascii="Times New Roman" w:hAnsi="Times New Roman" w:cs="Times New Roman"/>
          <w:sz w:val="28"/>
          <w:szCs w:val="28"/>
        </w:rPr>
        <w:t xml:space="preserve"> Сформировать номенклатуру товаров (т.е. список наименований товаров), которые поставлялись и поставщиком 1 (ЧП Петров П.П.), и поставщиком 2 (ООО «</w:t>
      </w:r>
      <w:proofErr w:type="spellStart"/>
      <w:r w:rsidRPr="009C1F81">
        <w:rPr>
          <w:rFonts w:ascii="Times New Roman" w:hAnsi="Times New Roman" w:cs="Times New Roman"/>
          <w:sz w:val="28"/>
          <w:szCs w:val="28"/>
        </w:rPr>
        <w:t>Интерфрут</w:t>
      </w:r>
      <w:proofErr w:type="spellEnd"/>
      <w:r w:rsidRPr="009C1F81">
        <w:rPr>
          <w:rFonts w:ascii="Times New Roman" w:hAnsi="Times New Roman" w:cs="Times New Roman"/>
          <w:sz w:val="28"/>
          <w:szCs w:val="28"/>
        </w:rPr>
        <w:t xml:space="preserve">»). Примечание. Данный запрос иллюстрирует особенности использования операции пересечения (INTERSECT). </w:t>
      </w:r>
    </w:p>
    <w:p w:rsidR="00403B19" w:rsidRPr="009C1F81" w:rsidRDefault="00A00EB9" w:rsidP="00A00EB9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9C1F81">
        <w:rPr>
          <w:rFonts w:ascii="Times New Roman" w:hAnsi="Times New Roman" w:cs="Times New Roman"/>
          <w:b/>
          <w:sz w:val="28"/>
          <w:szCs w:val="28"/>
        </w:rPr>
        <w:t>Текст и результат запроса:</w:t>
      </w:r>
    </w:p>
    <w:p w:rsidR="00E018CF" w:rsidRPr="009C1F81" w:rsidRDefault="00195A46" w:rsidP="00A00EB9">
      <w:pPr>
        <w:autoSpaceDE w:val="0"/>
        <w:autoSpaceDN w:val="0"/>
        <w:adjustRightInd w:val="0"/>
        <w:spacing w:after="0" w:line="240" w:lineRule="auto"/>
        <w:ind w:left="-284" w:right="-426"/>
        <w:jc w:val="center"/>
        <w:rPr>
          <w:rFonts w:ascii="Times New Roman" w:hAnsi="Times New Roman" w:cs="Times New Roman"/>
          <w:sz w:val="28"/>
          <w:szCs w:val="28"/>
        </w:rPr>
      </w:pPr>
      <w:r w:rsidRPr="009C1F8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8A81D13" wp14:editId="7DD63098">
            <wp:extent cx="5267325" cy="353189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562" cy="353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B19" w:rsidRPr="009C1F81" w:rsidRDefault="00403B19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</w:p>
    <w:p w:rsidR="00E018CF" w:rsidRPr="009C1F81" w:rsidRDefault="00E018CF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1F81">
        <w:rPr>
          <w:rFonts w:ascii="Times New Roman" w:hAnsi="Times New Roman" w:cs="Times New Roman"/>
          <w:b/>
          <w:sz w:val="28"/>
          <w:szCs w:val="28"/>
          <w:u w:val="single"/>
        </w:rPr>
        <w:t>Запрос 16</w:t>
      </w:r>
      <w:r w:rsidRPr="009C1F81">
        <w:rPr>
          <w:rFonts w:ascii="Times New Roman" w:hAnsi="Times New Roman" w:cs="Times New Roman"/>
          <w:sz w:val="28"/>
          <w:szCs w:val="28"/>
        </w:rPr>
        <w:t xml:space="preserve"> Сформировать номенклатуру товаров (т.е. список наименований товаров), которые поставлялись поставщиком 1 (ЧП Петров П.П.), но не поставлялись поставщиком 2 (ООО «</w:t>
      </w:r>
      <w:proofErr w:type="spellStart"/>
      <w:r w:rsidRPr="009C1F81">
        <w:rPr>
          <w:rFonts w:ascii="Times New Roman" w:hAnsi="Times New Roman" w:cs="Times New Roman"/>
          <w:sz w:val="28"/>
          <w:szCs w:val="28"/>
        </w:rPr>
        <w:t>Интерфрут</w:t>
      </w:r>
      <w:proofErr w:type="spellEnd"/>
      <w:r w:rsidRPr="009C1F81">
        <w:rPr>
          <w:rFonts w:ascii="Times New Roman" w:hAnsi="Times New Roman" w:cs="Times New Roman"/>
          <w:sz w:val="28"/>
          <w:szCs w:val="28"/>
        </w:rPr>
        <w:t>»). Примечание. Данный запрос иллюстрирует особенности использования операции разности (EXCEPT).</w:t>
      </w:r>
    </w:p>
    <w:p w:rsidR="00A00EB9" w:rsidRPr="009C1F81" w:rsidRDefault="00A00EB9" w:rsidP="00A00EB9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9C1F81">
        <w:rPr>
          <w:rFonts w:ascii="Times New Roman" w:hAnsi="Times New Roman" w:cs="Times New Roman"/>
          <w:b/>
          <w:sz w:val="28"/>
          <w:szCs w:val="28"/>
        </w:rPr>
        <w:t>Текст и результат запроса:</w:t>
      </w:r>
    </w:p>
    <w:p w:rsidR="00E018CF" w:rsidRPr="009C1F81" w:rsidRDefault="00195A46" w:rsidP="00A00EB9">
      <w:pPr>
        <w:autoSpaceDE w:val="0"/>
        <w:autoSpaceDN w:val="0"/>
        <w:adjustRightInd w:val="0"/>
        <w:spacing w:after="0" w:line="240" w:lineRule="auto"/>
        <w:ind w:left="-284" w:right="-426"/>
        <w:jc w:val="center"/>
        <w:rPr>
          <w:rFonts w:ascii="Times New Roman" w:hAnsi="Times New Roman" w:cs="Times New Roman"/>
          <w:sz w:val="28"/>
          <w:szCs w:val="28"/>
        </w:rPr>
      </w:pPr>
      <w:r w:rsidRPr="009C1F8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82B1414" wp14:editId="5B349D00">
            <wp:extent cx="5686425" cy="24669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B19" w:rsidRPr="009C1F81" w:rsidRDefault="00403B19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</w:p>
    <w:p w:rsidR="00E018CF" w:rsidRPr="009C1F81" w:rsidRDefault="00E018CF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1F81">
        <w:rPr>
          <w:rFonts w:ascii="Times New Roman" w:hAnsi="Times New Roman" w:cs="Times New Roman"/>
          <w:b/>
          <w:sz w:val="28"/>
          <w:szCs w:val="28"/>
          <w:u w:val="single"/>
        </w:rPr>
        <w:t>Запрос 17</w:t>
      </w:r>
      <w:r w:rsidRPr="009C1F81">
        <w:rPr>
          <w:rFonts w:ascii="Times New Roman" w:hAnsi="Times New Roman" w:cs="Times New Roman"/>
          <w:sz w:val="28"/>
          <w:szCs w:val="28"/>
        </w:rPr>
        <w:t xml:space="preserve"> Сформировать список товаров, который должен отражать частоту поставок товаров. В список включить только товары, которые поставлялись более одного раза. Список должен быть отсортирован в порядке убывания частоты поставок. </w:t>
      </w:r>
    </w:p>
    <w:p w:rsidR="00A00EB9" w:rsidRPr="009C1F81" w:rsidRDefault="00A00EB9" w:rsidP="00A00EB9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:rsidR="00403B19" w:rsidRPr="009C1F81" w:rsidRDefault="00A00EB9" w:rsidP="00A00EB9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9C1F81">
        <w:rPr>
          <w:rFonts w:ascii="Times New Roman" w:hAnsi="Times New Roman" w:cs="Times New Roman"/>
          <w:b/>
          <w:sz w:val="28"/>
          <w:szCs w:val="28"/>
        </w:rPr>
        <w:t>Текст и результат запроса:</w:t>
      </w:r>
    </w:p>
    <w:p w:rsidR="00E018CF" w:rsidRPr="009C1F81" w:rsidRDefault="007772A0" w:rsidP="00A00EB9">
      <w:pPr>
        <w:autoSpaceDE w:val="0"/>
        <w:autoSpaceDN w:val="0"/>
        <w:adjustRightInd w:val="0"/>
        <w:spacing w:after="0" w:line="240" w:lineRule="auto"/>
        <w:ind w:left="-284" w:right="-426"/>
        <w:jc w:val="center"/>
        <w:rPr>
          <w:rFonts w:ascii="Times New Roman" w:hAnsi="Times New Roman" w:cs="Times New Roman"/>
          <w:sz w:val="28"/>
          <w:szCs w:val="28"/>
        </w:rPr>
      </w:pPr>
      <w:r w:rsidRPr="009C1F8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0224652" wp14:editId="00F17EF4">
            <wp:extent cx="2797732" cy="259080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2842" cy="259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B19" w:rsidRPr="009C1F81" w:rsidRDefault="00403B19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</w:p>
    <w:p w:rsidR="00E018CF" w:rsidRPr="009C1F81" w:rsidRDefault="00E018CF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1F81">
        <w:rPr>
          <w:rFonts w:ascii="Times New Roman" w:hAnsi="Times New Roman" w:cs="Times New Roman"/>
          <w:b/>
          <w:sz w:val="28"/>
          <w:szCs w:val="28"/>
          <w:u w:val="single"/>
        </w:rPr>
        <w:t>Запрос 18</w:t>
      </w:r>
      <w:r w:rsidRPr="009C1F81">
        <w:rPr>
          <w:rFonts w:ascii="Times New Roman" w:hAnsi="Times New Roman" w:cs="Times New Roman"/>
          <w:sz w:val="28"/>
          <w:szCs w:val="28"/>
        </w:rPr>
        <w:t xml:space="preserve"> Сформировать данные о количественной динамике поставок товаров в течение 1999 года. Данные должны быть агрегированы </w:t>
      </w:r>
      <w:proofErr w:type="spellStart"/>
      <w:proofErr w:type="gramStart"/>
      <w:r w:rsidRPr="009C1F81">
        <w:rPr>
          <w:rFonts w:ascii="Times New Roman" w:hAnsi="Times New Roman" w:cs="Times New Roman"/>
          <w:sz w:val="28"/>
          <w:szCs w:val="28"/>
        </w:rPr>
        <w:t>по-месячно</w:t>
      </w:r>
      <w:proofErr w:type="spellEnd"/>
      <w:proofErr w:type="gramEnd"/>
      <w:r w:rsidRPr="009C1F81">
        <w:rPr>
          <w:rFonts w:ascii="Times New Roman" w:hAnsi="Times New Roman" w:cs="Times New Roman"/>
          <w:sz w:val="28"/>
          <w:szCs w:val="28"/>
        </w:rPr>
        <w:t xml:space="preserve"> и представлены в виде таблицы, строками которой являются названия товаров, а столбцами – номера месяцев 1999 года. На пересечении строки и столбца должно отображаться количество данного товара, поставленного в данном месяце. Примечание. Данный запрос иллюстрирует особенности создания и использования перекрестного запроса средствами языка </w:t>
      </w:r>
      <w:proofErr w:type="spellStart"/>
      <w:r w:rsidRPr="009C1F81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9C1F81">
        <w:rPr>
          <w:rFonts w:ascii="Times New Roman" w:hAnsi="Times New Roman" w:cs="Times New Roman"/>
          <w:sz w:val="28"/>
          <w:szCs w:val="28"/>
        </w:rPr>
        <w:t xml:space="preserve">-SQL. </w:t>
      </w:r>
    </w:p>
    <w:p w:rsidR="00A31CBC" w:rsidRPr="009C1F81" w:rsidRDefault="00A00EB9" w:rsidP="00A00EB9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9C1F81">
        <w:rPr>
          <w:rFonts w:ascii="Times New Roman" w:hAnsi="Times New Roman" w:cs="Times New Roman"/>
          <w:b/>
          <w:sz w:val="28"/>
          <w:szCs w:val="28"/>
        </w:rPr>
        <w:t>Текст и результат запроса:</w:t>
      </w:r>
    </w:p>
    <w:p w:rsidR="00A31CBC" w:rsidRPr="009C1F81" w:rsidRDefault="007772A0" w:rsidP="00A00EB9">
      <w:pPr>
        <w:autoSpaceDE w:val="0"/>
        <w:autoSpaceDN w:val="0"/>
        <w:adjustRightInd w:val="0"/>
        <w:spacing w:after="0" w:line="240" w:lineRule="auto"/>
        <w:ind w:left="-284" w:right="-426"/>
        <w:jc w:val="center"/>
        <w:rPr>
          <w:rFonts w:ascii="Times New Roman" w:hAnsi="Times New Roman" w:cs="Times New Roman"/>
          <w:sz w:val="28"/>
          <w:szCs w:val="28"/>
        </w:rPr>
      </w:pPr>
      <w:r w:rsidRPr="009C1F8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33D0673" wp14:editId="3BC5622F">
            <wp:extent cx="5940425" cy="3934460"/>
            <wp:effectExtent l="0" t="0" r="3175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B19" w:rsidRPr="009C1F81" w:rsidRDefault="00403B19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</w:p>
    <w:p w:rsidR="00A00EB9" w:rsidRPr="009C1F81" w:rsidRDefault="00A00EB9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00EB9" w:rsidRPr="009C1F81" w:rsidRDefault="00A00EB9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00EB9" w:rsidRPr="009C1F81" w:rsidRDefault="00A00EB9" w:rsidP="00A00EB9">
      <w:pPr>
        <w:spacing w:after="0" w:line="24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  <w:r w:rsidRPr="009C1F81">
        <w:rPr>
          <w:rFonts w:ascii="Times New Roman" w:hAnsi="Times New Roman" w:cs="Times New Roman"/>
          <w:b/>
          <w:sz w:val="28"/>
          <w:szCs w:val="28"/>
        </w:rPr>
        <w:t xml:space="preserve">Текст и результат запроса </w:t>
      </w:r>
      <w:r w:rsidRPr="009C1F81">
        <w:rPr>
          <w:rFonts w:ascii="Times New Roman" w:hAnsi="Times New Roman" w:cs="Times New Roman"/>
          <w:b/>
          <w:sz w:val="28"/>
          <w:szCs w:val="28"/>
          <w:u w:val="single"/>
        </w:rPr>
        <w:t>18.2</w:t>
      </w:r>
      <w:r w:rsidRPr="009C1F81">
        <w:rPr>
          <w:rFonts w:ascii="Times New Roman" w:hAnsi="Times New Roman" w:cs="Times New Roman"/>
          <w:b/>
          <w:sz w:val="28"/>
          <w:szCs w:val="28"/>
        </w:rPr>
        <w:t>:</w:t>
      </w:r>
    </w:p>
    <w:p w:rsidR="004134DE" w:rsidRPr="009C1F81" w:rsidRDefault="007772A0" w:rsidP="00A00EB9">
      <w:pPr>
        <w:autoSpaceDE w:val="0"/>
        <w:autoSpaceDN w:val="0"/>
        <w:adjustRightInd w:val="0"/>
        <w:spacing w:after="0" w:line="240" w:lineRule="auto"/>
        <w:ind w:left="-284" w:right="-426"/>
        <w:jc w:val="center"/>
        <w:rPr>
          <w:rFonts w:ascii="Times New Roman" w:hAnsi="Times New Roman" w:cs="Times New Roman"/>
          <w:sz w:val="28"/>
          <w:szCs w:val="28"/>
        </w:rPr>
      </w:pPr>
      <w:r w:rsidRPr="009C1F8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1C0B7F8" wp14:editId="13493103">
            <wp:extent cx="4438650" cy="3422926"/>
            <wp:effectExtent l="0" t="0" r="0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5076"/>
                    <a:stretch/>
                  </pic:blipFill>
                  <pic:spPr bwMode="auto">
                    <a:xfrm>
                      <a:off x="0" y="0"/>
                      <a:ext cx="4444801" cy="3427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3B19" w:rsidRPr="009C1F81" w:rsidRDefault="00403B19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</w:p>
    <w:p w:rsidR="004134DE" w:rsidRPr="009C1F81" w:rsidRDefault="004134DE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1F81">
        <w:rPr>
          <w:rFonts w:ascii="Times New Roman" w:hAnsi="Times New Roman" w:cs="Times New Roman"/>
          <w:b/>
          <w:sz w:val="28"/>
          <w:szCs w:val="28"/>
          <w:u w:val="single"/>
        </w:rPr>
        <w:t>Запрос 19</w:t>
      </w:r>
      <w:r w:rsidRPr="009C1F81">
        <w:rPr>
          <w:rFonts w:ascii="Times New Roman" w:hAnsi="Times New Roman" w:cs="Times New Roman"/>
          <w:sz w:val="28"/>
          <w:szCs w:val="28"/>
        </w:rPr>
        <w:t xml:space="preserve"> Сформировать список поставленных товаров. Для каждого товара в этом списке должны быть указаны следующие данные: номер договора, название товара, количество единиц, цена за единицу, дата поставки, название месяца и номер года. </w:t>
      </w:r>
    </w:p>
    <w:p w:rsidR="00403B19" w:rsidRPr="009C1F81" w:rsidRDefault="00A00EB9" w:rsidP="00A00EB9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9C1F81">
        <w:rPr>
          <w:rFonts w:ascii="Times New Roman" w:hAnsi="Times New Roman" w:cs="Times New Roman"/>
          <w:b/>
          <w:sz w:val="28"/>
          <w:szCs w:val="28"/>
        </w:rPr>
        <w:t>Текст и результат запроса:</w:t>
      </w:r>
    </w:p>
    <w:p w:rsidR="004134DE" w:rsidRPr="009C1F81" w:rsidRDefault="00442799" w:rsidP="00A00EB9">
      <w:pPr>
        <w:autoSpaceDE w:val="0"/>
        <w:autoSpaceDN w:val="0"/>
        <w:adjustRightInd w:val="0"/>
        <w:spacing w:after="0" w:line="240" w:lineRule="auto"/>
        <w:ind w:left="-284" w:right="-426"/>
        <w:jc w:val="center"/>
        <w:rPr>
          <w:rFonts w:ascii="Times New Roman" w:hAnsi="Times New Roman" w:cs="Times New Roman"/>
          <w:sz w:val="28"/>
          <w:szCs w:val="28"/>
        </w:rPr>
      </w:pPr>
      <w:r w:rsidRPr="009C1F8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1445772" wp14:editId="4500D67C">
            <wp:extent cx="5648325" cy="911098"/>
            <wp:effectExtent l="0" t="0" r="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5210" cy="91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99" w:rsidRPr="009C1F81" w:rsidRDefault="00A00EB9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1F8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689610</wp:posOffset>
            </wp:positionH>
            <wp:positionV relativeFrom="margin">
              <wp:posOffset>5651500</wp:posOffset>
            </wp:positionV>
            <wp:extent cx="4657090" cy="3857625"/>
            <wp:effectExtent l="0" t="0" r="0" b="9525"/>
            <wp:wrapSquare wrapText="bothSides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3B19" w:rsidRPr="009C1F81" w:rsidRDefault="00403B19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</w:p>
    <w:p w:rsidR="00A00EB9" w:rsidRPr="009C1F81" w:rsidRDefault="00A00EB9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00EB9" w:rsidRPr="009C1F81" w:rsidRDefault="00A00EB9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00EB9" w:rsidRPr="009C1F81" w:rsidRDefault="00A00EB9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00EB9" w:rsidRPr="009C1F81" w:rsidRDefault="00A00EB9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00EB9" w:rsidRPr="009C1F81" w:rsidRDefault="00A00EB9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00EB9" w:rsidRPr="009C1F81" w:rsidRDefault="00A00EB9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00EB9" w:rsidRPr="009C1F81" w:rsidRDefault="00A00EB9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00EB9" w:rsidRPr="009C1F81" w:rsidRDefault="00A00EB9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00EB9" w:rsidRPr="009C1F81" w:rsidRDefault="00A00EB9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00EB9" w:rsidRPr="009C1F81" w:rsidRDefault="00A00EB9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00EB9" w:rsidRPr="009C1F81" w:rsidRDefault="00A00EB9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00EB9" w:rsidRPr="009C1F81" w:rsidRDefault="00A00EB9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00EB9" w:rsidRPr="009C1F81" w:rsidRDefault="00A00EB9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00EB9" w:rsidRPr="009C1F81" w:rsidRDefault="00A00EB9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00EB9" w:rsidRPr="009C1F81" w:rsidRDefault="00A00EB9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00EB9" w:rsidRPr="009C1F81" w:rsidRDefault="00A00EB9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03B19" w:rsidRPr="009C1F81" w:rsidRDefault="00A00EB9" w:rsidP="00A00EB9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C1F81">
        <w:rPr>
          <w:rFonts w:ascii="Times New Roman" w:hAnsi="Times New Roman" w:cs="Times New Roman"/>
          <w:b/>
          <w:sz w:val="28"/>
          <w:szCs w:val="28"/>
        </w:rPr>
        <w:t>Текст и результат запроса 19.2:</w:t>
      </w:r>
    </w:p>
    <w:p w:rsidR="00694718" w:rsidRPr="009C1F81" w:rsidRDefault="00442799" w:rsidP="00A00EB9">
      <w:pPr>
        <w:autoSpaceDE w:val="0"/>
        <w:autoSpaceDN w:val="0"/>
        <w:adjustRightInd w:val="0"/>
        <w:spacing w:after="0" w:line="240" w:lineRule="auto"/>
        <w:ind w:left="-284" w:right="-426"/>
        <w:jc w:val="center"/>
        <w:rPr>
          <w:rFonts w:ascii="Times New Roman" w:hAnsi="Times New Roman" w:cs="Times New Roman"/>
          <w:sz w:val="28"/>
          <w:szCs w:val="28"/>
        </w:rPr>
      </w:pPr>
      <w:r w:rsidRPr="009C1F8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D92F87A" wp14:editId="2046D39D">
            <wp:extent cx="5981999" cy="246697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94927" cy="247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99" w:rsidRPr="009C1F81" w:rsidRDefault="00442799" w:rsidP="00A00EB9">
      <w:pPr>
        <w:autoSpaceDE w:val="0"/>
        <w:autoSpaceDN w:val="0"/>
        <w:adjustRightInd w:val="0"/>
        <w:spacing w:after="0" w:line="240" w:lineRule="auto"/>
        <w:ind w:left="-284" w:right="-426"/>
        <w:jc w:val="center"/>
        <w:rPr>
          <w:rFonts w:ascii="Times New Roman" w:hAnsi="Times New Roman" w:cs="Times New Roman"/>
          <w:sz w:val="28"/>
          <w:szCs w:val="28"/>
        </w:rPr>
      </w:pPr>
      <w:r w:rsidRPr="009C1F8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A9F9C65" wp14:editId="6AC64B2A">
            <wp:extent cx="5381625" cy="4586612"/>
            <wp:effectExtent l="0" t="0" r="0" b="444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4628" cy="458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B19" w:rsidRPr="009C1F81" w:rsidRDefault="00403B19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</w:p>
    <w:p w:rsidR="00A00EB9" w:rsidRPr="009C1F81" w:rsidRDefault="00A00EB9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00EB9" w:rsidRPr="009C1F81" w:rsidRDefault="00A00EB9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4147" w:rsidRPr="009C1F81" w:rsidRDefault="00AE4147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03B19" w:rsidRPr="009C1F81" w:rsidRDefault="00403B19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1F81"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  <w:proofErr w:type="gramStart"/>
      <w:r w:rsidRPr="009C1F8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C1F81">
        <w:rPr>
          <w:rFonts w:ascii="Times New Roman" w:hAnsi="Times New Roman" w:cs="Times New Roman"/>
          <w:sz w:val="28"/>
          <w:szCs w:val="28"/>
        </w:rPr>
        <w:t xml:space="preserve"> результа</w:t>
      </w:r>
      <w:r w:rsidR="00E74739" w:rsidRPr="009C1F81">
        <w:rPr>
          <w:rFonts w:ascii="Times New Roman" w:hAnsi="Times New Roman" w:cs="Times New Roman"/>
          <w:sz w:val="28"/>
          <w:szCs w:val="28"/>
        </w:rPr>
        <w:t xml:space="preserve">те практической работы </w:t>
      </w:r>
      <w:r w:rsidR="00A00EB9" w:rsidRPr="009C1F81">
        <w:rPr>
          <w:rFonts w:ascii="Times New Roman" w:hAnsi="Times New Roman" w:cs="Times New Roman"/>
          <w:sz w:val="28"/>
          <w:szCs w:val="28"/>
        </w:rPr>
        <w:t>было изучено</w:t>
      </w:r>
      <w:r w:rsidRPr="009C1F81">
        <w:rPr>
          <w:rFonts w:ascii="Times New Roman" w:hAnsi="Times New Roman" w:cs="Times New Roman"/>
          <w:sz w:val="28"/>
          <w:szCs w:val="28"/>
        </w:rPr>
        <w:t xml:space="preserve"> особенности использования оператора SELECT-SQL при разработке запросов в среде SQL </w:t>
      </w:r>
      <w:proofErr w:type="spellStart"/>
      <w:r w:rsidRPr="009C1F81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9C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81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9C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F81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AE4147" w:rsidRPr="009C1F81">
        <w:rPr>
          <w:rFonts w:ascii="Times New Roman" w:hAnsi="Times New Roman" w:cs="Times New Roman"/>
          <w:sz w:val="28"/>
          <w:szCs w:val="28"/>
        </w:rPr>
        <w:t>.</w:t>
      </w:r>
    </w:p>
    <w:p w:rsidR="004134DE" w:rsidRPr="009C1F81" w:rsidRDefault="004134DE" w:rsidP="001F3670">
      <w:pPr>
        <w:autoSpaceDE w:val="0"/>
        <w:autoSpaceDN w:val="0"/>
        <w:adjustRightInd w:val="0"/>
        <w:spacing w:after="0" w:line="240" w:lineRule="auto"/>
        <w:ind w:left="-284" w:right="-426"/>
        <w:jc w:val="both"/>
        <w:rPr>
          <w:rFonts w:ascii="Times New Roman" w:hAnsi="Times New Roman" w:cs="Times New Roman"/>
          <w:sz w:val="28"/>
          <w:szCs w:val="28"/>
        </w:rPr>
      </w:pPr>
    </w:p>
    <w:sectPr w:rsidR="004134DE" w:rsidRPr="009C1F81" w:rsidSect="001F3670">
      <w:footerReference w:type="default" r:id="rId30"/>
      <w:pgSz w:w="11906" w:h="16838"/>
      <w:pgMar w:top="850" w:right="850" w:bottom="142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FEF" w:rsidRDefault="00775FEF" w:rsidP="00A0265C">
      <w:pPr>
        <w:spacing w:after="0" w:line="240" w:lineRule="auto"/>
      </w:pPr>
      <w:r>
        <w:separator/>
      </w:r>
    </w:p>
  </w:endnote>
  <w:endnote w:type="continuationSeparator" w:id="0">
    <w:p w:rsidR="00775FEF" w:rsidRDefault="00775FEF" w:rsidP="00A02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1343583"/>
      <w:docPartObj>
        <w:docPartGallery w:val="Page Numbers (Bottom of Page)"/>
        <w:docPartUnique/>
      </w:docPartObj>
    </w:sdtPr>
    <w:sdtEndPr/>
    <w:sdtContent>
      <w:p w:rsidR="00195A46" w:rsidRDefault="00195A4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59A8">
          <w:rPr>
            <w:noProof/>
          </w:rPr>
          <w:t>10</w:t>
        </w:r>
        <w:r>
          <w:fldChar w:fldCharType="end"/>
        </w:r>
      </w:p>
    </w:sdtContent>
  </w:sdt>
  <w:p w:rsidR="00195A46" w:rsidRDefault="00195A4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FEF" w:rsidRDefault="00775FEF" w:rsidP="00A0265C">
      <w:pPr>
        <w:spacing w:after="0" w:line="240" w:lineRule="auto"/>
      </w:pPr>
      <w:r>
        <w:separator/>
      </w:r>
    </w:p>
  </w:footnote>
  <w:footnote w:type="continuationSeparator" w:id="0">
    <w:p w:rsidR="00775FEF" w:rsidRDefault="00775FEF" w:rsidP="00A026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AA8"/>
    <w:rsid w:val="00063BB5"/>
    <w:rsid w:val="000E59A8"/>
    <w:rsid w:val="00147474"/>
    <w:rsid w:val="00195A46"/>
    <w:rsid w:val="001F3670"/>
    <w:rsid w:val="002268D8"/>
    <w:rsid w:val="00337EC7"/>
    <w:rsid w:val="003C7AA8"/>
    <w:rsid w:val="003D6EB3"/>
    <w:rsid w:val="00403B19"/>
    <w:rsid w:val="004134DE"/>
    <w:rsid w:val="00442799"/>
    <w:rsid w:val="004C1F8C"/>
    <w:rsid w:val="004D7271"/>
    <w:rsid w:val="00576F75"/>
    <w:rsid w:val="005D1A96"/>
    <w:rsid w:val="005E15F3"/>
    <w:rsid w:val="00694718"/>
    <w:rsid w:val="00775FEF"/>
    <w:rsid w:val="0077708A"/>
    <w:rsid w:val="007772A0"/>
    <w:rsid w:val="0082515C"/>
    <w:rsid w:val="0090689C"/>
    <w:rsid w:val="00974D07"/>
    <w:rsid w:val="009C1F81"/>
    <w:rsid w:val="00A00EB9"/>
    <w:rsid w:val="00A0265C"/>
    <w:rsid w:val="00A31CBC"/>
    <w:rsid w:val="00A80488"/>
    <w:rsid w:val="00AA4B3B"/>
    <w:rsid w:val="00AE4147"/>
    <w:rsid w:val="00BB746B"/>
    <w:rsid w:val="00C10E75"/>
    <w:rsid w:val="00C153AF"/>
    <w:rsid w:val="00D95562"/>
    <w:rsid w:val="00DA24CF"/>
    <w:rsid w:val="00DE042A"/>
    <w:rsid w:val="00E018CF"/>
    <w:rsid w:val="00E74739"/>
    <w:rsid w:val="00EA1C1A"/>
    <w:rsid w:val="00EF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D6C1D"/>
  <w15:chartTrackingRefBased/>
  <w15:docId w15:val="{22161CD6-1A1B-4266-8D89-7513713A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AA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C7A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C7AA8"/>
  </w:style>
  <w:style w:type="paragraph" w:styleId="a5">
    <w:name w:val="header"/>
    <w:basedOn w:val="a"/>
    <w:link w:val="a6"/>
    <w:uiPriority w:val="99"/>
    <w:unhideWhenUsed/>
    <w:rsid w:val="00A026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02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3757</Words>
  <Characters>2143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 Соломоненко</dc:creator>
  <cp:keywords/>
  <dc:description/>
  <cp:lastModifiedBy>Acer</cp:lastModifiedBy>
  <cp:revision>4</cp:revision>
  <dcterms:created xsi:type="dcterms:W3CDTF">2018-03-04T22:50:00Z</dcterms:created>
  <dcterms:modified xsi:type="dcterms:W3CDTF">2018-04-17T10:51:00Z</dcterms:modified>
</cp:coreProperties>
</file>