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77" w:rsidRPr="001D4677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МІНІСТЕРСТВО ОСВІТИ І НАУКИ УКРАЇНИ</w:t>
      </w:r>
    </w:p>
    <w:p w:rsidR="001D4677" w:rsidRPr="001D4677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НАЦІОНАЛЬНИЙ ТЕХНІЧНИЙ УНІВЕРСИТЕТ</w:t>
      </w:r>
    </w:p>
    <w:p w:rsidR="001D4677" w:rsidRPr="001D4677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«ХАРКІВСЬКИЙ ПОЛІТЕХНІЧНИЙ ІНСТИТУТ»</w:t>
      </w: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B80EE6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 xml:space="preserve">Звіт з лабораторної роботи № </w:t>
      </w:r>
      <w:r w:rsidR="00B80EE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8</w:t>
      </w:r>
    </w:p>
    <w:p w:rsidR="001D4677" w:rsidRPr="001D4677" w:rsidRDefault="001D4677" w:rsidP="001D4677">
      <w:pPr>
        <w:widowControl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з предмету «</w:t>
      </w: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 xml:space="preserve">Проектування і експлуатація </w:t>
      </w: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баз дан</w:t>
      </w: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>и</w:t>
      </w: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х»</w:t>
      </w: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270D40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270D40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Виконав:</w:t>
      </w:r>
    </w:p>
    <w:p w:rsidR="001D4677" w:rsidRPr="001D4677" w:rsidRDefault="00AB737F" w:rsidP="00270D40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Студент групи КН-36</w:t>
      </w:r>
      <w:r w:rsidR="001D4677"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а</w:t>
      </w:r>
    </w:p>
    <w:p w:rsidR="001D4677" w:rsidRPr="001D4677" w:rsidRDefault="00AB737F" w:rsidP="00270D40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>Кулик В.В.</w:t>
      </w:r>
    </w:p>
    <w:p w:rsidR="001D4677" w:rsidRPr="001D4677" w:rsidRDefault="001D4677" w:rsidP="00270D40">
      <w:pPr>
        <w:widowControl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</w:pPr>
      <w:r w:rsidRPr="001D467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/>
        </w:rPr>
        <w:t>Перевірив:</w:t>
      </w:r>
    </w:p>
    <w:p w:rsidR="00AB737F" w:rsidRPr="009C1F81" w:rsidRDefault="00AB737F" w:rsidP="00270D4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hAnsi="Times New Roman" w:cs="Times New Roman"/>
          <w:sz w:val="28"/>
          <w:szCs w:val="28"/>
          <w:lang w:val="uk-UA"/>
        </w:rPr>
        <w:t>Товстокоренко О. Ю.</w:t>
      </w:r>
    </w:p>
    <w:p w:rsid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  <w:bookmarkStart w:id="0" w:name="_GoBack"/>
      <w:bookmarkEnd w:id="0"/>
    </w:p>
    <w:p w:rsidR="00AB737F" w:rsidRDefault="00AB737F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AB737F" w:rsidRDefault="00AB737F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AB737F" w:rsidRDefault="00AB737F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AB737F" w:rsidRPr="001D4677" w:rsidRDefault="00AB737F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1D4677" w:rsidRPr="001D4677" w:rsidRDefault="001D4677" w:rsidP="001D4677">
      <w:pPr>
        <w:widowControl/>
        <w:spacing w:after="200" w:line="276" w:lineRule="auto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</w:pPr>
    </w:p>
    <w:p w:rsidR="000B2F24" w:rsidRPr="00AB737F" w:rsidRDefault="00AB737F" w:rsidP="00AB737F">
      <w:pPr>
        <w:widowControl/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sectPr w:rsidR="000B2F24" w:rsidRPr="00AB737F" w:rsidSect="001D4677">
          <w:pgSz w:w="11901" w:h="16842"/>
          <w:pgMar w:top="1135" w:right="702" w:bottom="0" w:left="1393" w:header="720" w:footer="720" w:gutter="25"/>
          <w:cols w:space="720"/>
          <w:noEndnote/>
        </w:sect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 w:eastAsia="en-US"/>
        </w:rPr>
        <w:t>Харків 2018</w:t>
      </w:r>
    </w:p>
    <w:p w:rsidR="00FC6AF6" w:rsidRDefault="007C042C" w:rsidP="00EF408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Лабораторная работа № </w:t>
      </w:r>
      <w:r w:rsidR="00270D40">
        <w:rPr>
          <w:rFonts w:ascii="Times New Roman" w:hAnsi="Times New Roman" w:cs="Times New Roman"/>
          <w:b/>
          <w:sz w:val="28"/>
          <w:lang w:val="uk-UA"/>
        </w:rPr>
        <w:t>8</w:t>
      </w:r>
    </w:p>
    <w:p w:rsidR="00EF4084" w:rsidRDefault="00EF4084" w:rsidP="00EF4084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DF31BB" w:rsidRDefault="00EF4084" w:rsidP="00DF31BB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EF4084">
        <w:rPr>
          <w:rFonts w:ascii="Times New Roman" w:hAnsi="Times New Roman" w:cs="Times New Roman"/>
          <w:b/>
          <w:sz w:val="28"/>
          <w:lang w:val="ru-RU"/>
        </w:rPr>
        <w:t>Тема:</w:t>
      </w:r>
      <w:r w:rsidRPr="00EF4084">
        <w:rPr>
          <w:rFonts w:ascii="Times New Roman" w:hAnsi="Times New Roman" w:cs="Times New Roman"/>
          <w:sz w:val="28"/>
          <w:lang w:val="ru-RU"/>
        </w:rPr>
        <w:t xml:space="preserve"> </w:t>
      </w:r>
      <w:r w:rsidR="004050B1">
        <w:rPr>
          <w:rFonts w:ascii="Times New Roman" w:hAnsi="Times New Roman" w:cs="Times New Roman"/>
          <w:sz w:val="28"/>
          <w:lang w:val="ru-RU"/>
        </w:rPr>
        <w:t xml:space="preserve"> </w:t>
      </w:r>
      <w:r w:rsidR="00DF31BB" w:rsidRPr="00DF31BB">
        <w:rPr>
          <w:rFonts w:ascii="Times New Roman" w:hAnsi="Times New Roman" w:cs="Times New Roman"/>
          <w:sz w:val="28"/>
          <w:lang w:val="ru-RU"/>
        </w:rPr>
        <w:t xml:space="preserve">Разработка прикладного программного обеспечения с помощью интегрированной среды разработки Microsoft Visual Studio (на примере использования языка программирования Visual C#) </w:t>
      </w:r>
    </w:p>
    <w:p w:rsidR="004C2985" w:rsidRPr="00DF31BB" w:rsidRDefault="004050B1" w:rsidP="00DF31BB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4050B1">
        <w:rPr>
          <w:rFonts w:ascii="Times New Roman" w:hAnsi="Times New Roman" w:cs="Times New Roman"/>
          <w:b/>
          <w:sz w:val="28"/>
          <w:lang w:val="ru-RU"/>
        </w:rPr>
        <w:t>Цель: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Приобретение навыков в создании клиентского приложения и работы с ним</w:t>
      </w:r>
      <w:r w:rsidR="004C2985" w:rsidRPr="00DF31BB">
        <w:rPr>
          <w:rFonts w:ascii="Times New Roman" w:hAnsi="Times New Roman" w:cs="Times New Roman"/>
          <w:sz w:val="28"/>
          <w:lang w:val="ru-RU"/>
        </w:rPr>
        <w:br w:type="page"/>
      </w:r>
    </w:p>
    <w:p w:rsidR="009D77CF" w:rsidRDefault="00DF31BB" w:rsidP="009D77C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F31BB">
        <w:rPr>
          <w:rFonts w:ascii="Times New Roman" w:hAnsi="Times New Roman" w:cs="Times New Roman"/>
          <w:b/>
          <w:sz w:val="28"/>
          <w:lang w:val="ru-RU"/>
        </w:rPr>
        <w:lastRenderedPageBreak/>
        <w:t>I. Создание проекта и главной формы</w:t>
      </w:r>
    </w:p>
    <w:p w:rsidR="00DF31BB" w:rsidRPr="00DF31BB" w:rsidRDefault="00DF31BB" w:rsidP="00DF31B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Главная форма</w:t>
      </w:r>
      <w:r>
        <w:rPr>
          <w:rFonts w:ascii="Times New Roman" w:hAnsi="Times New Roman" w:cs="Times New Roman"/>
          <w:sz w:val="28"/>
        </w:rPr>
        <w:t>:</w:t>
      </w:r>
    </w:p>
    <w:p w:rsidR="00DF31BB" w:rsidRDefault="00DF31BB" w:rsidP="00DF31BB">
      <w:pPr>
        <w:widowControl/>
        <w:spacing w:after="200"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9DFA26" wp14:editId="108544B6">
            <wp:extent cx="4762500" cy="2862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21" cy="28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BB" w:rsidRDefault="00DF31BB" w:rsidP="00DF31BB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</w:rPr>
      </w:pPr>
      <w:r w:rsidRPr="00DF31BB">
        <w:rPr>
          <w:rFonts w:ascii="Times New Roman" w:hAnsi="Times New Roman" w:cs="Times New Roman"/>
          <w:sz w:val="28"/>
          <w:lang w:val="ru-RU"/>
        </w:rPr>
        <w:t xml:space="preserve">Обработка </w:t>
      </w:r>
      <w:r>
        <w:rPr>
          <w:rFonts w:ascii="Times New Roman" w:hAnsi="Times New Roman" w:cs="Times New Roman"/>
          <w:sz w:val="28"/>
          <w:lang w:val="ru-RU"/>
        </w:rPr>
        <w:t>событий главной формы</w:t>
      </w:r>
      <w:r>
        <w:rPr>
          <w:rFonts w:ascii="Times New Roman" w:hAnsi="Times New Roman" w:cs="Times New Roman"/>
          <w:sz w:val="28"/>
        </w:rPr>
        <w:t>:</w:t>
      </w:r>
    </w:p>
    <w:p w:rsidR="00DF31BB" w:rsidRPr="00DF31BB" w:rsidRDefault="00DF31BB" w:rsidP="00DF31BB">
      <w:pPr>
        <w:widowControl/>
        <w:spacing w:after="20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CAAEB79" wp14:editId="3D4B1939">
            <wp:extent cx="3838575" cy="4296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375" cy="42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BB" w:rsidRPr="00DF31BB" w:rsidRDefault="00DF31BB" w:rsidP="00DF31BB">
      <w:pPr>
        <w:spacing w:line="360" w:lineRule="auto"/>
        <w:jc w:val="left"/>
        <w:rPr>
          <w:rFonts w:ascii="Times New Roman" w:hAnsi="Times New Roman" w:cs="Times New Roman"/>
          <w:sz w:val="28"/>
          <w:lang w:val="ru-RU"/>
        </w:rPr>
      </w:pPr>
      <w:r w:rsidRPr="00DF31BB">
        <w:rPr>
          <w:rFonts w:ascii="Times New Roman" w:hAnsi="Times New Roman" w:cs="Times New Roman"/>
          <w:sz w:val="28"/>
          <w:lang w:val="ru-RU"/>
        </w:rPr>
        <w:t>Теперь</w:t>
      </w:r>
      <w:r>
        <w:rPr>
          <w:rFonts w:ascii="Times New Roman" w:hAnsi="Times New Roman" w:cs="Times New Roman"/>
          <w:sz w:val="28"/>
          <w:lang w:val="ru-RU"/>
        </w:rPr>
        <w:t xml:space="preserve"> форму можно закрыть, нажав  </w:t>
      </w:r>
      <w:r w:rsidRPr="00DF31B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Выход</w:t>
      </w:r>
      <w:r w:rsidRPr="00DF31BB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 Также было создано еще несколько форм, которые открываются по нажатию.</w:t>
      </w:r>
    </w:p>
    <w:p w:rsidR="0008357D" w:rsidRPr="00F6258F" w:rsidRDefault="00DF31BB" w:rsidP="00F6258F">
      <w:pPr>
        <w:spacing w:line="360" w:lineRule="auto"/>
        <w:jc w:val="center"/>
        <w:rPr>
          <w:b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 </w:t>
      </w:r>
      <w:r w:rsidRPr="00DF31BB">
        <w:rPr>
          <w:rFonts w:ascii="Times New Roman" w:hAnsi="Times New Roman" w:cs="Times New Roman"/>
          <w:b/>
          <w:sz w:val="28"/>
          <w:lang w:val="ru-RU"/>
        </w:rPr>
        <w:t>II. Создание простейших форм для работы с данными</w:t>
      </w:r>
    </w:p>
    <w:p w:rsidR="000A72B1" w:rsidRDefault="00DF31BB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 простейшие</w:t>
      </w:r>
      <w:r w:rsidRPr="00DF31BB">
        <w:rPr>
          <w:rFonts w:ascii="Times New Roman" w:hAnsi="Times New Roman" w:cs="Times New Roman"/>
          <w:sz w:val="28"/>
          <w:szCs w:val="28"/>
          <w:lang w:val="ru-RU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F31B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данными на примере форм, обеспечивающих работу с таблицами Поставщики, ФизическиеЛица и ЮридическиеЛица.</w:t>
      </w:r>
    </w:p>
    <w:p w:rsidR="00DF31BB" w:rsidRPr="00DF31BB" w:rsidRDefault="00DF31BB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31BB" w:rsidRPr="00DF31BB" w:rsidRDefault="00DF31BB" w:rsidP="00DF31BB">
      <w:pPr>
        <w:widowControl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BF7439" wp14:editId="1F7F32B9">
            <wp:extent cx="4600575" cy="27647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30" cy="27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BB" w:rsidRPr="00DF31BB" w:rsidRDefault="00DF31BB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F31BB">
        <w:rPr>
          <w:rFonts w:ascii="Times New Roman" w:hAnsi="Times New Roman" w:cs="Times New Roman"/>
          <w:sz w:val="28"/>
          <w:szCs w:val="28"/>
          <w:lang w:val="ru-RU"/>
        </w:rPr>
        <w:t>Физические лица</w:t>
      </w:r>
      <w:r w:rsidRPr="00DF31BB">
        <w:rPr>
          <w:rFonts w:ascii="Times New Roman" w:hAnsi="Times New Roman" w:cs="Times New Roman"/>
          <w:sz w:val="28"/>
          <w:szCs w:val="28"/>
        </w:rPr>
        <w:t>:</w:t>
      </w:r>
    </w:p>
    <w:p w:rsidR="00DF31BB" w:rsidRPr="00DF31BB" w:rsidRDefault="00DF31BB" w:rsidP="00DF31BB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7294AF" wp14:editId="395D31AB">
            <wp:extent cx="4705350" cy="2827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228" cy="28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BB" w:rsidRDefault="00DF31BB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6BE4" w:rsidRDefault="00036BE4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6BE4" w:rsidRDefault="00036BE4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6BE4" w:rsidRDefault="00036BE4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F31BB" w:rsidRPr="00DF31BB" w:rsidRDefault="00DF31BB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F31BB">
        <w:rPr>
          <w:rFonts w:ascii="Times New Roman" w:hAnsi="Times New Roman" w:cs="Times New Roman"/>
          <w:sz w:val="28"/>
          <w:szCs w:val="28"/>
          <w:lang w:val="ru-RU"/>
        </w:rPr>
        <w:lastRenderedPageBreak/>
        <w:t>Юридические лица</w:t>
      </w:r>
      <w:r w:rsidRPr="00DF31BB">
        <w:rPr>
          <w:rFonts w:ascii="Times New Roman" w:hAnsi="Times New Roman" w:cs="Times New Roman"/>
          <w:sz w:val="28"/>
          <w:szCs w:val="28"/>
        </w:rPr>
        <w:t>:</w:t>
      </w:r>
    </w:p>
    <w:p w:rsidR="00DF31BB" w:rsidRPr="00DF31BB" w:rsidRDefault="00DF31BB" w:rsidP="00036BE4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CC602C" wp14:editId="26FF5C79">
            <wp:extent cx="4657725" cy="27991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143" cy="28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BB" w:rsidRDefault="00242F7F" w:rsidP="00242F7F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2F7F">
        <w:rPr>
          <w:rFonts w:ascii="Times New Roman" w:hAnsi="Times New Roman" w:cs="Times New Roman"/>
          <w:b/>
          <w:sz w:val="28"/>
          <w:szCs w:val="28"/>
          <w:lang w:val="ru-RU"/>
        </w:rPr>
        <w:t>III. Создание формы, обеспечивающей работу с несколькими таблицами</w:t>
      </w:r>
    </w:p>
    <w:p w:rsidR="00242F7F" w:rsidRDefault="00242F7F" w:rsidP="00242F7F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Поставки товаров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2F7F" w:rsidRDefault="00242F7F" w:rsidP="00242F7F">
      <w:pPr>
        <w:widowControl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DD8A56" wp14:editId="4A17D4E9">
            <wp:extent cx="4791075" cy="3625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596" cy="36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F" w:rsidRPr="00242F7F" w:rsidRDefault="00242F7F" w:rsidP="00242F7F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есть возможность добавлять и удалять как договоры, так и соответствующие товары по одному из договоров, выбранному пользователем.</w:t>
      </w:r>
    </w:p>
    <w:p w:rsidR="00242F7F" w:rsidRPr="00242F7F" w:rsidRDefault="00242F7F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столбца </w:t>
      </w:r>
      <w:r w:rsidRPr="00242F7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Поставщик</w:t>
      </w:r>
      <w:r w:rsidRPr="00242F7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источником данных является представление, созданное в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242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242F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2F7F" w:rsidRPr="00242F7F" w:rsidRDefault="00242F7F" w:rsidP="00242F7F">
      <w:pPr>
        <w:widowControl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3F5BAE5" wp14:editId="4814EA49">
            <wp:extent cx="4610100" cy="148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286" cy="14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F" w:rsidRPr="00036BE4" w:rsidRDefault="00242F7F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36BE4">
        <w:rPr>
          <w:rFonts w:ascii="Times New Roman" w:hAnsi="Times New Roman" w:cs="Times New Roman"/>
          <w:sz w:val="28"/>
          <w:szCs w:val="28"/>
          <w:lang w:val="ru-RU"/>
        </w:rPr>
        <w:t xml:space="preserve">Вкладка </w:t>
      </w:r>
      <w:r w:rsidR="00036BE4" w:rsidRPr="00036BE4">
        <w:rPr>
          <w:rFonts w:ascii="Times New Roman" w:hAnsi="Times New Roman" w:cs="Times New Roman"/>
          <w:sz w:val="28"/>
          <w:szCs w:val="28"/>
        </w:rPr>
        <w:t>“</w:t>
      </w:r>
      <w:r w:rsidR="00036BE4" w:rsidRPr="00036BE4">
        <w:rPr>
          <w:rFonts w:ascii="Times New Roman" w:hAnsi="Times New Roman" w:cs="Times New Roman"/>
          <w:sz w:val="28"/>
          <w:szCs w:val="28"/>
          <w:lang w:val="ru-RU"/>
        </w:rPr>
        <w:t>Новый договор</w:t>
      </w:r>
      <w:r w:rsidR="00036BE4" w:rsidRPr="00036BE4">
        <w:rPr>
          <w:rFonts w:ascii="Times New Roman" w:hAnsi="Times New Roman" w:cs="Times New Roman"/>
          <w:sz w:val="28"/>
          <w:szCs w:val="28"/>
        </w:rPr>
        <w:t>”:</w:t>
      </w:r>
    </w:p>
    <w:p w:rsidR="00036BE4" w:rsidRPr="00036BE4" w:rsidRDefault="00036BE4" w:rsidP="00036BE4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9F3C2C" wp14:editId="6DEEA47A">
            <wp:extent cx="4076700" cy="30853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249" cy="30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E4" w:rsidRDefault="00036BE4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36BE4">
        <w:rPr>
          <w:rFonts w:ascii="Times New Roman" w:hAnsi="Times New Roman" w:cs="Times New Roman"/>
          <w:sz w:val="28"/>
          <w:szCs w:val="28"/>
          <w:lang w:val="ru-RU"/>
        </w:rPr>
        <w:t xml:space="preserve">Вкладка </w:t>
      </w:r>
      <w:r w:rsidRPr="00036B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036BE4"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r w:rsidRPr="00036BE4">
        <w:rPr>
          <w:rFonts w:ascii="Times New Roman" w:hAnsi="Times New Roman" w:cs="Times New Roman"/>
          <w:sz w:val="28"/>
          <w:szCs w:val="28"/>
        </w:rPr>
        <w:t>”:</w:t>
      </w:r>
    </w:p>
    <w:p w:rsidR="00036BE4" w:rsidRPr="00036BE4" w:rsidRDefault="00036BE4" w:rsidP="00036BE4">
      <w:pPr>
        <w:widowControl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05038" wp14:editId="57200037">
            <wp:extent cx="4090334" cy="3095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487" cy="31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7E" w:rsidRDefault="0099137E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137E" w:rsidRPr="0099137E" w:rsidRDefault="0099137E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9137E">
        <w:rPr>
          <w:rFonts w:ascii="Times New Roman" w:hAnsi="Times New Roman" w:cs="Times New Roman"/>
          <w:sz w:val="28"/>
          <w:szCs w:val="28"/>
          <w:lang w:val="uk-UA"/>
        </w:rPr>
        <w:lastRenderedPageBreak/>
        <w:t>Сообщение об успешном добавлении нового договора</w:t>
      </w:r>
      <w:r w:rsidRPr="009913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137E" w:rsidRDefault="0099137E" w:rsidP="0099137E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B51084" wp14:editId="36988869">
            <wp:extent cx="3619500" cy="27392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397" cy="2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7E" w:rsidRPr="0099137E" w:rsidRDefault="0099137E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9137E">
        <w:rPr>
          <w:rFonts w:ascii="Times New Roman" w:hAnsi="Times New Roman" w:cs="Times New Roman"/>
          <w:sz w:val="28"/>
          <w:szCs w:val="28"/>
          <w:lang w:val="ru-RU"/>
        </w:rPr>
        <w:t>За отображение суммы и количества товаров по выбранному договору отвечает следующий обработчик события:</w:t>
      </w:r>
    </w:p>
    <w:p w:rsidR="0099137E" w:rsidRPr="0099137E" w:rsidRDefault="0099137E" w:rsidP="0099137E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E886FF" wp14:editId="279D6A54">
            <wp:extent cx="5940425" cy="1762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7E" w:rsidRPr="0099137E" w:rsidRDefault="0099137E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9137E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суммы и количества была создана соответствующая хранимая процедура в </w:t>
      </w:r>
      <w:r w:rsidRPr="0099137E">
        <w:rPr>
          <w:rFonts w:ascii="Times New Roman" w:hAnsi="Times New Roman" w:cs="Times New Roman"/>
          <w:sz w:val="28"/>
          <w:szCs w:val="28"/>
        </w:rPr>
        <w:t>SQL</w:t>
      </w:r>
      <w:r w:rsidRPr="00991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137E">
        <w:rPr>
          <w:rFonts w:ascii="Times New Roman" w:hAnsi="Times New Roman" w:cs="Times New Roman"/>
          <w:sz w:val="28"/>
          <w:szCs w:val="28"/>
        </w:rPr>
        <w:t>Server</w:t>
      </w:r>
      <w:r w:rsidRPr="009913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137E" w:rsidRPr="0099137E" w:rsidRDefault="0099137E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4FFFEA" wp14:editId="7E3542F7">
            <wp:extent cx="5940425" cy="1933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06" w:rsidRPr="0099137E" w:rsidRDefault="004050B1" w:rsidP="000A72B1">
      <w:pPr>
        <w:widowControl/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0B1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были получены навыки </w:t>
      </w:r>
      <w:r>
        <w:rPr>
          <w:rFonts w:ascii="Times New Roman" w:hAnsi="Times New Roman" w:cs="Times New Roman"/>
          <w:sz w:val="28"/>
          <w:lang w:val="ru-RU"/>
        </w:rPr>
        <w:t>создания клиентского</w:t>
      </w:r>
      <w:r w:rsidR="006A76B2">
        <w:rPr>
          <w:rFonts w:ascii="Times New Roman" w:hAnsi="Times New Roman" w:cs="Times New Roman"/>
          <w:sz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lang w:val="ru-RU"/>
        </w:rPr>
        <w:t xml:space="preserve"> и работы с ним.</w:t>
      </w:r>
      <w:r w:rsidR="0099137E" w:rsidRPr="0099137E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800C06" w:rsidRPr="0099137E" w:rsidSect="00FC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53D" w:rsidRDefault="000B053D" w:rsidP="0008357D">
      <w:r>
        <w:separator/>
      </w:r>
    </w:p>
  </w:endnote>
  <w:endnote w:type="continuationSeparator" w:id="0">
    <w:p w:rsidR="000B053D" w:rsidRDefault="000B053D" w:rsidP="0008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53D" w:rsidRDefault="000B053D" w:rsidP="0008357D">
      <w:r>
        <w:separator/>
      </w:r>
    </w:p>
  </w:footnote>
  <w:footnote w:type="continuationSeparator" w:id="0">
    <w:p w:rsidR="000B053D" w:rsidRDefault="000B053D" w:rsidP="0008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64FDB"/>
    <w:multiLevelType w:val="multilevel"/>
    <w:tmpl w:val="BF4AF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F24"/>
    <w:rsid w:val="00036BE4"/>
    <w:rsid w:val="00037B3A"/>
    <w:rsid w:val="0008357D"/>
    <w:rsid w:val="000A72B1"/>
    <w:rsid w:val="000B053D"/>
    <w:rsid w:val="000B2F24"/>
    <w:rsid w:val="001550A2"/>
    <w:rsid w:val="001B127D"/>
    <w:rsid w:val="001D4677"/>
    <w:rsid w:val="001E2257"/>
    <w:rsid w:val="00242F7F"/>
    <w:rsid w:val="00263531"/>
    <w:rsid w:val="00270D40"/>
    <w:rsid w:val="002C19FB"/>
    <w:rsid w:val="0037632E"/>
    <w:rsid w:val="00386411"/>
    <w:rsid w:val="00387C6D"/>
    <w:rsid w:val="00400D52"/>
    <w:rsid w:val="004050B1"/>
    <w:rsid w:val="004C2985"/>
    <w:rsid w:val="00525DF7"/>
    <w:rsid w:val="00532106"/>
    <w:rsid w:val="005538F3"/>
    <w:rsid w:val="005927A4"/>
    <w:rsid w:val="006902C6"/>
    <w:rsid w:val="006A68F6"/>
    <w:rsid w:val="006A76B2"/>
    <w:rsid w:val="00741AF5"/>
    <w:rsid w:val="00755A4A"/>
    <w:rsid w:val="007C042C"/>
    <w:rsid w:val="00800C06"/>
    <w:rsid w:val="00872B6C"/>
    <w:rsid w:val="008A4AEA"/>
    <w:rsid w:val="008E143D"/>
    <w:rsid w:val="0099137E"/>
    <w:rsid w:val="009D77CF"/>
    <w:rsid w:val="00A53909"/>
    <w:rsid w:val="00A566A7"/>
    <w:rsid w:val="00AB737F"/>
    <w:rsid w:val="00AC2FFA"/>
    <w:rsid w:val="00B80EE6"/>
    <w:rsid w:val="00B92C1E"/>
    <w:rsid w:val="00D85B3A"/>
    <w:rsid w:val="00DF31BB"/>
    <w:rsid w:val="00E33ED7"/>
    <w:rsid w:val="00E45034"/>
    <w:rsid w:val="00E750E7"/>
    <w:rsid w:val="00EB35FA"/>
    <w:rsid w:val="00EF4084"/>
    <w:rsid w:val="00EF6CE0"/>
    <w:rsid w:val="00F6258F"/>
    <w:rsid w:val="00FC2953"/>
    <w:rsid w:val="00FC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E44F"/>
  <w15:docId w15:val="{C59E666D-C5FD-42F6-A5E4-53A8D89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F24"/>
    <w:pPr>
      <w:widowControl w:val="0"/>
      <w:spacing w:after="0" w:line="240" w:lineRule="auto"/>
      <w:jc w:val="both"/>
    </w:pPr>
    <w:rPr>
      <w:rFonts w:ascii="Symbol" w:eastAsia="Times New Roman" w:hAnsi="Symbol" w:cs="Symbol"/>
      <w:kern w:val="2"/>
      <w:sz w:val="21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9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985"/>
    <w:rPr>
      <w:rFonts w:ascii="Tahoma" w:eastAsia="Times New Roman" w:hAnsi="Tahoma" w:cs="Tahoma"/>
      <w:kern w:val="2"/>
      <w:sz w:val="16"/>
      <w:szCs w:val="16"/>
      <w:lang w:val="en-US" w:eastAsia="zh-CN"/>
    </w:rPr>
  </w:style>
  <w:style w:type="paragraph" w:styleId="a6">
    <w:name w:val="header"/>
    <w:basedOn w:val="a"/>
    <w:link w:val="a7"/>
    <w:uiPriority w:val="99"/>
    <w:semiHidden/>
    <w:unhideWhenUsed/>
    <w:rsid w:val="000835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357D"/>
    <w:rPr>
      <w:rFonts w:ascii="Symbol" w:eastAsia="Times New Roman" w:hAnsi="Symbol" w:cs="Symbol"/>
      <w:kern w:val="2"/>
      <w:sz w:val="21"/>
      <w:szCs w:val="21"/>
      <w:lang w:val="en-US" w:eastAsia="zh-CN"/>
    </w:rPr>
  </w:style>
  <w:style w:type="paragraph" w:styleId="a8">
    <w:name w:val="footer"/>
    <w:basedOn w:val="a"/>
    <w:link w:val="a9"/>
    <w:uiPriority w:val="99"/>
    <w:semiHidden/>
    <w:unhideWhenUsed/>
    <w:rsid w:val="000835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8357D"/>
    <w:rPr>
      <w:rFonts w:ascii="Symbol" w:eastAsia="Times New Roman" w:hAnsi="Symbol" w:cs="Symbol"/>
      <w:kern w:val="2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808C0-0998-411C-929D-238C02FA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Владимир Кулик</cp:lastModifiedBy>
  <cp:revision>5</cp:revision>
  <dcterms:created xsi:type="dcterms:W3CDTF">2018-05-26T12:40:00Z</dcterms:created>
  <dcterms:modified xsi:type="dcterms:W3CDTF">2018-05-26T13:11:00Z</dcterms:modified>
</cp:coreProperties>
</file>