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200"/>
        <w:rPr/>
      </w:pPr>
      <w:r>
        <w:rPr>
          <w:rFonts w:cs="Times New Roman" w:ascii="Times New Roman" w:hAnsi="Times New Roman"/>
          <w:color w:val="000000"/>
          <w:sz w:val="28"/>
        </w:rPr>
        <w:t>1.3 Дані про користувачів</w:t>
      </w:r>
    </w:p>
    <w:p>
      <w:pPr>
        <w:pStyle w:val="Justified"/>
        <w:spacing w:beforeAutospacing="0" w:before="0" w:afterAutospacing="0" w:after="2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t>Представити дані про користувачів у вигляді асоціативного масиву (ім'я / пароль) з припущенням, що всі імена користувачів різні. Вивести дані про користувачів з довжиною пароля більше 6 символів.</w:t>
      </w:r>
    </w:p>
    <w:p>
      <w:pPr>
        <w:pStyle w:val="Heading3"/>
        <w:spacing w:before="0" w:after="20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1.4 Міні-калькулятор</w:t>
      </w:r>
    </w:p>
    <w:p>
      <w:pPr>
        <w:pStyle w:val="Justified"/>
        <w:spacing w:beforeAutospacing="0" w:before="0" w:afterAutospacing="0" w:after="2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t>Створити застосунок графічного інтерфейсу користувача, в якому після введення чисел у двох рядках типу </w:t>
      </w:r>
      <w:r>
        <w:rPr>
          <w:rStyle w:val="HTMLCode"/>
          <w:rFonts w:eastAsia="" w:eastAsiaTheme="minorEastAsia"/>
          <w:color w:val="000000"/>
        </w:rPr>
        <w:t>TextField</w:t>
      </w:r>
      <w:r>
        <w:rPr>
          <w:rFonts w:cs="Arial" w:ascii="Arial" w:hAnsi="Arial"/>
          <w:color w:val="000000"/>
          <w:sz w:val="27"/>
          <w:szCs w:val="27"/>
        </w:rPr>
        <w:t> виконується одна з чотирьох арифметичних дій (залежно від вибраної кнопки </w:t>
      </w:r>
      <w:r>
        <w:rPr>
          <w:rStyle w:val="HTMLCode"/>
          <w:rFonts w:eastAsia="" w:eastAsiaTheme="minorEastAsia"/>
          <w:color w:val="000000"/>
        </w:rPr>
        <w:t>RadioButton</w:t>
      </w:r>
      <w:r>
        <w:rPr>
          <w:rFonts w:cs="Arial" w:ascii="Arial" w:hAnsi="Arial"/>
          <w:color w:val="000000"/>
          <w:sz w:val="27"/>
          <w:szCs w:val="27"/>
        </w:rPr>
        <w:t>). Результат виводиться в інше текстове поле.</w:t>
      </w:r>
    </w:p>
    <w:p>
      <w:pPr>
        <w:pStyle w:val="Heading3"/>
        <w:spacing w:before="0" w:after="20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1.5 Словник (додаткове завдання)</w:t>
      </w:r>
    </w:p>
    <w:p>
      <w:pPr>
        <w:pStyle w:val="Justified"/>
        <w:spacing w:beforeAutospacing="0" w:before="0" w:afterAutospacing="0" w:after="2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t>Розробити програму графічного інтерфейсу користувача перегляду слів невеличкого англо-українського (англо-російського) словника. Реалізувати функції пошуку слова, додавання нових слів.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Хід роботи</w:t>
      </w:r>
    </w:p>
    <w:p>
      <w:pPr>
        <w:pStyle w:val="Heading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1.1 Індивідуальне завдання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Код програми 1.1: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4"/>
          <w:szCs w:val="28"/>
          <w:lang w:val="uk-UA"/>
        </w:rPr>
        <w:t>.</w:t>
      </w:r>
      <w:r>
        <w:rPr>
          <w:rFonts w:cs="Times New Roman" w:ascii="Times New Roman" w:hAnsi="Times New Roman"/>
          <w:b/>
          <w:sz w:val="24"/>
          <w:szCs w:val="28"/>
          <w:lang w:val="en-US"/>
        </w:rPr>
        <w:t>java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application;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javafx.application.Application;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javafx.stage.Stage;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javafx.scene.Scene;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javafx.scene.layout.BorderPane;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javafx.fxml.FXMLLoader;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 class Main extends Application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start(Stage primaryStage)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BorderPane root = (BorderPane)FXMLLoader.load(getClass().getResource("Sample.fxml"));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Scene scene = new Scene(root,700,500);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scene.getStylesheets().add(getClass().getResource("application.css").toExternalForm());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primaryStage.setScene(scene);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primaryStage.show();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 catch(Exception e)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e.printStackTrace();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launch(args);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48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sz w:val="24"/>
          <w:szCs w:val="28"/>
          <w:lang w:val="en-US"/>
        </w:rPr>
        <w:t>Hour.java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package seclab.f.ex;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java.io.FileReader;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java.io.FileWriter;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java.util.ArrayList;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java.util.List;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java.util.Scanner;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public class DocArrTXT extends DocArr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DocArrTXT()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DocArrTXT(String name, String spec, Recept[] recepts)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super(name, spec, recepts);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void toTxt(String name)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try (FileWriter fReader = new FileWriter(name))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fReader.write(this.getName() + "\n");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fReader.write(this.getSpec() + "\n");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for (Recept rec : getRecepts())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fReader.write(rec.toString() + "\n");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 catch (Exception 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// TODO: handle exception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DocArrTXT fromTxt()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DocArrTXT sArr = new DocArrTXT();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try (Scanner scanner = new Scanner(new FileReader("Doctor.txt")))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sArr.setName(scanner.nextLine());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sArr.setSpec(scanner.nextLine());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List&lt;Recept&gt; sList = new ArrayList&lt;&gt;();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while (scanner.hasNext())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String[] string = scanner.nextLine().split(",");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        Integer integer = Integer.parseInt(string[2].replaceAll(" ", ""));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        sList.add(new Recept(integer, string[0], string[1]));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sArr.setRecepts(sList.toArray(new Recept[sList.size()]));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 catch (Exception 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e.printStackTrace();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return sArr;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>}package application;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java.util.StringTokenizer;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>public class Hour implements Comparable&lt;Hour&gt;{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private int customers;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private String comment;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Hour(int customers, String comment){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this.customers = customers;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this.comment = comment;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String getComment() 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comment;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void setComment(String comment) 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this.comment = comment;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int getCustomers(){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return customers;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setCustomers(int customers){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this.customers = customers;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boolean containsWord(String word) 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StringTokenizer st = new StringTokenizer(comment);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while(st.hasMoreTokens()){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ab/>
        <w:t>if(st.nextToken().equalsIgnoreCase(word)){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ab/>
        <w:tab/>
        <w:t>return true;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return false;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void testWord(String word){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if(containsWord(word)){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ab/>
        <w:t>System.out.print("Comment of hour has word " + word + "\n");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else{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ab/>
        <w:t>System.out.print("Comment of hour has not word " + word + "\n");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public int compareTo(Hour h) 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return Integer.compare(getCustomers(), h.getCustomers());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8"/>
          <w:lang w:val="en-US"/>
        </w:rPr>
        <w:t>SampleController.java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package application;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java.io.File;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java.io.IOException;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java.net.URL;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java.util.ArrayList;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java.util.List;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java.util.ResourceBundle;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javafx.fxml.FXML;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javafx.fxml.Initializable;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javafx.scene.control.Alert;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javafx.scene.control.TableColumn.CellEditEvent;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javafx.scene.control.Label;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javafx.scene.control.TextField;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javafx.scene.control.TextArea;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javafx.scene.control.TableView;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javafx.scene.control.TableColumn;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javafx.scene.control.Alert.AlertType;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javafx.scene.control.cell.PropertyValueFactory;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javafx.scene.control.cell.TextFieldTableCell;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javafx.stage.FileChooser;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javafx.util.converter.IntegerStringConverter;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javafx.application.Platform;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javafx.collections.FXCollections;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javafx.collections.ObservableList;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import javafx.event.ActionEvent;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public class SampleController implements Initializable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XmlStore store = new XmlStore();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ObservableList&lt;Hour&gt; observableList;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static void showMessage(String message)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 alert = new Alert(AlertType.INFORMATION);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alert.setTitle("");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alert.setHeaderText(message);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alert.showAndWait();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static void showError(String message)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 Alert alert = new Alert(AlertType.ERROR);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alert.setTitle("Ошибка");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alert.setHeaderText(message);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alert.showAndWait();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static FileChooser getFileChooser(String title)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  FileChooser fileChooser = new FileChooser();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fileChooser.setInitialDirectory(new File("."));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fileChooser.getExtensionFilters().add(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>new FileChooser.ExtensionFilter("XML-файлы (*.xml)", "*.xml"));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fileChooser.getExtensionFilters().add(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>new FileChooser.ExtensionFilter("Все файлы (*.*)", "*.*"));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fileChooser.setTitle(title);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return fileChooser;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TextField textFieldStore;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TextField textFieldAddress;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TextField textFieldText;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TextArea textAreaResults;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TableView&lt;Hour&gt; tableViewHours;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TableColumn&lt;Hour, Integer&gt; tableColumnCustomers;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TableColumn&lt;Hour, String&gt; tableColumnComments;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@Override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initialize(URL location, ResourceBundle resources)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tableViewHours.setPlaceholder(new Label(""));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doNew(ActionEvent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store = new XmlStore();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observableList = 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textFieldStore.setText("");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textFieldAddress.setText("");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textFieldText.setText("");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textAreaResults.setText("");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tableViewHours.setItems(null);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tableViewHours.setPlaceholder(new Label(""));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doOpen(ActionEvent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 FileChooser fileChooser = getFileChooser("Открыть XML-файл");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File file;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if ((file = fileChooser.showOpenDialog(null)) != null)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try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store.readFromFile(file.getCanonicalPath());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textFieldStore.setText(store.getName());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textFieldAddress.setText(store.getAddress() + 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textAreaResults.setText("");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tableViewHours.setItems(null);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updateTable();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catch (IOException 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showError("Файл не найден");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doSave(ActionEvent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 FileChooser fileChooser = getFileChooser("Сохрани XML-файл");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File file;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if ((file = fileChooser.showSaveDialog(null)) != null)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try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updateSourceData();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store.writeToFile(file.getCanonicalPath());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showMessage("Результаты успешно сохранены");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catch (Exception 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sz w:val="20"/>
          <w:szCs w:val="20"/>
          <w:lang w:val="en-US"/>
        </w:rPr>
        <w:t>showError("Ошибка записи в файл");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doExit(ActionEvent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Platform.exit();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doAdd(ActionEvent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 if (observableList == null) {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updateTable();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observableList.add(new Hour(0, ""));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doRemove(ActionEvent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(observableList == null)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(observableList.size() &gt; 0)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observableList.remove(observableList.size() - 1);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(observableList.size() &lt;= 0)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observableList = null;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doSortByCustomers(ActionEvent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updateSourceData();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store.sortByCustomers();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updateTable();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doSortByComments(ActionEvent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updateSourceData();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store.sortByComments();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updateTable();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doAbout(ActionEvent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 alert = new Alert(AlertType.INFORMATION);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alert.setTitle("О программе...");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alert.setHeaderText("Данные про посетителей");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alert.setContentText("Версия 1.0");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alert.showAndWait();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nameChanged(ActionEvent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store.setName(textFieldStore.getText());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@FXML public void addressChanged(ActionEvent event) {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try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String address = textFieldAddress.getText();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store.setAddress(address);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catch (NumberFormatException e)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ab/>
        <w:t>textFieldAddress.setText(store.getAddress() + 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@FXML public void doSearchByWord(ActionEvent event)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updateSourceData();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textAreaResults.setText("");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store.hoursCount(); i++)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Hour c = store.getHour(i);      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(c.containsWord(textFieldText.getText()))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showResults(c);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void showResults(Hour hour)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textAreaResults.appendText("Посетителей " + hour.getCustomers() + "\n");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textAreaResults.appendText("Комvентарий: " + hour.getComment() + "\n");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textAreaResults.appendText("\n"); 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void updateSourceData()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 store.clearHours();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for (Hour c : observableList)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en-US"/>
        </w:rPr>
        <w:t>store.addHour(c);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void updateCustomers(CellEditEvent&lt;Hour, Integer&gt; 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Hour c = (Hour) t.getTableView().getItems().get(t.getTablePosition().getRow());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if (t.getNewValue() &lt; 0){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ab/>
        <w:t>c.setCustomers(0);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} else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ab/>
        <w:t>c.setCustomers(t.getNewValue());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void updateComments(CellEditEvent&lt;Hour, String&gt; t)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Hour c = (Hour) t.getTableView().getItems().get(t.getTablePosition().getRow());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c.setComment(t.getNewValue());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void updateTable()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List&lt;Hour&gt; list = new ArrayList&lt;Hour&gt;();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observableList = FXCollections.observableList(list);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store.hoursCount(); i++)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list.add(store.getHour(i));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tableViewHours.setItems(observableList);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tableColumnCustomers.setCellValueFactory(new PropertyValueFactory&lt;&gt;("customers"));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tableColumnCustomers.setCellFactory(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TextFieldTableCell.&lt;Hour, Integer&gt;forTableColumn(new IntegerStringConverter()));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tableColumnCustomers.setOnEditCommit(t -&gt; updateCustomers(t));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tableColumnComments.setCellValueFactory(new PropertyValueFactory&lt;&gt;("comment"));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tableColumnComments.setCellFactory(TextFieldTableCell.forTableColumn());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tableColumnComments.setOnEditCommit(t -&gt; updateComments(t));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8"/>
          <w:lang w:val="en-US"/>
        </w:rPr>
        <w:t>XMLStore.java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application;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java.io.FileInputStream;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java.io.FileNotFoundException;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java.io.FileWriter;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java.io.IOException;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java.util.Arrays;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java.util.Collections;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javax.xml.bind.JAXBContext;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javax.xml.bind.JAXBException;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javax.xml.bind.Marshaller;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javax.xml.bind.Unmarshaller;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xml.StoreData;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xml.StoreData.HourData;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 class XmlStore extends AbstractStore{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private StoreData sd;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XmlStore(){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sd = new StoreData();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String getName()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return sd.getName();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setName(String name)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sd.setName(name);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String getAddress()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return sd.getAddress();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setAddress(String address)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sd.setAddress(address);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Hour getHour(int i)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HourData hourData = sd.getHourData().get(i);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return new Hour(hourData.getCustomers(), hourData.getComment());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setHour(int i, Hour hour)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HourData hourData = new HourData();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hourData.setCustomers(hour.getCustomers());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hourData.setComment(hour.getComment());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sd.getHourData().set(i, hourData);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addHour(Hour hour)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HourData hourData = new HourData();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hourData.setCustomers(hour.getCustomers());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hourData.setComment(hour.getComment());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sd.getHourData().add(hourData);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int hoursCount()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return sd.getHourData().size();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clearHours()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sd.getHourData().clear();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sortByCustomers()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Hour[] arr = new Hour[hoursCount()];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(int i = 0; i &lt; arr.length; i++)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arr[i] = getHour(i);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Arrays.sort(arr, Collections.reverseOrder());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(int i = 0; i &lt; arr.length; i++)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setHour(i, arr[i]);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void sortByComments()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Hour[] arr = new Hour[hoursCount()];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(int i = 0; i &lt; arr.length; i++)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arr[i] = getHour(i);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Arrays.sort(arr, new CompareByComments());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(int i = 0; i &lt; arr.length; i++)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setHour(i, arr[i]);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boolean readFromFile(String fileName)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JAXBContext jaxbContext = JAXBContext.newInstance("xml");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Unmarshaller unmarshaller = jaxbContext.createUnmarshaller();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sd = (StoreData) unmarshaller.unmarshal(new FileInputStream(fileName));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catch (FileNotFoundException | JAXBException e)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 xml:space="preserve">}  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@Override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public boolean writeToFile(String fileName)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try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JAXBContext jaxbContext = JAXBContext.newInstance("xml");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Marshaller marshaller = jaxbContext.createMarshaller();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marshaller.setProperty(Marshaller.JAXB_FORMATTED_OUTPUT, Boolean.TRUE);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marshaller.marshal(sd, new FileWriter(fileName));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catch (JAXBException | IOException e) {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8"/>
          <w:lang w:val="en-US"/>
        </w:rPr>
        <w:t>Sample.fxml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&lt;?xml version="1.0" encoding="UTF-8"?&gt;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javafx.scene.control.*?&gt;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java.lang.*?&gt;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javafx.scene.layout.*?&gt;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javafx.scene.layout.BorderPane?&gt;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&lt;BorderPane prefHeight="500.0" prefWidth="700.0" 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xmlns="http://javafx.com/javafx/8" xmlns:fx="http://javafx.com/fxml/1"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fx:controller="application.SampleController"&gt;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&lt;top&gt;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&lt;MenuBar BorderPane.alignment="CENTER"&gt;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&lt;menus&gt;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text="Файл"&gt;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text="Новый" onAction="#doNew"/&gt;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text="Открыть..." onAction="#doOpen"/&gt;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text="Сохранить..." onAction="#doSave"/&gt;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text="Выход" onAction="#doExit"/&gt;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text="Правка"&gt;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text="Добавить строку" onAction="#doAdd"/&gt;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text="Удалить последнюю строку" onAction="#doRemove"/&gt;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text="Работа"&gt;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text="Сортировать по количеству покупателей" onAction="#doSortByCustomers"/&gt;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text="Сортировать по комментариям" onAction="#doSortByComments"/&gt;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text="Помощь"&gt;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text="О программе..." onAction="#doAbout"/&gt;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&lt;/menus&gt;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&lt;/MenuBar&gt;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&lt;/top&gt;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&lt;left&gt;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&lt;AnchorPane prefHeight="472.0" prefWidth="200.0" BorderPane.alignment="CENTER"&gt;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&lt;children&gt;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&lt;Label text="Магазин" AnchorPane.leftAnchor="11.0"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</w:t>
      </w:r>
      <w:r>
        <w:rPr>
          <w:rFonts w:ascii="Courier New" w:hAnsi="Courier New"/>
          <w:sz w:val="20"/>
          <w:szCs w:val="20"/>
        </w:rPr>
        <w:t>AnchorPane.rightAnchor="11.0" AnchorPane.topAnchor="14.0"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&lt;TextField fx:id="textFieldStore" prefHeight="22.0" AnchorPane.leftAnchor="11.0"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</w:t>
      </w:r>
      <w:r>
        <w:rPr>
          <w:rFonts w:ascii="Courier New" w:hAnsi="Courier New"/>
          <w:sz w:val="20"/>
          <w:szCs w:val="20"/>
        </w:rPr>
        <w:t>AnchorPane.rightAnchor="11.0" AnchorPane.topAnchor="35.0"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&lt;Label text="Адрес" AnchorPane.leftAnchor="11.0"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</w:t>
      </w:r>
      <w:r>
        <w:rPr>
          <w:rFonts w:ascii="Courier New" w:hAnsi="Courier New"/>
          <w:sz w:val="20"/>
          <w:szCs w:val="20"/>
        </w:rPr>
        <w:t>AnchorPane.rightAnchor="11.0" AnchorPane.topAnchor="69.0"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&lt;TextField fx:id="textFieldAddress" prefHeight="22.0" AnchorPane.leftAnchor="11.0"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</w:t>
      </w:r>
      <w:r>
        <w:rPr>
          <w:rFonts w:ascii="Courier New" w:hAnsi="Courier New"/>
          <w:sz w:val="20"/>
          <w:szCs w:val="20"/>
        </w:rPr>
        <w:t>AnchorPane.rightAnchor="11.0" AnchorPane.topAnchor="90.0" onAction="#addressChanged"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&lt;Label text="Текст для поиска:" AnchorPane.leftAnchor="11.0"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</w:t>
      </w:r>
      <w:r>
        <w:rPr>
          <w:rFonts w:ascii="Courier New" w:hAnsi="Courier New"/>
          <w:sz w:val="20"/>
          <w:szCs w:val="20"/>
        </w:rPr>
        <w:t>AnchorPane.rightAnchor="11.0" AnchorPane.topAnchor="154.0"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&lt;TextField fx:id="textFieldText" prefHeight="22.0" AnchorPane.leftAnchor="11.0"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</w:t>
      </w:r>
      <w:r>
        <w:rPr>
          <w:rFonts w:ascii="Courier New" w:hAnsi="Courier New"/>
          <w:sz w:val="20"/>
          <w:szCs w:val="20"/>
        </w:rPr>
        <w:t>AnchorPane.rightAnchor="11.0" AnchorPane.topAnchor="175.0"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 xml:space="preserve">&lt;Button mnemonicParsing="false" prefHeight="22.0" 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 xml:space="preserve">text="Искать слово" AnchorPane.leftAnchor="11.0" 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AnchorPane.rightAnchor="11.0" AnchorPane.topAnchor="210.0" onAction="#doSearchByWord"/&gt;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&lt;TextArea fx:id="textAreaResults" AnchorPane.bottomAnchor="11.0"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</w:t>
      </w:r>
      <w:r>
        <w:rPr>
          <w:rFonts w:ascii="Courier New" w:hAnsi="Courier New"/>
          <w:sz w:val="20"/>
          <w:szCs w:val="20"/>
        </w:rPr>
        <w:t>AnchorPane.leftAnchor="11.0" AnchorPane.rightAnchor="11.0"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</w:t>
      </w:r>
      <w:r>
        <w:rPr>
          <w:rFonts w:ascii="Courier New" w:hAnsi="Courier New"/>
          <w:sz w:val="20"/>
          <w:szCs w:val="20"/>
        </w:rPr>
        <w:t>AnchorPane.topAnchor="280.0"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&lt;/children&gt;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&lt;/AnchorPane&gt;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&lt;/left&gt;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&lt;center&gt;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 xml:space="preserve">&lt;TableView fx:id="tableViewHours" prefHeight="473.0" prefWidth="114.0" 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</w:t>
      </w:r>
      <w:r>
        <w:rPr>
          <w:rFonts w:ascii="Courier New" w:hAnsi="Courier New"/>
          <w:sz w:val="20"/>
          <w:szCs w:val="20"/>
        </w:rPr>
        <w:t>BorderPane.alignment="CENTER" editable="true" 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&lt;columns&gt;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&lt;TableColumn fx:id="tableColumnCustomers" prefWidth="100.0" text="Покупатели" editable="true"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&lt;TableColumn fx:id="tableColumnComments" prefWidth="200.0" text="Комментарий"  editable="true" /&gt;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&lt;/columns&gt;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&lt;/TableView&gt;</w:t>
      </w:r>
    </w:p>
    <w:p>
      <w:pPr>
        <w:pStyle w:val="Normal"/>
        <w:spacing w:lineRule="auto" w:line="24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&lt;/center&gt;</w:t>
      </w:r>
    </w:p>
    <w:p>
      <w:pPr>
        <w:pStyle w:val="Normal"/>
        <w:spacing w:lineRule="auto" w:line="360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&lt;/BorderPane&gt;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8"/>
          <w:lang w:val="en-US"/>
        </w:rPr>
        <w:t>Sample.fxml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&lt;?xml version="1.0" encoding="UTF-8"?&gt;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javafx.scene.control.*?&gt;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java.lang.*?&gt;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javafx.scene.layout.*?&gt;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&lt;?import javafx.scene.layout.BorderPane?&gt;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&lt;BorderPane prefHeight="500.0" prefWidth="700.0"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xmlns="http://javafx.com/javafx/8" xmlns:fx="http://javafx.com/fxml/1"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fx:controller="application.SampleController"&gt;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&lt;top&gt;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&lt;MenuBar BorderPane.alignment="CENTER"&gt;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&lt;menus&gt;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text="Файл"&gt;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text="Новый" onAction="#doNew"/&gt;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text="Открыть..." onAction="#doOpen"/&gt;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text="Сохранить..." onAction="#doSave"/&gt;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text="Выход" onAction="#doExit"/&gt;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text="Правка"&gt;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text="Добавить строку" onAction="#doAdd"/&gt;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text="Удалить последнюю строку" onAction="#doRemove"/&gt;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text="Работа"&gt;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text="Сортировать по количеству покупателей" onAction="#doSortByCustomers"/&gt;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text="Сортировать по комментариям" onAction="#doSortByComments"/&gt;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&lt;Menu mnemonicParsing="false" text="Помощь"&gt;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</w:t>
      </w:r>
      <w:r>
        <w:rPr>
          <w:rFonts w:ascii="Courier New" w:hAnsi="Courier New"/>
          <w:sz w:val="20"/>
          <w:szCs w:val="20"/>
        </w:rPr>
        <w:t>&lt;MenuItem mnemonicParsing="false" text="О программе..." onAction="#doAbout"/&gt;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&lt;/items&gt;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&lt;/Menu&gt;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&lt;/menus&gt;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&lt;/MenuBar&gt;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&lt;/top&gt;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&lt;left&gt;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&lt;AnchorPane prefHeight="472.0" prefWidth="200.0" BorderPane.alignment="CENTER"&gt;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&lt;children&gt;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&lt;Label text="Магазин" AnchorPane.leftAnchor="11.0"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</w:t>
      </w:r>
      <w:r>
        <w:rPr>
          <w:rFonts w:ascii="Courier New" w:hAnsi="Courier New"/>
          <w:sz w:val="20"/>
          <w:szCs w:val="20"/>
        </w:rPr>
        <w:t>AnchorPane.rightAnchor="11.0" AnchorPane.topAnchor="14.0"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&lt;TextField fx:id="textFieldStore" prefHeight="22.0" AnchorPane.leftAnchor="11.0"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</w:t>
      </w:r>
      <w:r>
        <w:rPr>
          <w:rFonts w:ascii="Courier New" w:hAnsi="Courier New"/>
          <w:sz w:val="20"/>
          <w:szCs w:val="20"/>
        </w:rPr>
        <w:t>AnchorPane.rightAnchor="11.0" AnchorPane.topAnchor="35.0"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&lt;Label text="Адрес" AnchorPane.leftAnchor="11.0"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</w:t>
      </w:r>
      <w:r>
        <w:rPr>
          <w:rFonts w:ascii="Courier New" w:hAnsi="Courier New"/>
          <w:sz w:val="20"/>
          <w:szCs w:val="20"/>
        </w:rPr>
        <w:t>AnchorPane.rightAnchor="11.0" AnchorPane.topAnchor="69.0"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&lt;TextField fx:id="textFieldAddress" prefHeight="22.0" AnchorPane.leftAnchor="11.0"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</w:t>
      </w:r>
      <w:r>
        <w:rPr>
          <w:rFonts w:ascii="Courier New" w:hAnsi="Courier New"/>
          <w:sz w:val="20"/>
          <w:szCs w:val="20"/>
        </w:rPr>
        <w:t>AnchorPane.rightAnchor="11.0" AnchorPane.topAnchor="90.0" onAction="#addressChanged"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&lt;Label text="Текст для поиска:" AnchorPane.leftAnchor="11.0"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</w:t>
      </w:r>
      <w:r>
        <w:rPr>
          <w:rFonts w:ascii="Courier New" w:hAnsi="Courier New"/>
          <w:sz w:val="20"/>
          <w:szCs w:val="20"/>
        </w:rPr>
        <w:t>AnchorPane.rightAnchor="11.0" AnchorPane.topAnchor="154.0"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&lt;TextField fx:id="textFieldText" prefHeight="22.0" AnchorPane.leftAnchor="11.0"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</w:t>
      </w:r>
      <w:r>
        <w:rPr>
          <w:rFonts w:ascii="Courier New" w:hAnsi="Courier New"/>
          <w:sz w:val="20"/>
          <w:szCs w:val="20"/>
        </w:rPr>
        <w:t>AnchorPane.rightAnchor="11.0" AnchorPane.topAnchor="175.0"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 xml:space="preserve">&lt;Button mnemonicParsing="false" prefHeight="22.0"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 xml:space="preserve">text="Искать слово" AnchorPane.leftAnchor="11.0"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AnchorPane.rightAnchor="11.0" AnchorPane.topAnchor="210.0" onAction="#doSearchByWord"/&gt;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&lt;TextArea fx:id="textAreaResults" AnchorPane.bottomAnchor="11.0"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</w:t>
      </w:r>
      <w:r>
        <w:rPr>
          <w:rFonts w:ascii="Courier New" w:hAnsi="Courier New"/>
          <w:sz w:val="20"/>
          <w:szCs w:val="20"/>
        </w:rPr>
        <w:t>AnchorPane.leftAnchor="11.0" AnchorPane.rightAnchor="11.0"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</w:t>
      </w:r>
      <w:r>
        <w:rPr>
          <w:rFonts w:ascii="Courier New" w:hAnsi="Courier New"/>
          <w:sz w:val="20"/>
          <w:szCs w:val="20"/>
        </w:rPr>
        <w:t>AnchorPane.topAnchor="280.0"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&lt;/children&gt;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&lt;/AnchorPane&gt;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&lt;/left&gt;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&lt;center&gt;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 xml:space="preserve">&lt;TableView fx:id="tableViewHours" prefHeight="473.0" prefWidth="114.0"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</w:t>
      </w:r>
      <w:r>
        <w:rPr>
          <w:rFonts w:ascii="Courier New" w:hAnsi="Courier New"/>
          <w:sz w:val="20"/>
          <w:szCs w:val="20"/>
        </w:rPr>
        <w:t>BorderPane.alignment="CENTER" editable="true" 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&lt;columns&gt;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&lt;TableColumn fx:id="tableColumnCustomers" prefWidth="100.0" text="Покупатели" editable="true"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&lt;TableColumn fx:id="tableColumnComments" prefWidth="200.0" text="Комментарий"  editable="true" /&gt;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&lt;/columns&gt;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&lt;/TableView&gt;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&lt;/center&gt;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szCs w:val="20"/>
        </w:rPr>
        <w:t>&lt;/BorderPane&gt;</w:t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Файл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sefe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містить такі дані: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&lt;?xml version="1.0" encoding="UTF-8" standalone="yes"?&gt;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&lt;StoreData Name="Digma" Address="Saltovskoe shosse, 100"&gt;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Customers="17" Comment="open"/&gt;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Customers="16" Comment="open airbomb"/&gt;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Customers="10" Comment="open"/&gt;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Customers="6" Comment="open"/&gt;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Customers="3" Comment="open import"/&gt;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Customers="18" Comment="open incident"/&gt;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Customers="7" Comment="open incident"/&gt;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&lt;HourData Customers="11" Comment="open theft"/&gt;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&lt;/StoreData&gt;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Після запуску програми відкривається наступне вікно: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3587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798f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dd798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ab5261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dd798f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d798f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dd798f"/>
    <w:rPr>
      <w:rFonts w:eastAsia="" w:eastAsiaTheme="minorEastAsia"/>
      <w:lang w:eastAsia="ru-RU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dd798f"/>
    <w:rPr>
      <w:rFonts w:eastAsia="" w:eastAsiaTheme="minorEastAsia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dd798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dd79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dd798f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dd798f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dd79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ab52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eastAsia="ru-RU"/>
    </w:rPr>
  </w:style>
  <w:style w:type="character" w:styleId="Justified1" w:customStyle="1">
    <w:name w:val="justified1"/>
    <w:basedOn w:val="DefaultParagraphFont"/>
    <w:qFormat/>
    <w:rsid w:val="00237534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 w:cs="Symbol"/>
      <w:sz w:val="27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a4"/>
    <w:uiPriority w:val="99"/>
    <w:unhideWhenUsed/>
    <w:rsid w:val="00dd798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d798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Justified" w:customStyle="1">
    <w:name w:val="justified"/>
    <w:basedOn w:val="Normal"/>
    <w:qFormat/>
    <w:rsid w:val="00dd79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dd79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dd79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dd798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LibreOffice/5.2.3.3$Windows_X86_64 LibreOffice_project/d54a8868f08a7b39642414cf2c8ef2f228f780cf</Application>
  <Pages>15</Pages>
  <Words>1630</Words>
  <Characters>17623</Characters>
  <CharactersWithSpaces>22435</CharactersWithSpaces>
  <Paragraphs>624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2017-12-05T16:38:00Z</dcterms:created>
  <dc:creator>Tukva</dc:creator>
  <dc:description/>
  <dc:language>en-US</dc:language>
  <cp:lastModifiedBy/>
  <dcterms:modified xsi:type="dcterms:W3CDTF">2017-12-15T13:27:35Z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