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677D" w:rsidRPr="00AA677D" w:rsidRDefault="00AA677D" w:rsidP="00AA677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A67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МІНІСТЕРСТВО ОСВІТИ І НАУКИ УКРАЇНИ</w:t>
      </w:r>
    </w:p>
    <w:p w:rsidR="00AA677D" w:rsidRPr="00AA677D" w:rsidRDefault="00AA677D" w:rsidP="00AA677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A67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НАЦІОНАЛЬНИЙ ТЕХНІЧНИЙ УНІВЕРСИТЕТ</w:t>
      </w:r>
    </w:p>
    <w:p w:rsidR="00AA677D" w:rsidRPr="00AA677D" w:rsidRDefault="00AA677D" w:rsidP="00AA677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A67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«ХАРКІВСЬКИЙ ПОЛІТЕХНІЧНИЙ ІНСТИТУТ»</w:t>
      </w:r>
    </w:p>
    <w:p w:rsidR="00AA677D" w:rsidRPr="00AA677D" w:rsidRDefault="00AA677D" w:rsidP="00AA67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677D" w:rsidRPr="00AA677D" w:rsidRDefault="00AA677D" w:rsidP="00AA67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677D" w:rsidRPr="00AA677D" w:rsidRDefault="00AA677D" w:rsidP="00AA67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677D" w:rsidRPr="00AA677D" w:rsidRDefault="00AA677D" w:rsidP="00AA6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677D" w:rsidRPr="00AA677D" w:rsidRDefault="00AA677D" w:rsidP="00AA6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677D" w:rsidRPr="00AA677D" w:rsidRDefault="00AA677D" w:rsidP="00AA6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677D" w:rsidRPr="00AA677D" w:rsidRDefault="00AA677D" w:rsidP="00AA6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677D" w:rsidRPr="00AA677D" w:rsidRDefault="00AA677D" w:rsidP="00AA6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677D" w:rsidRPr="00AA677D" w:rsidRDefault="00AA677D" w:rsidP="00AA677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A67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Звіт з лабораторної роботи № 5</w:t>
      </w:r>
    </w:p>
    <w:p w:rsidR="00AA677D" w:rsidRPr="00AA677D" w:rsidRDefault="00AA677D" w:rsidP="00AA677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A67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з предмету «Об'єктно-орієнтоване програмування»</w:t>
      </w:r>
    </w:p>
    <w:p w:rsidR="00AA677D" w:rsidRPr="00AA677D" w:rsidRDefault="00AA677D" w:rsidP="00AA677D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677D" w:rsidRPr="00AA677D" w:rsidRDefault="00AA677D" w:rsidP="00AA6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677D" w:rsidRPr="00AA677D" w:rsidRDefault="00AA677D" w:rsidP="00AA677D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677D" w:rsidRPr="00AA677D" w:rsidRDefault="00AA677D" w:rsidP="00AA6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677D" w:rsidRPr="00AA677D" w:rsidRDefault="00AA677D" w:rsidP="00AA677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677D" w:rsidRPr="00AA677D" w:rsidRDefault="00AA677D" w:rsidP="00AA677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A67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Виконав:</w:t>
      </w:r>
    </w:p>
    <w:p w:rsidR="00AA677D" w:rsidRPr="00AA677D" w:rsidRDefault="00AA677D" w:rsidP="00AA677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A67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Студент групи КН-36а</w:t>
      </w:r>
    </w:p>
    <w:p w:rsidR="00AA677D" w:rsidRPr="00AA677D" w:rsidRDefault="00AA677D" w:rsidP="00AA677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A67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Кулик В.В.</w:t>
      </w:r>
    </w:p>
    <w:p w:rsidR="00AA677D" w:rsidRPr="00AA677D" w:rsidRDefault="00AA677D" w:rsidP="00AA677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A67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Перевірили:</w:t>
      </w:r>
    </w:p>
    <w:p w:rsidR="00AA677D" w:rsidRPr="00AA677D" w:rsidRDefault="00AA677D" w:rsidP="00AA677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A67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Козуля М.М.</w:t>
      </w:r>
    </w:p>
    <w:p w:rsidR="00AA677D" w:rsidRPr="00AA677D" w:rsidRDefault="00AA677D" w:rsidP="00AA677D">
      <w:pPr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proofErr w:type="spellStart"/>
      <w:r w:rsidRPr="00AA67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Кізілов</w:t>
      </w:r>
      <w:proofErr w:type="spellEnd"/>
      <w:r w:rsidRPr="00AA67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 xml:space="preserve"> О.С.</w:t>
      </w:r>
    </w:p>
    <w:p w:rsidR="00AA677D" w:rsidRPr="00AA677D" w:rsidRDefault="00AA677D" w:rsidP="00AA6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677D" w:rsidRPr="00AA677D" w:rsidRDefault="00AA677D" w:rsidP="00AA6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677D" w:rsidRPr="00AA677D" w:rsidRDefault="00AA677D" w:rsidP="00AA67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677D" w:rsidRPr="00AA677D" w:rsidRDefault="00AA677D" w:rsidP="00AA677D">
      <w:pPr>
        <w:tabs>
          <w:tab w:val="center" w:pos="4677"/>
          <w:tab w:val="right" w:pos="9355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677D" w:rsidRPr="00AA677D" w:rsidRDefault="00AA677D" w:rsidP="00AA677D">
      <w:pPr>
        <w:tabs>
          <w:tab w:val="center" w:pos="4677"/>
          <w:tab w:val="right" w:pos="9355"/>
        </w:tabs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</w:p>
    <w:p w:rsidR="00AA677D" w:rsidRPr="00AA677D" w:rsidRDefault="00AA677D" w:rsidP="00AA677D">
      <w:pPr>
        <w:tabs>
          <w:tab w:val="center" w:pos="4677"/>
          <w:tab w:val="right" w:pos="9355"/>
        </w:tabs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 w:rsidRPr="00AA677D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Харків 2017</w:t>
      </w:r>
    </w:p>
    <w:p w:rsidR="00AA677D" w:rsidRPr="00AA677D" w:rsidRDefault="00AA677D" w:rsidP="00AA677D">
      <w:pPr>
        <w:keepNext/>
        <w:keepLines/>
        <w:spacing w:after="200" w:line="276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  <w:r w:rsidRPr="00AA677D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lastRenderedPageBreak/>
        <w:t>Завдання на лабораторну роботу</w:t>
      </w:r>
    </w:p>
    <w:p w:rsidR="00AA677D" w:rsidRPr="00AA677D" w:rsidRDefault="00AA677D" w:rsidP="00AA677D">
      <w:pPr>
        <w:keepNext/>
        <w:keepLines/>
        <w:spacing w:after="20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AA6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1.1 Індивідуальне завдання</w:t>
      </w:r>
    </w:p>
    <w:p w:rsidR="00AA677D" w:rsidRP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Необхідно спроектувати програму, у якій здійснюється подання та обробка даних відповідно до індивідуального завдання. Слід створити діаграми варіантів використання, класів, послідовності та діяльності.</w:t>
      </w:r>
    </w:p>
    <w:p w:rsidR="00AA677D" w:rsidRPr="00AA677D" w:rsidRDefault="00AA677D" w:rsidP="00AA677D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Діаграма варіантів використання передбачає відображення функцій читання (в тому числі з XML-документу), модифікації, додавання, видалення, сортування (не менш ніж за двома ознаками), пошуку (не менш ніж за двома ознаками) та зберігання даних (в тому числі в XML-документі).</w:t>
      </w:r>
    </w:p>
    <w:p w:rsidR="00AA677D" w:rsidRPr="00AA677D" w:rsidRDefault="00AA677D" w:rsidP="00AA677D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Діаграма класів повинна включати клас для репрезентації групи сутностей, клас-сутність, а також один або більше допоміжних класів, які застосовуються для моделювання незалежних груп даних всередині класу-сутності або класу-групи.</w:t>
      </w:r>
    </w:p>
    <w:p w:rsidR="00AA677D" w:rsidRPr="00AA677D" w:rsidRDefault="00AA677D" w:rsidP="00AA677D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Діаграми послідовності повинні відображати взаємодію об'єктів програмного забезпечення під час реалізації окремих варіантів використання.</w:t>
      </w:r>
    </w:p>
    <w:p w:rsidR="00AA677D" w:rsidRPr="00AA677D" w:rsidRDefault="00AA677D" w:rsidP="00AA677D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Діаграми діяльності повинні відображати алгоритми окремих операцій.</w:t>
      </w:r>
    </w:p>
    <w:p w:rsidR="00AA677D" w:rsidRPr="00AA677D" w:rsidRDefault="00AA677D" w:rsidP="00AA677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Варіанти класів індивідуального завдання повинні збігатися з класами, які були створені в </w:t>
      </w:r>
      <w:hyperlink r:id="rId6" w:history="1">
        <w:r w:rsidRPr="00AA677D">
          <w:rPr>
            <w:rFonts w:ascii="Times New Roman" w:eastAsia="Times New Roman" w:hAnsi="Times New Roman" w:cs="Times New Roman"/>
            <w:sz w:val="27"/>
            <w:szCs w:val="27"/>
            <w:lang w:val="uk-UA" w:eastAsia="ru-RU"/>
          </w:rPr>
          <w:t>лабораторній роботі № 5</w:t>
        </w:r>
      </w:hyperlink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 курсу "Алгоритмізація та програмування" (друга частина).</w:t>
      </w:r>
    </w:p>
    <w:p w:rsidR="00AA677D" w:rsidRPr="00AA677D" w:rsidRDefault="00AA677D" w:rsidP="00AA677D">
      <w:pPr>
        <w:keepNext/>
        <w:keepLines/>
        <w:spacing w:after="200" w:line="276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</w:pPr>
      <w:r w:rsidRPr="00AA677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 w:eastAsia="ru-RU"/>
        </w:rPr>
        <w:t>1.2 Побудова графіків довільних функцій</w:t>
      </w: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proofErr w:type="spellStart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Спроектувати</w:t>
      </w:r>
      <w:proofErr w:type="spellEnd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програму</w:t>
      </w:r>
      <w:proofErr w:type="spellEnd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в </w:t>
      </w:r>
      <w:proofErr w:type="spellStart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якій</w:t>
      </w:r>
      <w:proofErr w:type="spellEnd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здійснюється</w:t>
      </w:r>
      <w:proofErr w:type="spellEnd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побудова</w:t>
      </w:r>
      <w:proofErr w:type="spellEnd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графіків</w:t>
      </w:r>
      <w:proofErr w:type="spellEnd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довільних</w:t>
      </w:r>
      <w:proofErr w:type="spellEnd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функцій</w:t>
      </w:r>
      <w:proofErr w:type="spellEnd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. </w:t>
      </w:r>
      <w:proofErr w:type="spellStart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Слід</w:t>
      </w:r>
      <w:proofErr w:type="spellEnd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створити</w:t>
      </w:r>
      <w:proofErr w:type="spellEnd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діаграми</w:t>
      </w:r>
      <w:proofErr w:type="spellEnd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варіантів</w:t>
      </w:r>
      <w:proofErr w:type="spellEnd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proofErr w:type="spellStart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використання</w:t>
      </w:r>
      <w:proofErr w:type="spellEnd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класів</w:t>
      </w:r>
      <w:proofErr w:type="spellEnd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, </w:t>
      </w:r>
      <w:proofErr w:type="spellStart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послідовності</w:t>
      </w:r>
      <w:proofErr w:type="spellEnd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та </w:t>
      </w:r>
      <w:proofErr w:type="spellStart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діяльності</w:t>
      </w:r>
      <w:proofErr w:type="spellEnd"/>
      <w:r w:rsidRPr="00AA677D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bookmarkStart w:id="0" w:name="_GoBack"/>
      <w:bookmarkEnd w:id="0"/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p w:rsidR="00AA677D" w:rsidRPr="00AA677D" w:rsidRDefault="00AA677D" w:rsidP="00AA677D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7"/>
          <w:lang w:val="en-US" w:eastAsia="ru-RU"/>
        </w:rPr>
      </w:pPr>
      <w:r w:rsidRPr="00AA677D">
        <w:rPr>
          <w:rFonts w:ascii="Times New Roman" w:eastAsia="Times New Roman" w:hAnsi="Times New Roman" w:cs="Times New Roman"/>
          <w:b/>
          <w:color w:val="000000"/>
          <w:sz w:val="28"/>
          <w:szCs w:val="27"/>
          <w:lang w:eastAsia="ru-RU"/>
        </w:rPr>
        <w:lastRenderedPageBreak/>
        <w:t>1.1</w:t>
      </w:r>
    </w:p>
    <w:p w:rsidR="00463748" w:rsidRDefault="00463748" w:rsidP="003268A4">
      <w:pPr>
        <w:pStyle w:val="Standard"/>
        <w:tabs>
          <w:tab w:val="center" w:pos="5400"/>
          <w:tab w:val="left" w:pos="84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3748"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7220962" cy="4391247"/>
            <wp:effectExtent l="0" t="0" r="0" b="0"/>
            <wp:docPr id="6" name="Рисунок 6" descr="C:\Users\KOLYA\Desktop\Sequence 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KOLYA\Desktop\Sequence Diagram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0227" cy="4396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48" w:rsidRDefault="00463748" w:rsidP="003268A4">
      <w:pPr>
        <w:pStyle w:val="Standard"/>
        <w:tabs>
          <w:tab w:val="center" w:pos="5400"/>
          <w:tab w:val="left" w:pos="84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748" w:rsidRDefault="00463748" w:rsidP="003268A4">
      <w:pPr>
        <w:pStyle w:val="Standard"/>
        <w:tabs>
          <w:tab w:val="center" w:pos="5400"/>
          <w:tab w:val="left" w:pos="84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748" w:rsidRDefault="00463748" w:rsidP="003268A4">
      <w:pPr>
        <w:pStyle w:val="Standard"/>
        <w:tabs>
          <w:tab w:val="center" w:pos="5400"/>
          <w:tab w:val="left" w:pos="84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748" w:rsidRDefault="00463748" w:rsidP="003268A4">
      <w:pPr>
        <w:pStyle w:val="Standard"/>
        <w:tabs>
          <w:tab w:val="center" w:pos="5400"/>
          <w:tab w:val="left" w:pos="84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3748"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7205112" cy="3444949"/>
            <wp:effectExtent l="0" t="0" r="0" b="3175"/>
            <wp:docPr id="7" name="Рисунок 7" descr="C:\Users\KOLYA\Desktop\Class Diagram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KOLYA\Desktop\Class Diagram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300" cy="3450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48" w:rsidRDefault="00463748" w:rsidP="003268A4">
      <w:pPr>
        <w:pStyle w:val="Standard"/>
        <w:tabs>
          <w:tab w:val="center" w:pos="5400"/>
          <w:tab w:val="left" w:pos="84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748" w:rsidRDefault="00463748" w:rsidP="003268A4">
      <w:pPr>
        <w:pStyle w:val="Standard"/>
        <w:tabs>
          <w:tab w:val="center" w:pos="5400"/>
          <w:tab w:val="left" w:pos="84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748" w:rsidRDefault="00463748" w:rsidP="003268A4">
      <w:pPr>
        <w:pStyle w:val="Standard"/>
        <w:tabs>
          <w:tab w:val="center" w:pos="5400"/>
          <w:tab w:val="left" w:pos="84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3748"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4199890" cy="3668395"/>
            <wp:effectExtent l="0" t="0" r="0" b="8255"/>
            <wp:docPr id="14" name="Рисунок 14" descr="C:\Users\KOLYA\Desktop\Activity Diagram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KOLYA\Desktop\Activity Diagram3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890" cy="3668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221" w:rsidRDefault="00DB0221" w:rsidP="003268A4">
      <w:pPr>
        <w:pStyle w:val="Standard"/>
        <w:tabs>
          <w:tab w:val="center" w:pos="5400"/>
          <w:tab w:val="left" w:pos="84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748" w:rsidRDefault="00463748" w:rsidP="003268A4">
      <w:pPr>
        <w:pStyle w:val="Standard"/>
        <w:tabs>
          <w:tab w:val="center" w:pos="5400"/>
          <w:tab w:val="left" w:pos="84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3748"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858000" cy="4084005"/>
            <wp:effectExtent l="0" t="0" r="0" b="0"/>
            <wp:docPr id="15" name="Рисунок 15" descr="C:\Users\KOLYA\Desktop\Activity Diagram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OLYA\Desktop\Activity Diagram4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4084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48" w:rsidRDefault="00463748" w:rsidP="003268A4">
      <w:pPr>
        <w:pStyle w:val="Standard"/>
        <w:tabs>
          <w:tab w:val="center" w:pos="5400"/>
          <w:tab w:val="left" w:pos="84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3748"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6666865" cy="4242435"/>
            <wp:effectExtent l="0" t="0" r="635" b="5715"/>
            <wp:docPr id="16" name="Рисунок 16" descr="C:\Users\KOLYA\Desktop\Activity 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KOLYA\Desktop\Activity Diagram5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65" cy="4242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221" w:rsidRDefault="00DB0221" w:rsidP="003268A4">
      <w:pPr>
        <w:pStyle w:val="Standard"/>
        <w:tabs>
          <w:tab w:val="center" w:pos="5400"/>
          <w:tab w:val="left" w:pos="84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463748" w:rsidRDefault="00463748" w:rsidP="003268A4">
      <w:pPr>
        <w:pStyle w:val="Standard"/>
        <w:tabs>
          <w:tab w:val="center" w:pos="5400"/>
          <w:tab w:val="left" w:pos="84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3748"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7221604" cy="3976577"/>
            <wp:effectExtent l="0" t="0" r="0" b="5080"/>
            <wp:docPr id="17" name="Рисунок 17" descr="C:\Users\KOLYA\Desktop\Use Case Diagram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KOLYA\Desktop\Use Case Diagram5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6759" cy="3979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3748" w:rsidRDefault="00463748" w:rsidP="003268A4">
      <w:pPr>
        <w:pStyle w:val="Standard"/>
        <w:tabs>
          <w:tab w:val="center" w:pos="5400"/>
          <w:tab w:val="left" w:pos="84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1.2</w:t>
      </w:r>
    </w:p>
    <w:p w:rsidR="00463748" w:rsidRDefault="00463748" w:rsidP="003268A4">
      <w:pPr>
        <w:pStyle w:val="Standard"/>
        <w:tabs>
          <w:tab w:val="center" w:pos="5400"/>
          <w:tab w:val="left" w:pos="84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63748">
        <w:rPr>
          <w:rFonts w:ascii="Times New Roman" w:hAnsi="Times New Roman" w:cs="Times New Roman"/>
          <w:b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>
            <wp:extent cx="7215549" cy="3721395"/>
            <wp:effectExtent l="0" t="0" r="4445" b="0"/>
            <wp:docPr id="18" name="Рисунок 18" descr="C:\Users\KOLYA\Desktop\Sequence Diagram1.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KOLYA\Desktop\Sequence Diagram1.2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4001" cy="3725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0221" w:rsidRDefault="00DB0221" w:rsidP="003268A4">
      <w:pPr>
        <w:pStyle w:val="Standard"/>
        <w:tabs>
          <w:tab w:val="center" w:pos="5400"/>
          <w:tab w:val="left" w:pos="8468"/>
        </w:tabs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CB3884" w:rsidRPr="003268A4" w:rsidRDefault="00667F47" w:rsidP="003268A4">
      <w:pPr>
        <w:pStyle w:val="Standard"/>
        <w:tabs>
          <w:tab w:val="center" w:pos="5400"/>
          <w:tab w:val="left" w:pos="8468"/>
        </w:tabs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Висновок</w:t>
      </w:r>
      <w:r w:rsidR="00CB3884" w:rsidRPr="00667F47">
        <w:rPr>
          <w:rFonts w:ascii="Times New Roman" w:hAnsi="Times New Roman" w:cs="Times New Roman"/>
          <w:b/>
          <w:sz w:val="28"/>
          <w:szCs w:val="28"/>
          <w:lang w:val="uk-UA"/>
        </w:rPr>
        <w:t>:</w:t>
      </w:r>
      <w:r w:rsidR="003268A4">
        <w:rPr>
          <w:rFonts w:ascii="Times New Roman" w:hAnsi="Times New Roman" w:cs="Times New Roman"/>
          <w:sz w:val="28"/>
          <w:szCs w:val="28"/>
          <w:lang w:val="uk-UA"/>
        </w:rPr>
        <w:t xml:space="preserve"> ви</w:t>
      </w:r>
      <w:r w:rsidR="003268A4" w:rsidRPr="003268A4">
        <w:rPr>
          <w:rFonts w:ascii="Times New Roman" w:hAnsi="Times New Roman" w:cs="Times New Roman"/>
          <w:sz w:val="28"/>
          <w:szCs w:val="28"/>
          <w:lang w:val="uk-UA"/>
        </w:rPr>
        <w:t>конуючи лабораторну роботу були отримані</w:t>
      </w:r>
      <w:r w:rsidR="00DB0221">
        <w:rPr>
          <w:rFonts w:ascii="Times New Roman" w:hAnsi="Times New Roman" w:cs="Times New Roman"/>
          <w:sz w:val="28"/>
          <w:szCs w:val="28"/>
          <w:lang w:val="uk-UA"/>
        </w:rPr>
        <w:t xml:space="preserve"> навички</w:t>
      </w:r>
      <w:r w:rsidR="003268A4" w:rsidRPr="003268A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DB0221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463748" w:rsidRPr="00463748">
        <w:rPr>
          <w:rFonts w:ascii="Times New Roman" w:hAnsi="Times New Roman" w:cs="Times New Roman"/>
          <w:sz w:val="28"/>
          <w:szCs w:val="28"/>
          <w:lang w:val="uk-UA"/>
        </w:rPr>
        <w:t>икористання уніфікованої мови моделювання (UML)</w:t>
      </w:r>
      <w:r w:rsidR="003268A4" w:rsidRPr="003268A4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CB3884" w:rsidRPr="003268A4" w:rsidSect="00747E16">
      <w:type w:val="continuous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Noto Sans CJK SC Regular">
    <w:charset w:val="01"/>
    <w:family w:val="auto"/>
    <w:pitch w:val="variable"/>
  </w:font>
  <w:font w:name="FreeSans">
    <w:altName w:val="Times New Roman"/>
    <w:charset w:val="01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2955A7"/>
    <w:multiLevelType w:val="hybridMultilevel"/>
    <w:tmpl w:val="6ABC16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6E0CD5"/>
    <w:multiLevelType w:val="multilevel"/>
    <w:tmpl w:val="08840A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90692"/>
    <w:multiLevelType w:val="multilevel"/>
    <w:tmpl w:val="6570C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B9F2AF7"/>
    <w:multiLevelType w:val="hybridMultilevel"/>
    <w:tmpl w:val="1DA839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18AD"/>
    <w:rsid w:val="00053BDE"/>
    <w:rsid w:val="000718AD"/>
    <w:rsid w:val="000C414D"/>
    <w:rsid w:val="000C7A8D"/>
    <w:rsid w:val="00116457"/>
    <w:rsid w:val="00176C95"/>
    <w:rsid w:val="001C1E17"/>
    <w:rsid w:val="00311079"/>
    <w:rsid w:val="003268A4"/>
    <w:rsid w:val="00370710"/>
    <w:rsid w:val="003923B2"/>
    <w:rsid w:val="003C62C1"/>
    <w:rsid w:val="00433E0D"/>
    <w:rsid w:val="00463748"/>
    <w:rsid w:val="004A60F5"/>
    <w:rsid w:val="005775C7"/>
    <w:rsid w:val="00602928"/>
    <w:rsid w:val="00664900"/>
    <w:rsid w:val="00667F47"/>
    <w:rsid w:val="0069377A"/>
    <w:rsid w:val="00747E16"/>
    <w:rsid w:val="007E2639"/>
    <w:rsid w:val="00835855"/>
    <w:rsid w:val="00891B3C"/>
    <w:rsid w:val="008B37C6"/>
    <w:rsid w:val="009642C2"/>
    <w:rsid w:val="00996186"/>
    <w:rsid w:val="009B698B"/>
    <w:rsid w:val="00A84AED"/>
    <w:rsid w:val="00AA677D"/>
    <w:rsid w:val="00BD7964"/>
    <w:rsid w:val="00C3330E"/>
    <w:rsid w:val="00C71BAA"/>
    <w:rsid w:val="00C867DA"/>
    <w:rsid w:val="00CB3884"/>
    <w:rsid w:val="00D0787C"/>
    <w:rsid w:val="00D12975"/>
    <w:rsid w:val="00DB0221"/>
    <w:rsid w:val="00E140FE"/>
    <w:rsid w:val="00EB426A"/>
    <w:rsid w:val="00ED0C44"/>
    <w:rsid w:val="00F260BD"/>
    <w:rsid w:val="00F55A7A"/>
    <w:rsid w:val="00F83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357157"/>
  <w15:chartTrackingRefBased/>
  <w15:docId w15:val="{E663FF4D-2180-4270-B0EF-027200190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C6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7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0C41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053B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053BDE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747E1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3923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3923B2"/>
    <w:rPr>
      <w:rFonts w:ascii="Segoe UI" w:hAnsi="Segoe UI" w:cs="Segoe UI"/>
      <w:sz w:val="18"/>
      <w:szCs w:val="18"/>
    </w:rPr>
  </w:style>
  <w:style w:type="character" w:customStyle="1" w:styleId="30">
    <w:name w:val="Заголовок 3 Знак"/>
    <w:basedOn w:val="a0"/>
    <w:link w:val="3"/>
    <w:uiPriority w:val="9"/>
    <w:rsid w:val="000C414D"/>
    <w:rPr>
      <w:rFonts w:ascii="Times New Roman" w:eastAsia="Times New Roman" w:hAnsi="Times New Roman" w:cs="Times New Roman"/>
      <w:b/>
      <w:bCs/>
      <w:sz w:val="27"/>
      <w:szCs w:val="27"/>
      <w:lang w:val="uk-UA" w:eastAsia="uk-UA"/>
    </w:rPr>
  </w:style>
  <w:style w:type="paragraph" w:customStyle="1" w:styleId="justified">
    <w:name w:val="justified"/>
    <w:basedOn w:val="a"/>
    <w:rsid w:val="000C41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paragraph" w:customStyle="1" w:styleId="Standard">
    <w:name w:val="Standard"/>
    <w:rsid w:val="003C62C1"/>
    <w:pPr>
      <w:suppressAutoHyphens/>
      <w:spacing w:after="0" w:line="240" w:lineRule="auto"/>
      <w:textAlignment w:val="baseline"/>
    </w:pPr>
    <w:rPr>
      <w:rFonts w:ascii="Liberation Serif" w:eastAsia="Noto Sans CJK SC Regular" w:hAnsi="Liberation Serif" w:cs="FreeSans"/>
      <w:color w:val="00000A"/>
      <w:kern w:val="1"/>
      <w:sz w:val="24"/>
      <w:szCs w:val="24"/>
      <w:lang w:val="en-US"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3C62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867D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6">
    <w:name w:val="Emphasis"/>
    <w:basedOn w:val="a0"/>
    <w:uiPriority w:val="20"/>
    <w:qFormat/>
    <w:rsid w:val="00C867DA"/>
    <w:rPr>
      <w:i/>
      <w:iCs/>
    </w:rPr>
  </w:style>
  <w:style w:type="character" w:styleId="HTML1">
    <w:name w:val="HTML Code"/>
    <w:basedOn w:val="a0"/>
    <w:uiPriority w:val="99"/>
    <w:semiHidden/>
    <w:unhideWhenUsed/>
    <w:rsid w:val="00C867DA"/>
    <w:rPr>
      <w:rFonts w:ascii="Courier New" w:eastAsia="Times New Roman" w:hAnsi="Courier New" w:cs="Courier New"/>
      <w:sz w:val="20"/>
      <w:szCs w:val="20"/>
    </w:rPr>
  </w:style>
  <w:style w:type="paragraph" w:styleId="a7">
    <w:name w:val="Normal (Web)"/>
    <w:basedOn w:val="a"/>
    <w:uiPriority w:val="99"/>
    <w:semiHidden/>
    <w:unhideWhenUsed/>
    <w:rsid w:val="00C867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styleId="a8">
    <w:name w:val="Hyperlink"/>
    <w:basedOn w:val="a0"/>
    <w:uiPriority w:val="99"/>
    <w:semiHidden/>
    <w:unhideWhenUsed/>
    <w:rsid w:val="004637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30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2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15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8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20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33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63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05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96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5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9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8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9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iwanoff.96.lt/algorithmization_2/LabTraining05.html" TargetMode="External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F54191-6C70-4791-92A5-0EF605B79A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406</TotalTime>
  <Pages>6</Pages>
  <Words>280</Words>
  <Characters>1597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Levadny</dc:creator>
  <cp:keywords/>
  <dc:description/>
  <cp:lastModifiedBy>Юлия Логвиненко</cp:lastModifiedBy>
  <cp:revision>26</cp:revision>
  <cp:lastPrinted>2017-11-22T10:44:00Z</cp:lastPrinted>
  <dcterms:created xsi:type="dcterms:W3CDTF">2017-09-18T20:35:00Z</dcterms:created>
  <dcterms:modified xsi:type="dcterms:W3CDTF">2017-12-27T11:13:00Z</dcterms:modified>
</cp:coreProperties>
</file>