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4DF" w:rsidRDefault="005254DF" w:rsidP="005254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ИНИСТЕРСТВО ОБРАЗОВАНИЕ И НАУКИ УКРАИНЫ</w:t>
      </w:r>
    </w:p>
    <w:p w:rsidR="005254DF" w:rsidRDefault="005254DF" w:rsidP="005254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5254DF" w:rsidRDefault="005254DF" w:rsidP="005254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ИНСТИТУТ»</w:t>
      </w:r>
    </w:p>
    <w:p w:rsidR="005254DF" w:rsidRDefault="005254DF" w:rsidP="00525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254DF" w:rsidRDefault="005254DF" w:rsidP="00525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254DF" w:rsidRDefault="00FF4B7C" w:rsidP="005254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тратегического</w:t>
      </w:r>
      <w:proofErr w:type="spellEnd"/>
      <w:r w:rsidR="005254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</w:p>
    <w:p w:rsidR="005254DF" w:rsidRDefault="005254DF" w:rsidP="00525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254DF" w:rsidRDefault="005254DF" w:rsidP="005254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№1</w:t>
      </w:r>
    </w:p>
    <w:p w:rsidR="00C441B4" w:rsidRPr="00293F5B" w:rsidRDefault="00C441B4" w:rsidP="00C441B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«Изучение метрик качества программного обеспечения»</w:t>
      </w:r>
    </w:p>
    <w:p w:rsidR="005254DF" w:rsidRPr="00C441B4" w:rsidRDefault="00F51479" w:rsidP="00525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5254DF" w:rsidRDefault="005254DF" w:rsidP="005254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254DF" w:rsidRDefault="005254DF" w:rsidP="005254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254DF" w:rsidRDefault="005254DF" w:rsidP="005254DF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254DF" w:rsidRDefault="005254DF" w:rsidP="005254DF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5254DF" w:rsidRDefault="005254DF" w:rsidP="005254DF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группы КН-26</w:t>
      </w:r>
    </w:p>
    <w:p w:rsidR="005254DF" w:rsidRDefault="005254DF" w:rsidP="005254DF">
      <w:pPr>
        <w:spacing w:line="276" w:lineRule="auto"/>
        <w:ind w:left="566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Горовенко А.В.</w:t>
      </w:r>
    </w:p>
    <w:p w:rsidR="005254DF" w:rsidRDefault="005254DF" w:rsidP="005254DF">
      <w:pPr>
        <w:spacing w:line="276" w:lineRule="auto"/>
        <w:ind w:left="566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254DF" w:rsidRPr="005254DF" w:rsidRDefault="005254DF" w:rsidP="005254DF">
      <w:pPr>
        <w:spacing w:line="276" w:lineRule="auto"/>
        <w:ind w:left="566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Лисицкий В.Л.</w:t>
      </w:r>
    </w:p>
    <w:p w:rsidR="005254DF" w:rsidRDefault="005254DF" w:rsidP="005254DF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254DF" w:rsidRDefault="005254DF" w:rsidP="005254DF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254DF" w:rsidRDefault="005254DF" w:rsidP="005254DF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254DF" w:rsidRDefault="005254DF" w:rsidP="005254DF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254DF" w:rsidRDefault="005254DF" w:rsidP="005254DF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F51479" w:rsidRDefault="00F51479" w:rsidP="005254D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25CAB" w:rsidRPr="007074BB" w:rsidRDefault="005254DF" w:rsidP="007074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Харьков</w:t>
      </w:r>
      <w:r>
        <w:rPr>
          <w:rFonts w:ascii="Times New Roman" w:hAnsi="Times New Roman" w:cs="Times New Roman"/>
          <w:sz w:val="28"/>
          <w:szCs w:val="28"/>
          <w:lang w:val="uk-UA"/>
        </w:rPr>
        <w:t>, 2018</w:t>
      </w:r>
    </w:p>
    <w:p w:rsidR="005254DF" w:rsidRDefault="00C441B4" w:rsidP="004F797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ab/>
        <w:t>Тема: изучение метрик качества программного обеспечения</w:t>
      </w:r>
      <w:r w:rsidR="005254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254DF" w:rsidRDefault="005254DF" w:rsidP="004F797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441B4">
        <w:rPr>
          <w:rFonts w:ascii="Times New Roman" w:hAnsi="Times New Roman" w:cs="Times New Roman"/>
          <w:noProof/>
          <w:sz w:val="28"/>
          <w:szCs w:val="28"/>
          <w:lang w:eastAsia="ru-RU"/>
        </w:rPr>
        <w:t>Цель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составить алгоритм и программу, которые находят минимальное число слагаемых в сумме членов ряда, при котором эта сумма станет больше 120, и вывести найденную сумму, слагаемое и его номер. </w:t>
      </w:r>
    </w:p>
    <w:p w:rsidR="005254DF" w:rsidRDefault="005254DF" w:rsidP="004F797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 + 1*2 + 1*2*3 + 1*2*3*4 +…</w:t>
      </w:r>
    </w:p>
    <w:p w:rsidR="007074BB" w:rsidRDefault="007074BB" w:rsidP="004F797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Основные теоретические сведение.</w:t>
      </w:r>
    </w:p>
    <w:p w:rsidR="007074BB" w:rsidRDefault="007074BB" w:rsidP="004F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58E2">
        <w:rPr>
          <w:rFonts w:ascii="Times New Roman" w:hAnsi="Times New Roman" w:cs="Times New Roman"/>
          <w:sz w:val="28"/>
          <w:szCs w:val="28"/>
        </w:rPr>
        <w:t>Ка́чество</w:t>
      </w:r>
      <w:proofErr w:type="spellEnd"/>
      <w:r w:rsidRPr="00935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8E2">
        <w:rPr>
          <w:rFonts w:ascii="Times New Roman" w:hAnsi="Times New Roman" w:cs="Times New Roman"/>
          <w:sz w:val="28"/>
          <w:szCs w:val="28"/>
        </w:rPr>
        <w:t>програ́ммного</w:t>
      </w:r>
      <w:proofErr w:type="spellEnd"/>
      <w:r w:rsidRPr="009358E2">
        <w:rPr>
          <w:rFonts w:ascii="Times New Roman" w:hAnsi="Times New Roman" w:cs="Times New Roman"/>
          <w:sz w:val="28"/>
          <w:szCs w:val="28"/>
        </w:rPr>
        <w:t xml:space="preserve"> обеспечения — способность программного продукта при заданных условиях удовлетворять установленным или предполагаемым потребностям (ISO/IEC 25000:2014)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74BB" w:rsidRPr="009358E2" w:rsidRDefault="007074BB" w:rsidP="004F79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8E2">
        <w:rPr>
          <w:rFonts w:ascii="Times New Roman" w:hAnsi="Times New Roman" w:cs="Times New Roman"/>
          <w:sz w:val="28"/>
          <w:szCs w:val="28"/>
        </w:rPr>
        <w:t>Други</w:t>
      </w:r>
      <w:r>
        <w:rPr>
          <w:rFonts w:ascii="Times New Roman" w:hAnsi="Times New Roman" w:cs="Times New Roman"/>
          <w:sz w:val="28"/>
          <w:szCs w:val="28"/>
        </w:rPr>
        <w:t>е определения из стандартов:</w:t>
      </w:r>
    </w:p>
    <w:p w:rsidR="007074BB" w:rsidRPr="009358E2" w:rsidRDefault="007074BB" w:rsidP="004F7972">
      <w:pPr>
        <w:pStyle w:val="a7"/>
        <w:numPr>
          <w:ilvl w:val="0"/>
          <w:numId w:val="1"/>
        </w:numPr>
        <w:spacing w:after="0" w:line="36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9358E2">
        <w:rPr>
          <w:rFonts w:ascii="Times New Roman" w:hAnsi="Times New Roman" w:cs="Times New Roman"/>
          <w:sz w:val="28"/>
          <w:szCs w:val="28"/>
        </w:rPr>
        <w:t>весь объём признаков и характеристик программ, который относится к их способности удовлетворять установленным или предполагаемым потребностям (ГОСТ Р ИСО/</w:t>
      </w:r>
      <w:r>
        <w:rPr>
          <w:rFonts w:ascii="Times New Roman" w:hAnsi="Times New Roman" w:cs="Times New Roman"/>
          <w:sz w:val="28"/>
          <w:szCs w:val="28"/>
        </w:rPr>
        <w:t>МЭК 9126-93, ISO 8402:94).</w:t>
      </w:r>
    </w:p>
    <w:p w:rsidR="007074BB" w:rsidRDefault="007074BB" w:rsidP="004F7972">
      <w:pPr>
        <w:pStyle w:val="a7"/>
        <w:numPr>
          <w:ilvl w:val="0"/>
          <w:numId w:val="1"/>
        </w:numPr>
        <w:spacing w:after="0" w:line="36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9358E2">
        <w:rPr>
          <w:rFonts w:ascii="Times New Roman" w:hAnsi="Times New Roman" w:cs="Times New Roman"/>
          <w:sz w:val="28"/>
          <w:szCs w:val="28"/>
        </w:rPr>
        <w:t>степень, в которой система, компонент или процесс удовлетворяют потребностям или ожиданиям заказчика, или пользов</w:t>
      </w:r>
      <w:r>
        <w:rPr>
          <w:rFonts w:ascii="Times New Roman" w:hAnsi="Times New Roman" w:cs="Times New Roman"/>
          <w:sz w:val="28"/>
          <w:szCs w:val="28"/>
        </w:rPr>
        <w:t xml:space="preserve">ателя (IEEE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610.12-1990).</w:t>
      </w:r>
    </w:p>
    <w:p w:rsidR="00904BB2" w:rsidRPr="009358E2" w:rsidRDefault="00904BB2" w:rsidP="004F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8E2">
        <w:rPr>
          <w:rFonts w:ascii="Times New Roman" w:hAnsi="Times New Roman" w:cs="Times New Roman"/>
          <w:sz w:val="28"/>
          <w:szCs w:val="28"/>
        </w:rPr>
        <w:t>Метрика — это метод, используемый для численного выражения качества или же достижения поставленн</w:t>
      </w:r>
      <w:r>
        <w:rPr>
          <w:rFonts w:ascii="Times New Roman" w:hAnsi="Times New Roman" w:cs="Times New Roman"/>
          <w:sz w:val="28"/>
          <w:szCs w:val="28"/>
        </w:rPr>
        <w:t>ых целей в каком-либо процессе.</w:t>
      </w:r>
    </w:p>
    <w:p w:rsidR="00904BB2" w:rsidRPr="009358E2" w:rsidRDefault="00904BB2" w:rsidP="004F79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8E2">
        <w:rPr>
          <w:rFonts w:ascii="Times New Roman" w:hAnsi="Times New Roman" w:cs="Times New Roman"/>
          <w:sz w:val="28"/>
          <w:szCs w:val="28"/>
        </w:rPr>
        <w:t xml:space="preserve"> В процессе разработки программного об</w:t>
      </w:r>
      <w:r>
        <w:rPr>
          <w:rFonts w:ascii="Times New Roman" w:hAnsi="Times New Roman" w:cs="Times New Roman"/>
          <w:sz w:val="28"/>
          <w:szCs w:val="28"/>
        </w:rPr>
        <w:t>еспечения метрики используются:</w:t>
      </w:r>
    </w:p>
    <w:p w:rsidR="00904BB2" w:rsidRPr="009358E2" w:rsidRDefault="00904BB2" w:rsidP="000110EF">
      <w:pPr>
        <w:pStyle w:val="a7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358E2">
        <w:rPr>
          <w:rFonts w:ascii="Times New Roman" w:hAnsi="Times New Roman" w:cs="Times New Roman"/>
          <w:sz w:val="28"/>
          <w:szCs w:val="28"/>
        </w:rPr>
        <w:t>Для контроля над процессом разработки в целом, а в тестировании в частности</w:t>
      </w:r>
    </w:p>
    <w:p w:rsidR="00904BB2" w:rsidRPr="009358E2" w:rsidRDefault="00904BB2" w:rsidP="000110EF">
      <w:pPr>
        <w:pStyle w:val="a7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358E2">
        <w:rPr>
          <w:rFonts w:ascii="Times New Roman" w:hAnsi="Times New Roman" w:cs="Times New Roman"/>
          <w:sz w:val="28"/>
          <w:szCs w:val="28"/>
        </w:rPr>
        <w:t>Для оценки прогресса выполнения работ по тестированию ПО</w:t>
      </w:r>
    </w:p>
    <w:p w:rsidR="00904BB2" w:rsidRPr="009358E2" w:rsidRDefault="00904BB2" w:rsidP="000110EF">
      <w:pPr>
        <w:pStyle w:val="a7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358E2">
        <w:rPr>
          <w:rFonts w:ascii="Times New Roman" w:hAnsi="Times New Roman" w:cs="Times New Roman"/>
          <w:sz w:val="28"/>
          <w:szCs w:val="28"/>
        </w:rPr>
        <w:t>Для последующего планирования процессов.</w:t>
      </w:r>
    </w:p>
    <w:p w:rsidR="000110EF" w:rsidRPr="000110EF" w:rsidRDefault="000110EF" w:rsidP="000110EF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Также к группе метрик, основанных на подсчете некоторых единиц в коде программы, относят метрики Холстеда [3]. Данные метрики основаны на следующих показателях: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n1 — число уникальных операторов программы, включа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0110EF">
        <w:rPr>
          <w:rFonts w:ascii="Times New Roman" w:hAnsi="Times New Roman" w:cs="Times New Roman"/>
          <w:sz w:val="28"/>
          <w:szCs w:val="28"/>
        </w:rPr>
        <w:t>символы-разделители, имена процедур и знаки операций (словарь операторов),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n2 — число уникальных операндов программы (словарь операндов),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lastRenderedPageBreak/>
        <w:t>N1 — общее число операторов в программе,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N2 — общее число операндов в программе,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n1' — теоретическое число уникальных операторов,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n2' — теоретическое число уникальных операндов.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Учитывая введенные обозначения, можно определить: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n=n1+n2 — словарь программы,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N=N1+N2 — длина программы,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n'=n1'+n2' — теоретический словарь программы,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N'= n1*log2(n1) + n2*log2(n2) — теоретическая длина программы (для стилистически корректных программ отклонение N от N' не превышает 10%)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V=N*log2n — объем программы,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V'=N'*log2n' — теоретический объем программы, где n* — теоретический словарь программы.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L=V'/V — уровень качества программирования, для идеальной программы L=1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L'= (2 n2)/ (n1*N2) — уровень качества программирования, основанный лишь на параметрах реальной программы без учета теоретических параметров,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EC=V/(L')2 — сложность понимания программы,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D=1/ L' — трудоемкость кодирования программы,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y' = V/ D2 — уровень языка выражения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I=V/D — информационное содержание программы, данная характеристика позволяет определить умственны</w:t>
      </w:r>
      <w:r>
        <w:rPr>
          <w:rFonts w:ascii="Times New Roman" w:hAnsi="Times New Roman" w:cs="Times New Roman"/>
          <w:sz w:val="28"/>
          <w:szCs w:val="28"/>
        </w:rPr>
        <w:t>е затраты на создание программы</w:t>
      </w:r>
    </w:p>
    <w:p w:rsidR="000110EF" w:rsidRPr="000110EF" w:rsidRDefault="000110EF" w:rsidP="000110EF">
      <w:pPr>
        <w:pStyle w:val="a7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 xml:space="preserve">E=N' * log2(n/L) — оценка необходимых интеллектуальных усилий при разработке программы, характеризующая число требуемых элементарных </w:t>
      </w:r>
      <w:r>
        <w:rPr>
          <w:rFonts w:ascii="Times New Roman" w:hAnsi="Times New Roman" w:cs="Times New Roman"/>
          <w:sz w:val="28"/>
          <w:szCs w:val="28"/>
        </w:rPr>
        <w:t>решений при написании программы</w:t>
      </w:r>
    </w:p>
    <w:p w:rsidR="00904BB2" w:rsidRDefault="000110EF" w:rsidP="000110EF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lastRenderedPageBreak/>
        <w:t>При применении метрик Холстеда частично компенсируются недостатки, связанные с возможностью записи одной и той же функциональности разным количеством строк и операторов.</w:t>
      </w:r>
    </w:p>
    <w:p w:rsidR="000110EF" w:rsidRPr="000110EF" w:rsidRDefault="000110EF" w:rsidP="000110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0EF">
        <w:rPr>
          <w:rFonts w:ascii="Times New Roman" w:hAnsi="Times New Roman" w:cs="Times New Roman"/>
          <w:sz w:val="28"/>
          <w:szCs w:val="28"/>
        </w:rPr>
        <w:t xml:space="preserve"> </w:t>
      </w:r>
      <w:r w:rsidRPr="000110EF">
        <w:rPr>
          <w:rFonts w:ascii="Times New Roman" w:hAnsi="Times New Roman" w:cs="Times New Roman"/>
          <w:sz w:val="28"/>
          <w:szCs w:val="28"/>
        </w:rPr>
        <w:tab/>
      </w:r>
      <w:r w:rsidRPr="000110EF">
        <w:rPr>
          <w:rFonts w:ascii="Times New Roman" w:hAnsi="Times New Roman" w:cs="Times New Roman"/>
          <w:sz w:val="28"/>
          <w:szCs w:val="28"/>
        </w:rPr>
        <w:t>Самой распространенной оценкой, основанной на анализе получившегося графа, является цикломатическая сложность программы (цикломатическое число Мак-</w:t>
      </w:r>
      <w:proofErr w:type="spellStart"/>
      <w:r w:rsidRPr="000110EF">
        <w:rPr>
          <w:rFonts w:ascii="Times New Roman" w:hAnsi="Times New Roman" w:cs="Times New Roman"/>
          <w:sz w:val="28"/>
          <w:szCs w:val="28"/>
        </w:rPr>
        <w:t>Кейба</w:t>
      </w:r>
      <w:proofErr w:type="spellEnd"/>
      <w:r w:rsidRPr="000110EF">
        <w:rPr>
          <w:rFonts w:ascii="Times New Roman" w:hAnsi="Times New Roman" w:cs="Times New Roman"/>
          <w:sz w:val="28"/>
          <w:szCs w:val="28"/>
        </w:rPr>
        <w:t>) [4]. Она определяется как</w:t>
      </w:r>
      <w:r w:rsidRPr="00011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0F0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0F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0F00">
        <w:rPr>
          <w:rFonts w:ascii="Times New Roman" w:hAnsi="Times New Roman" w:cs="Times New Roman"/>
          <w:sz w:val="28"/>
          <w:szCs w:val="28"/>
        </w:rPr>
        <w:t xml:space="preserve"> + 2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, где m</w:t>
      </w:r>
      <w:r w:rsidRPr="000110EF">
        <w:rPr>
          <w:rFonts w:ascii="Times New Roman" w:hAnsi="Times New Roman" w:cs="Times New Roman"/>
          <w:sz w:val="28"/>
          <w:szCs w:val="28"/>
        </w:rPr>
        <w:t xml:space="preserve"> — количество дуг, n — количество вершин, p — число компонент связности. Число компонентов связности графа можно рассматривать как количество дуг, которые необходимо добавить для преобразования графа в сильно связный. Сильно связным называется граф, любые две вершины которого взаимно достижимы. Для графов корректных программ, т. е. графов, не имеющих недостижимых от точки входа участков и «висячих» точек входа и выхода, сильно связный граф, как правило, получается путем замыкания дугой вершины, обозначающей конец программы, на вершину, обозначающую точку вхо</w:t>
      </w:r>
      <w:r>
        <w:rPr>
          <w:rFonts w:ascii="Times New Roman" w:hAnsi="Times New Roman" w:cs="Times New Roman"/>
          <w:sz w:val="28"/>
          <w:szCs w:val="28"/>
        </w:rPr>
        <w:t>да в эту программу. По сути M</w:t>
      </w:r>
      <w:r w:rsidRPr="000110EF">
        <w:rPr>
          <w:rFonts w:ascii="Times New Roman" w:hAnsi="Times New Roman" w:cs="Times New Roman"/>
          <w:sz w:val="28"/>
          <w:szCs w:val="28"/>
        </w:rPr>
        <w:t xml:space="preserve"> определяет число линейно независимых контуров в сильно связном графе. Так что в корректно написанных программах p=1, и поэтому формула для расчета цикломатической сложности приобретает вид:</w:t>
      </w:r>
    </w:p>
    <w:p w:rsidR="000110EF" w:rsidRPr="000110EF" w:rsidRDefault="000110EF" w:rsidP="000110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0F0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0F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0F00">
        <w:rPr>
          <w:rFonts w:ascii="Times New Roman" w:hAnsi="Times New Roman" w:cs="Times New Roman"/>
          <w:sz w:val="28"/>
          <w:szCs w:val="28"/>
        </w:rPr>
        <w:t xml:space="preserve"> + 2</w:t>
      </w:r>
    </w:p>
    <w:p w:rsidR="000110EF" w:rsidRPr="000110EF" w:rsidRDefault="000110EF" w:rsidP="000110EF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К сожалению, данная оценка не способна различать циклические и условные конструкции. Еще одним существенным недостатком подобного подхода является то, что программы, представленные одними и теми же графами, могут иметь совершенно разные по сложности предикаты (предикат — логическое выражение, содержащее хотя бы одну переменную).</w:t>
      </w:r>
    </w:p>
    <w:p w:rsidR="00357C82" w:rsidRDefault="000110EF" w:rsidP="00357C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0EF">
        <w:rPr>
          <w:rFonts w:ascii="Times New Roman" w:hAnsi="Times New Roman" w:cs="Times New Roman"/>
          <w:sz w:val="28"/>
          <w:szCs w:val="28"/>
        </w:rPr>
        <w:t>Для исправления данного недостатка Г. Майерсом была разработана новая методика. В качестве оценки он предложил взять интервал (эта оценка еще называ</w:t>
      </w:r>
      <w:r>
        <w:rPr>
          <w:rFonts w:ascii="Times New Roman" w:hAnsi="Times New Roman" w:cs="Times New Roman"/>
          <w:sz w:val="28"/>
          <w:szCs w:val="28"/>
        </w:rPr>
        <w:t xml:space="preserve">ется интервальной)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0F0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A0F00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4A0F00">
        <w:rPr>
          <w:rFonts w:ascii="Times New Roman" w:hAnsi="Times New Roman" w:cs="Times New Roman"/>
          <w:sz w:val="28"/>
          <w:szCs w:val="28"/>
        </w:rPr>
        <w:t>1</w:t>
      </w:r>
      <w:r w:rsidRPr="00011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u</w:t>
      </w:r>
      <w:r w:rsidRPr="000110EF">
        <w:rPr>
          <w:rFonts w:ascii="Times New Roman" w:hAnsi="Times New Roman" w:cs="Times New Roman"/>
          <w:sz w:val="28"/>
          <w:szCs w:val="28"/>
        </w:rPr>
        <w:t xml:space="preserve"> для простых предикат</w:t>
      </w:r>
      <w:r>
        <w:rPr>
          <w:rFonts w:ascii="Times New Roman" w:hAnsi="Times New Roman" w:cs="Times New Roman"/>
          <w:sz w:val="28"/>
          <w:szCs w:val="28"/>
        </w:rPr>
        <w:t>ов равно нулю, а для n-местных M</w:t>
      </w:r>
      <w:r w:rsidRPr="000110EF">
        <w:rPr>
          <w:rFonts w:ascii="Times New Roman" w:hAnsi="Times New Roman" w:cs="Times New Roman"/>
          <w:sz w:val="28"/>
          <w:szCs w:val="28"/>
        </w:rPr>
        <w:t>=n-1. Данный метод позволяет различать разные по сложности предикаты, однако на практике он почти не применяется.</w:t>
      </w:r>
    </w:p>
    <w:p w:rsidR="00701083" w:rsidRDefault="00701083" w:rsidP="00701083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оты:</w:t>
      </w:r>
    </w:p>
    <w:p w:rsidR="00701083" w:rsidRDefault="00701083" w:rsidP="0070108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 решения для заданной задачи. </w:t>
      </w:r>
    </w:p>
    <w:p w:rsidR="00701083" w:rsidRPr="00701083" w:rsidRDefault="00701083" w:rsidP="00701083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Изобразим алгоритм решений в виде диаграммы деятельности, использования и классов, которые показаны на рисунках 1</w:t>
      </w:r>
      <w:r w:rsidR="002C42F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C42F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3 соответственно.</w:t>
      </w:r>
    </w:p>
    <w:p w:rsidR="005254DF" w:rsidRDefault="00AA6BCA" w:rsidP="005254D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A6B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EBC7F" wp14:editId="0DB8CF70">
            <wp:extent cx="5940425" cy="2949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7C" w:rsidRDefault="00701083" w:rsidP="00FF4B7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1.1 – </w:t>
      </w:r>
      <w:r w:rsidR="00FF4B7C"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 деятельности</w:t>
      </w:r>
    </w:p>
    <w:p w:rsidR="00FF4B7C" w:rsidRDefault="00FF4B7C" w:rsidP="00FF4B7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4B7C" w:rsidRDefault="00FF4B7C" w:rsidP="00FF4B7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4490D7" wp14:editId="70756EAE">
            <wp:extent cx="5295900" cy="2181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7C" w:rsidRDefault="00701083" w:rsidP="00FF4B7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1.2 – </w:t>
      </w:r>
      <w:r w:rsidR="00FF4B7C"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 использования</w:t>
      </w:r>
    </w:p>
    <w:p w:rsidR="00F51479" w:rsidRDefault="00F51479" w:rsidP="00FF4B7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4B7C" w:rsidRDefault="00FF4B7C" w:rsidP="00FF4B7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A6858">
        <w:rPr>
          <w:noProof/>
          <w:lang w:eastAsia="ru-RU"/>
        </w:rPr>
        <w:lastRenderedPageBreak/>
        <w:drawing>
          <wp:inline distT="0" distB="0" distL="0" distR="0" wp14:anchorId="15264C3A" wp14:editId="79470184">
            <wp:extent cx="12382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7C" w:rsidRDefault="00701083" w:rsidP="00FF4B7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1.3 – </w:t>
      </w:r>
      <w:r w:rsidR="00FF4B7C"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 клас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FF4B7C">
        <w:rPr>
          <w:rFonts w:ascii="Times New Roman" w:hAnsi="Times New Roman" w:cs="Times New Roman"/>
          <w:noProof/>
          <w:sz w:val="28"/>
          <w:szCs w:val="28"/>
          <w:lang w:eastAsia="ru-RU"/>
        </w:rPr>
        <w:t>ов</w:t>
      </w:r>
    </w:p>
    <w:p w:rsidR="00FF4B7C" w:rsidRDefault="00FF4B7C" w:rsidP="00FF4B7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C42FD" w:rsidRPr="002C42FD" w:rsidRDefault="002C42FD" w:rsidP="002C42FD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Написать программу для решение поставленной задачи.</w:t>
      </w:r>
    </w:p>
    <w:p w:rsidR="00FF4B7C" w:rsidRPr="00FF4B7C" w:rsidRDefault="00FF4B7C" w:rsidP="00FF4B7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Код программы написанный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FF4B7C">
        <w:rPr>
          <w:rFonts w:ascii="Times New Roman" w:hAnsi="Times New Roman" w:cs="Times New Roman"/>
          <w:noProof/>
          <w:sz w:val="28"/>
          <w:szCs w:val="28"/>
          <w:lang w:eastAsia="ru-RU"/>
        </w:rPr>
        <w:t>#:</w:t>
      </w:r>
    </w:p>
    <w:p w:rsidR="00FF4B7C" w:rsidRPr="00701083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10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1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1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r w:rsidRPr="0080114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011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01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8011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4B7C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0, last = 0;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minTextBox.Text</w:t>
      </w:r>
      <w:proofErr w:type="spellEnd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&lt; min)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n++;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last = factorial(n);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last;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result.Content</w:t>
      </w:r>
      <w:proofErr w:type="spellEnd"/>
      <w:proofErr w:type="gramEnd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7C">
        <w:rPr>
          <w:rFonts w:ascii="Consolas" w:hAnsi="Consolas" w:cs="Consolas"/>
          <w:color w:val="A31515"/>
          <w:sz w:val="19"/>
          <w:szCs w:val="19"/>
          <w:lang w:val="en-US"/>
        </w:rPr>
        <w:t xml:space="preserve">$"n = </w:t>
      </w: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 w:rsidRPr="00FF4B7C">
        <w:rPr>
          <w:rFonts w:ascii="Consolas" w:hAnsi="Consolas" w:cs="Consolas"/>
          <w:color w:val="A31515"/>
          <w:sz w:val="19"/>
          <w:szCs w:val="19"/>
          <w:lang w:val="en-US"/>
        </w:rPr>
        <w:t xml:space="preserve">, last = </w:t>
      </w: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{last}</w:t>
      </w:r>
      <w:r w:rsidRPr="00FF4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4B7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result.Content</w:t>
      </w:r>
      <w:proofErr w:type="spellEnd"/>
      <w:proofErr w:type="gramEnd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4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Некоректный</w:t>
      </w:r>
      <w:proofErr w:type="spellEnd"/>
      <w:r w:rsidRPr="00FF4B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F4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spellStart"/>
      <w:proofErr w:type="gramEnd"/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1)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F4B7C" w:rsidRPr="00FF4B7C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B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* </w:t>
      </w:r>
      <w:proofErr w:type="gramStart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factorial(</w:t>
      </w:r>
      <w:proofErr w:type="gramEnd"/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>c - 1);</w:t>
      </w:r>
    </w:p>
    <w:p w:rsidR="00FF4B7C" w:rsidRPr="0095580E" w:rsidRDefault="00FF4B7C" w:rsidP="00FF4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58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B7C" w:rsidRDefault="00FF4B7C" w:rsidP="00FF4B7C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9558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4B7C" w:rsidRDefault="00FF4B7C" w:rsidP="00FF4B7C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FF4B7C" w:rsidRPr="00FF4B7C" w:rsidRDefault="0084351B" w:rsidP="00FF4B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написанны</w:t>
      </w:r>
      <w:r w:rsidR="00FF4B7C">
        <w:rPr>
          <w:rFonts w:ascii="Times New Roman" w:hAnsi="Times New Roman" w:cs="Times New Roman"/>
          <w:sz w:val="28"/>
          <w:szCs w:val="28"/>
        </w:rPr>
        <w:t xml:space="preserve">й на </w:t>
      </w:r>
      <w:r w:rsidR="00FF4B7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F4B7C" w:rsidRPr="001626AF">
        <w:rPr>
          <w:rFonts w:ascii="Times New Roman" w:hAnsi="Times New Roman" w:cs="Times New Roman"/>
          <w:sz w:val="28"/>
          <w:szCs w:val="28"/>
        </w:rPr>
        <w:t>:</w:t>
      </w:r>
    </w:p>
    <w:p w:rsidR="00FF4B7C" w:rsidRPr="00FF4B7C" w:rsidRDefault="000A044A" w:rsidP="00FF4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proofErr w:type="spellStart"/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value(</w:t>
      </w:r>
      <w:proofErr w:type="spellStart"/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min){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= </w:t>
      </w:r>
      <w:r w:rsidR="00FF4B7C" w:rsidRPr="00FF4B7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last = </w:t>
      </w:r>
      <w:r w:rsidR="00FF4B7C" w:rsidRPr="00FF4B7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="00FF4B7C" w:rsidRPr="00FF4B7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(result &lt; min){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n++;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last = </w:t>
      </w:r>
      <w:r w:rsidR="00FF4B7C" w:rsidRPr="00FF4B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factorial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result += last;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proofErr w:type="spellStart"/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{n, last};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factorial(</w:t>
      </w:r>
      <w:proofErr w:type="spellStart"/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c){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 == </w:t>
      </w:r>
      <w:r w:rsidR="00FF4B7C" w:rsidRPr="00FF4B7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="00FF4B7C" w:rsidRPr="00FF4B7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FF4B7C" w:rsidRPr="00FF4B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c*</w:t>
      </w:r>
      <w:r w:rsidR="00FF4B7C" w:rsidRPr="00FF4B7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factorial</w:t>
      </w:r>
      <w:r w:rsidR="00FF4B7C" w:rsidRPr="00FF4B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(c-</w:t>
      </w:r>
      <w:r w:rsidR="00FF4B7C" w:rsidRPr="00FF4B7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</w:p>
    <w:p w:rsidR="007A78BF" w:rsidRDefault="007A78BF" w:rsidP="00FF4B7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C42FD" w:rsidRPr="002C42FD" w:rsidRDefault="00701083" w:rsidP="002C42FD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C42FD">
        <w:rPr>
          <w:rFonts w:ascii="Times New Roman" w:hAnsi="Times New Roman" w:cs="Times New Roman"/>
          <w:noProof/>
          <w:sz w:val="28"/>
          <w:szCs w:val="28"/>
          <w:lang w:eastAsia="ru-RU"/>
        </w:rPr>
        <w:t>Метрики</w:t>
      </w:r>
    </w:p>
    <w:p w:rsidR="00701083" w:rsidRPr="00701083" w:rsidRDefault="00701083" w:rsidP="00701083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Метрика Холстеда:</w:t>
      </w:r>
    </w:p>
    <w:tbl>
      <w:tblPr>
        <w:tblStyle w:val="a8"/>
        <w:tblW w:w="0" w:type="auto"/>
        <w:tblInd w:w="664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898"/>
        <w:gridCol w:w="970"/>
        <w:gridCol w:w="644"/>
      </w:tblGrid>
      <w:tr w:rsidR="007A78BF" w:rsidRPr="007B3E53" w:rsidTr="002D6725">
        <w:tc>
          <w:tcPr>
            <w:tcW w:w="934" w:type="dxa"/>
          </w:tcPr>
          <w:p w:rsidR="007A78BF" w:rsidRDefault="007A78BF" w:rsidP="003539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34" w:type="dxa"/>
          </w:tcPr>
          <w:p w:rsidR="007A78BF" w:rsidRPr="007B3E53" w:rsidRDefault="00AD6E8A" w:rsidP="003539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7A78BF" w:rsidRPr="007B3E53" w:rsidRDefault="00AD6E8A" w:rsidP="003539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7A78BF" w:rsidRPr="007B3E53" w:rsidRDefault="00AD6E8A" w:rsidP="003539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:rsidR="007A78BF" w:rsidRPr="007B3E53" w:rsidRDefault="00AD6E8A" w:rsidP="003539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8" w:type="dxa"/>
          </w:tcPr>
          <w:p w:rsidR="007A78BF" w:rsidRPr="007B3E53" w:rsidRDefault="007A78BF" w:rsidP="003539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B3E5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970" w:type="dxa"/>
          </w:tcPr>
          <w:p w:rsidR="007A78BF" w:rsidRPr="007B3E53" w:rsidRDefault="007A78BF" w:rsidP="003539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B3E5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644" w:type="dxa"/>
          </w:tcPr>
          <w:p w:rsidR="007A78BF" w:rsidRPr="00677F8D" w:rsidRDefault="00AD6E8A" w:rsidP="003539D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="007A78B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*</w:t>
            </w:r>
          </w:p>
        </w:tc>
      </w:tr>
      <w:tr w:rsidR="007A78BF" w:rsidTr="002D6725">
        <w:tc>
          <w:tcPr>
            <w:tcW w:w="934" w:type="dxa"/>
          </w:tcPr>
          <w:p w:rsidR="007A78BF" w:rsidRPr="007B3E53" w:rsidRDefault="007A78BF" w:rsidP="003539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  <w:tc>
          <w:tcPr>
            <w:tcW w:w="934" w:type="dxa"/>
          </w:tcPr>
          <w:p w:rsidR="007A78BF" w:rsidRPr="00877EE1" w:rsidRDefault="000A044A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34" w:type="dxa"/>
          </w:tcPr>
          <w:p w:rsidR="007A78BF" w:rsidRPr="00877EE1" w:rsidRDefault="000A044A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34" w:type="dxa"/>
          </w:tcPr>
          <w:p w:rsidR="007A78BF" w:rsidRPr="004C5752" w:rsidRDefault="000A044A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34" w:type="dxa"/>
          </w:tcPr>
          <w:p w:rsidR="007A78BF" w:rsidRPr="00810C44" w:rsidRDefault="000A044A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</w:t>
            </w:r>
          </w:p>
        </w:tc>
        <w:tc>
          <w:tcPr>
            <w:tcW w:w="898" w:type="dxa"/>
          </w:tcPr>
          <w:p w:rsidR="007A78BF" w:rsidRDefault="000A044A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</w:p>
        </w:tc>
        <w:tc>
          <w:tcPr>
            <w:tcW w:w="970" w:type="dxa"/>
          </w:tcPr>
          <w:p w:rsidR="007A78BF" w:rsidRDefault="000A044A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88</w:t>
            </w:r>
          </w:p>
        </w:tc>
        <w:tc>
          <w:tcPr>
            <w:tcW w:w="644" w:type="dxa"/>
          </w:tcPr>
          <w:p w:rsidR="007A78BF" w:rsidRPr="00677F8D" w:rsidRDefault="007A78BF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A78BF" w:rsidTr="002D6725">
        <w:tc>
          <w:tcPr>
            <w:tcW w:w="934" w:type="dxa"/>
          </w:tcPr>
          <w:p w:rsidR="007A78BF" w:rsidRPr="007B3E53" w:rsidRDefault="007A78BF" w:rsidP="003539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934" w:type="dxa"/>
          </w:tcPr>
          <w:p w:rsidR="007A78BF" w:rsidRPr="00877EE1" w:rsidRDefault="00D60B0D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34" w:type="dxa"/>
          </w:tcPr>
          <w:p w:rsidR="007A78BF" w:rsidRPr="004C5752" w:rsidRDefault="00D60B0D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34" w:type="dxa"/>
          </w:tcPr>
          <w:p w:rsidR="007A78BF" w:rsidRPr="000A044A" w:rsidRDefault="00D60B0D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934" w:type="dxa"/>
          </w:tcPr>
          <w:p w:rsidR="007A78BF" w:rsidRPr="00810C44" w:rsidRDefault="00D60B0D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898" w:type="dxa"/>
          </w:tcPr>
          <w:p w:rsidR="007A78BF" w:rsidRDefault="00D60B0D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970" w:type="dxa"/>
          </w:tcPr>
          <w:p w:rsidR="007A78BF" w:rsidRDefault="00D60B0D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</w:t>
            </w:r>
          </w:p>
        </w:tc>
        <w:tc>
          <w:tcPr>
            <w:tcW w:w="644" w:type="dxa"/>
          </w:tcPr>
          <w:p w:rsidR="007A78BF" w:rsidRPr="00677F8D" w:rsidRDefault="007A78BF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7A78BF" w:rsidRDefault="007A78BF" w:rsidP="00FF4B7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1126"/>
        <w:gridCol w:w="986"/>
        <w:gridCol w:w="986"/>
        <w:gridCol w:w="851"/>
        <w:gridCol w:w="851"/>
        <w:gridCol w:w="1025"/>
        <w:gridCol w:w="1266"/>
        <w:gridCol w:w="986"/>
        <w:gridCol w:w="519"/>
      </w:tblGrid>
      <w:tr w:rsidR="007A78BF" w:rsidRPr="005F3FDA" w:rsidTr="00701083">
        <w:trPr>
          <w:jc w:val="center"/>
        </w:trPr>
        <w:tc>
          <w:tcPr>
            <w:tcW w:w="844" w:type="dxa"/>
          </w:tcPr>
          <w:p w:rsidR="007A78BF" w:rsidRDefault="007A78BF" w:rsidP="003539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:rsidR="007A78BF" w:rsidRDefault="00AD6E8A" w:rsidP="003539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986" w:type="dxa"/>
          </w:tcPr>
          <w:p w:rsidR="007A78BF" w:rsidRPr="007B3E53" w:rsidRDefault="007A78BF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B3E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986" w:type="dxa"/>
          </w:tcPr>
          <w:p w:rsidR="007A78BF" w:rsidRPr="007B3E53" w:rsidRDefault="007A78BF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B3E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V*</w:t>
            </w:r>
          </w:p>
        </w:tc>
        <w:tc>
          <w:tcPr>
            <w:tcW w:w="863" w:type="dxa"/>
          </w:tcPr>
          <w:p w:rsidR="007A78BF" w:rsidRPr="007B3E53" w:rsidRDefault="007A78BF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B3E5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863" w:type="dxa"/>
          </w:tcPr>
          <w:p w:rsidR="007A78BF" w:rsidRDefault="007A78BF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oMath>
            </m:oMathPara>
          </w:p>
        </w:tc>
        <w:tc>
          <w:tcPr>
            <w:tcW w:w="1126" w:type="dxa"/>
          </w:tcPr>
          <w:p w:rsidR="007A78BF" w:rsidRDefault="007A78BF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oMath>
            </m:oMathPara>
          </w:p>
        </w:tc>
        <w:tc>
          <w:tcPr>
            <w:tcW w:w="1126" w:type="dxa"/>
          </w:tcPr>
          <w:p w:rsidR="007A78BF" w:rsidRPr="005F3FDA" w:rsidRDefault="007A78BF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986" w:type="dxa"/>
          </w:tcPr>
          <w:p w:rsidR="007A78BF" w:rsidRPr="005F3FDA" w:rsidRDefault="007A78BF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579" w:type="dxa"/>
          </w:tcPr>
          <w:p w:rsidR="007A78BF" w:rsidRPr="005F3FDA" w:rsidRDefault="007A78BF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7A78BF" w:rsidRPr="005F3FDA" w:rsidTr="00701083">
        <w:trPr>
          <w:jc w:val="center"/>
        </w:trPr>
        <w:tc>
          <w:tcPr>
            <w:tcW w:w="844" w:type="dxa"/>
          </w:tcPr>
          <w:p w:rsidR="007A78BF" w:rsidRPr="007B3E53" w:rsidRDefault="007A78BF" w:rsidP="003539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  <w:tc>
          <w:tcPr>
            <w:tcW w:w="986" w:type="dxa"/>
          </w:tcPr>
          <w:p w:rsidR="007A78BF" w:rsidRPr="00701083" w:rsidRDefault="002D6725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6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150,11</w:t>
            </w:r>
          </w:p>
        </w:tc>
        <w:tc>
          <w:tcPr>
            <w:tcW w:w="986" w:type="dxa"/>
          </w:tcPr>
          <w:p w:rsidR="007A78BF" w:rsidRPr="0098204B" w:rsidRDefault="002D6725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6725">
              <w:rPr>
                <w:rFonts w:ascii="Times New Roman" w:hAnsi="Times New Roman" w:cs="Times New Roman"/>
                <w:sz w:val="28"/>
                <w:szCs w:val="28"/>
              </w:rPr>
              <w:t>454,95</w:t>
            </w:r>
          </w:p>
        </w:tc>
        <w:tc>
          <w:tcPr>
            <w:tcW w:w="986" w:type="dxa"/>
          </w:tcPr>
          <w:p w:rsidR="007A78BF" w:rsidRDefault="002D6725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67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19,651</w:t>
            </w:r>
          </w:p>
        </w:tc>
        <w:tc>
          <w:tcPr>
            <w:tcW w:w="863" w:type="dxa"/>
          </w:tcPr>
          <w:p w:rsidR="007A78BF" w:rsidRDefault="002D6725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67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0,043</w:t>
            </w:r>
          </w:p>
        </w:tc>
        <w:tc>
          <w:tcPr>
            <w:tcW w:w="863" w:type="dxa"/>
          </w:tcPr>
          <w:p w:rsidR="007A78BF" w:rsidRDefault="002D6725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67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0,848</w:t>
            </w:r>
          </w:p>
        </w:tc>
        <w:tc>
          <w:tcPr>
            <w:tcW w:w="1126" w:type="dxa"/>
          </w:tcPr>
          <w:p w:rsidR="007A78BF" w:rsidRDefault="002D6725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67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24,592</w:t>
            </w:r>
          </w:p>
        </w:tc>
        <w:tc>
          <w:tcPr>
            <w:tcW w:w="1126" w:type="dxa"/>
          </w:tcPr>
          <w:p w:rsidR="007A78BF" w:rsidRPr="00677F8D" w:rsidRDefault="002D6725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6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10532,66</w:t>
            </w:r>
          </w:p>
        </w:tc>
        <w:tc>
          <w:tcPr>
            <w:tcW w:w="986" w:type="dxa"/>
          </w:tcPr>
          <w:p w:rsidR="007A78BF" w:rsidRPr="00677F8D" w:rsidRDefault="002D6725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6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752,33</w:t>
            </w:r>
          </w:p>
        </w:tc>
        <w:tc>
          <w:tcPr>
            <w:tcW w:w="579" w:type="dxa"/>
          </w:tcPr>
          <w:p w:rsidR="007A78BF" w:rsidRPr="005F3FDA" w:rsidRDefault="00701083" w:rsidP="003539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701083" w:rsidRPr="005F3FDA" w:rsidTr="00701083">
        <w:trPr>
          <w:jc w:val="center"/>
        </w:trPr>
        <w:tc>
          <w:tcPr>
            <w:tcW w:w="844" w:type="dxa"/>
          </w:tcPr>
          <w:p w:rsidR="00701083" w:rsidRPr="007B3E53" w:rsidRDefault="00701083" w:rsidP="007010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986" w:type="dxa"/>
          </w:tcPr>
          <w:p w:rsidR="00701083" w:rsidRPr="00701083" w:rsidRDefault="002D6725" w:rsidP="007010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67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118,764</w:t>
            </w:r>
          </w:p>
        </w:tc>
        <w:tc>
          <w:tcPr>
            <w:tcW w:w="986" w:type="dxa"/>
          </w:tcPr>
          <w:p w:rsidR="00701083" w:rsidRPr="0098204B" w:rsidRDefault="000110EF" w:rsidP="007010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333,66</w:t>
            </w:r>
          </w:p>
        </w:tc>
        <w:tc>
          <w:tcPr>
            <w:tcW w:w="986" w:type="dxa"/>
          </w:tcPr>
          <w:p w:rsidR="00701083" w:rsidRPr="000110EF" w:rsidRDefault="000110EF" w:rsidP="007010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10EF">
              <w:rPr>
                <w:rFonts w:ascii="Times New Roman" w:hAnsi="Times New Roman" w:cs="Times New Roman"/>
                <w:sz w:val="28"/>
                <w:szCs w:val="28"/>
              </w:rPr>
              <w:t>19,651</w:t>
            </w:r>
          </w:p>
        </w:tc>
        <w:tc>
          <w:tcPr>
            <w:tcW w:w="863" w:type="dxa"/>
          </w:tcPr>
          <w:p w:rsidR="00701083" w:rsidRDefault="000110EF" w:rsidP="007010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10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0,058</w:t>
            </w:r>
          </w:p>
        </w:tc>
        <w:tc>
          <w:tcPr>
            <w:tcW w:w="863" w:type="dxa"/>
          </w:tcPr>
          <w:p w:rsidR="00701083" w:rsidRDefault="000110EF" w:rsidP="007010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10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1,157</w:t>
            </w:r>
          </w:p>
        </w:tc>
        <w:tc>
          <w:tcPr>
            <w:tcW w:w="1126" w:type="dxa"/>
          </w:tcPr>
          <w:p w:rsidR="00701083" w:rsidRDefault="000110EF" w:rsidP="007010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10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13,322</w:t>
            </w:r>
          </w:p>
        </w:tc>
        <w:tc>
          <w:tcPr>
            <w:tcW w:w="1126" w:type="dxa"/>
          </w:tcPr>
          <w:p w:rsidR="00701083" w:rsidRPr="00677F8D" w:rsidRDefault="000110EF" w:rsidP="007010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5665,46</w:t>
            </w:r>
          </w:p>
        </w:tc>
        <w:tc>
          <w:tcPr>
            <w:tcW w:w="986" w:type="dxa"/>
          </w:tcPr>
          <w:p w:rsidR="00701083" w:rsidRPr="00677F8D" w:rsidRDefault="000110EF" w:rsidP="007010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404,67</w:t>
            </w:r>
          </w:p>
        </w:tc>
        <w:tc>
          <w:tcPr>
            <w:tcW w:w="579" w:type="dxa"/>
          </w:tcPr>
          <w:p w:rsidR="00701083" w:rsidRPr="005F3FDA" w:rsidRDefault="00701083" w:rsidP="007010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</w:tbl>
    <w:p w:rsidR="007A78BF" w:rsidRDefault="007A78BF" w:rsidP="00FF4B7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701083" w:rsidRDefault="00701083" w:rsidP="00FF4B7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Метрика Мак-Кейба:</w:t>
      </w:r>
    </w:p>
    <w:p w:rsidR="00701083" w:rsidRPr="004A0F00" w:rsidRDefault="00701083" w:rsidP="00701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0F0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0F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0F00">
        <w:rPr>
          <w:rFonts w:ascii="Times New Roman" w:hAnsi="Times New Roman" w:cs="Times New Roman"/>
          <w:sz w:val="28"/>
          <w:szCs w:val="28"/>
        </w:rPr>
        <w:t xml:space="preserve"> + 2</w:t>
      </w:r>
    </w:p>
    <w:p w:rsidR="00701083" w:rsidRDefault="00701083" w:rsidP="00701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0F0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ребер</w:t>
      </w:r>
    </w:p>
    <w:p w:rsidR="00701083" w:rsidRDefault="00701083" w:rsidP="00701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0F0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</w:t>
      </w:r>
    </w:p>
    <w:p w:rsidR="00701083" w:rsidRDefault="00701083" w:rsidP="00701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12 - 11 + 2 = 3</w:t>
      </w:r>
    </w:p>
    <w:p w:rsidR="00701083" w:rsidRDefault="00701083" w:rsidP="00701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01083" w:rsidRPr="004A0F00" w:rsidRDefault="00701083" w:rsidP="00701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0F0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A0F00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701083" w:rsidRDefault="00701083" w:rsidP="00701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D0CC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операторов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условий</w:t>
      </w:r>
      <w:proofErr w:type="spellEnd"/>
    </w:p>
    <w:p w:rsidR="00701083" w:rsidRDefault="00701083" w:rsidP="00701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2 + 1 = 3</w:t>
      </w:r>
    </w:p>
    <w:p w:rsidR="00701083" w:rsidRDefault="00701083" w:rsidP="007010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1083" w:rsidRDefault="00701083" w:rsidP="00701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всех возможных предупреждений в данном программном коде присутствует предупреждение вида:</w:t>
      </w:r>
      <w:r w:rsidRPr="00BD0CC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A++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0CC8">
        <w:rPr>
          <w:rFonts w:ascii="Times New Roman" w:hAnsi="Times New Roman" w:cs="Times New Roman"/>
          <w:sz w:val="28"/>
          <w:szCs w:val="28"/>
        </w:rPr>
        <w:t>.</w:t>
      </w:r>
    </w:p>
    <w:p w:rsidR="00801141" w:rsidRDefault="00801141" w:rsidP="00701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01141" w:rsidRDefault="00801141" w:rsidP="00701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01141" w:rsidRDefault="00801141" w:rsidP="00701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4)Результат выполнение программы.</w:t>
      </w:r>
    </w:p>
    <w:p w:rsidR="00801141" w:rsidRDefault="00801141" w:rsidP="007010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4.1 – 4.2 показан результат выполнение программ на языках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011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114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801141" w:rsidRDefault="00801141" w:rsidP="0080114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011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5E8C80" wp14:editId="4522AE98">
            <wp:extent cx="3028950" cy="3133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41" w:rsidRPr="00801141" w:rsidRDefault="00801141" w:rsidP="0080114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выполнение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801141" w:rsidRDefault="00801141" w:rsidP="0080114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01141" w:rsidRDefault="00801141" w:rsidP="0080114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011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AFA16B" wp14:editId="3A9D8545">
            <wp:extent cx="4914900" cy="329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41" w:rsidRPr="00801141" w:rsidRDefault="00801141" w:rsidP="0080114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выполнение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1141">
        <w:rPr>
          <w:rFonts w:ascii="Times New Roman" w:hAnsi="Times New Roman" w:cs="Times New Roman"/>
          <w:sz w:val="28"/>
          <w:szCs w:val="28"/>
        </w:rPr>
        <w:t>#</w:t>
      </w:r>
    </w:p>
    <w:p w:rsidR="005254DF" w:rsidRPr="00357C82" w:rsidRDefault="00FF4B7C" w:rsidP="00357C8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010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Выводы: в ходе выполнение лабораторной работы было созданы диаграммы, а имеено диаграммы деятельности, использование и классов. </w:t>
      </w:r>
      <w:r w:rsidR="008435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данным диаграмам был написан код на языках </w:t>
      </w:r>
      <w:r w:rsidR="00904BB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84351B" w:rsidRPr="008435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# </w:t>
      </w:r>
      <w:r w:rsidR="008435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84351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</w:t>
      </w:r>
      <w:r w:rsidR="00357C82">
        <w:rPr>
          <w:rFonts w:ascii="Times New Roman" w:hAnsi="Times New Roman" w:cs="Times New Roman"/>
          <w:noProof/>
          <w:sz w:val="28"/>
          <w:szCs w:val="28"/>
          <w:lang w:eastAsia="ru-RU"/>
        </w:rPr>
        <w:t>, а также рассмотрены метрики Холлстеда и МакКейба</w:t>
      </w:r>
      <w:r w:rsidR="00357C82" w:rsidRPr="00357C8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254DF" w:rsidRPr="00FF4B7C" w:rsidRDefault="005254DF">
      <w:pPr>
        <w:rPr>
          <w:noProof/>
          <w:lang w:eastAsia="ru-RU"/>
        </w:rPr>
      </w:pPr>
    </w:p>
    <w:p w:rsidR="005254DF" w:rsidRPr="00FF4B7C" w:rsidRDefault="005254DF">
      <w:pPr>
        <w:rPr>
          <w:noProof/>
          <w:lang w:eastAsia="ru-RU"/>
        </w:rPr>
      </w:pPr>
    </w:p>
    <w:p w:rsidR="005254DF" w:rsidRPr="00FF4B7C" w:rsidRDefault="005254DF">
      <w:pPr>
        <w:rPr>
          <w:noProof/>
          <w:lang w:eastAsia="ru-RU"/>
        </w:rPr>
      </w:pPr>
    </w:p>
    <w:p w:rsidR="005254DF" w:rsidRPr="00FF4B7C" w:rsidRDefault="005254DF">
      <w:pPr>
        <w:rPr>
          <w:noProof/>
          <w:lang w:eastAsia="ru-RU"/>
        </w:rPr>
      </w:pPr>
    </w:p>
    <w:p w:rsidR="003A6858" w:rsidRPr="00FF4B7C" w:rsidRDefault="003A6858"/>
    <w:p w:rsidR="003A6858" w:rsidRPr="00FF4B7C" w:rsidRDefault="003A6858"/>
    <w:p w:rsidR="003A6858" w:rsidRPr="00FF4B7C" w:rsidRDefault="003A6858" w:rsidP="003A6858">
      <w:pPr>
        <w:jc w:val="center"/>
      </w:pPr>
    </w:p>
    <w:sectPr w:rsidR="003A6858" w:rsidRPr="00FF4B7C" w:rsidSect="0095580E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E8A" w:rsidRDefault="00AD6E8A" w:rsidP="0095580E">
      <w:pPr>
        <w:spacing w:after="0" w:line="240" w:lineRule="auto"/>
      </w:pPr>
      <w:r>
        <w:separator/>
      </w:r>
    </w:p>
  </w:endnote>
  <w:endnote w:type="continuationSeparator" w:id="0">
    <w:p w:rsidR="00AD6E8A" w:rsidRDefault="00AD6E8A" w:rsidP="0095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E8A" w:rsidRDefault="00AD6E8A" w:rsidP="0095580E">
      <w:pPr>
        <w:spacing w:after="0" w:line="240" w:lineRule="auto"/>
      </w:pPr>
      <w:r>
        <w:separator/>
      </w:r>
    </w:p>
  </w:footnote>
  <w:footnote w:type="continuationSeparator" w:id="0">
    <w:p w:rsidR="00AD6E8A" w:rsidRDefault="00AD6E8A" w:rsidP="00955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C441B4">
      <w:trPr>
        <w:trHeight w:val="720"/>
      </w:trPr>
      <w:tc>
        <w:tcPr>
          <w:tcW w:w="1667" w:type="pct"/>
        </w:tcPr>
        <w:p w:rsidR="00C441B4" w:rsidRDefault="00C441B4">
          <w:pPr>
            <w:pStyle w:val="a3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C441B4" w:rsidRDefault="00C441B4">
          <w:pPr>
            <w:pStyle w:val="a3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C441B4" w:rsidRDefault="00C441B4">
          <w:pPr>
            <w:pStyle w:val="a3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357C82">
            <w:rPr>
              <w:noProof/>
              <w:color w:val="5B9BD5" w:themeColor="accent1"/>
              <w:sz w:val="24"/>
              <w:szCs w:val="24"/>
            </w:rPr>
            <w:t>2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C441B4" w:rsidRDefault="00C441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917D6"/>
    <w:multiLevelType w:val="hybridMultilevel"/>
    <w:tmpl w:val="64C69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71096"/>
    <w:multiLevelType w:val="hybridMultilevel"/>
    <w:tmpl w:val="B128F690"/>
    <w:lvl w:ilvl="0" w:tplc="22AA55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89F6D88"/>
    <w:multiLevelType w:val="hybridMultilevel"/>
    <w:tmpl w:val="87F8B0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BF512C"/>
    <w:multiLevelType w:val="hybridMultilevel"/>
    <w:tmpl w:val="FEB88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75"/>
    <w:rsid w:val="000110EF"/>
    <w:rsid w:val="000A044A"/>
    <w:rsid w:val="002C42FD"/>
    <w:rsid w:val="002D6725"/>
    <w:rsid w:val="00357C82"/>
    <w:rsid w:val="003A6858"/>
    <w:rsid w:val="004F7972"/>
    <w:rsid w:val="005254DF"/>
    <w:rsid w:val="00701083"/>
    <w:rsid w:val="007074BB"/>
    <w:rsid w:val="007A78BF"/>
    <w:rsid w:val="00801141"/>
    <w:rsid w:val="0084351B"/>
    <w:rsid w:val="00904BB2"/>
    <w:rsid w:val="009332EC"/>
    <w:rsid w:val="0095580E"/>
    <w:rsid w:val="00AA6BCA"/>
    <w:rsid w:val="00AD6E8A"/>
    <w:rsid w:val="00B25CAB"/>
    <w:rsid w:val="00BA3316"/>
    <w:rsid w:val="00C441B4"/>
    <w:rsid w:val="00C4768B"/>
    <w:rsid w:val="00D60B0D"/>
    <w:rsid w:val="00DE3975"/>
    <w:rsid w:val="00F51479"/>
    <w:rsid w:val="00F6275A"/>
    <w:rsid w:val="00FA7E00"/>
    <w:rsid w:val="00F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FE51"/>
  <w15:chartTrackingRefBased/>
  <w15:docId w15:val="{064AAB48-885E-4E1E-AF62-026CC297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4B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955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580E"/>
  </w:style>
  <w:style w:type="paragraph" w:styleId="a5">
    <w:name w:val="footer"/>
    <w:basedOn w:val="a"/>
    <w:link w:val="a6"/>
    <w:uiPriority w:val="99"/>
    <w:unhideWhenUsed/>
    <w:rsid w:val="00955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580E"/>
  </w:style>
  <w:style w:type="paragraph" w:styleId="a7">
    <w:name w:val="List Paragraph"/>
    <w:basedOn w:val="a"/>
    <w:uiPriority w:val="34"/>
    <w:qFormat/>
    <w:rsid w:val="007074BB"/>
    <w:pPr>
      <w:ind w:left="720"/>
      <w:contextualSpacing/>
    </w:pPr>
  </w:style>
  <w:style w:type="table" w:styleId="a8">
    <w:name w:val="Table Grid"/>
    <w:basedOn w:val="a1"/>
    <w:uiPriority w:val="39"/>
    <w:rsid w:val="007A7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Горовенко</dc:creator>
  <cp:keywords/>
  <dc:description/>
  <cp:lastModifiedBy>Андрей Горовенко</cp:lastModifiedBy>
  <cp:revision>7</cp:revision>
  <dcterms:created xsi:type="dcterms:W3CDTF">2018-02-28T06:31:00Z</dcterms:created>
  <dcterms:modified xsi:type="dcterms:W3CDTF">2018-03-21T13:51:00Z</dcterms:modified>
</cp:coreProperties>
</file>