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4FBA" w14:textId="21A3F1FD" w:rsidR="00185DFC" w:rsidRDefault="007810D5">
      <w:r>
        <w:rPr>
          <w:noProof/>
        </w:rPr>
        <w:drawing>
          <wp:inline distT="0" distB="0" distL="0" distR="0" wp14:anchorId="40EC74FD" wp14:editId="3A5464BE">
            <wp:extent cx="8782050" cy="51720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873B19" w14:textId="43F2ECCC" w:rsidR="009B1D2B" w:rsidRDefault="009B1D2B"/>
    <w:p w14:paraId="59732939" w14:textId="320144C0" w:rsidR="009B1D2B" w:rsidRDefault="009B1D2B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26"/>
        <w:gridCol w:w="8213"/>
      </w:tblGrid>
      <w:tr w:rsidR="009B1D2B" w14:paraId="0A09A0C0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23F17156" w14:textId="63928118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rocesses</w:t>
            </w:r>
          </w:p>
        </w:tc>
        <w:tc>
          <w:tcPr>
            <w:tcW w:w="8213" w:type="dxa"/>
          </w:tcPr>
          <w:p w14:paraId="0095B33B" w14:textId="4B58D2BC" w:rsidR="009B1D2B" w:rsidRDefault="009B1D2B" w:rsidP="009B1D2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cs="等线"/>
                <w:color w:val="000000"/>
                <w:kern w:val="0"/>
                <w:sz w:val="22"/>
              </w:rPr>
              <w:t>ime Usage/second</w:t>
            </w:r>
          </w:p>
        </w:tc>
      </w:tr>
      <w:tr w:rsidR="009B1D2B" w14:paraId="2ECD00D5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0428009F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3" w:type="dxa"/>
          </w:tcPr>
          <w:p w14:paraId="0DAC873E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0.495522</w:t>
            </w:r>
          </w:p>
        </w:tc>
      </w:tr>
      <w:tr w:rsidR="009B1D2B" w14:paraId="72B8427F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09A5C4C6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8213" w:type="dxa"/>
          </w:tcPr>
          <w:p w14:paraId="377A87CB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0.249239</w:t>
            </w:r>
          </w:p>
        </w:tc>
      </w:tr>
      <w:tr w:rsidR="009B1D2B" w14:paraId="1A58D827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21DBF47B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4</w:t>
            </w:r>
          </w:p>
        </w:tc>
        <w:tc>
          <w:tcPr>
            <w:tcW w:w="8213" w:type="dxa"/>
          </w:tcPr>
          <w:p w14:paraId="0E3ECD5B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0.123144</w:t>
            </w:r>
          </w:p>
        </w:tc>
      </w:tr>
      <w:tr w:rsidR="009B1D2B" w14:paraId="313F5898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5D691D91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</w:t>
            </w:r>
          </w:p>
        </w:tc>
        <w:tc>
          <w:tcPr>
            <w:tcW w:w="8213" w:type="dxa"/>
          </w:tcPr>
          <w:p w14:paraId="24A035DE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0.06256</w:t>
            </w:r>
          </w:p>
        </w:tc>
      </w:tr>
      <w:tr w:rsidR="009B1D2B" w14:paraId="2F9DEE63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66369BFA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13" w:type="dxa"/>
          </w:tcPr>
          <w:p w14:paraId="580AC114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0.037814</w:t>
            </w:r>
          </w:p>
        </w:tc>
      </w:tr>
      <w:tr w:rsidR="009B1D2B" w14:paraId="7514DD3D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58CF28CD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32</w:t>
            </w:r>
          </w:p>
        </w:tc>
        <w:tc>
          <w:tcPr>
            <w:tcW w:w="8213" w:type="dxa"/>
          </w:tcPr>
          <w:p w14:paraId="1E5D1C56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0.015675</w:t>
            </w:r>
          </w:p>
        </w:tc>
      </w:tr>
      <w:tr w:rsidR="009B1D2B" w14:paraId="04E3B0FA" w14:textId="77777777" w:rsidTr="009B1D2B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5526" w:type="dxa"/>
          </w:tcPr>
          <w:p w14:paraId="3C7870BC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64</w:t>
            </w:r>
          </w:p>
        </w:tc>
        <w:tc>
          <w:tcPr>
            <w:tcW w:w="8213" w:type="dxa"/>
          </w:tcPr>
          <w:p w14:paraId="7389B4A2" w14:textId="77777777" w:rsidR="009B1D2B" w:rsidRDefault="009B1D2B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0.009244</w:t>
            </w:r>
          </w:p>
        </w:tc>
      </w:tr>
    </w:tbl>
    <w:p w14:paraId="75B759CE" w14:textId="77777777" w:rsidR="009B1D2B" w:rsidRDefault="009B1D2B">
      <w:pPr>
        <w:rPr>
          <w:rFonts w:hint="eastAsia"/>
        </w:rPr>
      </w:pPr>
    </w:p>
    <w:sectPr w:rsidR="009B1D2B" w:rsidSect="009B1D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D5"/>
    <w:rsid w:val="00185DFC"/>
    <w:rsid w:val="007810D5"/>
    <w:rsid w:val="009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8462"/>
  <w15:chartTrackingRefBased/>
  <w15:docId w15:val="{83B1F8B2-1A46-44E2-AE1D-0C75ABA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Usage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0.49552200000000002</c:v>
                </c:pt>
                <c:pt idx="1">
                  <c:v>0.24923899999999999</c:v>
                </c:pt>
                <c:pt idx="2">
                  <c:v>0.123144</c:v>
                </c:pt>
                <c:pt idx="3">
                  <c:v>6.2560000000000004E-2</c:v>
                </c:pt>
                <c:pt idx="4">
                  <c:v>3.7814E-2</c:v>
                </c:pt>
                <c:pt idx="5">
                  <c:v>1.5675000000000001E-2</c:v>
                </c:pt>
                <c:pt idx="6">
                  <c:v>9.2440000000000005E-3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C5-44C0-8663-2A9B0A3FB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425247"/>
        <c:axId val="454424831"/>
      </c:lineChart>
      <c:catAx>
        <c:axId val="45442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Processes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424831"/>
        <c:crosses val="autoZero"/>
        <c:auto val="1"/>
        <c:lblAlgn val="ctr"/>
        <c:lblOffset val="100"/>
        <c:noMultiLvlLbl val="0"/>
      </c:catAx>
      <c:valAx>
        <c:axId val="45442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5907447577729574E-2"/>
              <c:y val="0.40226988201060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42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1</cp:revision>
  <dcterms:created xsi:type="dcterms:W3CDTF">2021-12-12T17:41:00Z</dcterms:created>
  <dcterms:modified xsi:type="dcterms:W3CDTF">2021-12-12T17:51:00Z</dcterms:modified>
</cp:coreProperties>
</file>