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64C2" w14:textId="39AD9CF3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52164988" w14:textId="48D21908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3C0FC531" w14:textId="75AFEB78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440CBA06" w14:textId="07E68D1D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37494E20" w14:textId="1F5A7E6E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1246E237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61217C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4E7327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A48898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18F880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212B4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9452D1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39E415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EFD066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1A9991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823894" w14:textId="3C00761D" w:rsidR="00D1368A" w:rsidRPr="00B41000" w:rsidRDefault="00D1368A" w:rsidP="00D1368A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</w:t>
      </w:r>
      <w:r w:rsidR="00410F3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системы</w:t>
      </w:r>
    </w:p>
    <w:p w14:paraId="7BC144A1" w14:textId="7B9180EC" w:rsidR="00D1368A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410F3C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4072BD8A" w14:textId="77777777" w:rsidR="00D1368A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DE2F7A" w14:textId="147FF98F" w:rsidR="00D1368A" w:rsidRPr="00E55CEC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410F3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410F3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</w:t>
      </w:r>
    </w:p>
    <w:p w14:paraId="42D014B7" w14:textId="77777777" w:rsidR="00D1368A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B78F91" w14:textId="63E36C4F" w:rsidR="00D1368A" w:rsidRPr="00D1368A" w:rsidRDefault="00D1368A" w:rsidP="00D1368A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Разработка</w:t>
      </w:r>
      <w:r w:rsidR="00410F3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оболочки</w:t>
      </w:r>
    </w:p>
    <w:p w14:paraId="740B7468" w14:textId="06FDCADE" w:rsidR="00D1368A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410F3C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767DA59A" w14:textId="77777777" w:rsidR="00D1368A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46ED78" w14:textId="77777777" w:rsidR="00D1368A" w:rsidRPr="003E3314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510FD6B" w14:textId="77777777" w:rsidR="00D1368A" w:rsidRPr="003E3314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7D6D021" w14:textId="77777777" w:rsidR="00D1368A" w:rsidRPr="003E3314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6FB6F29" w14:textId="77777777" w:rsidR="00D1368A" w:rsidRPr="003E3314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E44452" w14:textId="77777777" w:rsidR="00D1368A" w:rsidRDefault="00D1368A" w:rsidP="00D136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E1DE21E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787B0E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159FFB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71623" w14:textId="77777777" w:rsidR="00D1368A" w:rsidRPr="00291D00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7508E7CC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B167F4" w14:textId="5E7EB4DB" w:rsidR="00D1368A" w:rsidRPr="008372EB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3DEDFCBE" w14:textId="1816DF64" w:rsidR="00D1368A" w:rsidRPr="008372EB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17655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Фомин Е.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6E05DDA9" w14:textId="1AB44636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410F3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72159806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Проверил:</w:t>
      </w:r>
    </w:p>
    <w:p w14:paraId="4176134B" w14:textId="2F1375C3" w:rsidR="00D1368A" w:rsidRP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ст.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преподаватель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ВТ»</w:t>
      </w:r>
      <w:r w:rsidRPr="00D1368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proofErr w:type="gramEnd"/>
    </w:p>
    <w:p w14:paraId="69CEFA7D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446C69DF" w14:textId="563F11D5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410F3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</w:p>
    <w:p w14:paraId="0E266F66" w14:textId="1540A4AD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410F3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738C584B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2436F2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5CCBF1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0890DA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A9CCCB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225A2C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E9F5F7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8DF679" w14:textId="77777777" w:rsidR="00D1368A" w:rsidRPr="00156813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8354F9B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03BCA5E" w14:textId="77777777" w:rsidR="00D1368A" w:rsidRDefault="00D1368A" w:rsidP="00D136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40CF68EA" w14:textId="77777777" w:rsidR="00D1368A" w:rsidRDefault="00D1368A" w:rsidP="00D1368A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8C115" wp14:editId="351427EF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28822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3E331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0F4A7F7F" w14:textId="368C6CCF" w:rsidR="00096FB5" w:rsidRPr="00D1368A" w:rsidRDefault="00D1368A" w:rsidP="00D136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368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1368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1368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лабораторную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1368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работу</w:t>
      </w:r>
    </w:p>
    <w:p w14:paraId="78A20386" w14:textId="77777777" w:rsidR="00295335" w:rsidRDefault="006C0E14" w:rsidP="0017655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0E14">
        <w:rPr>
          <w:rFonts w:ascii="Times New Roman" w:hAnsi="Times New Roman" w:cs="Times New Roman"/>
          <w:sz w:val="28"/>
          <w:szCs w:val="28"/>
        </w:rPr>
        <w:t>Ра</w:t>
      </w:r>
      <w:r w:rsidR="00C35123">
        <w:rPr>
          <w:rFonts w:ascii="Times New Roman" w:hAnsi="Times New Roman" w:cs="Times New Roman"/>
          <w:sz w:val="28"/>
          <w:szCs w:val="28"/>
          <w:lang w:val="ru-RU"/>
        </w:rPr>
        <w:t xml:space="preserve">зработать </w:t>
      </w:r>
      <w:r w:rsidRPr="006C0E14">
        <w:rPr>
          <w:rFonts w:ascii="Times New Roman" w:hAnsi="Times New Roman" w:cs="Times New Roman"/>
          <w:sz w:val="28"/>
          <w:szCs w:val="28"/>
        </w:rPr>
        <w:t>простой командной оболочки (</w:t>
      </w:r>
      <w:proofErr w:type="spellStart"/>
      <w:r w:rsidRPr="006C0E14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6C0E14">
        <w:rPr>
          <w:rFonts w:ascii="Times New Roman" w:hAnsi="Times New Roman" w:cs="Times New Roman"/>
          <w:sz w:val="28"/>
          <w:szCs w:val="28"/>
        </w:rPr>
        <w:t>) для UNIX-систем, реализующей базовые функции управления процессами, выполнение внутренних и внешних команд, а также поддержку пакетного режима.</w:t>
      </w:r>
      <w:r w:rsidRPr="006C0E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9D802B3" w14:textId="0AC49570" w:rsidR="00295335" w:rsidRPr="00295335" w:rsidRDefault="00295335" w:rsidP="002953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533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1EEC8118" w14:textId="61B74EA6" w:rsidR="00295335" w:rsidRPr="00295335" w:rsidRDefault="00295335" w:rsidP="0017655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5335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командная оболочка?</w:t>
      </w:r>
    </w:p>
    <w:p w14:paraId="7221370E" w14:textId="77777777" w:rsidR="00295335" w:rsidRPr="00295335" w:rsidRDefault="00295335" w:rsidP="0017655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335">
        <w:rPr>
          <w:rFonts w:ascii="Times New Roman" w:hAnsi="Times New Roman" w:cs="Times New Roman"/>
          <w:sz w:val="28"/>
          <w:szCs w:val="28"/>
          <w:lang w:val="ru-RU"/>
        </w:rPr>
        <w:t>Командная оболочка (</w:t>
      </w:r>
      <w:proofErr w:type="spellStart"/>
      <w:r w:rsidRPr="00295335">
        <w:rPr>
          <w:rFonts w:ascii="Times New Roman" w:hAnsi="Times New Roman" w:cs="Times New Roman"/>
          <w:sz w:val="28"/>
          <w:szCs w:val="28"/>
          <w:lang w:val="ru-RU"/>
        </w:rPr>
        <w:t>shell</w:t>
      </w:r>
      <w:proofErr w:type="spellEnd"/>
      <w:r w:rsidRPr="00295335">
        <w:rPr>
          <w:rFonts w:ascii="Times New Roman" w:hAnsi="Times New Roman" w:cs="Times New Roman"/>
          <w:sz w:val="28"/>
          <w:szCs w:val="28"/>
          <w:lang w:val="ru-RU"/>
        </w:rPr>
        <w:t>) — это программа, которая принимает команды пользователя, интерпретирует их и запускает соответствующие программы. Оболочка является основным интерфейсом взаимодействия пользователя с операционной системой в UNIX-подобных системах.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9910FB" w:rsidRPr="00B7061E" w14:paraId="00B8F10E" w14:textId="77777777" w:rsidTr="0044624F">
        <w:tc>
          <w:tcPr>
            <w:tcW w:w="2689" w:type="dxa"/>
          </w:tcPr>
          <w:p w14:paraId="2CFA65FB" w14:textId="0D19B964" w:rsidR="009910FB" w:rsidRPr="00B7061E" w:rsidRDefault="009910FB" w:rsidP="00D1368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706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Концепция</w:t>
            </w:r>
          </w:p>
        </w:tc>
        <w:tc>
          <w:tcPr>
            <w:tcW w:w="6656" w:type="dxa"/>
          </w:tcPr>
          <w:p w14:paraId="1D271E0F" w14:textId="60F001B7" w:rsidR="009910FB" w:rsidRPr="00B7061E" w:rsidRDefault="009910FB" w:rsidP="00D1368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706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9910FB" w:rsidRPr="009910FB" w14:paraId="50968CFC" w14:textId="77777777" w:rsidTr="0044624F">
        <w:tc>
          <w:tcPr>
            <w:tcW w:w="2689" w:type="dxa"/>
          </w:tcPr>
          <w:p w14:paraId="52046420" w14:textId="0326E201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6656" w:type="dxa"/>
          </w:tcPr>
          <w:p w14:paraId="0D8208C1" w14:textId="7C67EAE8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Программа во время выполнения. Имеет свой PID, память, контекст</w:t>
            </w:r>
          </w:p>
        </w:tc>
      </w:tr>
      <w:tr w:rsidR="009910FB" w:rsidRPr="009910FB" w14:paraId="45F76826" w14:textId="77777777" w:rsidTr="0044624F">
        <w:tc>
          <w:tcPr>
            <w:tcW w:w="2689" w:type="dxa"/>
          </w:tcPr>
          <w:p w14:paraId="3AAB7437" w14:textId="3220B7AD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proofErr w:type="spellEnd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56" w:type="dxa"/>
          </w:tcPr>
          <w:p w14:paraId="5E96458F" w14:textId="6DB46A79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Системный вызов, создающий точную копию текущего процесса</w:t>
            </w:r>
          </w:p>
        </w:tc>
      </w:tr>
      <w:tr w:rsidR="009910FB" w:rsidRPr="009910FB" w14:paraId="3BFA011D" w14:textId="77777777" w:rsidTr="0044624F">
        <w:tc>
          <w:tcPr>
            <w:tcW w:w="2689" w:type="dxa"/>
          </w:tcPr>
          <w:p w14:paraId="3F63548B" w14:textId="4D14B69C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exec</w:t>
            </w:r>
            <w:proofErr w:type="spellEnd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56" w:type="dxa"/>
          </w:tcPr>
          <w:p w14:paraId="60AF310F" w14:textId="66B2D3F3" w:rsidR="0044624F" w:rsidRPr="0044624F" w:rsidRDefault="0044624F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624F">
              <w:rPr>
                <w:rFonts w:ascii="Times New Roman" w:hAnsi="Times New Roman" w:cs="Times New Roman"/>
                <w:sz w:val="24"/>
                <w:szCs w:val="24"/>
              </w:rPr>
              <w:t>Системный вызов, заменяющий текущую программу новой</w:t>
            </w:r>
          </w:p>
        </w:tc>
      </w:tr>
      <w:tr w:rsidR="009910FB" w:rsidRPr="009910FB" w14:paraId="21AEB3A4" w14:textId="77777777" w:rsidTr="0044624F">
        <w:tc>
          <w:tcPr>
            <w:tcW w:w="2689" w:type="dxa"/>
          </w:tcPr>
          <w:p w14:paraId="01098843" w14:textId="24231B03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wait</w:t>
            </w:r>
            <w:proofErr w:type="spellEnd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56" w:type="dxa"/>
          </w:tcPr>
          <w:p w14:paraId="65BD13D5" w14:textId="4859788D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Ожидание завершения дочернего процесса</w:t>
            </w:r>
          </w:p>
        </w:tc>
      </w:tr>
      <w:tr w:rsidR="009910FB" w:rsidRPr="009910FB" w14:paraId="35E2A60A" w14:textId="77777777" w:rsidTr="0044624F">
        <w:tc>
          <w:tcPr>
            <w:tcW w:w="2689" w:type="dxa"/>
          </w:tcPr>
          <w:p w14:paraId="462E50AD" w14:textId="395592CE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Переменные окружения</w:t>
            </w:r>
          </w:p>
        </w:tc>
        <w:tc>
          <w:tcPr>
            <w:tcW w:w="6656" w:type="dxa"/>
          </w:tcPr>
          <w:p w14:paraId="79D9DC3A" w14:textId="49367645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Пары "ключ=значение", передаваемые процессам</w:t>
            </w:r>
          </w:p>
        </w:tc>
      </w:tr>
      <w:tr w:rsidR="009910FB" w:rsidRPr="009910FB" w14:paraId="12168CE8" w14:textId="77777777" w:rsidTr="0044624F">
        <w:tc>
          <w:tcPr>
            <w:tcW w:w="2689" w:type="dxa"/>
          </w:tcPr>
          <w:p w14:paraId="35183706" w14:textId="7449218A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Пакетный режим</w:t>
            </w:r>
          </w:p>
        </w:tc>
        <w:tc>
          <w:tcPr>
            <w:tcW w:w="6656" w:type="dxa"/>
          </w:tcPr>
          <w:p w14:paraId="7D03B3D2" w14:textId="271EE723" w:rsidR="009910FB" w:rsidRPr="009910FB" w:rsidRDefault="009910FB" w:rsidP="00D136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0FB">
              <w:rPr>
                <w:rFonts w:ascii="Times New Roman" w:hAnsi="Times New Roman" w:cs="Times New Roman"/>
                <w:sz w:val="24"/>
                <w:szCs w:val="24"/>
              </w:rPr>
              <w:t>Чтение команд из файла вместо интерактивного ввода</w:t>
            </w:r>
          </w:p>
        </w:tc>
      </w:tr>
    </w:tbl>
    <w:p w14:paraId="706DE539" w14:textId="77777777" w:rsidR="00295335" w:rsidRDefault="00295335" w:rsidP="00D136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F9124E" w14:textId="7A6E3180" w:rsidR="00D1368A" w:rsidRPr="00D1368A" w:rsidRDefault="00D1368A" w:rsidP="0017655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368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1368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</w:t>
      </w:r>
    </w:p>
    <w:p w14:paraId="283A25C3" w14:textId="77777777" w:rsidR="006007F0" w:rsidRPr="006007F0" w:rsidRDefault="006007F0" w:rsidP="0017655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В файле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myshell.h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определены константы, подключены заголовочные файлы и объявлены прототипы всех функций. На рисунке 1 представлен код заголовочного файла.</w:t>
      </w:r>
    </w:p>
    <w:p w14:paraId="74D916DA" w14:textId="77777777" w:rsidR="006007F0" w:rsidRPr="006007F0" w:rsidRDefault="006007F0" w:rsidP="006007F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8C9DB11" wp14:editId="363350E0">
            <wp:extent cx="2781300" cy="3436517"/>
            <wp:effectExtent l="0" t="0" r="0" b="0"/>
            <wp:docPr id="749845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5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568" cy="343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68A">
        <w:rPr>
          <w:rFonts w:ascii="Times New Roman" w:hAnsi="Times New Roman" w:cs="Times New Roman"/>
          <w:sz w:val="28"/>
          <w:szCs w:val="28"/>
          <w:lang w:val="ru-RU"/>
        </w:rPr>
        <w:br/>
      </w:r>
      <w:r w:rsidR="00D1368A" w:rsidRPr="00E55D91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D1368A" w:rsidRPr="00E55D91">
        <w:rPr>
          <w:rFonts w:ascii="Times New Roman" w:hAnsi="Times New Roman" w:cs="Times New Roman"/>
          <w:i/>
          <w:iCs/>
          <w:sz w:val="24"/>
          <w:szCs w:val="24"/>
          <w:lang w:val="ru-RU"/>
        </w:rPr>
        <w:t>1.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Заголовочный файл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myshell.h</w:t>
      </w:r>
      <w:proofErr w:type="spellEnd"/>
    </w:p>
    <w:p w14:paraId="013F8A1A" w14:textId="77777777" w:rsidR="006007F0" w:rsidRPr="006007F0" w:rsidRDefault="006007F0" w:rsidP="006007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trim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удаляет ведущие и завершающие пробелы и табуляции из строки. Функция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parse_</w:t>
      </w:r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args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разбивает строку на аргументы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strtok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и завершает массив `NULL` для последующего вызова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execvp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)`. Обе функции находятся в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utility.c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 На рисунке 2 представлен их код.</w:t>
      </w:r>
    </w:p>
    <w:p w14:paraId="769DEA9D" w14:textId="77777777" w:rsidR="006007F0" w:rsidRPr="006007F0" w:rsidRDefault="006007F0" w:rsidP="006007F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CC515BA" wp14:editId="2F9223C7">
            <wp:extent cx="3009900" cy="3195617"/>
            <wp:effectExtent l="0" t="0" r="0" b="5080"/>
            <wp:docPr id="337285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3894" cy="319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68A">
        <w:rPr>
          <w:rFonts w:ascii="Times New Roman" w:hAnsi="Times New Roman" w:cs="Times New Roman"/>
          <w:sz w:val="28"/>
          <w:szCs w:val="28"/>
          <w:lang w:val="ru-RU"/>
        </w:rPr>
        <w:br/>
      </w:r>
      <w:r w:rsidR="00D1368A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D1368A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2.</w:t>
      </w:r>
      <w:r w:rsidR="00410F3C">
        <w:rPr>
          <w:i/>
          <w:iCs/>
          <w:sz w:val="24"/>
          <w:szCs w:val="24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Вспомогательные функции </w:t>
      </w:r>
      <w:proofErr w:type="spellStart"/>
      <w:proofErr w:type="gram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trim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и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parse_</w:t>
      </w:r>
      <w:proofErr w:type="gram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args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) (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utility.c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79116D68" w14:textId="77777777" w:rsidR="006007F0" w:rsidRPr="006007F0" w:rsidRDefault="006007F0" w:rsidP="006007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меняет текущий каталог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chdir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)`. Без аргументов выводит текущий каталог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getcwd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)`. При успешной смене обновляет переменную среды `PWD`. 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clr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очищает экран с помощью ESC-последовательности. На рисунке 3 представлен код этих команд.</w:t>
      </w:r>
    </w:p>
    <w:p w14:paraId="3A166454" w14:textId="0A57EF12" w:rsidR="006007F0" w:rsidRPr="006007F0" w:rsidRDefault="006007F0" w:rsidP="006007F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7B3497" wp14:editId="1BDA9825">
            <wp:extent cx="3048000" cy="2756452"/>
            <wp:effectExtent l="0" t="0" r="0" b="6350"/>
            <wp:docPr id="96297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9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3121" cy="276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68A">
        <w:rPr>
          <w:rFonts w:ascii="Times New Roman" w:hAnsi="Times New Roman" w:cs="Times New Roman"/>
          <w:sz w:val="28"/>
          <w:szCs w:val="28"/>
          <w:lang w:val="ru-RU"/>
        </w:rPr>
        <w:br/>
      </w:r>
      <w:r w:rsidR="00D1368A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D1368A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3.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Команды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cd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clr</w:t>
      </w:r>
      <w:proofErr w:type="spellEnd"/>
    </w:p>
    <w:p w14:paraId="0877D9B4" w14:textId="77777777" w:rsidR="006007F0" w:rsidRPr="006007F0" w:rsidRDefault="006007F0" w:rsidP="006007F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выводит содержимое каталога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opendir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и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readdir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)`. Если аргумент не задан — используется текущий каталог. 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environ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выводит все переменные среды через внешний массив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environ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 На рисунке 4 представлен код этих команд.</w:t>
      </w:r>
    </w:p>
    <w:p w14:paraId="335CE8F4" w14:textId="0309255E" w:rsidR="006007F0" w:rsidRPr="006007F0" w:rsidRDefault="006007F0" w:rsidP="006007F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EB2712" wp14:editId="483EB97A">
            <wp:extent cx="3246120" cy="2588220"/>
            <wp:effectExtent l="0" t="0" r="0" b="3175"/>
            <wp:docPr id="82277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5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119" cy="259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8E7">
        <w:rPr>
          <w:rFonts w:ascii="Times New Roman" w:hAnsi="Times New Roman" w:cs="Times New Roman"/>
          <w:sz w:val="28"/>
          <w:szCs w:val="28"/>
          <w:lang w:val="ru-RU"/>
        </w:rPr>
        <w:br/>
      </w:r>
      <w:r w:rsidR="002748E7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2748E7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4.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Команды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dir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environ</w:t>
      </w:r>
      <w:proofErr w:type="spellEnd"/>
    </w:p>
    <w:p w14:paraId="410FAA3E" w14:textId="77777777" w:rsidR="006007F0" w:rsidRPr="006007F0" w:rsidRDefault="006007F0" w:rsidP="006007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echo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выводит переданные аргументы через пробел. Множественные пробелы сжимаются на этапе разбора в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parse_</w:t>
      </w:r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args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)`. На рисунке 5 представлен код команды.</w:t>
      </w:r>
    </w:p>
    <w:p w14:paraId="6F329BF0" w14:textId="4D4BC7FA" w:rsidR="006007F0" w:rsidRPr="006007F0" w:rsidRDefault="006007F0" w:rsidP="006007F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439776" wp14:editId="0F167B50">
            <wp:extent cx="2495898" cy="1228896"/>
            <wp:effectExtent l="0" t="0" r="0" b="9525"/>
            <wp:docPr id="45221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4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4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5.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Команда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echo</w:t>
      </w:r>
      <w:proofErr w:type="spellEnd"/>
    </w:p>
    <w:p w14:paraId="7DE13D83" w14:textId="77777777" w:rsidR="006007F0" w:rsidRPr="006007F0" w:rsidRDefault="006007F0" w:rsidP="006007F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help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находит файл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readme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рядом с исполняемым файлом оболочки через переменную среды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и выводит его содержимое. 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pause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ожидает нажатия Enter. На рисунке 6 представлен код этих команд.</w:t>
      </w:r>
    </w:p>
    <w:p w14:paraId="15CE4EB1" w14:textId="0E5608DA" w:rsidR="00F84949" w:rsidRPr="000C463D" w:rsidRDefault="006007F0" w:rsidP="006007F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9E47B9" wp14:editId="46B1C230">
            <wp:extent cx="3086100" cy="4121394"/>
            <wp:effectExtent l="0" t="0" r="0" b="0"/>
            <wp:docPr id="70616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63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438" cy="41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4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6.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Команды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help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pause</w:t>
      </w:r>
      <w:proofErr w:type="spellEnd"/>
    </w:p>
    <w:p w14:paraId="26026B0A" w14:textId="77777777" w:rsidR="006007F0" w:rsidRPr="006007F0" w:rsidRDefault="006007F0" w:rsidP="006007F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Для запуска внешних программ используется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fork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для создания дочернего процесса,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execvp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для замены его образа и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waitpid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для ожидания завершения. Дочерний процесс получает переменную среды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с путём к оболочке. На рисунке 7 представлен код функции.</w:t>
      </w:r>
    </w:p>
    <w:p w14:paraId="45D121B2" w14:textId="77777777" w:rsidR="006007F0" w:rsidRPr="006007F0" w:rsidRDefault="006007F0" w:rsidP="006007F0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A2A107" w14:textId="77777777" w:rsidR="006007F0" w:rsidRPr="006007F0" w:rsidRDefault="006007F0" w:rsidP="006007F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D374B9" wp14:editId="0757960E">
            <wp:extent cx="3101340" cy="2331610"/>
            <wp:effectExtent l="0" t="0" r="3810" b="0"/>
            <wp:docPr id="1401051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1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875" cy="2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4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7.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Запуск внешней программы</w:t>
      </w:r>
    </w:p>
    <w:p w14:paraId="06B57937" w14:textId="4D0889AB" w:rsidR="00F84949" w:rsidRPr="000C463D" w:rsidRDefault="00F84949" w:rsidP="00F84949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59CB5121" w14:textId="77777777" w:rsidR="006007F0" w:rsidRPr="006007F0" w:rsidRDefault="006007F0" w:rsidP="006007F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shell_</w:t>
      </w:r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реализует главный цикл оболочки. В интерактивном режиме выводится приглашение с текущим каталогом. Каждая строка читается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fgets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)`, очищается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trim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)`, разбирается через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parse_</w:t>
      </w:r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args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и передаётся соответствующей команде. На рисунке 8 представлен код функции.</w:t>
      </w:r>
    </w:p>
    <w:p w14:paraId="1D535E2F" w14:textId="537649B8" w:rsidR="00F84949" w:rsidRPr="000C463D" w:rsidRDefault="006007F0" w:rsidP="006007F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F91FF80" wp14:editId="6A74F465">
            <wp:extent cx="4213860" cy="4796997"/>
            <wp:effectExtent l="0" t="0" r="0" b="3810"/>
            <wp:docPr id="61070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1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538" cy="480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4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8.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Главный цикл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shell_</w:t>
      </w:r>
      <w:proofErr w:type="gram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loop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2BA7332E" w14:textId="77777777" w:rsidR="006007F0" w:rsidRPr="006007F0" w:rsidRDefault="006007F0" w:rsidP="006007F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определяет полный путь к оболочке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realpath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и устанавливает переменную среды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`. Если передан аргумент командной строки — открывается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-файл и управление передаётся в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shell_</w:t>
      </w:r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с этим файлом вместо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stdin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 На рисунке 9 представлен код функции.</w:t>
      </w:r>
    </w:p>
    <w:p w14:paraId="5C25178E" w14:textId="77777777" w:rsidR="006007F0" w:rsidRPr="006007F0" w:rsidRDefault="006007F0" w:rsidP="006007F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D2C0032" wp14:editId="051A4A02">
            <wp:extent cx="2895600" cy="3224036"/>
            <wp:effectExtent l="0" t="0" r="0" b="0"/>
            <wp:docPr id="74855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1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9626" cy="32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4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9.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Функция </w:t>
      </w:r>
      <w:proofErr w:type="spellStart"/>
      <w:proofErr w:type="gram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main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) и пакетный режим</w:t>
      </w:r>
    </w:p>
    <w:p w14:paraId="0ACA3BD4" w14:textId="77777777" w:rsidR="006007F0" w:rsidRPr="006007F0" w:rsidRDefault="006007F0" w:rsidP="006007F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Команда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quit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завершает работу оболочки. В главном цикле при её обнаружении выполняется выход из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(1)`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через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break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 Переменная среды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устанавливается в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через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realpath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и доступна всем дочерним процессам. Переменная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передаётся каждому дочернему процессу в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run_</w:t>
      </w:r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external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 перед вызовом `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execvp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)`. На рисунке 10 представлен соответствующий код.</w:t>
      </w:r>
    </w:p>
    <w:p w14:paraId="4A9FB0ED" w14:textId="510422EF" w:rsidR="006007F0" w:rsidRPr="006007F0" w:rsidRDefault="006007F0" w:rsidP="006007F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BCFAD9" wp14:editId="20182D93">
            <wp:extent cx="3931920" cy="2132155"/>
            <wp:effectExtent l="0" t="0" r="0" b="1905"/>
            <wp:docPr id="21402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997" cy="21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4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84949" w:rsidRPr="000C463D"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Команда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quit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переменные среды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shell</w:t>
      </w:r>
      <w:proofErr w:type="spellEnd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</w:t>
      </w:r>
      <w:proofErr w:type="spellStart"/>
      <w:r w:rsidRPr="006007F0">
        <w:rPr>
          <w:rFonts w:ascii="Times New Roman" w:hAnsi="Times New Roman" w:cs="Times New Roman"/>
          <w:i/>
          <w:iCs/>
          <w:sz w:val="24"/>
          <w:szCs w:val="24"/>
          <w:lang w:val="ru-RU"/>
        </w:rPr>
        <w:t>parent</w:t>
      </w:r>
      <w:proofErr w:type="spellEnd"/>
    </w:p>
    <w:p w14:paraId="1AD0CF22" w14:textId="77777777" w:rsidR="006007F0" w:rsidRPr="006007F0" w:rsidRDefault="006007F0" w:rsidP="006007F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Сборка проекта выполняется через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makefile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 Цель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myshell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зависит от файлов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myshell.c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`,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utility.c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и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myshell.h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 Компиляция выполняется командой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gcc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 с флагом `-Wall` для вывода всех предупреждений. На рисунке 11 представлен код `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makefile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38D5416" w14:textId="799DA57E" w:rsidR="00F84949" w:rsidRPr="006007F0" w:rsidRDefault="006007F0" w:rsidP="00F84949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E2C544" wp14:editId="29B68A29">
            <wp:extent cx="2981741" cy="495369"/>
            <wp:effectExtent l="0" t="0" r="9525" b="0"/>
            <wp:docPr id="79867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5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33A">
        <w:rPr>
          <w:rFonts w:ascii="Times New Roman" w:hAnsi="Times New Roman" w:cs="Times New Roman"/>
          <w:sz w:val="28"/>
          <w:szCs w:val="28"/>
          <w:lang w:val="ru-RU"/>
        </w:rPr>
        <w:br/>
      </w:r>
      <w:r w:rsidR="0082333A" w:rsidRPr="00B14ED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82333A" w:rsidRPr="00B14EDF">
        <w:rPr>
          <w:rFonts w:ascii="Times New Roman" w:hAnsi="Times New Roman" w:cs="Times New Roman"/>
          <w:i/>
          <w:iCs/>
          <w:sz w:val="24"/>
          <w:szCs w:val="24"/>
          <w:lang w:val="ru-RU"/>
        </w:rPr>
        <w:t>11.</w:t>
      </w:r>
      <w:r w:rsidR="00410F3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Makefile</w:t>
      </w:r>
      <w:proofErr w:type="spellEnd"/>
    </w:p>
    <w:p w14:paraId="31983BBB" w14:textId="5A9913E0" w:rsidR="0082333A" w:rsidRPr="0082333A" w:rsidRDefault="00E44D06" w:rsidP="006007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  <w:r w:rsidR="0082333A"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027944B1" w14:textId="719B6DFA" w:rsidR="00F35D2B" w:rsidRPr="00F35D2B" w:rsidRDefault="00F35D2B" w:rsidP="006007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D2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разработана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командная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оболочка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5D2B">
        <w:rPr>
          <w:rFonts w:ascii="Times New Roman" w:hAnsi="Times New Roman" w:cs="Times New Roman"/>
          <w:sz w:val="28"/>
          <w:szCs w:val="28"/>
          <w:lang w:val="ru-RU"/>
        </w:rPr>
        <w:t>myshell</w:t>
      </w:r>
      <w:proofErr w:type="spellEnd"/>
      <w:r w:rsidRPr="00F35D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удовлетворяющая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требованиям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первых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трёх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пунктов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задания:</w:t>
      </w:r>
    </w:p>
    <w:p w14:paraId="5AF3305B" w14:textId="77777777" w:rsidR="006007F0" w:rsidRPr="006007F0" w:rsidRDefault="006007F0" w:rsidP="006007F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Внутренние команды </w:t>
      </w:r>
      <w:r w:rsidRPr="006007F0">
        <w:rPr>
          <w:rFonts w:ascii="Times New Roman" w:hAnsi="Times New Roman" w:cs="Times New Roman"/>
          <w:sz w:val="28"/>
          <w:szCs w:val="28"/>
          <w:lang w:val="ru-RU"/>
        </w:rPr>
        <w:t>(пункт 1): реализованы все 8 команд (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clr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environ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echo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help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pause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quit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) с корректной обработкой ошибок. Команда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 переменную среды PWD. Команда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help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динамически находит файл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readme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по переменной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. При запуске оболочки автоматически устанавливается переменная среды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shell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с полным путём к исполняемому файлу.</w:t>
      </w:r>
    </w:p>
    <w:p w14:paraId="7E8FE55F" w14:textId="30CB4334" w:rsidR="00F35D2B" w:rsidRPr="00F35D2B" w:rsidRDefault="00F35D2B" w:rsidP="006007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D2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Внешние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="004019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(пункт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D2B">
        <w:rPr>
          <w:rFonts w:ascii="Times New Roman" w:hAnsi="Times New Roman" w:cs="Times New Roman"/>
          <w:sz w:val="28"/>
          <w:szCs w:val="28"/>
          <w:lang w:val="ru-RU"/>
        </w:rPr>
        <w:t>2):</w:t>
      </w:r>
      <w:r w:rsidR="00410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07F0" w:rsidRPr="006007F0">
        <w:rPr>
          <w:rFonts w:ascii="Times New Roman" w:hAnsi="Times New Roman" w:cs="Times New Roman"/>
          <w:sz w:val="28"/>
          <w:szCs w:val="28"/>
        </w:rPr>
        <w:t>запуск внешних программ реализован через </w:t>
      </w:r>
      <w:proofErr w:type="spellStart"/>
      <w:proofErr w:type="gramStart"/>
      <w:r w:rsidR="006007F0" w:rsidRPr="006007F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="006007F0" w:rsidRPr="006007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007F0" w:rsidRPr="006007F0">
        <w:rPr>
          <w:rFonts w:ascii="Times New Roman" w:hAnsi="Times New Roman" w:cs="Times New Roman"/>
          <w:sz w:val="28"/>
          <w:szCs w:val="28"/>
        </w:rPr>
        <w:t>) + </w:t>
      </w:r>
      <w:proofErr w:type="spellStart"/>
      <w:proofErr w:type="gramStart"/>
      <w:r w:rsidR="006007F0" w:rsidRPr="006007F0">
        <w:rPr>
          <w:rFonts w:ascii="Times New Roman" w:hAnsi="Times New Roman" w:cs="Times New Roman"/>
          <w:sz w:val="28"/>
          <w:szCs w:val="28"/>
        </w:rPr>
        <w:t>execvp</w:t>
      </w:r>
      <w:proofErr w:type="spellEnd"/>
      <w:r w:rsidR="006007F0" w:rsidRPr="006007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007F0" w:rsidRPr="006007F0">
        <w:rPr>
          <w:rFonts w:ascii="Times New Roman" w:hAnsi="Times New Roman" w:cs="Times New Roman"/>
          <w:sz w:val="28"/>
          <w:szCs w:val="28"/>
        </w:rPr>
        <w:t>). Дочерний процесс получает переменную среды </w:t>
      </w:r>
      <w:proofErr w:type="spellStart"/>
      <w:r w:rsidR="006007F0" w:rsidRPr="006007F0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="006007F0" w:rsidRPr="006007F0">
        <w:rPr>
          <w:rFonts w:ascii="Times New Roman" w:hAnsi="Times New Roman" w:cs="Times New Roman"/>
          <w:sz w:val="28"/>
          <w:szCs w:val="28"/>
        </w:rPr>
        <w:t> с полным путём к оболочке. Родительский процесс ожидает завершения дочернего через </w:t>
      </w:r>
      <w:proofErr w:type="spellStart"/>
      <w:proofErr w:type="gramStart"/>
      <w:r w:rsidR="006007F0" w:rsidRPr="006007F0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="006007F0" w:rsidRPr="006007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007F0" w:rsidRPr="006007F0">
        <w:rPr>
          <w:rFonts w:ascii="Times New Roman" w:hAnsi="Times New Roman" w:cs="Times New Roman"/>
          <w:sz w:val="28"/>
          <w:szCs w:val="28"/>
        </w:rPr>
        <w:t>).</w:t>
      </w:r>
    </w:p>
    <w:p w14:paraId="11F17290" w14:textId="77777777" w:rsidR="006007F0" w:rsidRDefault="00F35D2B" w:rsidP="006007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Пакетный</w:t>
      </w:r>
      <w:r w:rsidR="00410F3C"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режим</w:t>
      </w:r>
      <w:r w:rsidR="00410F3C"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07F0">
        <w:rPr>
          <w:rFonts w:ascii="Times New Roman" w:hAnsi="Times New Roman" w:cs="Times New Roman"/>
          <w:sz w:val="28"/>
          <w:szCs w:val="28"/>
          <w:lang w:val="ru-RU"/>
        </w:rPr>
        <w:t>(пункт</w:t>
      </w:r>
      <w:r w:rsidR="00410F3C"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07F0">
        <w:rPr>
          <w:rFonts w:ascii="Times New Roman" w:hAnsi="Times New Roman" w:cs="Times New Roman"/>
          <w:sz w:val="28"/>
          <w:szCs w:val="28"/>
          <w:lang w:val="ru-RU"/>
        </w:rPr>
        <w:t>3):</w:t>
      </w:r>
      <w:r w:rsidR="00410F3C"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07F0" w:rsidRPr="006007F0">
        <w:rPr>
          <w:rFonts w:ascii="Times New Roman" w:hAnsi="Times New Roman" w:cs="Times New Roman"/>
          <w:sz w:val="28"/>
          <w:szCs w:val="28"/>
        </w:rPr>
        <w:t>при передаче имени файла аргументом командной строки оболочка читает команды из него вместо </w:t>
      </w:r>
      <w:proofErr w:type="spellStart"/>
      <w:r w:rsidR="006007F0" w:rsidRPr="006007F0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="006007F0" w:rsidRPr="006007F0">
        <w:rPr>
          <w:rFonts w:ascii="Times New Roman" w:hAnsi="Times New Roman" w:cs="Times New Roman"/>
          <w:sz w:val="28"/>
          <w:szCs w:val="28"/>
        </w:rPr>
        <w:t>. При достижении конца файла выполняется автоматический выход. В интерактивном режиме наличие терминала определяется через </w:t>
      </w:r>
      <w:proofErr w:type="spellStart"/>
      <w:proofErr w:type="gramStart"/>
      <w:r w:rsidR="006007F0" w:rsidRPr="006007F0">
        <w:rPr>
          <w:rFonts w:ascii="Times New Roman" w:hAnsi="Times New Roman" w:cs="Times New Roman"/>
          <w:sz w:val="28"/>
          <w:szCs w:val="28"/>
        </w:rPr>
        <w:t>isatty</w:t>
      </w:r>
      <w:proofErr w:type="spellEnd"/>
      <w:r w:rsidR="006007F0" w:rsidRPr="006007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007F0" w:rsidRPr="006007F0">
        <w:rPr>
          <w:rFonts w:ascii="Times New Roman" w:hAnsi="Times New Roman" w:cs="Times New Roman"/>
          <w:sz w:val="28"/>
          <w:szCs w:val="28"/>
        </w:rPr>
        <w:t>), что позволяет корректно подавлять приглашение в пакетном режиме.</w:t>
      </w:r>
    </w:p>
    <w:p w14:paraId="72883A22" w14:textId="79ECF149" w:rsidR="00F35D2B" w:rsidRPr="006007F0" w:rsidRDefault="00F35D2B" w:rsidP="006007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</w:t>
      </w:r>
      <w:r w:rsidR="00410F3C"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технические</w:t>
      </w:r>
      <w:r w:rsidR="00410F3C"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007F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решения:</w:t>
      </w:r>
    </w:p>
    <w:p w14:paraId="707E5632" w14:textId="77777777" w:rsidR="006007F0" w:rsidRPr="006007F0" w:rsidRDefault="006007F0" w:rsidP="006007F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Разбивка на три файла (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myshell.h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myshell.c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utility.c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) для разделения ответственности</w:t>
      </w:r>
    </w:p>
    <w:p w14:paraId="39BDB46D" w14:textId="77777777" w:rsidR="006007F0" w:rsidRPr="006007F0" w:rsidRDefault="006007F0" w:rsidP="006007F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>Использование POSIX API (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fork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execvp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waitpid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chdir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getcwd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opendir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07F0">
        <w:rPr>
          <w:rFonts w:ascii="Times New Roman" w:hAnsi="Times New Roman" w:cs="Times New Roman"/>
          <w:sz w:val="28"/>
          <w:szCs w:val="28"/>
          <w:lang w:val="ru-RU"/>
        </w:rPr>
        <w:t>readdir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) для совместимости с Linux</w:t>
      </w:r>
    </w:p>
    <w:p w14:paraId="3DBF819B" w14:textId="77777777" w:rsidR="006007F0" w:rsidRPr="006007F0" w:rsidRDefault="006007F0" w:rsidP="006007F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Корректная обработка ошибок всех системных вызовов через 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perror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strerror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DBE023" w14:textId="77777777" w:rsidR="006007F0" w:rsidRPr="006007F0" w:rsidRDefault="006007F0" w:rsidP="006007F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proofErr w:type="gramStart"/>
      <w:r w:rsidRPr="006007F0">
        <w:rPr>
          <w:rFonts w:ascii="Times New Roman" w:hAnsi="Times New Roman" w:cs="Times New Roman"/>
          <w:sz w:val="28"/>
          <w:szCs w:val="28"/>
          <w:lang w:val="ru-RU"/>
        </w:rPr>
        <w:t>trim</w:t>
      </w:r>
      <w:proofErr w:type="spellEnd"/>
      <w:r w:rsidRPr="006007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007F0">
        <w:rPr>
          <w:rFonts w:ascii="Times New Roman" w:hAnsi="Times New Roman" w:cs="Times New Roman"/>
          <w:sz w:val="28"/>
          <w:szCs w:val="28"/>
          <w:lang w:val="ru-RU"/>
        </w:rPr>
        <w:t>) обеспечивает устойчивость к лишним пробелам и табуляциям во вводе</w:t>
      </w:r>
    </w:p>
    <w:p w14:paraId="42435868" w14:textId="63291B8F" w:rsidR="006007F0" w:rsidRDefault="006007F0" w:rsidP="006007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07F0">
        <w:rPr>
          <w:rFonts w:ascii="Times New Roman" w:hAnsi="Times New Roman" w:cs="Times New Roman"/>
          <w:sz w:val="28"/>
          <w:szCs w:val="28"/>
        </w:rPr>
        <w:lastRenderedPageBreak/>
        <w:t>Программа успешно компилируется командой </w:t>
      </w:r>
      <w:proofErr w:type="spellStart"/>
      <w:r w:rsidRPr="006007F0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6007F0">
        <w:rPr>
          <w:rFonts w:ascii="Times New Roman" w:hAnsi="Times New Roman" w:cs="Times New Roman"/>
          <w:sz w:val="28"/>
          <w:szCs w:val="28"/>
        </w:rPr>
        <w:t> и работает в среде Linux/WSL, демонстрируя корректную работу всех требуемых функций оболочки.</w:t>
      </w:r>
    </w:p>
    <w:p w14:paraId="1C6C02A2" w14:textId="054BA69C" w:rsidR="0082333A" w:rsidRPr="00826261" w:rsidRDefault="0082333A" w:rsidP="0082333A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5AF16B50" w14:textId="06CC8926" w:rsidR="00826261" w:rsidRDefault="00347077" w:rsidP="0082333A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70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B62EB3" wp14:editId="3B2A7633">
            <wp:extent cx="4887007" cy="2181529"/>
            <wp:effectExtent l="0" t="0" r="8890" b="9525"/>
            <wp:docPr id="165949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4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D3D1" w14:textId="4C724366" w:rsidR="00826261" w:rsidRDefault="00347077" w:rsidP="0082333A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70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907BD8" wp14:editId="7FEBDFF6">
            <wp:extent cx="4124901" cy="438211"/>
            <wp:effectExtent l="0" t="0" r="9525" b="0"/>
            <wp:docPr id="399511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11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1D98" w14:textId="1583566B" w:rsidR="00957993" w:rsidRPr="00465CC9" w:rsidRDefault="00465CC9" w:rsidP="00465CC9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68AC601" w14:textId="7194275C" w:rsidR="0082333A" w:rsidRDefault="0082333A" w:rsidP="0082333A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Исходный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программный</w:t>
      </w:r>
      <w:r w:rsidR="00410F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2333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00134AB3" w14:textId="6D7A408F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proofErr w:type="spellStart"/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myshell.c</w:t>
      </w:r>
      <w:proofErr w:type="spellEnd"/>
    </w:p>
    <w:p w14:paraId="7445B65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myshell.h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</w:p>
    <w:p w14:paraId="317074A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238171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7CDAA0D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*  cd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&lt;directory&gt;                                                      */</w:t>
      </w:r>
    </w:p>
    <w:p w14:paraId="6A58A5D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  Если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аргумент не задан — выводим текущий каталог.                  */</w:t>
      </w:r>
    </w:p>
    <w:p w14:paraId="65DE948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  Меняем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переменную среды PWD.                                       */</w:t>
      </w:r>
    </w:p>
    <w:p w14:paraId="26F3CE3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/* ------------------------------------------------------------------ */</w:t>
      </w:r>
    </w:p>
    <w:p w14:paraId="723AD40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proofErr w:type="spell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ru-RU"/>
        </w:rPr>
        <w:t>void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cd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ru-RU"/>
        </w:rPr>
        <w:t>char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ru-RU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ru-RU"/>
        </w:rPr>
        <w:t>int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ru-RU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)</w:t>
      </w:r>
    </w:p>
    <w:p w14:paraId="55E58F7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{</w:t>
      </w:r>
    </w:p>
    <w:p w14:paraId="62BD068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if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ru-RU"/>
        </w:rPr>
        <w:t>2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) {</w:t>
      </w:r>
    </w:p>
    <w:p w14:paraId="08AFEAB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        /* нет аргумента — вывести текущий каталог */</w:t>
      </w:r>
    </w:p>
    <w:p w14:paraId="5FCB61F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187B110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)))</w:t>
      </w:r>
    </w:p>
    <w:p w14:paraId="44485B5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6E5A5E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</w:p>
    <w:p w14:paraId="531A3B5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perror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"cd: 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getcwd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063BA8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CF75D7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8C8FC8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18C119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chdir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58CC70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"cd: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strerror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errno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4BCD95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1BEBEC5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        /*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обновляем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PWD */</w:t>
      </w:r>
    </w:p>
    <w:p w14:paraId="44D60BB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628B291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)))</w:t>
      </w:r>
    </w:p>
    <w:p w14:paraId="0FB536F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setenv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"PWD"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60B98F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5F8551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2E5E60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8B709F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0105232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*  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clr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—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очистка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экрана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                                              */</w:t>
      </w:r>
    </w:p>
    <w:p w14:paraId="3D21E59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5871663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cmd_clr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16C00B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763213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\033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[H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\033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[J"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0FD836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fflush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stdout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8A6292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6984D1B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76E6DE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527B7D5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*  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dir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&lt;directory&gt; —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вывод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содержимого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каталога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                      */</w:t>
      </w:r>
    </w:p>
    <w:p w14:paraId="6683D8C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6B1F4AC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A84153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282E10D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"."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A4883E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DIR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opendir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(path);</w:t>
      </w:r>
    </w:p>
    <w:p w14:paraId="1AF954E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A3A811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dp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17786D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dir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path,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strerror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errno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17D532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FECDA7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C85B70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0CBA9E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dirent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ep;</w:t>
      </w:r>
    </w:p>
    <w:p w14:paraId="5042411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((ep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readdir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</w:p>
    <w:p w14:paraId="18C7C32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ep-&gt;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d_name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295B68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4886EA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closedir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dp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);</w:t>
      </w:r>
    </w:p>
    <w:p w14:paraId="010AB29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12716F1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24BECBD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/* ------------------------------------------------------------------ */</w:t>
      </w:r>
    </w:p>
    <w:p w14:paraId="469E2B2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  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environ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— вывод всех переменных среды                              */</w:t>
      </w:r>
    </w:p>
    <w:p w14:paraId="3CEAD3B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17C919C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cmd_environ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8EDC7C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515B56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env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environ;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env; env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</w:p>
    <w:p w14:paraId="5CDDB67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ru-RU"/>
        </w:rPr>
        <w:t>%s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ru-RU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,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env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);</w:t>
      </w:r>
    </w:p>
    <w:p w14:paraId="40ACEE8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4547BD4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6C365AB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/* ------------------------------------------------------------------ */</w:t>
      </w:r>
    </w:p>
    <w:p w14:paraId="7C43D2B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  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echo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&lt;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comment</w:t>
      </w:r>
      <w:proofErr w:type="spell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&gt; — вывод строки (множественные пробелы 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сжимаются)   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*/</w:t>
      </w:r>
    </w:p>
    <w:p w14:paraId="50F85AA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62B98E5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echo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039717E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567D6A9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46DE82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 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76F47A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]);</w:t>
      </w:r>
    </w:p>
    <w:p w14:paraId="731DA43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5330DEA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ru-RU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);</w:t>
      </w:r>
    </w:p>
    <w:p w14:paraId="14DB0B2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3246D5F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628C456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/* ------------------------------------------------------------------ */</w:t>
      </w:r>
    </w:p>
    <w:p w14:paraId="3A4FF30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  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help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— вывод руководства пользователя из файла 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readme</w:t>
      </w:r>
      <w:proofErr w:type="spell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            */</w:t>
      </w:r>
    </w:p>
    <w:p w14:paraId="282B7FF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27D88BC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cmd_help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39765C5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CC0EDF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path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6075E25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getenv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"shell"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578F3A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C27410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8F685B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strncpy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(path)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474344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slash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strrchr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'/'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905E18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(slash) {</w:t>
      </w:r>
    </w:p>
    <w:p w14:paraId="11A8F2A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(slash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9727E0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strncat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"readme"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(path)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(path)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859F90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EB398F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strncpy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"readme"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(path)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B0065F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954A8F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3FE21B3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strncpy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"readme"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(path)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039E12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7801B9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8AE678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FILE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f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fopen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path,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5C7C9A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C8F799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"help: readme not found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739382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92B178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532E2E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C375C4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line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52DB2D7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fgets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line,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(line), f))</w:t>
      </w:r>
    </w:p>
    <w:p w14:paraId="3D6CE24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line);</w:t>
      </w:r>
    </w:p>
    <w:p w14:paraId="1530F39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1FEAE9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(f);</w:t>
      </w:r>
    </w:p>
    <w:p w14:paraId="727DC26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D97F5E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9C1B54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075513A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*  pause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—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ждём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нажатия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Enter                                         */</w:t>
      </w:r>
    </w:p>
    <w:p w14:paraId="65DFCED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560F4B3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cmd_pause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3C5B53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2C6650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"Press Enter to continue..."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01DEFF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fflush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stdout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78CBD4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c;</w:t>
      </w:r>
    </w:p>
    <w:p w14:paraId="4D4592F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((c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getchar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ru-RU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&amp;&amp;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c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!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EOF);</w:t>
      </w:r>
    </w:p>
    <w:p w14:paraId="0123456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412B359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31B30D1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/* ------------------------------------------------------------------ */</w:t>
      </w:r>
    </w:p>
    <w:p w14:paraId="3D0AE62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*  Запуск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внешней программы через 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fork</w:t>
      </w:r>
      <w:proofErr w:type="spell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+ 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exec</w:t>
      </w:r>
      <w:proofErr w:type="spell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 xml:space="preserve">                        */</w:t>
      </w:r>
    </w:p>
    <w:p w14:paraId="662B5C9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288C46E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external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888E64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26F7343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pid_t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pid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fork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49C116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25579D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pid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42ED3B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perror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"fork"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37DD5D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D80C32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FCBEEF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D9C136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pid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7A08EB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setenv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"parent"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58FBC8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execvp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6413E4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 command not found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]);</w:t>
      </w:r>
    </w:p>
    <w:p w14:paraId="4FFFB19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exit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EXIT_FAILURE);</w:t>
      </w:r>
    </w:p>
    <w:p w14:paraId="1F4DC33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547773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status;</w:t>
      </w:r>
    </w:p>
    <w:p w14:paraId="21B4549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waitpid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pid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status,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E1DEAC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CC426B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0C0EE9B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328EF3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lastRenderedPageBreak/>
        <w:t>/* ------------------------------------------------------------------ */</w:t>
      </w:r>
    </w:p>
    <w:p w14:paraId="446DF3B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*  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Главный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цикл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оболочки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                                             */</w:t>
      </w:r>
    </w:p>
    <w:p w14:paraId="492C5C9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45E82EB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shell_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loop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FILE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input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775629D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3F8F9F0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  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line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03D5AB7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 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MAX_ARGS];</w:t>
      </w:r>
    </w:p>
    <w:p w14:paraId="371EA8E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   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E41744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   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is_tty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isatty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fileno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(input));</w:t>
      </w:r>
    </w:p>
    <w:p w14:paraId="201614D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A2A688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7F8D68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is_tty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04A46C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7C89AB9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)))</w:t>
      </w:r>
    </w:p>
    <w:p w14:paraId="48897AC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$ 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cwd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D380EE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</w:p>
    <w:p w14:paraId="4AA1130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myshell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$ 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064D71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fflush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stdout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79BEFA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446E91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F69BD8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fgets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(line,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(line), input))</w:t>
      </w:r>
    </w:p>
    <w:p w14:paraId="16989C2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7ABD30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5CC3A6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line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strcspn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line,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6E8EFA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trim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(line);</w:t>
      </w:r>
    </w:p>
    <w:p w14:paraId="413EFE5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8B0F2B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(line)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</w:p>
    <w:p w14:paraId="275BB0B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continue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39747B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DA69B7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line,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BA6B3E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5500A3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</w:p>
    <w:p w14:paraId="0AA5D34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continue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6A6193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D221A1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"cd"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04FA64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cd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AAB5F1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clr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B6BD90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37111E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dir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3C854C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76A622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"environ"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743C9D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environ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EA3BB0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"echo"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A4B385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echo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2BE177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"help"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195DA6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help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CE7D25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"pause"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47E482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pause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BA2B82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"quit"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C7F0AD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break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;</w:t>
      </w:r>
    </w:p>
    <w:p w14:paraId="10D03C0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lastRenderedPageBreak/>
        <w:t xml:space="preserve">        } </w:t>
      </w:r>
      <w:proofErr w:type="spellStart"/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else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{</w:t>
      </w:r>
    </w:p>
    <w:p w14:paraId="1F9B31B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external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FCFA95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C9FBF8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7845B5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4BB1E23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240333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73FAB48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gram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*  main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                                                              */</w:t>
      </w:r>
    </w:p>
    <w:p w14:paraId="73EB90A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 ------------------------------------------------------------------ */</w:t>
      </w:r>
    </w:p>
    <w:p w14:paraId="2F1A4FA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]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F6DCD6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526D89D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shell_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MAX_INPUT];</w:t>
      </w:r>
    </w:p>
    <w:p w14:paraId="4F4DB10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realpath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</w:p>
    <w:p w14:paraId="728D550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strncpy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proofErr w:type="spell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303AE3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F3EF7C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setenv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"shell"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DB5576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0E7D64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FILE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input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stdin;</w:t>
      </w:r>
    </w:p>
    <w:p w14:paraId="691427E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54C898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4452FD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input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fopen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D48907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input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3D9E9E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myshell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cannot open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</w:t>
      </w:r>
    </w:p>
    <w:p w14:paraId="49EF659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strerror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errno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0019127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EXIT_FAILURE;</w:t>
      </w:r>
    </w:p>
    <w:p w14:paraId="5CE568E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7F6E07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}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50E9F6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"Usage: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[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batchfile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]);</w:t>
      </w:r>
    </w:p>
    <w:p w14:paraId="1D053E2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EXIT_FAILURE;</w:t>
      </w:r>
    </w:p>
    <w:p w14:paraId="6D2D556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F32FD7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2332B3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shell_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loop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input,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00E3E4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D787E2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input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stdin)</w:t>
      </w:r>
    </w:p>
    <w:p w14:paraId="328BFC1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(input);</w:t>
      </w:r>
    </w:p>
    <w:p w14:paraId="3F524C4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346194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EXIT_SUCCESS;</w:t>
      </w:r>
    </w:p>
    <w:p w14:paraId="4344F44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2437FA8D" w14:textId="2D671EF3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spellStart"/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myshell.h</w:t>
      </w:r>
      <w:proofErr w:type="spellEnd"/>
    </w:p>
    <w:p w14:paraId="475B9A0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767243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MYSHELL_H</w:t>
      </w:r>
    </w:p>
    <w:p w14:paraId="5AE4BA3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MYSHELL_H</w:t>
      </w:r>
    </w:p>
    <w:p w14:paraId="13C92D0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7D0EC8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stdio.h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150E335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stdlib.h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5CD32FB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string.h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2CDB884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unistd.h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7D07059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&lt;sys/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types.h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116E8C3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&lt;sys/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wait.h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5905ADF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dirent.h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49F0897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lastRenderedPageBreak/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errno.h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2BD784A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60911B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MAX_INPUT  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1024</w:t>
      </w:r>
    </w:p>
    <w:p w14:paraId="24F9C73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MAX_ARGS  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64</w:t>
      </w:r>
    </w:p>
    <w:p w14:paraId="1D5D519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PROMPT_MAX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512</w:t>
      </w:r>
    </w:p>
    <w:p w14:paraId="2010E7C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3996F4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extern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environ;</w:t>
      </w:r>
    </w:p>
    <w:p w14:paraId="704FAFE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C1CA72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/* 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utility.c</w:t>
      </w:r>
      <w:proofErr w:type="spell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*/</w:t>
      </w:r>
    </w:p>
    <w:p w14:paraId="3244986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line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0C973AC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proofErr w:type="spellStart"/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ru-RU"/>
        </w:rPr>
        <w:t>void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trim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(</w:t>
      </w:r>
      <w:proofErr w:type="spell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ru-RU"/>
        </w:rPr>
        <w:t>char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ru-RU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ru-RU"/>
        </w:rPr>
        <w:t>str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);</w:t>
      </w:r>
    </w:p>
    <w:p w14:paraId="20B5AC5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74A1889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/* внутренние команды */</w:t>
      </w:r>
    </w:p>
    <w:p w14:paraId="7401831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cd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790EBD6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_clr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4586081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dir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41F1402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_environ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5F381F2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echo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070FA0A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_help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7D92710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cmd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_pause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7606A48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7E3D06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/*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запуск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внешней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программы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*/</w:t>
      </w:r>
    </w:p>
    <w:p w14:paraId="79BEB9C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external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24EA410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9CE0190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/*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главный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цикл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*/</w:t>
      </w:r>
    </w:p>
    <w:p w14:paraId="7F1EBE7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gramStart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shell</w:t>
      </w:r>
      <w:proofErr w:type="gramEnd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loop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input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shell_path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597E9EB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99AF20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#endif</w:t>
      </w:r>
    </w:p>
    <w:p w14:paraId="7919BAA3" w14:textId="28BBE6EB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</w:t>
      </w:r>
      <w:proofErr w:type="spellStart"/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utility.c</w:t>
      </w:r>
      <w:proofErr w:type="spellEnd"/>
    </w:p>
    <w:p w14:paraId="784498F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EFEF5F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myshell.h</w:t>
      </w:r>
      <w:proofErr w:type="spellEnd"/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</w:p>
    <w:p w14:paraId="362FE77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6CEAF8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trim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str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2314B0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{</w:t>
      </w:r>
    </w:p>
    <w:p w14:paraId="5817213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if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!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str</w:t>
      </w:r>
      <w:proofErr w:type="spellEnd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) </w:t>
      </w:r>
      <w:proofErr w:type="spellStart"/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return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;</w:t>
      </w:r>
    </w:p>
    <w:p w14:paraId="0A62B34C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07851C7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    /* убираем пробелы в конце */</w:t>
      </w:r>
    </w:p>
    <w:p w14:paraId="18A0C68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(str);</w:t>
      </w:r>
    </w:p>
    <w:p w14:paraId="6AEC508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str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 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str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\t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</w:t>
      </w:r>
    </w:p>
    <w:p w14:paraId="06DB1D9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ru-RU"/>
        </w:rPr>
        <w:t>str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[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--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ru-RU"/>
        </w:rPr>
        <w:t>\0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;</w:t>
      </w:r>
    </w:p>
    <w:p w14:paraId="1F0A36B1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65E0F72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    /* убираем пробелы в начале, сдвигая строку */</w:t>
      </w:r>
    </w:p>
    <w:p w14:paraId="027728C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start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str;</w:t>
      </w:r>
    </w:p>
    <w:p w14:paraId="3064334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start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 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start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\t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</w:p>
    <w:p w14:paraId="0F112F74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start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1561FC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00DD656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start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str)</w:t>
      </w:r>
    </w:p>
    <w:p w14:paraId="2DE447D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memmove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str, start,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strlen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(start)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9A47EC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269FD1CA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C3FE8C8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lastRenderedPageBreak/>
        <w:t>void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parse_</w:t>
      </w:r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line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AD2158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8919459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3F4D0CE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token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strtok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line,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 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\t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1FB4AB2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06D830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3470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token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MAX_ARGS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3470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44880D5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[(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proofErr w:type="gramEnd"/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token;</w:t>
      </w:r>
    </w:p>
    <w:p w14:paraId="3C832453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token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347077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strtok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 </w:t>
      </w:r>
      <w:r w:rsidRPr="003470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\t</w:t>
      </w:r>
      <w:r w:rsidRPr="00347077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E155FC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508A7D7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81BCCAF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347077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3470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3470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  </w:t>
      </w:r>
      <w:proofErr w:type="gram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/*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завершающий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NULL 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для</w:t>
      </w:r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proofErr w:type="spellStart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execvp</w:t>
      </w:r>
      <w:proofErr w:type="spellEnd"/>
      <w:r w:rsidRPr="00347077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*/</w:t>
      </w:r>
    </w:p>
    <w:p w14:paraId="7D88066D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347077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666B6DEB" w14:textId="77777777" w:rsidR="00347077" w:rsidRPr="00347077" w:rsidRDefault="00347077" w:rsidP="003470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2CF5B190" w14:textId="77777777" w:rsidR="0082333A" w:rsidRPr="0082333A" w:rsidRDefault="0082333A" w:rsidP="0082333A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2333A" w:rsidRPr="0082333A" w:rsidSect="00D1368A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1EA5" w14:textId="77777777" w:rsidR="0024329F" w:rsidRDefault="0024329F" w:rsidP="00D1368A">
      <w:pPr>
        <w:spacing w:after="0" w:line="240" w:lineRule="auto"/>
      </w:pPr>
      <w:r>
        <w:separator/>
      </w:r>
    </w:p>
  </w:endnote>
  <w:endnote w:type="continuationSeparator" w:id="0">
    <w:p w14:paraId="2DA06306" w14:textId="77777777" w:rsidR="0024329F" w:rsidRDefault="0024329F" w:rsidP="00D13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76381"/>
      <w:docPartObj>
        <w:docPartGallery w:val="Page Numbers (Bottom of Page)"/>
        <w:docPartUnique/>
      </w:docPartObj>
    </w:sdtPr>
    <w:sdtContent>
      <w:p w14:paraId="10966486" w14:textId="7D82BCFA" w:rsidR="00D1368A" w:rsidRDefault="00D1368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D5C5F3" w14:textId="77777777" w:rsidR="00D1368A" w:rsidRDefault="00D136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CB35" w14:textId="77777777" w:rsidR="0024329F" w:rsidRDefault="0024329F" w:rsidP="00D1368A">
      <w:pPr>
        <w:spacing w:after="0" w:line="240" w:lineRule="auto"/>
      </w:pPr>
      <w:r>
        <w:separator/>
      </w:r>
    </w:p>
  </w:footnote>
  <w:footnote w:type="continuationSeparator" w:id="0">
    <w:p w14:paraId="02140071" w14:textId="77777777" w:rsidR="0024329F" w:rsidRDefault="0024329F" w:rsidP="00D13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3C"/>
    <w:multiLevelType w:val="hybridMultilevel"/>
    <w:tmpl w:val="5A6676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35A78"/>
    <w:multiLevelType w:val="hybridMultilevel"/>
    <w:tmpl w:val="F79CA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44D70"/>
    <w:multiLevelType w:val="multilevel"/>
    <w:tmpl w:val="2CB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F604B"/>
    <w:multiLevelType w:val="hybridMultilevel"/>
    <w:tmpl w:val="B3462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A57ED"/>
    <w:multiLevelType w:val="multilevel"/>
    <w:tmpl w:val="C64A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197E6C"/>
    <w:multiLevelType w:val="hybridMultilevel"/>
    <w:tmpl w:val="E0AE03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7126">
    <w:abstractNumId w:val="1"/>
  </w:num>
  <w:num w:numId="2" w16cid:durableId="1132793255">
    <w:abstractNumId w:val="0"/>
  </w:num>
  <w:num w:numId="3" w16cid:durableId="1626962673">
    <w:abstractNumId w:val="5"/>
  </w:num>
  <w:num w:numId="4" w16cid:durableId="703675116">
    <w:abstractNumId w:val="4"/>
  </w:num>
  <w:num w:numId="5" w16cid:durableId="1511064586">
    <w:abstractNumId w:val="2"/>
  </w:num>
  <w:num w:numId="6" w16cid:durableId="1024936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B5"/>
    <w:rsid w:val="00096FB5"/>
    <w:rsid w:val="000A2444"/>
    <w:rsid w:val="000C463D"/>
    <w:rsid w:val="000D6A95"/>
    <w:rsid w:val="00131AAC"/>
    <w:rsid w:val="00134829"/>
    <w:rsid w:val="00176559"/>
    <w:rsid w:val="00194795"/>
    <w:rsid w:val="001F55D3"/>
    <w:rsid w:val="002241E0"/>
    <w:rsid w:val="0024329F"/>
    <w:rsid w:val="00254FBE"/>
    <w:rsid w:val="002748E7"/>
    <w:rsid w:val="00295335"/>
    <w:rsid w:val="00344D35"/>
    <w:rsid w:val="00347077"/>
    <w:rsid w:val="003677CB"/>
    <w:rsid w:val="003C7E68"/>
    <w:rsid w:val="003D0DD2"/>
    <w:rsid w:val="004019DC"/>
    <w:rsid w:val="00410F3C"/>
    <w:rsid w:val="0044624F"/>
    <w:rsid w:val="00465CC9"/>
    <w:rsid w:val="00486C3D"/>
    <w:rsid w:val="005313B0"/>
    <w:rsid w:val="005621CB"/>
    <w:rsid w:val="00593BFF"/>
    <w:rsid w:val="005C5EE0"/>
    <w:rsid w:val="006007F0"/>
    <w:rsid w:val="006251A1"/>
    <w:rsid w:val="00674D46"/>
    <w:rsid w:val="006A0C4C"/>
    <w:rsid w:val="006C0E14"/>
    <w:rsid w:val="00700FA6"/>
    <w:rsid w:val="0076001C"/>
    <w:rsid w:val="00762535"/>
    <w:rsid w:val="00764928"/>
    <w:rsid w:val="00792A8C"/>
    <w:rsid w:val="007A52ED"/>
    <w:rsid w:val="0082333A"/>
    <w:rsid w:val="00826261"/>
    <w:rsid w:val="00826981"/>
    <w:rsid w:val="00830B03"/>
    <w:rsid w:val="008C4575"/>
    <w:rsid w:val="00903D25"/>
    <w:rsid w:val="00904DCC"/>
    <w:rsid w:val="00943244"/>
    <w:rsid w:val="00957993"/>
    <w:rsid w:val="009910FB"/>
    <w:rsid w:val="00997332"/>
    <w:rsid w:val="009E453C"/>
    <w:rsid w:val="00A30DAE"/>
    <w:rsid w:val="00B14EDF"/>
    <w:rsid w:val="00B7061E"/>
    <w:rsid w:val="00C35123"/>
    <w:rsid w:val="00C56323"/>
    <w:rsid w:val="00C96D87"/>
    <w:rsid w:val="00CE7BA1"/>
    <w:rsid w:val="00D1368A"/>
    <w:rsid w:val="00D3694F"/>
    <w:rsid w:val="00DB1953"/>
    <w:rsid w:val="00E44D06"/>
    <w:rsid w:val="00E55D91"/>
    <w:rsid w:val="00E67232"/>
    <w:rsid w:val="00EA2BF1"/>
    <w:rsid w:val="00F35D2B"/>
    <w:rsid w:val="00F46E17"/>
    <w:rsid w:val="00F84949"/>
    <w:rsid w:val="00FF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01F1B"/>
  <w15:chartTrackingRefBased/>
  <w15:docId w15:val="{B239B555-3A96-4CC2-B4C0-E0134923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077"/>
    <w:pPr>
      <w:spacing w:line="256" w:lineRule="auto"/>
    </w:pPr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36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368A"/>
    <w:rPr>
      <w:rFonts w:ascii="Calibri" w:eastAsia="Calibri" w:hAnsi="Calibri" w:cs="Calibri"/>
      <w:lang w:val="ru" w:eastAsia="ru-RU"/>
    </w:rPr>
  </w:style>
  <w:style w:type="paragraph" w:styleId="a5">
    <w:name w:val="footer"/>
    <w:basedOn w:val="a"/>
    <w:link w:val="a6"/>
    <w:uiPriority w:val="99"/>
    <w:unhideWhenUsed/>
    <w:rsid w:val="00D136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368A"/>
    <w:rPr>
      <w:rFonts w:ascii="Calibri" w:eastAsia="Calibri" w:hAnsi="Calibri" w:cs="Calibri"/>
      <w:lang w:val="ru" w:eastAsia="ru-RU"/>
    </w:rPr>
  </w:style>
  <w:style w:type="paragraph" w:styleId="a7">
    <w:name w:val="List Paragraph"/>
    <w:basedOn w:val="a"/>
    <w:uiPriority w:val="34"/>
    <w:qFormat/>
    <w:rsid w:val="00D1368A"/>
    <w:pPr>
      <w:ind w:left="720"/>
      <w:contextualSpacing/>
    </w:pPr>
  </w:style>
  <w:style w:type="table" w:styleId="a8">
    <w:name w:val="Table Grid"/>
    <w:basedOn w:val="a1"/>
    <w:uiPriority w:val="39"/>
    <w:rsid w:val="00991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16</Pages>
  <Words>2216</Words>
  <Characters>12634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</dc:creator>
  <cp:keywords/>
  <dc:description/>
  <cp:lastModifiedBy>Евгений Фомин</cp:lastModifiedBy>
  <cp:revision>73</cp:revision>
  <dcterms:created xsi:type="dcterms:W3CDTF">2026-04-11T12:15:00Z</dcterms:created>
  <dcterms:modified xsi:type="dcterms:W3CDTF">2026-05-15T13:55:00Z</dcterms:modified>
</cp:coreProperties>
</file>