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FAD61" w14:textId="498E0A86" w:rsidR="003935C3" w:rsidRDefault="00BC6E53" w:rsidP="00BC6E53">
      <w:pPr>
        <w:jc w:val="center"/>
        <w:rPr>
          <w:lang w:val="en-US"/>
        </w:rPr>
      </w:pPr>
      <w:r>
        <w:rPr>
          <w:lang w:val="en-US"/>
        </w:rPr>
        <w:t>CATPLOT – COLUMNA 3</w:t>
      </w:r>
    </w:p>
    <w:p w14:paraId="6E10C773" w14:textId="14C08316" w:rsidR="00BC6E53" w:rsidRDefault="00BC6E53" w:rsidP="00BC6E5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71A3A8" wp14:editId="69EA666F">
            <wp:extent cx="6549561" cy="5645426"/>
            <wp:effectExtent l="0" t="0" r="3810" b="0"/>
            <wp:docPr id="3710195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677" cy="56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5D8E" w14:textId="7B711DB7" w:rsidR="00BC6E53" w:rsidRDefault="00BC6E53" w:rsidP="00BC6E53">
      <w:pPr>
        <w:jc w:val="center"/>
        <w:rPr>
          <w:lang w:val="en-US"/>
        </w:rPr>
      </w:pPr>
      <w:r>
        <w:rPr>
          <w:lang w:val="en-US"/>
        </w:rPr>
        <w:lastRenderedPageBreak/>
        <w:t xml:space="preserve">CATPLOT – COLUMNA </w:t>
      </w:r>
      <w:r>
        <w:rPr>
          <w:lang w:val="en-US"/>
        </w:rPr>
        <w:t>100</w:t>
      </w:r>
    </w:p>
    <w:p w14:paraId="47E66F91" w14:textId="53B6E252" w:rsidR="00BC6E53" w:rsidRDefault="00BC6E53" w:rsidP="00BC6E5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154D4A" wp14:editId="5ED15EC3">
            <wp:extent cx="6263082" cy="5398494"/>
            <wp:effectExtent l="0" t="0" r="4445" b="0"/>
            <wp:docPr id="725391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03" cy="541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FA62" w14:textId="5AB66ADE" w:rsidR="00BC6E53" w:rsidRPr="00BC6E53" w:rsidRDefault="00BC6E53" w:rsidP="00BC6E53">
      <w:pPr>
        <w:jc w:val="center"/>
        <w:rPr>
          <w:lang w:val="en-US"/>
        </w:rPr>
      </w:pPr>
      <w:r w:rsidRPr="00BC6E53">
        <w:rPr>
          <w:lang w:val="en-US"/>
        </w:rPr>
        <w:lastRenderedPageBreak/>
        <w:t xml:space="preserve">CATPLOT – COLUMNA </w:t>
      </w:r>
      <w:r>
        <w:rPr>
          <w:lang w:val="en-US"/>
        </w:rPr>
        <w:t>44</w:t>
      </w:r>
    </w:p>
    <w:p w14:paraId="49161495" w14:textId="77777777" w:rsidR="00BC6E53" w:rsidRDefault="00BC6E53" w:rsidP="00BC6E53">
      <w:pPr>
        <w:jc w:val="center"/>
        <w:rPr>
          <w:lang w:val="en-US"/>
        </w:rPr>
      </w:pPr>
    </w:p>
    <w:p w14:paraId="4B340398" w14:textId="544CA188" w:rsidR="00BC6E53" w:rsidRPr="00BC6E53" w:rsidRDefault="00BC6E53" w:rsidP="00BC6E5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3E3484" wp14:editId="0BEC9E53">
            <wp:extent cx="5184140" cy="4468495"/>
            <wp:effectExtent l="0" t="0" r="0" b="8255"/>
            <wp:docPr id="18754088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E53" w:rsidRPr="00BC6E53" w:rsidSect="00BC6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53"/>
    <w:rsid w:val="00271F1E"/>
    <w:rsid w:val="003935C3"/>
    <w:rsid w:val="007F68CD"/>
    <w:rsid w:val="00951CF0"/>
    <w:rsid w:val="00BC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F34C"/>
  <w15:chartTrackingRefBased/>
  <w15:docId w15:val="{D20A5F7A-8DF9-468C-A9AA-90223637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E53"/>
  </w:style>
  <w:style w:type="paragraph" w:styleId="Ttulo1">
    <w:name w:val="heading 1"/>
    <w:basedOn w:val="Normal"/>
    <w:next w:val="Normal"/>
    <w:link w:val="Ttulo1Car"/>
    <w:uiPriority w:val="9"/>
    <w:qFormat/>
    <w:rsid w:val="00BC6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E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E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E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E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E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E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E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E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E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E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Arturo Correa Pacheco</dc:creator>
  <cp:keywords/>
  <dc:description/>
  <cp:lastModifiedBy>Andres Arturo Correa Pacheco</cp:lastModifiedBy>
  <cp:revision>1</cp:revision>
  <dcterms:created xsi:type="dcterms:W3CDTF">2025-03-22T15:44:00Z</dcterms:created>
  <dcterms:modified xsi:type="dcterms:W3CDTF">2025-03-22T15:49:00Z</dcterms:modified>
</cp:coreProperties>
</file>