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DE64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799B4936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5554A73C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2BA08423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7F9F64D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B6ABBAB" w14:textId="77777777" w:rsidR="009669B5" w:rsidRDefault="009669B5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8AE64D7" w14:textId="738D1612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</w:t>
      </w:r>
      <w:r w:rsidR="002359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</w:p>
    <w:p w14:paraId="455F5E27" w14:textId="045C4EC8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76ABD408" w14:textId="364DDD07" w:rsidR="009669B5" w:rsidRDefault="009669B5" w:rsidP="009669B5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 w:rsidR="0023597B" w:rsidRPr="0023597B">
        <w:rPr>
          <w:rFonts w:cs="Times New Roman"/>
          <w:color w:val="000000"/>
          <w:szCs w:val="28"/>
        </w:rPr>
        <w:t>Формальные языки и формальные грамматики, порождающие их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38F23D41" w14:textId="77777777" w:rsidR="009669B5" w:rsidRDefault="009669B5" w:rsidP="009669B5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4024B450" w14:textId="77777777" w:rsidR="009669B5" w:rsidRDefault="009669B5" w:rsidP="009669B5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2648C3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6C249AA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690DD04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E7BCFA0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ED8F98E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4EA7A8D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26C5561" w14:textId="61098288" w:rsidR="009669B5" w:rsidRDefault="009669B5" w:rsidP="009669B5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51144221" w14:textId="03AB02EA" w:rsidR="009669B5" w:rsidRDefault="009669B5" w:rsidP="009669B5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Студентка 1 курса </w:t>
      </w:r>
      <w:r w:rsidR="00A13D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1139C84E" w14:textId="5719A8B0" w:rsidR="009669B5" w:rsidRDefault="00A13DAC" w:rsidP="009669B5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Борисов Никита Андреевич</w:t>
      </w:r>
    </w:p>
    <w:p w14:paraId="70C6036B" w14:textId="03B1C71B" w:rsidR="009669B5" w:rsidRDefault="009669B5" w:rsidP="009669B5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r w:rsidR="00A13D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Панченко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="0039633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39633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Л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77E0AB7" w14:textId="6E4D4FEF" w:rsidR="009669B5" w:rsidRDefault="009669B5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70087C6" w14:textId="5A658BD2" w:rsidR="002C7A70" w:rsidRDefault="002C7A70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B1EFC7" w14:textId="39485BC4" w:rsidR="002C7A70" w:rsidRDefault="002C7A70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F54A11" w14:textId="08273C2E" w:rsidR="002C7A70" w:rsidRDefault="002C7A70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6743A4" w14:textId="77777777" w:rsidR="002C7A70" w:rsidRDefault="002C7A70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5F3166" w14:textId="77777777" w:rsidR="002C7A70" w:rsidRDefault="009669B5" w:rsidP="002C7A70">
      <w:pPr>
        <w:ind w:firstLine="284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239873FB" w14:textId="3CD2499F" w:rsidR="009669B5" w:rsidRPr="002C7A70" w:rsidRDefault="009669B5" w:rsidP="002C7A70">
      <w:pPr>
        <w:ind w:firstLine="284"/>
        <w:jc w:val="center"/>
        <w:rPr>
          <w:rFonts w:cs="Times New Roman"/>
          <w:b/>
          <w:bCs/>
          <w:szCs w:val="28"/>
          <w:lang w:val="en-US"/>
        </w:rPr>
      </w:pPr>
      <w:bookmarkStart w:id="0" w:name="_GoBack"/>
      <w:bookmarkEnd w:id="0"/>
      <w:r>
        <w:lastRenderedPageBreak/>
        <w:t xml:space="preserve">    </w:t>
      </w:r>
      <w:r>
        <w:rPr>
          <w:rFonts w:cs="Times New Roman"/>
          <w:b/>
          <w:bCs/>
          <w:szCs w:val="28"/>
        </w:rPr>
        <w:t xml:space="preserve">ВАРИАНТ </w:t>
      </w:r>
      <w:r w:rsidR="00A13DAC">
        <w:rPr>
          <w:rFonts w:cs="Times New Roman"/>
          <w:b/>
          <w:bCs/>
          <w:szCs w:val="28"/>
        </w:rPr>
        <w:t>2</w:t>
      </w:r>
    </w:p>
    <w:p w14:paraId="34394370" w14:textId="2F016F30" w:rsidR="00893133" w:rsidRPr="002C7A70" w:rsidRDefault="00893133" w:rsidP="0023597B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G</w:t>
      </w:r>
      <w:r w:rsidRPr="002C7A70">
        <w:rPr>
          <w:rFonts w:ascii="Cascadia Mono" w:hAnsi="Cascadia Mono"/>
          <w:sz w:val="24"/>
          <w:szCs w:val="24"/>
        </w:rPr>
        <w:t xml:space="preserve"> ({0, 1, 2, 3, 4, 5, 6, 7, 8, 9}, {</w:t>
      </w:r>
      <w:r w:rsidRPr="00B1407B">
        <w:rPr>
          <w:rFonts w:ascii="Cascadia Mono" w:hAnsi="Cascadia Mono"/>
          <w:sz w:val="24"/>
          <w:szCs w:val="24"/>
          <w:lang w:val="en-US"/>
        </w:rPr>
        <w:t>S</w:t>
      </w:r>
      <w:r w:rsidRPr="002C7A70">
        <w:rPr>
          <w:rFonts w:ascii="Cascadia Mono" w:hAnsi="Cascadia Mono"/>
          <w:sz w:val="24"/>
          <w:szCs w:val="24"/>
        </w:rPr>
        <w:t xml:space="preserve">, </w:t>
      </w:r>
      <w:r w:rsidRPr="00B1407B">
        <w:rPr>
          <w:rFonts w:ascii="Cascadia Mono" w:hAnsi="Cascadia Mono"/>
          <w:sz w:val="24"/>
          <w:szCs w:val="24"/>
          <w:lang w:val="en-US"/>
        </w:rPr>
        <w:t>T</w:t>
      </w:r>
      <w:r w:rsidRPr="002C7A70">
        <w:rPr>
          <w:rFonts w:ascii="Cascadia Mono" w:hAnsi="Cascadia Mono"/>
          <w:sz w:val="24"/>
          <w:szCs w:val="24"/>
        </w:rPr>
        <w:t xml:space="preserve">, </w:t>
      </w:r>
      <w:r w:rsidRPr="00B1407B">
        <w:rPr>
          <w:rFonts w:ascii="Cascadia Mono" w:hAnsi="Cascadia Mono"/>
          <w:sz w:val="24"/>
          <w:szCs w:val="24"/>
          <w:lang w:val="en-US"/>
        </w:rPr>
        <w:t>F</w:t>
      </w:r>
      <w:r w:rsidRPr="002C7A70">
        <w:rPr>
          <w:rFonts w:ascii="Cascadia Mono" w:hAnsi="Cascadia Mono"/>
          <w:sz w:val="24"/>
          <w:szCs w:val="24"/>
        </w:rPr>
        <w:t xml:space="preserve">}, </w:t>
      </w:r>
      <w:r w:rsidRPr="00B1407B">
        <w:rPr>
          <w:rFonts w:ascii="Cascadia Mono" w:hAnsi="Cascadia Mono"/>
          <w:sz w:val="24"/>
          <w:szCs w:val="24"/>
          <w:lang w:val="en-US"/>
        </w:rPr>
        <w:t>P</w:t>
      </w:r>
      <w:r w:rsidRPr="002C7A70">
        <w:rPr>
          <w:rFonts w:ascii="Cascadia Mono" w:hAnsi="Cascadia Mono"/>
          <w:sz w:val="24"/>
          <w:szCs w:val="24"/>
        </w:rPr>
        <w:t xml:space="preserve">, </w:t>
      </w:r>
      <w:r w:rsidRPr="00B1407B">
        <w:rPr>
          <w:rFonts w:ascii="Cascadia Mono" w:hAnsi="Cascadia Mono"/>
          <w:sz w:val="24"/>
          <w:szCs w:val="24"/>
          <w:lang w:val="en-US"/>
        </w:rPr>
        <w:t>S</w:t>
      </w:r>
      <w:r w:rsidRPr="002C7A70">
        <w:rPr>
          <w:rFonts w:ascii="Cascadia Mono" w:hAnsi="Cascadia Mono"/>
          <w:sz w:val="24"/>
          <w:szCs w:val="24"/>
        </w:rPr>
        <w:t>)</w:t>
      </w:r>
    </w:p>
    <w:p w14:paraId="26408BA7" w14:textId="77777777" w:rsidR="00893133" w:rsidRPr="002C7A70" w:rsidRDefault="00893133" w:rsidP="0023597B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S</w:t>
      </w:r>
      <w:r w:rsidRPr="002C7A70">
        <w:rPr>
          <w:rFonts w:ascii="Cascadia Mono" w:hAnsi="Cascadia Mono"/>
          <w:sz w:val="24"/>
          <w:szCs w:val="24"/>
        </w:rPr>
        <w:t xml:space="preserve"> → </w:t>
      </w:r>
      <w:r w:rsidRPr="00B1407B">
        <w:rPr>
          <w:rFonts w:ascii="Cascadia Mono" w:hAnsi="Cascadia Mono"/>
          <w:sz w:val="24"/>
          <w:szCs w:val="24"/>
          <w:lang w:val="en-US"/>
        </w:rPr>
        <w:t>T</w:t>
      </w:r>
    </w:p>
    <w:p w14:paraId="15C18871" w14:textId="70C0E02E" w:rsidR="00893133" w:rsidRPr="002C7A70" w:rsidRDefault="00893133" w:rsidP="003A12A7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T</w:t>
      </w:r>
      <w:r w:rsidRPr="002C7A70">
        <w:rPr>
          <w:rFonts w:ascii="Cascadia Mono" w:hAnsi="Cascadia Mono"/>
          <w:sz w:val="24"/>
          <w:szCs w:val="24"/>
        </w:rPr>
        <w:t xml:space="preserve"> → </w:t>
      </w:r>
      <w:r w:rsidRPr="00B1407B">
        <w:rPr>
          <w:rFonts w:ascii="Cascadia Mono" w:hAnsi="Cascadia Mono"/>
          <w:sz w:val="24"/>
          <w:szCs w:val="24"/>
          <w:lang w:val="en-US"/>
        </w:rPr>
        <w:t>F</w:t>
      </w:r>
      <w:r w:rsidRPr="002C7A70">
        <w:rPr>
          <w:rFonts w:ascii="Cascadia Mono" w:hAnsi="Cascadia Mono"/>
          <w:sz w:val="24"/>
          <w:szCs w:val="24"/>
        </w:rPr>
        <w:t xml:space="preserve"> | </w:t>
      </w:r>
      <w:r w:rsidR="00B1407B">
        <w:rPr>
          <w:rFonts w:ascii="Cascadia Mono" w:hAnsi="Cascadia Mono"/>
          <w:sz w:val="24"/>
          <w:szCs w:val="24"/>
          <w:lang w:val="en-US"/>
        </w:rPr>
        <w:t>TF</w:t>
      </w:r>
    </w:p>
    <w:p w14:paraId="5CF6A9CB" w14:textId="669D3FEA" w:rsidR="0023597B" w:rsidRPr="002C7A70" w:rsidRDefault="0023597B" w:rsidP="0023597B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F</w:t>
      </w:r>
      <w:r w:rsidRPr="002C7A70">
        <w:rPr>
          <w:rFonts w:ascii="Cascadia Mono" w:hAnsi="Cascadia Mono"/>
          <w:sz w:val="24"/>
          <w:szCs w:val="24"/>
        </w:rPr>
        <w:t xml:space="preserve"> → 0 | 1 | 2 | 3 | 4 | 5 | 6 | 7 | 8 | 9</w:t>
      </w:r>
    </w:p>
    <w:p w14:paraId="1920E4C8" w14:textId="37ADBE5E" w:rsidR="0023597B" w:rsidRPr="002C7A70" w:rsidRDefault="0023597B" w:rsidP="0023597B">
      <w:pPr>
        <w:ind w:left="-284"/>
        <w:rPr>
          <w:rFonts w:ascii="Cascadia Mono" w:hAnsi="Cascadia Mono"/>
          <w:sz w:val="24"/>
          <w:szCs w:val="24"/>
        </w:rPr>
      </w:pPr>
      <w:r w:rsidRPr="002C7A70">
        <w:rPr>
          <w:rFonts w:ascii="Cascadia Mono" w:hAnsi="Cascadia Mono"/>
          <w:sz w:val="24"/>
          <w:szCs w:val="24"/>
        </w:rPr>
        <w:t xml:space="preserve">1. </w:t>
      </w:r>
      <w:r>
        <w:rPr>
          <w:rFonts w:ascii="Cascadia Mono" w:hAnsi="Cascadia Mono"/>
          <w:sz w:val="24"/>
          <w:szCs w:val="24"/>
          <w:lang w:val="en-US"/>
        </w:rPr>
        <w:t>S</w:t>
      </w:r>
      <w:r w:rsidRPr="002C7A70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Pr="002C7A70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TF</w:t>
      </w:r>
      <w:r w:rsidRPr="002C7A70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Pr="002C7A70">
        <w:rPr>
          <w:rFonts w:ascii="Cascadia Mono" w:hAnsi="Cascadia Mono"/>
          <w:sz w:val="24"/>
          <w:szCs w:val="24"/>
        </w:rPr>
        <w:t xml:space="preserve">8 –&gt;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Pr="002C7A70">
        <w:rPr>
          <w:rFonts w:ascii="Cascadia Mono" w:hAnsi="Cascadia Mono"/>
          <w:sz w:val="24"/>
          <w:szCs w:val="24"/>
        </w:rPr>
        <w:t>8 –&gt; 18</w:t>
      </w:r>
    </w:p>
    <w:p w14:paraId="1DF597D0" w14:textId="3111C900" w:rsidR="0023597B" w:rsidRDefault="0023597B" w:rsidP="0023597B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23597B">
        <w:rPr>
          <w:rFonts w:ascii="Cascadia Mono" w:hAnsi="Cascadia Mono"/>
          <w:sz w:val="24"/>
          <w:szCs w:val="24"/>
          <w:lang w:val="en-US"/>
        </w:rPr>
        <w:t>2</w:t>
      </w:r>
      <w:r>
        <w:rPr>
          <w:rFonts w:ascii="Cascadia Mono" w:hAnsi="Cascadia Mono"/>
          <w:sz w:val="24"/>
          <w:szCs w:val="24"/>
          <w:lang w:val="en-US"/>
        </w:rPr>
        <w:t xml:space="preserve">. T –&gt; TF –&gt; T0 –&gt; TF0 –&gt; T50 –&gt; F50 –&gt; 350 </w:t>
      </w:r>
    </w:p>
    <w:p w14:paraId="71CDC127" w14:textId="72649E13" w:rsidR="0023597B" w:rsidRPr="002C7A70" w:rsidRDefault="0023597B" w:rsidP="0023597B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2C7A70">
        <w:rPr>
          <w:rFonts w:ascii="Cascadia Mono" w:hAnsi="Cascadia Mono"/>
          <w:sz w:val="24"/>
          <w:szCs w:val="24"/>
          <w:lang w:val="en-US"/>
        </w:rPr>
        <w:t xml:space="preserve">3.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Pr="002C7A70">
        <w:rPr>
          <w:rFonts w:ascii="Cascadia Mono" w:hAnsi="Cascadia Mono"/>
          <w:sz w:val="24"/>
          <w:szCs w:val="24"/>
          <w:lang w:val="en-US"/>
        </w:rPr>
        <w:t xml:space="preserve"> –&gt; 5 </w:t>
      </w:r>
    </w:p>
    <w:p w14:paraId="7D77F704" w14:textId="2EB6FC23" w:rsidR="0023597B" w:rsidRPr="002C7A70" w:rsidRDefault="0023597B" w:rsidP="0023597B">
      <w:pPr>
        <w:ind w:left="-284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S</w:t>
      </w:r>
      <w:r w:rsidRPr="002C7A70">
        <w:rPr>
          <w:rFonts w:ascii="Cascadia Mono" w:hAnsi="Cascadia Mono"/>
          <w:sz w:val="24"/>
          <w:szCs w:val="24"/>
          <w:lang w:val="en-US"/>
        </w:rPr>
        <w:t xml:space="preserve"> →* </w:t>
      </w:r>
      <w:r w:rsidR="00F84833" w:rsidRPr="002C7A70">
        <w:rPr>
          <w:rFonts w:ascii="Cascadia Mono" w:hAnsi="Cascadia Mono"/>
          <w:sz w:val="24"/>
          <w:szCs w:val="24"/>
          <w:lang w:val="en-US"/>
        </w:rPr>
        <w:t>479</w:t>
      </w:r>
      <w:r w:rsidRPr="002C7A70">
        <w:rPr>
          <w:rFonts w:ascii="Cascadia Mono" w:hAnsi="Cascadia Mono"/>
          <w:sz w:val="24"/>
          <w:szCs w:val="24"/>
          <w:lang w:val="en-US"/>
        </w:rPr>
        <w:t xml:space="preserve">, </w:t>
      </w:r>
      <w:r w:rsidR="00F84833">
        <w:rPr>
          <w:rFonts w:ascii="Cascadia Mono" w:hAnsi="Cascadia Mono"/>
          <w:sz w:val="24"/>
          <w:szCs w:val="24"/>
          <w:lang w:val="en-US"/>
        </w:rPr>
        <w:t>S</w:t>
      </w:r>
      <w:r w:rsidR="00F84833" w:rsidRPr="002C7A70">
        <w:rPr>
          <w:rFonts w:ascii="Cascadia Mono" w:hAnsi="Cascadia Mono"/>
          <w:sz w:val="24"/>
          <w:szCs w:val="24"/>
          <w:lang w:val="en-US"/>
        </w:rPr>
        <w:t xml:space="preserve">→* 18,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Pr="002C7A70">
        <w:rPr>
          <w:rFonts w:ascii="Cascadia Mono" w:hAnsi="Cascadia Mono"/>
          <w:sz w:val="24"/>
          <w:szCs w:val="24"/>
          <w:lang w:val="en-US"/>
        </w:rPr>
        <w:t xml:space="preserve"> →* 350,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Pr="002C7A70">
        <w:rPr>
          <w:rFonts w:ascii="Cascadia Mono" w:hAnsi="Cascadia Mono"/>
          <w:sz w:val="24"/>
          <w:szCs w:val="24"/>
          <w:lang w:val="en-US"/>
        </w:rPr>
        <w:t xml:space="preserve"> →* 5</w:t>
      </w:r>
    </w:p>
    <w:p w14:paraId="52465728" w14:textId="6F8A8A5F" w:rsidR="003A6287" w:rsidRPr="002C7A70" w:rsidRDefault="003A6287" w:rsidP="0023597B">
      <w:pPr>
        <w:ind w:left="-284"/>
        <w:rPr>
          <w:rFonts w:ascii="Cascadia Mono" w:hAnsi="Cascadia Mono"/>
          <w:sz w:val="24"/>
          <w:szCs w:val="24"/>
          <w:lang w:val="en-US"/>
        </w:rPr>
      </w:pPr>
    </w:p>
    <w:p w14:paraId="30EB4D7B" w14:textId="2731C031" w:rsidR="003A6287" w:rsidRDefault="00F84833" w:rsidP="0023597B">
      <w:pPr>
        <w:ind w:left="-284"/>
        <w:rPr>
          <w:rFonts w:ascii="Cascadia Mono" w:hAnsi="Cascadia Mono"/>
          <w:sz w:val="24"/>
          <w:szCs w:val="24"/>
        </w:rPr>
      </w:pPr>
      <w:r w:rsidRPr="00F84833">
        <w:rPr>
          <w:rFonts w:ascii="Cascadia Mono" w:hAnsi="Cascadia Mono"/>
          <w:noProof/>
          <w:sz w:val="24"/>
          <w:szCs w:val="24"/>
        </w:rPr>
        <w:drawing>
          <wp:inline distT="0" distB="0" distL="0" distR="0" wp14:anchorId="05E3B46C" wp14:editId="0B8D3E3F">
            <wp:extent cx="2410161" cy="3315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noProof/>
          <w14:ligatures w14:val="none"/>
        </w:rPr>
        <w:drawing>
          <wp:inline distT="0" distB="0" distL="0" distR="0" wp14:anchorId="53CA8651" wp14:editId="25D52DE3">
            <wp:extent cx="1927860" cy="3025140"/>
            <wp:effectExtent l="0" t="0" r="0" b="38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l="54343" t="-24344" b="24344"/>
                    <a:stretch/>
                  </pic:blipFill>
                  <pic:spPr bwMode="auto">
                    <a:xfrm>
                      <a:off x="0" y="0"/>
                      <a:ext cx="192786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C294" w14:textId="33593CD4" w:rsidR="003A6287" w:rsidRDefault="00F84833" w:rsidP="0023597B">
      <w:pPr>
        <w:ind w:left="-284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</w:t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  <w:t>Левосторонний</w:t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proofErr w:type="gramStart"/>
      <w:r>
        <w:rPr>
          <w:rFonts w:ascii="Cascadia Mono" w:hAnsi="Cascadia Mono"/>
          <w:sz w:val="24"/>
          <w:szCs w:val="24"/>
        </w:rPr>
        <w:tab/>
        <w:t xml:space="preserve">  Правосторонний</w:t>
      </w:r>
      <w:proofErr w:type="gramEnd"/>
    </w:p>
    <w:p w14:paraId="2CC3146F" w14:textId="77777777" w:rsidR="003A6287" w:rsidRPr="003A6287" w:rsidRDefault="003A6287" w:rsidP="0023597B">
      <w:pPr>
        <w:ind w:left="-284"/>
        <w:rPr>
          <w:rFonts w:ascii="Cascadia Mono" w:hAnsi="Cascadia Mono"/>
          <w:sz w:val="24"/>
          <w:szCs w:val="24"/>
        </w:rPr>
      </w:pPr>
    </w:p>
    <w:p w14:paraId="32B715B3" w14:textId="3F3C4769" w:rsidR="003A6287" w:rsidRDefault="003A6287" w:rsidP="003A6287">
      <w:pPr>
        <w:ind w:left="-567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t>Грамматика типа 2 (</w:t>
      </w:r>
      <w:r w:rsidRPr="003A6287">
        <w:t>контекстно-свободн</w:t>
      </w:r>
      <w:r>
        <w:t>ая</w:t>
      </w:r>
      <w:r>
        <w:rPr>
          <w:rFonts w:cs="Times New Roman"/>
          <w:szCs w:val="28"/>
        </w:rPr>
        <w:t>).</w:t>
      </w:r>
    </w:p>
    <w:p w14:paraId="3AA1E77F" w14:textId="34C84F97" w:rsidR="009F267E" w:rsidRPr="009F267E" w:rsidRDefault="009F267E" w:rsidP="0023597B">
      <w:pPr>
        <w:ind w:left="-567" w:right="283"/>
      </w:pPr>
    </w:p>
    <w:sectPr w:rsidR="009F267E" w:rsidRPr="009F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95807"/>
    <w:multiLevelType w:val="multilevel"/>
    <w:tmpl w:val="B0C0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5"/>
    <w:rsid w:val="00036935"/>
    <w:rsid w:val="00123796"/>
    <w:rsid w:val="001A3ED6"/>
    <w:rsid w:val="00230A02"/>
    <w:rsid w:val="0023597B"/>
    <w:rsid w:val="002C7A70"/>
    <w:rsid w:val="003204B4"/>
    <w:rsid w:val="0033087D"/>
    <w:rsid w:val="0039633F"/>
    <w:rsid w:val="003A12A7"/>
    <w:rsid w:val="003A6287"/>
    <w:rsid w:val="004B3E32"/>
    <w:rsid w:val="004E63DA"/>
    <w:rsid w:val="005F6BD7"/>
    <w:rsid w:val="007203AD"/>
    <w:rsid w:val="007A7FE5"/>
    <w:rsid w:val="00842B1C"/>
    <w:rsid w:val="00893133"/>
    <w:rsid w:val="009669B5"/>
    <w:rsid w:val="009F1B00"/>
    <w:rsid w:val="009F267E"/>
    <w:rsid w:val="00A06190"/>
    <w:rsid w:val="00A13DAC"/>
    <w:rsid w:val="00B1407B"/>
    <w:rsid w:val="00B24581"/>
    <w:rsid w:val="00B3720C"/>
    <w:rsid w:val="00BA208A"/>
    <w:rsid w:val="00BE2D99"/>
    <w:rsid w:val="00BF2B5F"/>
    <w:rsid w:val="00DE2B9D"/>
    <w:rsid w:val="00EC1CD0"/>
    <w:rsid w:val="00F84833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8355"/>
  <w15:chartTrackingRefBased/>
  <w15:docId w15:val="{5375352D-2577-4D22-B702-8AC2AFB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9B5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">
    <w:name w:val="blue"/>
    <w:basedOn w:val="a0"/>
    <w:rsid w:val="007203AD"/>
  </w:style>
  <w:style w:type="paragraph" w:styleId="a3">
    <w:name w:val="Normal (Web)"/>
    <w:basedOn w:val="a"/>
    <w:uiPriority w:val="99"/>
    <w:semiHidden/>
    <w:unhideWhenUsed/>
    <w:rsid w:val="009F267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01">
    <w:name w:val="fontstyle01"/>
    <w:basedOn w:val="a0"/>
    <w:rsid w:val="00B3720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admin</cp:lastModifiedBy>
  <cp:revision>13</cp:revision>
  <dcterms:created xsi:type="dcterms:W3CDTF">2024-04-30T18:33:00Z</dcterms:created>
  <dcterms:modified xsi:type="dcterms:W3CDTF">2024-05-10T14:26:00Z</dcterms:modified>
</cp:coreProperties>
</file>