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54C161" w14:textId="77777777" w:rsidR="005E515A" w:rsidRDefault="005E515A" w:rsidP="005E515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08B95D0" w14:textId="77777777" w:rsidR="005E515A" w:rsidRDefault="005E515A" w:rsidP="005E515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Факультет информационных технологий</w:t>
      </w:r>
    </w:p>
    <w:p w14:paraId="05FEEB70" w14:textId="77777777" w:rsidR="005E515A" w:rsidRDefault="005E515A" w:rsidP="005E515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Кафедра программной инженерии</w:t>
      </w:r>
    </w:p>
    <w:p w14:paraId="1F9AD4DF" w14:textId="77777777" w:rsidR="005E515A" w:rsidRDefault="005E515A" w:rsidP="005E515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11E5424B" w14:textId="77777777" w:rsidR="005E515A" w:rsidRDefault="005E515A" w:rsidP="005E515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232CF22E" w14:textId="77777777" w:rsidR="005E515A" w:rsidRDefault="005E515A" w:rsidP="005E515A">
      <w:pPr>
        <w:spacing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0E539004" w14:textId="77777777" w:rsidR="005E515A" w:rsidRDefault="005E515A" w:rsidP="005E515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Лабораторная работа 13</w:t>
      </w:r>
    </w:p>
    <w:p w14:paraId="36C89540" w14:textId="77777777" w:rsidR="005E515A" w:rsidRDefault="005E515A" w:rsidP="005E515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 дисциплине «Конструирование программного обеспечения»</w:t>
      </w:r>
    </w:p>
    <w:p w14:paraId="48128563" w14:textId="77777777" w:rsidR="005E515A" w:rsidRDefault="005E515A" w:rsidP="005E515A">
      <w:pPr>
        <w:ind w:firstLine="709"/>
        <w:jc w:val="center"/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 тему «</w:t>
      </w:r>
      <w:r>
        <w:t>Подготовка к разработке лексического распознавателя</w:t>
      </w:r>
      <w:r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»</w:t>
      </w:r>
    </w:p>
    <w:p w14:paraId="099413EA" w14:textId="77777777" w:rsidR="005E515A" w:rsidRDefault="005E515A" w:rsidP="005E515A">
      <w:pPr>
        <w:ind w:firstLine="709"/>
        <w:jc w:val="center"/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</w:pPr>
    </w:p>
    <w:p w14:paraId="10CCAF88" w14:textId="77777777" w:rsidR="005E515A" w:rsidRDefault="005E515A" w:rsidP="005E515A">
      <w:pPr>
        <w:ind w:firstLine="709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76BEBD" w14:textId="77777777" w:rsidR="005E515A" w:rsidRDefault="005E515A" w:rsidP="005E515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41801354" w14:textId="77777777" w:rsidR="005E515A" w:rsidRDefault="005E515A" w:rsidP="005E515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69725FF8" w14:textId="77777777" w:rsidR="005E515A" w:rsidRDefault="005E515A" w:rsidP="005E515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63D8A0DB" w14:textId="77777777" w:rsidR="005E515A" w:rsidRDefault="005E515A" w:rsidP="005E515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089FE3C1" w14:textId="77777777" w:rsidR="005E515A" w:rsidRDefault="005E515A" w:rsidP="005E515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78F10FB1" w14:textId="77777777" w:rsidR="005E515A" w:rsidRDefault="005E515A" w:rsidP="005E515A">
      <w:pP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 </w:t>
      </w:r>
    </w:p>
    <w:p w14:paraId="52F3FC6D" w14:textId="3A3C9446" w:rsidR="005E515A" w:rsidRDefault="005E515A" w:rsidP="005E515A">
      <w:pPr>
        <w:jc w:val="righ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Выполнил:</w:t>
      </w:r>
    </w:p>
    <w:p w14:paraId="7527B6A3" w14:textId="3794FF59" w:rsidR="005E515A" w:rsidRDefault="005E515A" w:rsidP="005E515A">
      <w:pPr>
        <w:jc w:val="right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Студент </w:t>
      </w:r>
      <w:r w:rsidR="00D831EC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2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курса </w:t>
      </w:r>
      <w:r w:rsidR="00D831EC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9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группы</w:t>
      </w:r>
    </w:p>
    <w:p w14:paraId="0F9691A4" w14:textId="7951B49F" w:rsidR="005E515A" w:rsidRDefault="00C0646D" w:rsidP="005E515A">
      <w:pPr>
        <w:jc w:val="righ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Борисов Никита Андреевич</w:t>
      </w:r>
    </w:p>
    <w:p w14:paraId="1E5DEEF6" w14:textId="77777777" w:rsidR="005E515A" w:rsidRDefault="005E515A" w:rsidP="005E515A">
      <w:pPr>
        <w:jc w:val="righ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Преподаватель: Наркевич А.С.</w:t>
      </w:r>
    </w:p>
    <w:p w14:paraId="14A5178E" w14:textId="77777777" w:rsidR="005E515A" w:rsidRDefault="005E515A" w:rsidP="005E515A">
      <w:pPr>
        <w:spacing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</w: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</w: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C85614E" w14:textId="77777777" w:rsidR="005E515A" w:rsidRDefault="005E515A" w:rsidP="005E515A">
      <w:pPr>
        <w:spacing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3F2A216" w14:textId="77777777" w:rsidR="005E515A" w:rsidRDefault="005E515A" w:rsidP="005E515A">
      <w:pPr>
        <w:spacing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40FB09" w14:textId="77777777" w:rsidR="005E515A" w:rsidRDefault="005E515A" w:rsidP="005E515A">
      <w:pPr>
        <w:spacing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DEB6854" w14:textId="77777777" w:rsidR="005E515A" w:rsidRDefault="005E515A" w:rsidP="005E515A">
      <w:pPr>
        <w:spacing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B0E331C" w14:textId="77777777" w:rsidR="005E515A" w:rsidRPr="006A0E9B" w:rsidRDefault="005E515A" w:rsidP="005E515A">
      <w:pPr>
        <w:ind w:firstLine="284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2024, Минск</w:t>
      </w:r>
    </w:p>
    <w:p w14:paraId="2A9ABA51" w14:textId="7EC6660C" w:rsidR="00E31B37" w:rsidRPr="00E31B37" w:rsidRDefault="00E31B37" w:rsidP="00E31B37">
      <w:pPr>
        <w:ind w:left="-567" w:right="283"/>
        <w:jc w:val="center"/>
        <w:rPr>
          <w:rFonts w:cs="Times New Roman"/>
          <w:b/>
          <w:bCs/>
          <w:kern w:val="0"/>
          <w:szCs w:val="28"/>
          <w14:ligatures w14:val="none"/>
        </w:rPr>
      </w:pPr>
      <w:r>
        <w:rPr>
          <w:rFonts w:cs="Times New Roman"/>
          <w:b/>
          <w:bCs/>
          <w:szCs w:val="28"/>
          <w:lang w:val="be-BY"/>
        </w:rPr>
        <w:lastRenderedPageBreak/>
        <w:t xml:space="preserve">ВАРИАНТ </w:t>
      </w:r>
      <w:r w:rsidRPr="001D1813">
        <w:rPr>
          <w:rFonts w:cs="Times New Roman"/>
          <w:b/>
          <w:bCs/>
          <w:szCs w:val="28"/>
        </w:rPr>
        <w:t>2</w:t>
      </w:r>
    </w:p>
    <w:p w14:paraId="0CEA70A0" w14:textId="77777777" w:rsidR="00E31B37" w:rsidRDefault="00E31B37" w:rsidP="00E31B37">
      <w:pPr>
        <w:rPr>
          <w:lang w:val="en-US"/>
        </w:rPr>
      </w:pPr>
      <w:r>
        <w:rPr>
          <w:sz w:val="36"/>
          <w:lang w:val="en-US"/>
        </w:rPr>
        <w:t>open(□)</w:t>
      </w:r>
      <w:r>
        <w:rPr>
          <w:sz w:val="36"/>
          <w:vertAlign w:val="superscript"/>
          <w:lang w:val="en-US"/>
        </w:rPr>
        <w:t>+</w:t>
      </w:r>
      <w:r>
        <w:rPr>
          <w:sz w:val="36"/>
          <w:lang w:val="en-US"/>
        </w:rPr>
        <w:t>((</w:t>
      </w:r>
      <w:proofErr w:type="spellStart"/>
      <w:r>
        <w:rPr>
          <w:sz w:val="36"/>
          <w:lang w:val="en-US"/>
        </w:rPr>
        <w:t>write+read+seek</w:t>
      </w:r>
      <w:proofErr w:type="spellEnd"/>
      <w:r>
        <w:rPr>
          <w:sz w:val="36"/>
          <w:lang w:val="en-US"/>
        </w:rPr>
        <w:t>);)</w:t>
      </w:r>
      <w:r>
        <w:rPr>
          <w:sz w:val="36"/>
          <w:vertAlign w:val="superscript"/>
          <w:lang w:val="en-US"/>
        </w:rPr>
        <w:t>+</w:t>
      </w:r>
      <w:r>
        <w:rPr>
          <w:sz w:val="36"/>
          <w:lang w:val="en-US"/>
        </w:rPr>
        <w:t>□</w:t>
      </w:r>
      <w:r>
        <w:rPr>
          <w:sz w:val="36"/>
          <w:vertAlign w:val="superscript"/>
          <w:lang w:val="en-US"/>
        </w:rPr>
        <w:t>+</w:t>
      </w:r>
      <w:r>
        <w:rPr>
          <w:sz w:val="36"/>
          <w:lang w:val="en-US"/>
        </w:rPr>
        <w:t>close</w:t>
      </w:r>
      <w:r>
        <w:rPr>
          <w:lang w:val="en-US"/>
        </w:rPr>
        <w:t xml:space="preserve"> </w:t>
      </w:r>
    </w:p>
    <w:tbl>
      <w:tblPr>
        <w:tblStyle w:val="a4"/>
        <w:tblW w:w="9781" w:type="dxa"/>
        <w:tblInd w:w="-572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  <w:gridCol w:w="1631"/>
      </w:tblGrid>
      <w:tr w:rsidR="00E31B37" w14:paraId="696D1116" w14:textId="77777777" w:rsidTr="00E31B37">
        <w:trPr>
          <w:trHeight w:val="276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F55C6" w14:textId="77777777" w:rsidR="00E31B37" w:rsidRDefault="00E31B37">
            <w:pPr>
              <w:pStyle w:val="a3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open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A4C22" w14:textId="77777777" w:rsidR="00E31B37" w:rsidRDefault="00E31B37">
            <w:pPr>
              <w:pStyle w:val="a3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□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78336" w14:textId="77777777" w:rsidR="00E31B37" w:rsidRDefault="00E31B37">
            <w:pPr>
              <w:pStyle w:val="a3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write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1A26C" w14:textId="77777777" w:rsidR="00E31B37" w:rsidRDefault="00E31B37">
            <w:pPr>
              <w:pStyle w:val="a3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read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C568" w14:textId="77777777" w:rsidR="00E31B37" w:rsidRDefault="00E31B37">
            <w:pPr>
              <w:pStyle w:val="a3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seek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1D4C9" w14:textId="77777777" w:rsidR="00E31B37" w:rsidRDefault="00E31B37">
            <w:pPr>
              <w:pStyle w:val="a3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close</w:t>
            </w:r>
          </w:p>
        </w:tc>
      </w:tr>
      <w:tr w:rsidR="00E31B37" w14:paraId="767130B0" w14:textId="77777777" w:rsidTr="00E31B37">
        <w:trPr>
          <w:trHeight w:val="276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572AE" w14:textId="77777777" w:rsidR="00E31B37" w:rsidRDefault="00E31B37">
            <w:pPr>
              <w:pStyle w:val="a3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a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D3016" w14:textId="77777777" w:rsidR="00E31B37" w:rsidRDefault="00E31B37">
            <w:pPr>
              <w:pStyle w:val="a3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b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AA2A5" w14:textId="77777777" w:rsidR="00E31B37" w:rsidRDefault="00E31B37">
            <w:pPr>
              <w:pStyle w:val="a3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c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E67F0" w14:textId="77777777" w:rsidR="00E31B37" w:rsidRDefault="00E31B37">
            <w:pPr>
              <w:pStyle w:val="a3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d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62D6B" w14:textId="77777777" w:rsidR="00E31B37" w:rsidRDefault="00E31B37">
            <w:pPr>
              <w:pStyle w:val="a3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e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92370" w14:textId="77777777" w:rsidR="00E31B37" w:rsidRDefault="00E31B37">
            <w:pPr>
              <w:pStyle w:val="a3"/>
              <w:jc w:val="center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f</w:t>
            </w:r>
          </w:p>
        </w:tc>
      </w:tr>
    </w:tbl>
    <w:p w14:paraId="6F65C832" w14:textId="77777777" w:rsidR="00E31B37" w:rsidRDefault="00E31B37" w:rsidP="00E31B37">
      <w:pPr>
        <w:rPr>
          <w:kern w:val="0"/>
          <w:lang w:val="en-US"/>
          <w14:ligatures w14:val="none"/>
        </w:rPr>
      </w:pPr>
    </w:p>
    <w:p w14:paraId="2EBE2B76" w14:textId="77777777" w:rsidR="00E31B37" w:rsidRPr="00AD2EDA" w:rsidRDefault="00E31B37" w:rsidP="00E31B37">
      <w:pPr>
        <w:rPr>
          <w:kern w:val="0"/>
          <w14:ligatures w14:val="none"/>
        </w:rPr>
      </w:pPr>
      <w:r>
        <w:rPr>
          <w:kern w:val="0"/>
          <w:lang w:val="en-US"/>
          <w14:ligatures w14:val="none"/>
        </w:rPr>
        <w:t>a</w:t>
      </w:r>
      <w:r w:rsidRPr="00AD2EDA">
        <w:rPr>
          <w:kern w:val="0"/>
          <w14:ligatures w14:val="none"/>
        </w:rPr>
        <w:t>(</w:t>
      </w:r>
      <w:r>
        <w:rPr>
          <w:kern w:val="0"/>
          <w:lang w:val="en-US"/>
          <w14:ligatures w14:val="none"/>
        </w:rPr>
        <w:t>b</w:t>
      </w:r>
      <w:r w:rsidRPr="00AD2EDA">
        <w:rPr>
          <w:kern w:val="0"/>
          <w14:ligatures w14:val="none"/>
        </w:rPr>
        <w:t>)</w:t>
      </w:r>
      <w:r w:rsidRPr="00AD2EDA">
        <w:rPr>
          <w:kern w:val="0"/>
          <w:vertAlign w:val="superscript"/>
          <w14:ligatures w14:val="none"/>
        </w:rPr>
        <w:t>+</w:t>
      </w:r>
      <w:r w:rsidRPr="00AD2EDA">
        <w:rPr>
          <w:kern w:val="0"/>
          <w14:ligatures w14:val="none"/>
        </w:rPr>
        <w:t>((</w:t>
      </w:r>
      <w:r>
        <w:rPr>
          <w:kern w:val="0"/>
          <w:lang w:val="en-US"/>
          <w14:ligatures w14:val="none"/>
        </w:rPr>
        <w:t>c</w:t>
      </w:r>
      <w:r w:rsidRPr="00AD2EDA">
        <w:rPr>
          <w:kern w:val="0"/>
          <w14:ligatures w14:val="none"/>
        </w:rPr>
        <w:t>+</w:t>
      </w:r>
      <w:r>
        <w:rPr>
          <w:kern w:val="0"/>
          <w:lang w:val="en-US"/>
          <w14:ligatures w14:val="none"/>
        </w:rPr>
        <w:t>d</w:t>
      </w:r>
      <w:r w:rsidRPr="00AD2EDA">
        <w:rPr>
          <w:kern w:val="0"/>
          <w14:ligatures w14:val="none"/>
        </w:rPr>
        <w:t>+</w:t>
      </w:r>
      <w:r>
        <w:rPr>
          <w:kern w:val="0"/>
          <w:lang w:val="en-US"/>
          <w14:ligatures w14:val="none"/>
        </w:rPr>
        <w:t>e</w:t>
      </w:r>
      <w:r w:rsidRPr="00AD2EDA">
        <w:rPr>
          <w:kern w:val="0"/>
          <w14:ligatures w14:val="none"/>
        </w:rPr>
        <w:t>);)</w:t>
      </w:r>
      <w:r w:rsidRPr="00AD2EDA">
        <w:rPr>
          <w:kern w:val="0"/>
          <w:vertAlign w:val="superscript"/>
          <w14:ligatures w14:val="none"/>
        </w:rPr>
        <w:t>+</w:t>
      </w:r>
      <w:r>
        <w:rPr>
          <w:kern w:val="0"/>
          <w:lang w:val="en-US"/>
          <w14:ligatures w14:val="none"/>
        </w:rPr>
        <w:t>b</w:t>
      </w:r>
      <w:r w:rsidRPr="00AD2EDA">
        <w:rPr>
          <w:kern w:val="0"/>
          <w:vertAlign w:val="superscript"/>
          <w14:ligatures w14:val="none"/>
        </w:rPr>
        <w:t>+</w:t>
      </w:r>
      <w:r>
        <w:rPr>
          <w:kern w:val="0"/>
          <w:lang w:val="en-US"/>
          <w14:ligatures w14:val="none"/>
        </w:rPr>
        <w:t>f</w:t>
      </w:r>
    </w:p>
    <w:p w14:paraId="50962D1A" w14:textId="77777777" w:rsidR="00E31B37" w:rsidRPr="00AD2EDA" w:rsidRDefault="00E31B37" w:rsidP="00E31B37">
      <w:pPr>
        <w:rPr>
          <w:kern w:val="0"/>
          <w14:ligatures w14:val="none"/>
        </w:rPr>
      </w:pPr>
      <w:r>
        <w:rPr>
          <w:kern w:val="0"/>
          <w14:ligatures w14:val="none"/>
        </w:rPr>
        <w:t>Примеры цепочек</w:t>
      </w:r>
      <w:r w:rsidRPr="00AD2EDA">
        <w:rPr>
          <w:kern w:val="0"/>
          <w14:ligatures w14:val="none"/>
        </w:rPr>
        <w:t>:</w:t>
      </w:r>
    </w:p>
    <w:p w14:paraId="2C4D131E" w14:textId="77777777" w:rsidR="00E31B37" w:rsidRPr="00AD2EDA" w:rsidRDefault="00E31B37" w:rsidP="00E31B37">
      <w:pPr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>a b f</w:t>
      </w:r>
    </w:p>
    <w:p w14:paraId="23E3231E" w14:textId="77777777" w:rsidR="00E31B37" w:rsidRDefault="00E31B37" w:rsidP="00E31B37">
      <w:pPr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 xml:space="preserve">a b </w:t>
      </w:r>
      <w:proofErr w:type="spellStart"/>
      <w:r>
        <w:rPr>
          <w:kern w:val="0"/>
          <w:lang w:val="en-US"/>
          <w14:ligatures w14:val="none"/>
        </w:rPr>
        <w:t>b</w:t>
      </w:r>
      <w:proofErr w:type="spellEnd"/>
      <w:r>
        <w:rPr>
          <w:kern w:val="0"/>
          <w:lang w:val="en-US"/>
          <w14:ligatures w14:val="none"/>
        </w:rPr>
        <w:t xml:space="preserve"> f</w:t>
      </w:r>
    </w:p>
    <w:p w14:paraId="5BC6F8BC" w14:textId="77777777" w:rsidR="00E31B37" w:rsidRDefault="00E31B37" w:rsidP="00E31B37">
      <w:pPr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>a b c d e f</w:t>
      </w:r>
    </w:p>
    <w:p w14:paraId="7B411F08" w14:textId="77777777" w:rsidR="00E31B37" w:rsidRPr="00AD2EDA" w:rsidRDefault="00E31B37" w:rsidP="00E31B37">
      <w:pPr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 xml:space="preserve">a b c </w:t>
      </w:r>
      <w:proofErr w:type="spellStart"/>
      <w:r>
        <w:rPr>
          <w:kern w:val="0"/>
          <w:lang w:val="en-US"/>
          <w14:ligatures w14:val="none"/>
        </w:rPr>
        <w:t>c</w:t>
      </w:r>
      <w:proofErr w:type="spellEnd"/>
      <w:r>
        <w:rPr>
          <w:kern w:val="0"/>
          <w:lang w:val="en-US"/>
          <w14:ligatures w14:val="none"/>
        </w:rPr>
        <w:t xml:space="preserve"> d e f</w:t>
      </w:r>
    </w:p>
    <w:p w14:paraId="0C5074D7" w14:textId="77777777" w:rsidR="00E31B37" w:rsidRDefault="00E31B37" w:rsidP="00E31B37">
      <w:pPr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 xml:space="preserve">a </w:t>
      </w:r>
      <w:proofErr w:type="spellStart"/>
      <w:r>
        <w:rPr>
          <w:kern w:val="0"/>
          <w:lang w:val="en-US"/>
          <w14:ligatures w14:val="none"/>
        </w:rPr>
        <w:t>a</w:t>
      </w:r>
      <w:proofErr w:type="spellEnd"/>
      <w:r>
        <w:rPr>
          <w:kern w:val="0"/>
          <w:lang w:val="en-US"/>
          <w14:ligatures w14:val="none"/>
        </w:rPr>
        <w:t xml:space="preserve"> b </w:t>
      </w:r>
      <w:proofErr w:type="spellStart"/>
      <w:r>
        <w:rPr>
          <w:kern w:val="0"/>
          <w:lang w:val="en-US"/>
          <w14:ligatures w14:val="none"/>
        </w:rPr>
        <w:t>b</w:t>
      </w:r>
      <w:proofErr w:type="spellEnd"/>
      <w:r>
        <w:rPr>
          <w:kern w:val="0"/>
          <w:lang w:val="en-US"/>
          <w14:ligatures w14:val="none"/>
        </w:rPr>
        <w:t xml:space="preserve"> c d e f</w:t>
      </w:r>
    </w:p>
    <w:p w14:paraId="059F0432" w14:textId="77777777" w:rsidR="00E31B37" w:rsidRDefault="00E31B37" w:rsidP="00E31B37">
      <w:pPr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>a b c d c d b e b f</w:t>
      </w:r>
    </w:p>
    <w:p w14:paraId="4070AC75" w14:textId="77777777" w:rsidR="00E31B37" w:rsidRDefault="00E31B37" w:rsidP="00E31B37">
      <w:pPr>
        <w:rPr>
          <w:kern w:val="0"/>
          <w:lang w:val="en-US"/>
          <w14:ligatures w14:val="none"/>
        </w:rPr>
      </w:pPr>
      <w:r>
        <w:rPr>
          <w:kern w:val="0"/>
          <w:lang w:val="en-US"/>
          <w14:ligatures w14:val="none"/>
        </w:rPr>
        <w:t>a b c b c b d b e b f</w:t>
      </w:r>
    </w:p>
    <w:p w14:paraId="3D94EA7B" w14:textId="77777777" w:rsidR="00E31B37" w:rsidRDefault="00E31B37" w:rsidP="00E31B37">
      <w:pPr>
        <w:rPr>
          <w:kern w:val="0"/>
          <w:lang w:val="en-US"/>
          <w14:ligatures w14:val="none"/>
        </w:rPr>
      </w:pPr>
    </w:p>
    <w:p w14:paraId="14F452B1" w14:textId="77777777" w:rsidR="00E31B37" w:rsidRDefault="00E31B37" w:rsidP="00E31B37">
      <w:pPr>
        <w:rPr>
          <w:kern w:val="0"/>
          <w14:ligatures w14:val="none"/>
        </w:rPr>
      </w:pPr>
      <w:r>
        <w:rPr>
          <w:kern w:val="0"/>
          <w14:ligatures w14:val="none"/>
        </w:rPr>
        <w:t xml:space="preserve">Диаграмма мгновенных состояний автомата для цепочки </w:t>
      </w:r>
      <w:r>
        <w:rPr>
          <w:kern w:val="0"/>
          <w:lang w:val="en-US"/>
          <w14:ligatures w14:val="none"/>
        </w:rPr>
        <w:t>a</w:t>
      </w:r>
      <w:r w:rsidRPr="00E31B37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b</w:t>
      </w:r>
      <w:r w:rsidRPr="00E31B37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c</w:t>
      </w:r>
      <w:r w:rsidRPr="00E31B37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d</w:t>
      </w:r>
      <w:r w:rsidRPr="00E31B37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e</w:t>
      </w:r>
      <w:r w:rsidRPr="00E31B37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b</w:t>
      </w:r>
      <w:r w:rsidRPr="00E31B37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f</w:t>
      </w:r>
      <w:r>
        <w:rPr>
          <w:kern w:val="0"/>
          <w14:ligatures w14:val="none"/>
        </w:rPr>
        <w:t>:</w:t>
      </w:r>
    </w:p>
    <w:tbl>
      <w:tblPr>
        <w:tblStyle w:val="a4"/>
        <w:tblW w:w="0" w:type="auto"/>
        <w:tblInd w:w="-518" w:type="dxa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2460"/>
      </w:tblGrid>
      <w:tr w:rsidR="00E31B37" w14:paraId="21F42870" w14:textId="77777777" w:rsidTr="00E31B37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1A40" w14:textId="77777777" w:rsidR="00E31B37" w:rsidRDefault="00E31B37">
            <w:pPr>
              <w:jc w:val="both"/>
              <w:rPr>
                <w:rFonts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D142B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B8678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2830E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AABA5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7A0A6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AD3A0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57A5D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ascii="Palatino Linotype" w:hAnsi="Palatino Linotype"/>
                <w:b/>
                <w:bCs/>
                <w:sz w:val="25"/>
                <w:szCs w:val="25"/>
              </w:rPr>
              <w:t>λ</w:t>
            </w:r>
          </w:p>
        </w:tc>
      </w:tr>
      <w:tr w:rsidR="00E31B37" w14:paraId="2E686719" w14:textId="77777777" w:rsidTr="00E31B37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024AF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18CE" w14:textId="77777777" w:rsidR="00E31B37" w:rsidRDefault="00E31B37">
            <w:pPr>
              <w:jc w:val="both"/>
              <w:rPr>
                <w:rFonts w:cs="Times New Roman"/>
                <w:szCs w:val="28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05866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C186C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1B921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81548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55363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CA37B" w14:textId="77777777" w:rsidR="00E31B37" w:rsidRDefault="00E31B37">
            <w:pPr>
              <w:jc w:val="both"/>
              <w:rPr>
                <w:rFonts w:cs="Times New Roman"/>
                <w:sz w:val="22"/>
              </w:rPr>
            </w:pPr>
            <w:r>
              <w:sym w:font="Symbol" w:char="F0C6"/>
            </w:r>
          </w:p>
        </w:tc>
      </w:tr>
      <w:tr w:rsidR="00E31B37" w14:paraId="7F18C935" w14:textId="77777777" w:rsidTr="00E31B37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7F383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5CE3B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58361" w14:textId="29B34D5B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S2</w:t>
            </w:r>
            <w:r w:rsidR="001E298E">
              <w:rPr>
                <w:lang w:val="en-US"/>
              </w:rPr>
              <w:t>,S4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DE0D5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6EE84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9456D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93532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AADC3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</w:tr>
      <w:tr w:rsidR="00E31B37" w14:paraId="4FBFB827" w14:textId="77777777" w:rsidTr="00E31B37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BFF5F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0C8F0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9688B" w14:textId="5DBF9EEB" w:rsidR="00E31B37" w:rsidRDefault="00B73E0C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C6FAA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4BE6D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2434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BB91A" w14:textId="77777777" w:rsidR="00E31B37" w:rsidRDefault="00E31B37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90EF5" w14:textId="285454B5" w:rsidR="00E31B37" w:rsidRDefault="005233DF">
            <w:pPr>
              <w:jc w:val="both"/>
              <w:rPr>
                <w:rFonts w:cs="Times New Roman"/>
                <w:sz w:val="22"/>
                <w:lang w:val="en-US"/>
              </w:rPr>
            </w:pPr>
            <w:r>
              <w:sym w:font="Symbol" w:char="F0C6"/>
            </w:r>
          </w:p>
        </w:tc>
      </w:tr>
      <w:tr w:rsidR="00AD2EDA" w14:paraId="2A608DF7" w14:textId="77777777" w:rsidTr="00E31B37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88045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D9136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89CA9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EC347" w14:textId="7010BC83" w:rsidR="00AD2EDA" w:rsidRPr="00AD2EDA" w:rsidRDefault="00AD2EDA" w:rsidP="00AD2EDA">
            <w:pPr>
              <w:jc w:val="both"/>
              <w:rPr>
                <w:rFonts w:cs="Times New Roman"/>
                <w:szCs w:val="28"/>
              </w:rPr>
            </w:pPr>
            <w:r>
              <w:rPr>
                <w:lang w:val="en-US"/>
              </w:rPr>
              <w:t>S3, S4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6A5D" w14:textId="69DC0044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S3, S4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B3706" w14:textId="3D0EB3F1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S3, S4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8E5C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44D90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</w:tr>
      <w:tr w:rsidR="00AD2EDA" w14:paraId="2848014D" w14:textId="77777777" w:rsidTr="00E31B37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311EC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78BB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B6A48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S4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4FE2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A512A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89DB6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726DC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S5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A944D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</w:tr>
      <w:tr w:rsidR="00AD2EDA" w14:paraId="1BF327C6" w14:textId="77777777" w:rsidTr="00E31B37"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6AAB5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lang w:val="en-US"/>
              </w:rPr>
              <w:t>S5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FC363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77A83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3F3B8" w14:textId="77777777" w:rsidR="00AD2EDA" w:rsidRDefault="00AD2EDA" w:rsidP="00AD2EDA">
            <w:pPr>
              <w:jc w:val="both"/>
              <w:rPr>
                <w:rFonts w:cs="Times New Roman"/>
                <w:szCs w:val="28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A4B3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02C1D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91A25" w14:textId="77777777" w:rsidR="00AD2EDA" w:rsidRDefault="00AD2EDA" w:rsidP="00AD2EDA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sym w:font="Symbol" w:char="F0C6"/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CCD78" w14:textId="77777777" w:rsidR="00AD2EDA" w:rsidRDefault="00AD2EDA" w:rsidP="00AD2EDA">
            <w:pPr>
              <w:jc w:val="both"/>
              <w:rPr>
                <w:rFonts w:cs="Times New Roman"/>
                <w:lang w:val="en-US"/>
              </w:rPr>
            </w:pPr>
            <w:r>
              <w:sym w:font="Symbol" w:char="F0C6"/>
            </w:r>
          </w:p>
        </w:tc>
      </w:tr>
    </w:tbl>
    <w:p w14:paraId="5A498CBA" w14:textId="42932EC2" w:rsidR="00E31B37" w:rsidRDefault="00FD4945" w:rsidP="00E31B37">
      <w:pPr>
        <w:rPr>
          <w:lang w:val="en-US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983C6F" wp14:editId="71FAD971">
                <wp:simplePos x="0" y="0"/>
                <wp:positionH relativeFrom="column">
                  <wp:posOffset>2500630</wp:posOffset>
                </wp:positionH>
                <wp:positionV relativeFrom="paragraph">
                  <wp:posOffset>862648</wp:posOffset>
                </wp:positionV>
                <wp:extent cx="233362" cy="28575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471BFE" w14:textId="73812F9A" w:rsidR="00FD4945" w:rsidRPr="00FD4945" w:rsidRDefault="00FD49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0A983C6F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margin-left:196.9pt;margin-top:67.95pt;width:18.3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" fillcolor="white [3201]" stroked="f" strokeweight=".5pt">
                <v:textbox>
                  <w:txbxContent>
                    <w:p w14:paraId="79471BFE" w14:textId="73812F9A" w:rsidR="00FD4945" w:rsidRPr="00FD4945" w:rsidRDefault="00FD494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1CE96A" wp14:editId="4D3BBD60">
                <wp:simplePos x="0" y="0"/>
                <wp:positionH relativeFrom="column">
                  <wp:posOffset>2186940</wp:posOffset>
                </wp:positionH>
                <wp:positionV relativeFrom="paragraph">
                  <wp:posOffset>2072640</wp:posOffset>
                </wp:positionV>
                <wp:extent cx="1066800" cy="257178"/>
                <wp:effectExtent l="0" t="0" r="19050" b="28575"/>
                <wp:wrapNone/>
                <wp:docPr id="9" name="Полилиния: фигура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57178"/>
                        </a:xfrm>
                        <a:custGeom>
                          <a:avLst/>
                          <a:gdLst>
                            <a:gd name="connsiteX0" fmla="*/ 0 w 1066800"/>
                            <a:gd name="connsiteY0" fmla="*/ 0 h 257178"/>
                            <a:gd name="connsiteX1" fmla="*/ 476250 w 1066800"/>
                            <a:gd name="connsiteY1" fmla="*/ 257175 h 257178"/>
                            <a:gd name="connsiteX2" fmla="*/ 1066800 w 1066800"/>
                            <a:gd name="connsiteY2" fmla="*/ 4763 h 2571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66800" h="257178">
                              <a:moveTo>
                                <a:pt x="0" y="0"/>
                              </a:moveTo>
                              <a:cubicBezTo>
                                <a:pt x="149225" y="128190"/>
                                <a:pt x="298450" y="256381"/>
                                <a:pt x="476250" y="257175"/>
                              </a:cubicBezTo>
                              <a:cubicBezTo>
                                <a:pt x="654050" y="257969"/>
                                <a:pt x="860425" y="131366"/>
                                <a:pt x="1066800" y="4763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1D8749BE" id="Полилиния: фигура 9" o:spid="_x0000_s1026" style="position:absolute;margin-left:172.2pt;margin-top:163.2pt;width:84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66800,257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" path="m,c149225,128190,298450,256381,476250,257175,654050,257969,860425,131366,1066800,4763e" filled="f" strokecolor="black [3213]" strokeweight="1pt">
                <v:stroke joinstyle="miter"/>
                <v:path arrowok="t" o:connecttype="custom" o:connectlocs="0,0;476250,257175;1066800,4763" o:connectangles="0,0,0"/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46FF0" wp14:editId="17AD9A13">
                <wp:simplePos x="0" y="0"/>
                <wp:positionH relativeFrom="column">
                  <wp:posOffset>2148840</wp:posOffset>
                </wp:positionH>
                <wp:positionV relativeFrom="paragraph">
                  <wp:posOffset>1196324</wp:posOffset>
                </wp:positionV>
                <wp:extent cx="1196975" cy="558259"/>
                <wp:effectExtent l="0" t="0" r="22225" b="13335"/>
                <wp:wrapNone/>
                <wp:docPr id="8" name="Полилиния: фигур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975" cy="558259"/>
                        </a:xfrm>
                        <a:custGeom>
                          <a:avLst/>
                          <a:gdLst>
                            <a:gd name="connsiteX0" fmla="*/ 0 w 1196975"/>
                            <a:gd name="connsiteY0" fmla="*/ 509604 h 558259"/>
                            <a:gd name="connsiteX1" fmla="*/ 481013 w 1196975"/>
                            <a:gd name="connsiteY1" fmla="*/ 16 h 558259"/>
                            <a:gd name="connsiteX2" fmla="*/ 1147763 w 1196975"/>
                            <a:gd name="connsiteY2" fmla="*/ 523891 h 558259"/>
                            <a:gd name="connsiteX3" fmla="*/ 1147763 w 1196975"/>
                            <a:gd name="connsiteY3" fmla="*/ 509604 h 558259"/>
                            <a:gd name="connsiteX4" fmla="*/ 1152525 w 1196975"/>
                            <a:gd name="connsiteY4" fmla="*/ 523891 h 5582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6975" h="558259">
                              <a:moveTo>
                                <a:pt x="0" y="509604"/>
                              </a:moveTo>
                              <a:cubicBezTo>
                                <a:pt x="144859" y="253619"/>
                                <a:pt x="289719" y="-2365"/>
                                <a:pt x="481013" y="16"/>
                              </a:cubicBezTo>
                              <a:cubicBezTo>
                                <a:pt x="672307" y="2397"/>
                                <a:pt x="1147763" y="523891"/>
                                <a:pt x="1147763" y="523891"/>
                              </a:cubicBezTo>
                              <a:cubicBezTo>
                                <a:pt x="1258888" y="608822"/>
                                <a:pt x="1146969" y="509604"/>
                                <a:pt x="1147763" y="509604"/>
                              </a:cubicBezTo>
                              <a:cubicBezTo>
                                <a:pt x="1148557" y="509604"/>
                                <a:pt x="1150541" y="516747"/>
                                <a:pt x="1152525" y="52389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shape w14:anchorId="47995A66" id="Полилиния: фигура 8" o:spid="_x0000_s1026" style="position:absolute;margin-left:169.2pt;margin-top:94.2pt;width:94.25pt;height:4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96975,558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" path="m,509604c144859,253619,289719,-2365,481013,16v191294,2381,666750,523875,666750,523875c1258888,608822,1146969,509604,1147763,509604v794,,2778,7143,4762,14287e" filled="f" strokecolor="black [3213]" strokeweight="1pt">
                <v:stroke joinstyle="miter"/>
                <v:path arrowok="t" o:connecttype="custom" o:connectlocs="0,509604;481013,16;1147763,523891;1147763,509604;1152525,523891" o:connectangles="0,0,0,0,0"/>
              </v:shape>
            </w:pict>
          </mc:Fallback>
        </mc:AlternateContent>
      </w:r>
      <w:r w:rsidR="00ED66BB">
        <w:rPr>
          <w:noProof/>
        </w:rPr>
        <w:drawing>
          <wp:anchor distT="0" distB="0" distL="114300" distR="114300" simplePos="0" relativeHeight="251658240" behindDoc="1" locked="0" layoutInCell="1" allowOverlap="1" wp14:anchorId="689395FF" wp14:editId="62CA0D08">
            <wp:simplePos x="0" y="0"/>
            <wp:positionH relativeFrom="page">
              <wp:align>center</wp:align>
            </wp:positionH>
            <wp:positionV relativeFrom="paragraph">
              <wp:posOffset>439103</wp:posOffset>
            </wp:positionV>
            <wp:extent cx="5940425" cy="1737360"/>
            <wp:effectExtent l="0" t="0" r="3175" b="0"/>
            <wp:wrapTight wrapText="bothSides">
              <wp:wrapPolygon edited="0">
                <wp:start x="0" y="0"/>
                <wp:lineTo x="0" y="21316"/>
                <wp:lineTo x="21542" y="21316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AF6937" w14:textId="77777777" w:rsidR="009B1FAF" w:rsidRDefault="00FD4945" w:rsidP="00E31B37">
      <w:pPr>
        <w:rPr>
          <w:szCs w:val="28"/>
          <w:lang w:val="en-US"/>
        </w:rPr>
      </w:pPr>
      <w:r>
        <w:rPr>
          <w:noProof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7B7F87" wp14:editId="46D6375E">
                <wp:simplePos x="0" y="0"/>
                <wp:positionH relativeFrom="column">
                  <wp:posOffset>2624772</wp:posOffset>
                </wp:positionH>
                <wp:positionV relativeFrom="paragraph">
                  <wp:posOffset>2047240</wp:posOffset>
                </wp:positionV>
                <wp:extent cx="257175" cy="290513"/>
                <wp:effectExtent l="0" t="0" r="9525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905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728F24" w14:textId="1C99031B" w:rsidR="00FD4945" w:rsidRPr="00FD4945" w:rsidRDefault="00FD49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A7B7F87" id="Надпись 12" o:spid="_x0000_s1027" type="#_x0000_t202" style="position:absolute;margin-left:206.65pt;margin-top:161.2pt;width:20.25pt;height:2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" fillcolor="white [3201]" stroked="f" strokeweight=".5pt">
                <v:textbox>
                  <w:txbxContent>
                    <w:p w14:paraId="58728F24" w14:textId="1C99031B" w:rsidR="00FD4945" w:rsidRPr="00FD4945" w:rsidRDefault="00FD494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2ADFD324" w14:textId="539AF4D5" w:rsidR="00E31B37" w:rsidRDefault="00E31B37" w:rsidP="00E31B37">
      <w:pPr>
        <w:rPr>
          <w:lang w:val="en-US"/>
        </w:rPr>
      </w:pPr>
      <w:bookmarkStart w:id="0" w:name="_GoBack"/>
      <w:bookmarkEnd w:id="0"/>
      <w:r>
        <w:rPr>
          <w:szCs w:val="28"/>
          <w:lang w:val="en-US"/>
        </w:rPr>
        <w:t>ab</w:t>
      </w:r>
      <w:r>
        <w:rPr>
          <w:szCs w:val="28"/>
          <w:lang w:val="be-BY"/>
        </w:rPr>
        <w:t>с</w:t>
      </w:r>
      <w:proofErr w:type="spellStart"/>
      <w:r>
        <w:rPr>
          <w:szCs w:val="28"/>
          <w:lang w:val="en-US"/>
        </w:rPr>
        <w:t>debf</w:t>
      </w:r>
      <w:proofErr w:type="spellEnd"/>
      <w:r>
        <w:rPr>
          <w:szCs w:val="28"/>
          <w:lang w:val="be-BY"/>
        </w:rPr>
        <w:t xml:space="preserve"> </w:t>
      </w:r>
      <w:r>
        <w:rPr>
          <w:color w:val="000000"/>
          <w:szCs w:val="28"/>
          <w:lang w:val="be-BY"/>
        </w:rPr>
        <w:t>→</w:t>
      </w:r>
      <w:r>
        <w:rPr>
          <w:szCs w:val="28"/>
          <w:lang w:val="be-BY"/>
        </w:rPr>
        <w:t xml:space="preserve"> </w:t>
      </w:r>
      <w:r>
        <w:rPr>
          <w:szCs w:val="28"/>
          <w:lang w:val="en-US"/>
        </w:rPr>
        <w:t>b</w:t>
      </w:r>
      <w:r>
        <w:rPr>
          <w:szCs w:val="28"/>
          <w:lang w:val="be-BY"/>
        </w:rPr>
        <w:t>с</w:t>
      </w:r>
      <w:proofErr w:type="spellStart"/>
      <w:r>
        <w:rPr>
          <w:szCs w:val="28"/>
          <w:lang w:val="en-US"/>
        </w:rPr>
        <w:t>debf</w:t>
      </w:r>
      <w:proofErr w:type="spellEnd"/>
      <w:r>
        <w:rPr>
          <w:color w:val="000000"/>
          <w:szCs w:val="28"/>
          <w:lang w:val="be-BY"/>
        </w:rPr>
        <w:t xml:space="preserve"> →</w:t>
      </w:r>
      <w:r>
        <w:rPr>
          <w:szCs w:val="28"/>
          <w:lang w:val="be-BY"/>
        </w:rPr>
        <w:t xml:space="preserve"> с</w:t>
      </w:r>
      <w:proofErr w:type="spellStart"/>
      <w:r>
        <w:rPr>
          <w:szCs w:val="28"/>
          <w:lang w:val="en-US"/>
        </w:rPr>
        <w:t>debf</w:t>
      </w:r>
      <w:proofErr w:type="spellEnd"/>
      <w:r>
        <w:rPr>
          <w:szCs w:val="28"/>
          <w:lang w:val="be-BY"/>
        </w:rPr>
        <w:t xml:space="preserve"> </w:t>
      </w:r>
      <w:r>
        <w:rPr>
          <w:color w:val="000000"/>
          <w:szCs w:val="28"/>
          <w:lang w:val="be-BY"/>
        </w:rPr>
        <w:t>→</w:t>
      </w:r>
      <w:r>
        <w:rPr>
          <w:color w:val="000000"/>
          <w:szCs w:val="28"/>
          <w:lang w:val="en-US"/>
        </w:rPr>
        <w:t>b</w:t>
      </w:r>
      <w:r>
        <w:rPr>
          <w:szCs w:val="28"/>
          <w:lang w:val="be-BY"/>
        </w:rPr>
        <w:t xml:space="preserve"> </w:t>
      </w:r>
      <w:r>
        <w:rPr>
          <w:szCs w:val="28"/>
          <w:lang w:val="en-US"/>
        </w:rPr>
        <w:t>f</w:t>
      </w:r>
      <w:r>
        <w:rPr>
          <w:color w:val="000000"/>
          <w:szCs w:val="28"/>
          <w:lang w:val="be-BY"/>
        </w:rPr>
        <w:t>→</w:t>
      </w:r>
      <w:r>
        <w:rPr>
          <w:szCs w:val="28"/>
          <w:lang w:val="be-BY"/>
        </w:rPr>
        <w:t xml:space="preserve"> </w:t>
      </w:r>
      <w:r>
        <w:rPr>
          <w:szCs w:val="28"/>
          <w:lang w:val="en-US"/>
        </w:rPr>
        <w:t>f</w:t>
      </w:r>
      <w:r>
        <w:rPr>
          <w:szCs w:val="28"/>
          <w:lang w:val="be-BY"/>
        </w:rPr>
        <w:t xml:space="preserve"> </w:t>
      </w:r>
      <w:r>
        <w:rPr>
          <w:color w:val="000000"/>
          <w:szCs w:val="28"/>
          <w:lang w:val="be-BY"/>
        </w:rPr>
        <w:t xml:space="preserve">→ </w:t>
      </w:r>
      <w:r>
        <w:rPr>
          <w:rFonts w:asciiTheme="minorHAnsi" w:hAnsiTheme="minorHAnsi"/>
          <w:position w:val="-6"/>
          <w:szCs w:val="28"/>
        </w:rPr>
        <w:object w:dxaOrig="252" w:dyaOrig="324" w14:anchorId="1C715F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6pt;height:16.2pt" o:ole="">
            <v:imagedata r:id="rId5" o:title=""/>
          </v:shape>
          <o:OLEObject Type="Embed" ProgID="Equation.3" ShapeID="_x0000_i1025" DrawAspect="Content" ObjectID="_1787153138" r:id="rId6"/>
        </w:object>
      </w:r>
    </w:p>
    <w:p w14:paraId="49562803" w14:textId="65D1AF40" w:rsidR="00647EDD" w:rsidRPr="00E31B37" w:rsidRDefault="00647EDD">
      <w:pPr>
        <w:rPr>
          <w:lang w:val="en-US"/>
        </w:rPr>
      </w:pPr>
    </w:p>
    <w:sectPr w:rsidR="00647EDD" w:rsidRPr="00E31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F62"/>
    <w:rsid w:val="0009523E"/>
    <w:rsid w:val="001035D3"/>
    <w:rsid w:val="001D1813"/>
    <w:rsid w:val="001E298E"/>
    <w:rsid w:val="00412FEF"/>
    <w:rsid w:val="00496F62"/>
    <w:rsid w:val="005233DF"/>
    <w:rsid w:val="005E515A"/>
    <w:rsid w:val="00647EDD"/>
    <w:rsid w:val="009B1FAF"/>
    <w:rsid w:val="00AD2EDA"/>
    <w:rsid w:val="00AE2D22"/>
    <w:rsid w:val="00B73E0C"/>
    <w:rsid w:val="00C0646D"/>
    <w:rsid w:val="00D831EC"/>
    <w:rsid w:val="00E31B37"/>
    <w:rsid w:val="00ED66BB"/>
    <w:rsid w:val="00FD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0CD74"/>
  <w15:chartTrackingRefBased/>
  <w15:docId w15:val="{5BDF52C1-C24F-49D7-B98C-7C6B814AF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B37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31B3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E31B37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53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2024-09-06T15:38:00Z</dcterms:created>
  <dcterms:modified xsi:type="dcterms:W3CDTF">2024-09-06T15:39:00Z</dcterms:modified>
</cp:coreProperties>
</file>