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46687" w14:textId="77777777" w:rsidR="001277CC" w:rsidRPr="001277CC" w:rsidRDefault="001277CC" w:rsidP="001277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277C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Что такое рефлексия?</w:t>
      </w:r>
    </w:p>
    <w:p w14:paraId="73FE1DB6" w14:textId="77777777" w:rsidR="001277CC" w:rsidRPr="001277CC" w:rsidRDefault="001277CC" w:rsidP="00127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7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Рефлексия</w:t>
      </w: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C# — это механизм, позволяющий программам динамически исследовать информацию о типах, методах, полях и других членах классов во время выполнения программы. С помощью рефлексии можно:</w:t>
      </w:r>
    </w:p>
    <w:p w14:paraId="76C6B2B2" w14:textId="77777777" w:rsidR="001277CC" w:rsidRPr="001277CC" w:rsidRDefault="001277CC" w:rsidP="001277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Получать информацию о типе объекта.</w:t>
      </w:r>
    </w:p>
    <w:p w14:paraId="3FC23FF0" w14:textId="77777777" w:rsidR="001277CC" w:rsidRPr="001277CC" w:rsidRDefault="001277CC" w:rsidP="001277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Вызывать методы и получать доступ к полям и свойствам объектов.</w:t>
      </w:r>
    </w:p>
    <w:p w14:paraId="1A1BBBF9" w14:textId="77777777" w:rsidR="001277CC" w:rsidRPr="001277CC" w:rsidRDefault="001277CC" w:rsidP="001277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Создавать новые экземпляры типов динамически.</w:t>
      </w:r>
    </w:p>
    <w:p w14:paraId="3506F482" w14:textId="77777777" w:rsidR="001277CC" w:rsidRPr="001277CC" w:rsidRDefault="001277CC" w:rsidP="00127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Рефлексия часто используется для разработки библиотек, инструментов для тестирования и сериализации, а также в динамических сценариях.</w:t>
      </w:r>
    </w:p>
    <w:p w14:paraId="66DEE9C7" w14:textId="77777777" w:rsidR="001277CC" w:rsidRPr="001277CC" w:rsidRDefault="001277CC" w:rsidP="001277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277C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 Способы получения объекта типа </w:t>
      </w:r>
      <w:r w:rsidRPr="001277C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Type</w:t>
      </w:r>
    </w:p>
    <w:p w14:paraId="10BB6D3C" w14:textId="77777777" w:rsidR="001277CC" w:rsidRPr="001277CC" w:rsidRDefault="001277CC" w:rsidP="00127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несколько способов получить объект типа </w:t>
      </w: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Type</w:t>
      </w: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работы с рефлексией. Рассмотрим три из них:</w:t>
      </w:r>
    </w:p>
    <w:p w14:paraId="015A4688" w14:textId="77777777" w:rsidR="001277CC" w:rsidRPr="001277CC" w:rsidRDefault="001277CC" w:rsidP="001277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7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Через ключевое слово </w:t>
      </w:r>
      <w:r w:rsidRPr="001277C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typeof</w:t>
      </w:r>
      <w:r w:rsidRPr="001277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получения объекта </w:t>
      </w: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Type</w:t>
      </w: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заданного типа на этапе компиляции.</w:t>
      </w:r>
    </w:p>
    <w:p w14:paraId="7F507790" w14:textId="77777777" w:rsidR="001277CC" w:rsidRPr="001277CC" w:rsidRDefault="001277CC" w:rsidP="00127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csharp</w:t>
      </w:r>
    </w:p>
    <w:p w14:paraId="4D07DD4D" w14:textId="77777777" w:rsidR="001277CC" w:rsidRPr="001277CC" w:rsidRDefault="001277CC" w:rsidP="00127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41C1C071" w14:textId="77777777" w:rsidR="001277CC" w:rsidRPr="001277CC" w:rsidRDefault="001277CC" w:rsidP="00127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Type type = typeof(string);</w:t>
      </w:r>
    </w:p>
    <w:p w14:paraId="4100975A" w14:textId="77777777" w:rsidR="001277CC" w:rsidRPr="001277CC" w:rsidRDefault="001277CC" w:rsidP="001277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7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Через метод </w:t>
      </w:r>
      <w:r w:rsidRPr="001277C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GetType</w:t>
      </w:r>
      <w:r w:rsidRPr="001277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получения типа объекта во время выполнения.</w:t>
      </w:r>
    </w:p>
    <w:p w14:paraId="4EBB2B8A" w14:textId="77777777" w:rsidR="001277CC" w:rsidRPr="001277CC" w:rsidRDefault="001277CC" w:rsidP="00127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csharp</w:t>
      </w:r>
    </w:p>
    <w:p w14:paraId="7D8230C9" w14:textId="77777777" w:rsidR="001277CC" w:rsidRPr="001277CC" w:rsidRDefault="001277CC" w:rsidP="00127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06967F31" w14:textId="77777777" w:rsidR="001277CC" w:rsidRPr="001277CC" w:rsidRDefault="001277CC" w:rsidP="00127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string s = "Hello";</w:t>
      </w:r>
    </w:p>
    <w:p w14:paraId="569A2B21" w14:textId="77777777" w:rsidR="001277CC" w:rsidRPr="001277CC" w:rsidRDefault="001277CC" w:rsidP="00127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Type type = s.GetType();</w:t>
      </w:r>
    </w:p>
    <w:p w14:paraId="737570E5" w14:textId="77777777" w:rsidR="001277CC" w:rsidRPr="001277CC" w:rsidRDefault="001277CC" w:rsidP="001277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7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Через метод </w:t>
      </w:r>
      <w:r w:rsidRPr="001277C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Assembly.GetType</w:t>
      </w:r>
      <w:r w:rsidRPr="001277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получения типа из строки, содержащей полное имя типа.</w:t>
      </w:r>
    </w:p>
    <w:p w14:paraId="7B78EE35" w14:textId="77777777" w:rsidR="001277CC" w:rsidRPr="001277CC" w:rsidRDefault="001277CC" w:rsidP="00127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csharp</w:t>
      </w:r>
    </w:p>
    <w:p w14:paraId="6957728B" w14:textId="77777777" w:rsidR="001277CC" w:rsidRPr="001277CC" w:rsidRDefault="001277CC" w:rsidP="00127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5AD2321C" w14:textId="77777777" w:rsidR="001277CC" w:rsidRPr="001277CC" w:rsidRDefault="001277CC" w:rsidP="00127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Type type = Type.GetType("System.String");</w:t>
      </w:r>
    </w:p>
    <w:p w14:paraId="4CD9406D" w14:textId="77777777" w:rsidR="001277CC" w:rsidRPr="001277CC" w:rsidRDefault="001277CC" w:rsidP="001277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277C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 Охарактеризуйте классы из пространства имен </w:t>
      </w:r>
      <w:r w:rsidRPr="001277C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System.Reflection</w:t>
      </w:r>
    </w:p>
    <w:p w14:paraId="458970C9" w14:textId="77777777" w:rsidR="001277CC" w:rsidRPr="001277CC" w:rsidRDefault="001277CC" w:rsidP="00127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Пространство имен </w:t>
      </w: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System.Reflection</w:t>
      </w: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классы, которые позволяют исследовать метаданные типов и взаимодействовать с ними. Основные классы:</w:t>
      </w:r>
    </w:p>
    <w:p w14:paraId="44B8AB08" w14:textId="77777777" w:rsidR="001277CC" w:rsidRPr="001277CC" w:rsidRDefault="001277CC" w:rsidP="001277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7C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Assembly</w:t>
      </w: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представляет сборку. Позволяет загружать сборки и исследовать их содержимое (типы, ресурсы и т.д.).</w:t>
      </w:r>
    </w:p>
    <w:p w14:paraId="7B862DD7" w14:textId="77777777" w:rsidR="001277CC" w:rsidRPr="001277CC" w:rsidRDefault="001277CC" w:rsidP="001277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7C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TypeInfo</w:t>
      </w: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предоставляет доступ к информации о типе (методы, свойства, поля и т.д.).</w:t>
      </w:r>
    </w:p>
    <w:p w14:paraId="65998C6F" w14:textId="77777777" w:rsidR="001277CC" w:rsidRPr="001277CC" w:rsidRDefault="001277CC" w:rsidP="001277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7C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FieldInfo</w:t>
      </w: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предоставляет доступ к полям типа.</w:t>
      </w:r>
    </w:p>
    <w:p w14:paraId="4EAD7DED" w14:textId="77777777" w:rsidR="001277CC" w:rsidRPr="001277CC" w:rsidRDefault="001277CC" w:rsidP="001277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7C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MethodInfo</w:t>
      </w: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предоставляет информацию о методах типа.</w:t>
      </w:r>
    </w:p>
    <w:p w14:paraId="70C4D3BF" w14:textId="77777777" w:rsidR="001277CC" w:rsidRPr="001277CC" w:rsidRDefault="001277CC" w:rsidP="001277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7C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PropertyInfo</w:t>
      </w: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предоставляет информацию о свойствах типа.</w:t>
      </w:r>
    </w:p>
    <w:p w14:paraId="49FC40BF" w14:textId="77777777" w:rsidR="001277CC" w:rsidRPr="001277CC" w:rsidRDefault="001277CC" w:rsidP="001277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7C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ConstructorInfo</w:t>
      </w: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предоставляет информацию о конструкторах типа.</w:t>
      </w:r>
    </w:p>
    <w:p w14:paraId="6D4CAAB0" w14:textId="77777777" w:rsidR="001277CC" w:rsidRPr="001277CC" w:rsidRDefault="001277CC" w:rsidP="001277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7C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lastRenderedPageBreak/>
        <w:t>ParameterInfo</w:t>
      </w: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предоставляет информацию о параметрах метода или конструктора.</w:t>
      </w:r>
    </w:p>
    <w:p w14:paraId="313D10D5" w14:textId="77777777" w:rsidR="001277CC" w:rsidRPr="001277CC" w:rsidRDefault="001277CC" w:rsidP="001277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7C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EventInfo</w:t>
      </w: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предоставляет информацию о событиях типа.</w:t>
      </w:r>
    </w:p>
    <w:p w14:paraId="0EBB8EA1" w14:textId="77777777" w:rsidR="001277CC" w:rsidRPr="001277CC" w:rsidRDefault="001277CC" w:rsidP="001277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277C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4. Как можно использовать класс </w:t>
      </w:r>
      <w:r w:rsidRPr="001277C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System.Type</w:t>
      </w:r>
      <w:r w:rsidRPr="001277C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 Перечислите его свойства и методы</w:t>
      </w:r>
    </w:p>
    <w:p w14:paraId="4C5B6265" w14:textId="77777777" w:rsidR="001277CC" w:rsidRPr="001277CC" w:rsidRDefault="001277CC" w:rsidP="00127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System.Type</w:t>
      </w: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информацию о типе и позволяет исследовать его во время выполнения.</w:t>
      </w:r>
    </w:p>
    <w:p w14:paraId="68DAA776" w14:textId="77777777" w:rsidR="001277CC" w:rsidRPr="001277CC" w:rsidRDefault="001277CC" w:rsidP="00127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Некоторые основные свойства и методы класса </w:t>
      </w: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Type</w:t>
      </w: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75753DA" w14:textId="77777777" w:rsidR="001277CC" w:rsidRPr="001277CC" w:rsidRDefault="001277CC" w:rsidP="001277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7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Свойства:</w:t>
      </w:r>
    </w:p>
    <w:p w14:paraId="5C38A0F2" w14:textId="77777777" w:rsidR="001277CC" w:rsidRPr="001277CC" w:rsidRDefault="001277CC" w:rsidP="001277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>: имя типа.</w:t>
      </w:r>
    </w:p>
    <w:p w14:paraId="03833A16" w14:textId="77777777" w:rsidR="001277CC" w:rsidRPr="001277CC" w:rsidRDefault="001277CC" w:rsidP="001277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FullName</w:t>
      </w: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полное имя типа (включает пространство имен).</w:t>
      </w:r>
    </w:p>
    <w:p w14:paraId="5C580D1F" w14:textId="77777777" w:rsidR="001277CC" w:rsidRPr="001277CC" w:rsidRDefault="001277CC" w:rsidP="001277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BaseType</w:t>
      </w: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>: тип родительского класса.</w:t>
      </w:r>
    </w:p>
    <w:p w14:paraId="38FC41C4" w14:textId="77777777" w:rsidR="001277CC" w:rsidRPr="001277CC" w:rsidRDefault="001277CC" w:rsidP="001277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IsClass</w:t>
      </w: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проверяет, является ли тип классом.</w:t>
      </w:r>
    </w:p>
    <w:p w14:paraId="4073DE6F" w14:textId="77777777" w:rsidR="001277CC" w:rsidRPr="001277CC" w:rsidRDefault="001277CC" w:rsidP="001277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IsEnum</w:t>
      </w: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проверяет, является ли тип перечислением.</w:t>
      </w:r>
    </w:p>
    <w:p w14:paraId="3829272F" w14:textId="77777777" w:rsidR="001277CC" w:rsidRPr="001277CC" w:rsidRDefault="001277CC" w:rsidP="001277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IsInterface</w:t>
      </w: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проверяет, является ли тип интерфейсом.</w:t>
      </w:r>
    </w:p>
    <w:p w14:paraId="1DD10E44" w14:textId="77777777" w:rsidR="001277CC" w:rsidRPr="001277CC" w:rsidRDefault="001277CC" w:rsidP="001277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7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781D1886" w14:textId="77777777" w:rsidR="001277CC" w:rsidRPr="001277CC" w:rsidRDefault="001277CC" w:rsidP="001277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GetMethods()</w:t>
      </w: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возвращает массив методов типа.</w:t>
      </w:r>
    </w:p>
    <w:p w14:paraId="0F42B402" w14:textId="77777777" w:rsidR="001277CC" w:rsidRPr="001277CC" w:rsidRDefault="001277CC" w:rsidP="001277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GetProperties()</w:t>
      </w: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возвращает массив свойств типа.</w:t>
      </w:r>
    </w:p>
    <w:p w14:paraId="0D0076CA" w14:textId="77777777" w:rsidR="001277CC" w:rsidRPr="001277CC" w:rsidRDefault="001277CC" w:rsidP="001277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GetFields()</w:t>
      </w: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возвращает массив полей типа.</w:t>
      </w:r>
    </w:p>
    <w:p w14:paraId="65D9D07D" w14:textId="77777777" w:rsidR="001277CC" w:rsidRPr="001277CC" w:rsidRDefault="001277CC" w:rsidP="001277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GetConstructors()</w:t>
      </w: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возвращает массив конструкторов типа.</w:t>
      </w:r>
    </w:p>
    <w:p w14:paraId="70203295" w14:textId="77777777" w:rsidR="001277CC" w:rsidRPr="001277CC" w:rsidRDefault="001277CC" w:rsidP="001277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GetInterfaces()</w:t>
      </w: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возвращает массив интерфейсов, которые реализует тип.</w:t>
      </w:r>
    </w:p>
    <w:p w14:paraId="1E4182E7" w14:textId="77777777" w:rsidR="001277CC" w:rsidRPr="001277CC" w:rsidRDefault="001277CC" w:rsidP="001277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InvokeMember()</w:t>
      </w: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вызывает указанный член (метод, свойство или поле) типа.</w:t>
      </w:r>
    </w:p>
    <w:p w14:paraId="5247ACA9" w14:textId="77777777" w:rsidR="001277CC" w:rsidRPr="001277CC" w:rsidRDefault="001277CC" w:rsidP="00127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14:paraId="22B7B9F2" w14:textId="77777777" w:rsidR="001277CC" w:rsidRPr="001277CC" w:rsidRDefault="001277CC" w:rsidP="00127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csharp</w:t>
      </w:r>
    </w:p>
    <w:p w14:paraId="7D6537A0" w14:textId="77777777" w:rsidR="001277CC" w:rsidRPr="001277CC" w:rsidRDefault="001277CC" w:rsidP="00127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2F13F69A" w14:textId="77777777" w:rsidR="001277CC" w:rsidRPr="001277CC" w:rsidRDefault="001277CC" w:rsidP="00127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Type type = typeof(String);</w:t>
      </w:r>
    </w:p>
    <w:p w14:paraId="2BE846FE" w14:textId="77777777" w:rsidR="001277CC" w:rsidRPr="001277CC" w:rsidRDefault="001277CC" w:rsidP="00127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MethodInfo[] methods = type.GetMethods();</w:t>
      </w:r>
    </w:p>
    <w:p w14:paraId="08F837F9" w14:textId="77777777" w:rsidR="001277CC" w:rsidRPr="001277CC" w:rsidRDefault="001277CC" w:rsidP="00127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foreach (var method in methods)</w:t>
      </w:r>
    </w:p>
    <w:p w14:paraId="3587F9B0" w14:textId="77777777" w:rsidR="001277CC" w:rsidRPr="001277CC" w:rsidRDefault="001277CC" w:rsidP="00127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3C82B18D" w14:textId="77777777" w:rsidR="001277CC" w:rsidRPr="001277CC" w:rsidRDefault="001277CC" w:rsidP="00127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Console.WriteLine(method.Name);</w:t>
      </w:r>
    </w:p>
    <w:p w14:paraId="7CE2352D" w14:textId="77777777" w:rsidR="001277CC" w:rsidRPr="001277CC" w:rsidRDefault="001277CC" w:rsidP="00127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D1F0014" w14:textId="77777777" w:rsidR="001277CC" w:rsidRPr="001277CC" w:rsidRDefault="001277CC" w:rsidP="001277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277C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Что такое позднее и раннее связывание?</w:t>
      </w:r>
    </w:p>
    <w:p w14:paraId="7952B523" w14:textId="77777777" w:rsidR="001277CC" w:rsidRPr="001277CC" w:rsidRDefault="001277CC" w:rsidP="001277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7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Раннее связывание</w:t>
      </w: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процесс определения типов объектов и вызова методов на этапе компиляции. Это более производительный подход, поскольку типы и члены проверяются компилятором.</w:t>
      </w:r>
    </w:p>
    <w:p w14:paraId="74FBF08E" w14:textId="77777777" w:rsidR="001277CC" w:rsidRPr="001277CC" w:rsidRDefault="001277CC" w:rsidP="001277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раннего связывания:</w:t>
      </w:r>
    </w:p>
    <w:p w14:paraId="004866B5" w14:textId="77777777" w:rsidR="001277CC" w:rsidRPr="001277CC" w:rsidRDefault="001277CC" w:rsidP="00127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csharp</w:t>
      </w:r>
    </w:p>
    <w:p w14:paraId="7498EF9D" w14:textId="77777777" w:rsidR="001277CC" w:rsidRPr="001277CC" w:rsidRDefault="001277CC" w:rsidP="00127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2A2D4D47" w14:textId="77777777" w:rsidR="001277CC" w:rsidRPr="001277CC" w:rsidRDefault="001277CC" w:rsidP="00127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string s = "Hello";</w:t>
      </w:r>
    </w:p>
    <w:p w14:paraId="26FA6C98" w14:textId="77777777" w:rsidR="001277CC" w:rsidRPr="001277CC" w:rsidRDefault="001277CC" w:rsidP="00127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int length = s.Length; // Компилятор знает, что у типа string есть свойство Length</w:t>
      </w:r>
    </w:p>
    <w:p w14:paraId="7024C7DA" w14:textId="77777777" w:rsidR="001277CC" w:rsidRPr="001277CC" w:rsidRDefault="001277CC" w:rsidP="001277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7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Позднее связывание</w:t>
      </w: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процесс, при котором типы и члены определяются во время выполнения программы. Рефлексия является примером позднего связывания, </w:t>
      </w: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что позволяет более гибко работать с объектами, но сказывается на производительности.</w:t>
      </w:r>
    </w:p>
    <w:p w14:paraId="4E13DEB8" w14:textId="77777777" w:rsidR="001277CC" w:rsidRPr="001277CC" w:rsidRDefault="001277CC" w:rsidP="001277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позднего связывания:</w:t>
      </w:r>
    </w:p>
    <w:p w14:paraId="6B5421AB" w14:textId="77777777" w:rsidR="001277CC" w:rsidRPr="001277CC" w:rsidRDefault="001277CC" w:rsidP="00127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csharp</w:t>
      </w:r>
    </w:p>
    <w:p w14:paraId="159C7B62" w14:textId="77777777" w:rsidR="001277CC" w:rsidRPr="001277CC" w:rsidRDefault="001277CC" w:rsidP="00127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2F36258F" w14:textId="77777777" w:rsidR="001277CC" w:rsidRPr="001277CC" w:rsidRDefault="001277CC" w:rsidP="00127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object obj = "Hello";</w:t>
      </w:r>
    </w:p>
    <w:p w14:paraId="4B4BB950" w14:textId="77777777" w:rsidR="001277CC" w:rsidRPr="001277CC" w:rsidRDefault="001277CC" w:rsidP="00127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var length = obj.GetType().GetProperty("Length").GetValue(obj);</w:t>
      </w:r>
    </w:p>
    <w:p w14:paraId="33110E27" w14:textId="77777777" w:rsidR="001277CC" w:rsidRPr="001277CC" w:rsidRDefault="001277CC" w:rsidP="001277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277C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Как динамически загрузить сборку в приложение?</w:t>
      </w:r>
    </w:p>
    <w:p w14:paraId="3058AAB6" w14:textId="77777777" w:rsidR="001277CC" w:rsidRPr="001277CC" w:rsidRDefault="001277CC" w:rsidP="00127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динамической загрузки сборки в приложение используется метод </w:t>
      </w: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Assembly.Load()</w:t>
      </w: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Assembly.LoadFrom()</w:t>
      </w: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499D8F7" w14:textId="77777777" w:rsidR="001277CC" w:rsidRPr="001277CC" w:rsidRDefault="001277CC" w:rsidP="00127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14:paraId="2D255532" w14:textId="77777777" w:rsidR="001277CC" w:rsidRPr="001277CC" w:rsidRDefault="001277CC" w:rsidP="00127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csharp</w:t>
      </w:r>
    </w:p>
    <w:p w14:paraId="0C42345C" w14:textId="77777777" w:rsidR="001277CC" w:rsidRPr="001277CC" w:rsidRDefault="001277CC" w:rsidP="00127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62DF750D" w14:textId="77777777" w:rsidR="001277CC" w:rsidRPr="001277CC" w:rsidRDefault="001277CC" w:rsidP="00127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Assembly assembly = Assembly.LoadFrom("MyAssembly.dll");</w:t>
      </w:r>
    </w:p>
    <w:p w14:paraId="319A6670" w14:textId="77777777" w:rsidR="001277CC" w:rsidRPr="001277CC" w:rsidRDefault="001277CC" w:rsidP="00127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Type myType = assembly.GetType("Namespace.MyClass");</w:t>
      </w:r>
    </w:p>
    <w:p w14:paraId="0B58B40D" w14:textId="77777777" w:rsidR="001277CC" w:rsidRPr="001277CC" w:rsidRDefault="001277CC" w:rsidP="00127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object instance = Activator.CreateInstance(myType);</w:t>
      </w:r>
    </w:p>
    <w:p w14:paraId="650016A2" w14:textId="77777777" w:rsidR="001277CC" w:rsidRPr="001277CC" w:rsidRDefault="001277CC" w:rsidP="001277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277C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Что такое позднее (раннее) связывание?</w:t>
      </w:r>
    </w:p>
    <w:p w14:paraId="4F7142BB" w14:textId="77777777" w:rsidR="001277CC" w:rsidRPr="001277CC" w:rsidRDefault="001277CC" w:rsidP="00127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повторение вопроса №5, поэтому его ответ уже был приведен выше. Если нужно уточнение, см. описание раннего и позднего связывания.</w:t>
      </w:r>
    </w:p>
    <w:p w14:paraId="4719DFC4" w14:textId="77777777" w:rsidR="001277CC" w:rsidRPr="001277CC" w:rsidRDefault="001277CC" w:rsidP="001277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277C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8. Для чего предназначены </w:t>
      </w:r>
      <w:r w:rsidRPr="001277C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BindingFlags</w:t>
      </w:r>
      <w:r w:rsidRPr="001277C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 Какую комбинацию флагов необходимо использовать, чтобы получать приватные члены класса?</w:t>
      </w:r>
    </w:p>
    <w:p w14:paraId="46AA4841" w14:textId="77777777" w:rsidR="001277CC" w:rsidRPr="001277CC" w:rsidRDefault="001277CC" w:rsidP="00127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BindingFlags</w:t>
      </w: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перечисление, используемое в рефлексии для указания, какие именно члены типа нужно искать и какие критерии для поиска применять.</w:t>
      </w:r>
    </w:p>
    <w:p w14:paraId="0DA2CE97" w14:textId="77777777" w:rsidR="001277CC" w:rsidRPr="001277CC" w:rsidRDefault="001277CC" w:rsidP="00127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 значений:</w:t>
      </w:r>
    </w:p>
    <w:p w14:paraId="39DC3CB0" w14:textId="77777777" w:rsidR="001277CC" w:rsidRPr="001277CC" w:rsidRDefault="001277CC" w:rsidP="001277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>: ищет только публичные члены.</w:t>
      </w:r>
    </w:p>
    <w:p w14:paraId="511110DD" w14:textId="77777777" w:rsidR="001277CC" w:rsidRPr="001277CC" w:rsidRDefault="001277CC" w:rsidP="001277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NonPublic</w:t>
      </w: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>: ищет непубличные (приватные и защищенные) члены.</w:t>
      </w:r>
    </w:p>
    <w:p w14:paraId="16C0E1D4" w14:textId="77777777" w:rsidR="001277CC" w:rsidRPr="001277CC" w:rsidRDefault="001277CC" w:rsidP="001277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Static</w:t>
      </w: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>: ищет статические члены.</w:t>
      </w:r>
    </w:p>
    <w:p w14:paraId="00A438F1" w14:textId="77777777" w:rsidR="001277CC" w:rsidRPr="001277CC" w:rsidRDefault="001277CC" w:rsidP="001277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Instance</w:t>
      </w: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>: ищет члены экземпляра.</w:t>
      </w:r>
    </w:p>
    <w:p w14:paraId="37292E7F" w14:textId="77777777" w:rsidR="001277CC" w:rsidRPr="001277CC" w:rsidRDefault="001277CC" w:rsidP="00127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получить доступ к приватным членам класса, нужно использовать комбинацию </w:t>
      </w: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BindingFlags.NonPublic</w:t>
      </w: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BindingFlags.Instance</w:t>
      </w: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поиска приватных членов экземпляра) или </w:t>
      </w: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BindingFlags.Static</w:t>
      </w: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статических приватных членов).</w:t>
      </w:r>
    </w:p>
    <w:p w14:paraId="41E999C7" w14:textId="77777777" w:rsidR="001277CC" w:rsidRPr="001277CC" w:rsidRDefault="001277CC" w:rsidP="00127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7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14:paraId="39BD2BDA" w14:textId="77777777" w:rsidR="001277CC" w:rsidRPr="001277CC" w:rsidRDefault="001277CC" w:rsidP="00127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csharp</w:t>
      </w:r>
    </w:p>
    <w:p w14:paraId="29482BC1" w14:textId="77777777" w:rsidR="001277CC" w:rsidRPr="001277CC" w:rsidRDefault="001277CC" w:rsidP="00127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50C3519F" w14:textId="77777777" w:rsidR="001277CC" w:rsidRPr="001277CC" w:rsidRDefault="001277CC" w:rsidP="00127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Type type = typeof(MyClass);</w:t>
      </w:r>
    </w:p>
    <w:p w14:paraId="701F17AD" w14:textId="77777777" w:rsidR="001277CC" w:rsidRPr="001277CC" w:rsidRDefault="001277CC" w:rsidP="00127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77CC">
        <w:rPr>
          <w:rFonts w:ascii="Courier New" w:eastAsia="Times New Roman" w:hAnsi="Courier New" w:cs="Courier New"/>
          <w:sz w:val="20"/>
          <w:szCs w:val="20"/>
          <w:lang w:eastAsia="ru-RU"/>
        </w:rPr>
        <w:t>FieldInfo field = type.GetField("privateField", BindingFlags.NonPublic | BindingFlags.Instance);</w:t>
      </w:r>
    </w:p>
    <w:p w14:paraId="45892971" w14:textId="77777777" w:rsidR="00183E59" w:rsidRPr="001277CC" w:rsidRDefault="00183E59" w:rsidP="001277CC">
      <w:bookmarkStart w:id="0" w:name="_GoBack"/>
      <w:bookmarkEnd w:id="0"/>
    </w:p>
    <w:sectPr w:rsidR="00183E59" w:rsidRPr="00127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37464"/>
    <w:multiLevelType w:val="multilevel"/>
    <w:tmpl w:val="BF9A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87FE3"/>
    <w:multiLevelType w:val="multilevel"/>
    <w:tmpl w:val="0D64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776BE"/>
    <w:multiLevelType w:val="multilevel"/>
    <w:tmpl w:val="5F1C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16244F"/>
    <w:multiLevelType w:val="multilevel"/>
    <w:tmpl w:val="31A4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400339"/>
    <w:multiLevelType w:val="multilevel"/>
    <w:tmpl w:val="C080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634CD5"/>
    <w:multiLevelType w:val="multilevel"/>
    <w:tmpl w:val="93D8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A3"/>
    <w:rsid w:val="000753A3"/>
    <w:rsid w:val="001277CC"/>
    <w:rsid w:val="0018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1389C2-3C98-4409-A779-AE9E5740C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277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277C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27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277CC"/>
    <w:rPr>
      <w:b/>
      <w:bCs/>
    </w:rPr>
  </w:style>
  <w:style w:type="character" w:styleId="HTML">
    <w:name w:val="HTML Code"/>
    <w:basedOn w:val="a0"/>
    <w:uiPriority w:val="99"/>
    <w:semiHidden/>
    <w:unhideWhenUsed/>
    <w:rsid w:val="001277C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27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277C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1277CC"/>
  </w:style>
  <w:style w:type="character" w:customStyle="1" w:styleId="hljs-builtin">
    <w:name w:val="hljs-built_in"/>
    <w:basedOn w:val="a0"/>
    <w:rsid w:val="001277CC"/>
  </w:style>
  <w:style w:type="character" w:customStyle="1" w:styleId="hljs-string">
    <w:name w:val="hljs-string"/>
    <w:basedOn w:val="a0"/>
    <w:rsid w:val="001277CC"/>
  </w:style>
  <w:style w:type="character" w:customStyle="1" w:styleId="hljs-comment">
    <w:name w:val="hljs-comment"/>
    <w:basedOn w:val="a0"/>
    <w:rsid w:val="00127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5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7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9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5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9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7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3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1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1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2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6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745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2024-10-18T10:38:00Z</dcterms:created>
  <dcterms:modified xsi:type="dcterms:W3CDTF">2024-10-18T10:38:00Z</dcterms:modified>
</cp:coreProperties>
</file>