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activeX/activeX2.xml" ContentType="application/vnd.ms-office.activeX+xml"/>
  <Override PartName="/word/activeX/activeX3.xml" ContentType="application/vnd.ms-office.activeX+xml"/>
  <Override PartName="/word/embeddings/oleObject34.bin" ContentType="application/vnd.openxmlformats-officedocument.oleObject"/>
  <Override PartName="/word/activeX/activeX4.xml" ContentType="application/vnd.ms-office.activeX+xml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activeX/activeX5.xml" ContentType="application/vnd.ms-office.activeX+xml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activeX/activeX6.xml" ContentType="application/vnd.ms-office.activeX+xml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activeX/activeX7.xml" ContentType="application/vnd.ms-office.activeX+xml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39.bin" ContentType="application/vnd.openxmlformats-officedocument.oleObject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718" w:rsidRPr="00235A17" w:rsidRDefault="00396718" w:rsidP="00396718">
      <w:pPr>
        <w:rPr>
          <w:rFonts w:ascii="Times New Roman" w:hAnsi="Times New Roman"/>
          <w:sz w:val="28"/>
          <w:szCs w:val="28"/>
        </w:rPr>
      </w:pPr>
      <w:r w:rsidRPr="00235A17">
        <w:rPr>
          <w:rFonts w:ascii="Times New Roman" w:hAnsi="Times New Roman"/>
          <w:sz w:val="28"/>
          <w:szCs w:val="28"/>
        </w:rPr>
        <w:t>Учреждение образования</w:t>
      </w:r>
    </w:p>
    <w:p w:rsidR="00396718" w:rsidRPr="00235A17" w:rsidRDefault="00396718" w:rsidP="00396718">
      <w:pPr>
        <w:rPr>
          <w:rFonts w:ascii="Times New Roman" w:hAnsi="Times New Roman"/>
          <w:sz w:val="28"/>
          <w:szCs w:val="28"/>
        </w:rPr>
      </w:pPr>
      <w:r w:rsidRPr="00235A17">
        <w:rPr>
          <w:rFonts w:ascii="Times New Roman" w:hAnsi="Times New Roman"/>
          <w:sz w:val="28"/>
          <w:szCs w:val="28"/>
        </w:rPr>
        <w:t>«БЕЛОРУССКИЙ ГОСУДАРСТВЕННЫЙ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A17">
        <w:rPr>
          <w:rFonts w:ascii="Times New Roman" w:hAnsi="Times New Roman"/>
          <w:sz w:val="28"/>
          <w:szCs w:val="28"/>
        </w:rPr>
        <w:t>ТЕХНОЛОГИЧЕСКИЙ УН</w:t>
      </w:r>
      <w:r w:rsidRPr="00235A17">
        <w:rPr>
          <w:rFonts w:ascii="Times New Roman" w:hAnsi="Times New Roman"/>
          <w:sz w:val="28"/>
          <w:szCs w:val="28"/>
        </w:rPr>
        <w:t>И</w:t>
      </w:r>
      <w:r w:rsidRPr="00235A17">
        <w:rPr>
          <w:rFonts w:ascii="Times New Roman" w:hAnsi="Times New Roman"/>
          <w:sz w:val="28"/>
          <w:szCs w:val="28"/>
        </w:rPr>
        <w:t>ВЕРСИТЕТ»</w:t>
      </w:r>
    </w:p>
    <w:p w:rsidR="00396718" w:rsidRPr="00235A17" w:rsidRDefault="00396718" w:rsidP="00396718">
      <w:pPr>
        <w:rPr>
          <w:rFonts w:ascii="Times New Roman" w:hAnsi="Times New Roman"/>
        </w:rPr>
      </w:pPr>
    </w:p>
    <w:p w:rsidR="00396718" w:rsidRPr="00235A17" w:rsidRDefault="00396718" w:rsidP="00396718">
      <w:pPr>
        <w:rPr>
          <w:rFonts w:ascii="Times New Roman" w:hAnsi="Times New Roman"/>
        </w:rPr>
      </w:pPr>
    </w:p>
    <w:p w:rsidR="00396718" w:rsidRPr="00235A17" w:rsidRDefault="00396718" w:rsidP="00396718">
      <w:pPr>
        <w:rPr>
          <w:rFonts w:ascii="Times New Roman" w:hAnsi="Times New Roman"/>
        </w:rPr>
      </w:pPr>
    </w:p>
    <w:p w:rsidR="00396718" w:rsidRDefault="00396718" w:rsidP="00396718">
      <w:pPr>
        <w:rPr>
          <w:rFonts w:ascii="Times New Roman" w:hAnsi="Times New Roman"/>
        </w:rPr>
      </w:pPr>
    </w:p>
    <w:p w:rsidR="00396718" w:rsidRDefault="00396718" w:rsidP="00396718">
      <w:pPr>
        <w:rPr>
          <w:rFonts w:ascii="Times New Roman" w:hAnsi="Times New Roman"/>
        </w:rPr>
      </w:pPr>
    </w:p>
    <w:p w:rsidR="00396718" w:rsidRDefault="00396718" w:rsidP="00396718">
      <w:pPr>
        <w:rPr>
          <w:rFonts w:ascii="Times New Roman" w:hAnsi="Times New Roman"/>
        </w:rPr>
      </w:pPr>
    </w:p>
    <w:p w:rsidR="00396718" w:rsidRPr="005D1764" w:rsidRDefault="00B8403C" w:rsidP="00396718">
      <w:pPr>
        <w:rPr>
          <w:rFonts w:ascii="Times New Roman" w:hAnsi="Times New Roman"/>
          <w:sz w:val="28"/>
        </w:rPr>
      </w:pPr>
      <w:r w:rsidRPr="005D1764">
        <w:rPr>
          <w:rFonts w:ascii="Times New Roman" w:hAnsi="Times New Roman"/>
          <w:sz w:val="28"/>
        </w:rPr>
        <w:t>Н. Н. Пустовалова</w:t>
      </w:r>
      <w:r w:rsidR="00A838A3" w:rsidRPr="005D1764">
        <w:rPr>
          <w:rFonts w:ascii="Times New Roman" w:hAnsi="Times New Roman"/>
          <w:sz w:val="28"/>
        </w:rPr>
        <w:t xml:space="preserve">, </w:t>
      </w:r>
      <w:r w:rsidR="00574BE1" w:rsidRPr="005D1764">
        <w:rPr>
          <w:rFonts w:ascii="Times New Roman" w:hAnsi="Times New Roman"/>
          <w:sz w:val="28"/>
        </w:rPr>
        <w:t>Н. В. Пацей</w:t>
      </w:r>
    </w:p>
    <w:p w:rsidR="00396718" w:rsidRDefault="00396718" w:rsidP="00396718">
      <w:pPr>
        <w:rPr>
          <w:rFonts w:ascii="Times New Roman" w:hAnsi="Times New Roman"/>
        </w:rPr>
      </w:pPr>
    </w:p>
    <w:p w:rsidR="00396718" w:rsidRDefault="00396718" w:rsidP="00396718">
      <w:pPr>
        <w:rPr>
          <w:rFonts w:ascii="Times New Roman" w:hAnsi="Times New Roman"/>
        </w:rPr>
      </w:pPr>
    </w:p>
    <w:p w:rsidR="00396718" w:rsidRPr="007D098F" w:rsidRDefault="00396718" w:rsidP="00396718">
      <w:pPr>
        <w:rPr>
          <w:rFonts w:ascii="Times New Roman" w:hAnsi="Times New Roman"/>
        </w:rPr>
      </w:pPr>
    </w:p>
    <w:p w:rsidR="00574BE1" w:rsidRPr="007D098F" w:rsidRDefault="00574BE1" w:rsidP="00396718">
      <w:pPr>
        <w:rPr>
          <w:rFonts w:ascii="Times New Roman" w:hAnsi="Times New Roman"/>
        </w:rPr>
      </w:pPr>
    </w:p>
    <w:p w:rsidR="00574BE1" w:rsidRPr="007D098F" w:rsidRDefault="00574BE1" w:rsidP="00396718">
      <w:pPr>
        <w:rPr>
          <w:rFonts w:ascii="Times New Roman" w:hAnsi="Times New Roman"/>
        </w:rPr>
      </w:pPr>
    </w:p>
    <w:p w:rsidR="00396718" w:rsidRPr="00C03D13" w:rsidRDefault="00396718" w:rsidP="00396718">
      <w:pPr>
        <w:rPr>
          <w:rFonts w:ascii="Times New Roman" w:hAnsi="Times New Roman"/>
          <w:sz w:val="32"/>
          <w:szCs w:val="32"/>
        </w:rPr>
      </w:pPr>
    </w:p>
    <w:p w:rsidR="00396718" w:rsidRDefault="00396718" w:rsidP="00396718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ОСНОВЫ</w:t>
      </w:r>
      <w:r w:rsidR="007D098F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АЛГОРИТМИЗАЦИИ</w:t>
      </w:r>
      <w:r w:rsidR="007D098F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И</w:t>
      </w:r>
      <w:r w:rsidR="007D098F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ПРОГРАММИРОВАНИ</w:t>
      </w:r>
      <w:r w:rsidR="001B53D6">
        <w:rPr>
          <w:rFonts w:ascii="Times New Roman" w:hAnsi="Times New Roman"/>
          <w:b/>
          <w:sz w:val="40"/>
          <w:szCs w:val="40"/>
        </w:rPr>
        <w:t>Я</w:t>
      </w:r>
    </w:p>
    <w:p w:rsidR="00396718" w:rsidRPr="000F0CEE" w:rsidRDefault="00396718" w:rsidP="00396718"/>
    <w:p w:rsidR="00396718" w:rsidRPr="00235A17" w:rsidRDefault="00396718" w:rsidP="00396718">
      <w:pPr>
        <w:rPr>
          <w:rFonts w:ascii="Times New Roman" w:hAnsi="Times New Roman"/>
          <w:b/>
          <w:sz w:val="40"/>
          <w:szCs w:val="40"/>
        </w:rPr>
      </w:pPr>
      <w:hyperlink w:anchor="_Содержание" w:history="1">
        <w:r>
          <w:rPr>
            <w:rStyle w:val="af6"/>
            <w:rFonts w:ascii="Times New Roman" w:hAnsi="Times New Roman"/>
            <w:b/>
            <w:sz w:val="40"/>
            <w:szCs w:val="40"/>
          </w:rPr>
          <w:t>ЛАБОРАТОРНЫЙ</w:t>
        </w:r>
        <w:r>
          <w:rPr>
            <w:rStyle w:val="af6"/>
            <w:rFonts w:ascii="Times New Roman" w:hAnsi="Times New Roman"/>
            <w:b/>
            <w:sz w:val="40"/>
            <w:szCs w:val="40"/>
          </w:rPr>
          <w:t xml:space="preserve"> </w:t>
        </w:r>
        <w:r>
          <w:rPr>
            <w:rStyle w:val="af6"/>
            <w:rFonts w:ascii="Times New Roman" w:hAnsi="Times New Roman"/>
            <w:b/>
            <w:sz w:val="40"/>
            <w:szCs w:val="40"/>
          </w:rPr>
          <w:t>П</w:t>
        </w:r>
        <w:r>
          <w:rPr>
            <w:rStyle w:val="af6"/>
            <w:rFonts w:ascii="Times New Roman" w:hAnsi="Times New Roman"/>
            <w:b/>
            <w:sz w:val="40"/>
            <w:szCs w:val="40"/>
          </w:rPr>
          <w:t>РАКТИК</w:t>
        </w:r>
        <w:r>
          <w:rPr>
            <w:rStyle w:val="af6"/>
            <w:rFonts w:ascii="Times New Roman" w:hAnsi="Times New Roman"/>
            <w:b/>
            <w:sz w:val="40"/>
            <w:szCs w:val="40"/>
          </w:rPr>
          <w:t>У</w:t>
        </w:r>
        <w:r>
          <w:rPr>
            <w:rStyle w:val="af6"/>
            <w:rFonts w:ascii="Times New Roman" w:hAnsi="Times New Roman"/>
            <w:b/>
            <w:sz w:val="40"/>
            <w:szCs w:val="40"/>
          </w:rPr>
          <w:t>М</w:t>
        </w:r>
      </w:hyperlink>
    </w:p>
    <w:p w:rsidR="00396718" w:rsidRPr="00235A17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Pr="00C03D13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Pr="00FF43AE" w:rsidRDefault="00031CC8" w:rsidP="00396718">
      <w:pPr>
        <w:rPr>
          <w:rFonts w:ascii="Times New Roman" w:hAnsi="Times New Roman"/>
          <w:sz w:val="52"/>
          <w:szCs w:val="52"/>
        </w:rPr>
      </w:pPr>
      <w:r w:rsidRPr="00B8403C">
        <w:rPr>
          <w:rFonts w:ascii="Times New Roman" w:hAnsi="Times New Roman"/>
          <w:sz w:val="52"/>
          <w:szCs w:val="52"/>
        </w:rPr>
        <w:t xml:space="preserve">1 </w:t>
      </w:r>
      <w:r w:rsidRPr="00FF43AE">
        <w:rPr>
          <w:rFonts w:ascii="Times New Roman" w:hAnsi="Times New Roman"/>
          <w:sz w:val="52"/>
          <w:szCs w:val="52"/>
        </w:rPr>
        <w:t>семестр</w:t>
      </w:r>
    </w:p>
    <w:p w:rsidR="00396718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Pr="00C03D13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Pr="00C03D13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Pr="00B0159E" w:rsidRDefault="00396718" w:rsidP="00396718">
      <w:pPr>
        <w:rPr>
          <w:rFonts w:ascii="Times New Roman" w:hAnsi="Times New Roman"/>
          <w:sz w:val="28"/>
          <w:szCs w:val="28"/>
        </w:rPr>
      </w:pPr>
      <w:r w:rsidRPr="00235A17">
        <w:rPr>
          <w:rFonts w:ascii="Times New Roman" w:hAnsi="Times New Roman"/>
          <w:sz w:val="28"/>
          <w:szCs w:val="28"/>
        </w:rPr>
        <w:t>Минск 201</w:t>
      </w:r>
      <w:r w:rsidR="00D37385">
        <w:rPr>
          <w:rFonts w:ascii="Times New Roman" w:hAnsi="Times New Roman"/>
          <w:sz w:val="28"/>
          <w:szCs w:val="28"/>
        </w:rPr>
        <w:t>6</w:t>
      </w:r>
    </w:p>
    <w:p w:rsidR="00396718" w:rsidRPr="00B0159E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ПРЕДИСЛОВИЕ</w:t>
      </w:r>
    </w:p>
    <w:p w:rsidR="00396718" w:rsidRDefault="00396718" w:rsidP="00396718">
      <w:pPr>
        <w:rPr>
          <w:rFonts w:ascii="Times New Roman" w:hAnsi="Times New Roman"/>
          <w:sz w:val="28"/>
          <w:szCs w:val="28"/>
        </w:rPr>
      </w:pPr>
    </w:p>
    <w:p w:rsidR="005D1764" w:rsidRDefault="00396718" w:rsidP="0039671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Практикум содержит задания для выполнения лабораторных работ </w:t>
      </w:r>
      <w:r w:rsidR="005D1764">
        <w:rPr>
          <w:rFonts w:ascii="Times New Roman" w:hAnsi="Times New Roman"/>
          <w:sz w:val="28"/>
          <w:szCs w:val="28"/>
        </w:rPr>
        <w:t>по дисциплине «Основы алгоритмизации и програ</w:t>
      </w:r>
      <w:r w:rsidR="005D1764">
        <w:rPr>
          <w:rFonts w:ascii="Times New Roman" w:hAnsi="Times New Roman"/>
          <w:sz w:val="28"/>
          <w:szCs w:val="28"/>
        </w:rPr>
        <w:t>м</w:t>
      </w:r>
      <w:r w:rsidR="005D1764">
        <w:rPr>
          <w:rFonts w:ascii="Times New Roman" w:hAnsi="Times New Roman"/>
          <w:sz w:val="28"/>
          <w:szCs w:val="28"/>
        </w:rPr>
        <w:t xml:space="preserve">мирования». Основным предметом изучения является язык программирования </w:t>
      </w:r>
      <w:r w:rsidR="005D1764" w:rsidRPr="005D1764">
        <w:rPr>
          <w:rFonts w:ascii="Times New Roman" w:hAnsi="Times New Roman"/>
          <w:b/>
          <w:sz w:val="28"/>
          <w:szCs w:val="28"/>
        </w:rPr>
        <w:t>С++</w:t>
      </w:r>
      <w:r w:rsidR="005D1764">
        <w:rPr>
          <w:rFonts w:ascii="Times New Roman" w:hAnsi="Times New Roman"/>
          <w:sz w:val="28"/>
          <w:szCs w:val="28"/>
        </w:rPr>
        <w:t xml:space="preserve">, программы на котором выполняются 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5D1764">
        <w:rPr>
          <w:rFonts w:ascii="Times New Roman" w:hAnsi="Times New Roman"/>
          <w:sz w:val="28"/>
          <w:szCs w:val="28"/>
        </w:rPr>
        <w:t>базе</w:t>
      </w:r>
      <w:r>
        <w:rPr>
          <w:rFonts w:ascii="Times New Roman" w:hAnsi="Times New Roman"/>
          <w:sz w:val="28"/>
          <w:szCs w:val="28"/>
        </w:rPr>
        <w:t xml:space="preserve"> приложения </w:t>
      </w:r>
      <w:r w:rsidRPr="00264EC9">
        <w:rPr>
          <w:rFonts w:ascii="Times New Roman" w:hAnsi="Times New Roman"/>
          <w:b/>
          <w:sz w:val="28"/>
          <w:szCs w:val="28"/>
          <w:lang w:val="en-US"/>
        </w:rPr>
        <w:t>Microsoft</w:t>
      </w:r>
      <w:r w:rsidRPr="00264EC9">
        <w:rPr>
          <w:rFonts w:ascii="Times New Roman" w:hAnsi="Times New Roman"/>
          <w:b/>
          <w:sz w:val="28"/>
          <w:szCs w:val="28"/>
        </w:rPr>
        <w:t xml:space="preserve"> </w:t>
      </w:r>
      <w:r w:rsidRPr="00264EC9">
        <w:rPr>
          <w:rFonts w:ascii="Times New Roman" w:hAnsi="Times New Roman"/>
          <w:b/>
          <w:sz w:val="28"/>
          <w:szCs w:val="28"/>
          <w:lang w:val="en-US"/>
        </w:rPr>
        <w:t>Visual</w:t>
      </w:r>
      <w:r w:rsidRPr="00264EC9">
        <w:rPr>
          <w:rFonts w:ascii="Times New Roman" w:hAnsi="Times New Roman"/>
          <w:b/>
          <w:sz w:val="28"/>
          <w:szCs w:val="28"/>
        </w:rPr>
        <w:t xml:space="preserve"> </w:t>
      </w:r>
      <w:r w:rsidRPr="00264EC9">
        <w:rPr>
          <w:rFonts w:ascii="Times New Roman" w:hAnsi="Times New Roman"/>
          <w:b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B27BD" w:rsidRPr="007D098F" w:rsidRDefault="00396718" w:rsidP="0039671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каждой работе имеются краткие теоретические сведения по рассматриваемым вопросам. Преподаватель определяет, какие лабораторные работы должны выполнять студенты и в каком объеме. Предполаг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ется, что выполнение большинства лабораторных работ занимает у студентов два академических часа. </w:t>
      </w:r>
    </w:p>
    <w:p w:rsidR="00E131AD" w:rsidRPr="00E131AD" w:rsidRDefault="00E131AD" w:rsidP="00E131AD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При выполнении программ на компьютере возможны ситуации, когда возникают ошибки из-за того, что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заданы некорректно </w:t>
      </w:r>
      <w:r>
        <w:rPr>
          <w:rFonts w:ascii="Times New Roman" w:hAnsi="Times New Roman" w:cs="Times New Roman"/>
          <w:spacing w:val="-6"/>
          <w:sz w:val="28"/>
          <w:szCs w:val="28"/>
        </w:rPr>
        <w:t>(деление на ноль, корень из отрицательного числа и т. п.). В таком случае надо ознакомиться с появившим</w:t>
      </w:r>
      <w:r>
        <w:rPr>
          <w:rFonts w:ascii="Times New Roman" w:hAnsi="Times New Roman" w:cs="Times New Roman"/>
          <w:spacing w:val="-6"/>
          <w:sz w:val="28"/>
          <w:szCs w:val="28"/>
        </w:rPr>
        <w:t>и</w:t>
      </w:r>
      <w:r>
        <w:rPr>
          <w:rFonts w:ascii="Times New Roman" w:hAnsi="Times New Roman" w:cs="Times New Roman"/>
          <w:spacing w:val="-6"/>
          <w:sz w:val="28"/>
          <w:szCs w:val="28"/>
        </w:rPr>
        <w:t>ся сообщениями об ошибках, проанализировать программу и выполнить с др</w:t>
      </w:r>
      <w:r>
        <w:rPr>
          <w:rFonts w:ascii="Times New Roman" w:hAnsi="Times New Roman" w:cs="Times New Roman"/>
          <w:spacing w:val="-6"/>
          <w:sz w:val="28"/>
          <w:szCs w:val="28"/>
        </w:rPr>
        <w:t>у</w:t>
      </w:r>
      <w:r>
        <w:rPr>
          <w:rFonts w:ascii="Times New Roman" w:hAnsi="Times New Roman" w:cs="Times New Roman"/>
          <w:spacing w:val="-6"/>
          <w:sz w:val="28"/>
          <w:szCs w:val="28"/>
        </w:rPr>
        <w:t>гими исходными данными.</w:t>
      </w:r>
    </w:p>
    <w:p w:rsidR="00396718" w:rsidRPr="00EA5450" w:rsidRDefault="00E131AD" w:rsidP="00396718">
      <w:pPr>
        <w:ind w:firstLine="510"/>
        <w:jc w:val="both"/>
        <w:rPr>
          <w:rFonts w:ascii="Times New Roman" w:hAnsi="Times New Roman"/>
          <w:spacing w:val="6"/>
          <w:sz w:val="28"/>
          <w:szCs w:val="28"/>
        </w:rPr>
      </w:pPr>
      <w:r>
        <w:rPr>
          <w:rFonts w:ascii="Times New Roman" w:hAnsi="Times New Roman"/>
          <w:spacing w:val="6"/>
          <w:sz w:val="28"/>
          <w:szCs w:val="28"/>
        </w:rPr>
        <w:t xml:space="preserve">В тексте данного практикума имеются 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 xml:space="preserve">кнопки, при нажатии на которые открываются тесты, предназначенные для контроля знаний студентов. Тестирование происходит по команде преподавателя и занимает </w:t>
      </w:r>
      <w:r w:rsidR="00B8403C" w:rsidRPr="00EA5450">
        <w:rPr>
          <w:rFonts w:ascii="Times New Roman" w:hAnsi="Times New Roman"/>
          <w:spacing w:val="6"/>
          <w:sz w:val="28"/>
          <w:szCs w:val="28"/>
        </w:rPr>
        <w:t>несколько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 xml:space="preserve"> минут. Для р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а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боты тест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и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 xml:space="preserve">рующих программ предварительно в приложении </w:t>
      </w:r>
      <w:r w:rsidR="00396718" w:rsidRPr="00EA5450">
        <w:rPr>
          <w:rFonts w:ascii="Times New Roman" w:hAnsi="Times New Roman"/>
          <w:spacing w:val="6"/>
          <w:sz w:val="28"/>
          <w:szCs w:val="28"/>
          <w:lang w:val="en-US"/>
        </w:rPr>
        <w:t>Word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 xml:space="preserve"> надо разрешить использование макросов. При этом тексты о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т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ветов на формах располагаются каждый раз случайным образом, и ответить на вопросы можно только один раз, так как после нажатия на кнопку «Результаты» форма с вопросами и вариантами ответов и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с</w:t>
      </w:r>
      <w:r w:rsidR="00396718" w:rsidRPr="00EA5450">
        <w:rPr>
          <w:rFonts w:ascii="Times New Roman" w:hAnsi="Times New Roman"/>
          <w:spacing w:val="6"/>
          <w:sz w:val="28"/>
          <w:szCs w:val="28"/>
        </w:rPr>
        <w:t>чезает.</w:t>
      </w:r>
    </w:p>
    <w:p w:rsidR="00FB7D82" w:rsidRPr="008A4ED2" w:rsidRDefault="00396718" w:rsidP="00FB7D8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264EC9">
        <w:rPr>
          <w:rFonts w:ascii="Times New Roman" w:hAnsi="Times New Roman"/>
          <w:b/>
          <w:sz w:val="28"/>
          <w:szCs w:val="28"/>
        </w:rPr>
        <w:t xml:space="preserve">оформления </w:t>
      </w:r>
      <w:r w:rsidR="00BB27BD">
        <w:rPr>
          <w:rFonts w:ascii="Times New Roman" w:hAnsi="Times New Roman"/>
          <w:b/>
          <w:sz w:val="28"/>
          <w:szCs w:val="28"/>
        </w:rPr>
        <w:t>отчетов по лабораторным</w:t>
      </w:r>
      <w:r w:rsidRPr="00264EC9">
        <w:rPr>
          <w:rFonts w:ascii="Times New Roman" w:hAnsi="Times New Roman"/>
          <w:b/>
          <w:sz w:val="28"/>
          <w:szCs w:val="28"/>
        </w:rPr>
        <w:t xml:space="preserve"> работ</w:t>
      </w:r>
      <w:r w:rsidR="00BB27BD">
        <w:rPr>
          <w:rFonts w:ascii="Times New Roman" w:hAnsi="Times New Roman"/>
          <w:b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используется приложение </w:t>
      </w:r>
      <w:r w:rsidRPr="00264EC9">
        <w:rPr>
          <w:rFonts w:ascii="Times New Roman" w:hAnsi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>. Каждая работа должна соде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жать название работы, условия задач</w:t>
      </w:r>
      <w:r w:rsidR="00511886" w:rsidRPr="00511886">
        <w:rPr>
          <w:rFonts w:ascii="Times New Roman" w:hAnsi="Times New Roman"/>
          <w:sz w:val="28"/>
          <w:szCs w:val="28"/>
        </w:rPr>
        <w:t xml:space="preserve"> </w:t>
      </w:r>
      <w:r w:rsidR="00511886">
        <w:rPr>
          <w:rFonts w:ascii="Times New Roman" w:hAnsi="Times New Roman"/>
          <w:sz w:val="28"/>
          <w:szCs w:val="28"/>
        </w:rPr>
        <w:t>в соответствии со своим вариантом</w:t>
      </w:r>
      <w:r>
        <w:rPr>
          <w:rFonts w:ascii="Times New Roman" w:hAnsi="Times New Roman"/>
          <w:sz w:val="28"/>
          <w:szCs w:val="28"/>
        </w:rPr>
        <w:t>, алгоритмы, тексты разработанных программ,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зультаты</w:t>
      </w:r>
      <w:r w:rsidR="008D21A0">
        <w:rPr>
          <w:rFonts w:ascii="Times New Roman" w:hAnsi="Times New Roman"/>
          <w:sz w:val="28"/>
          <w:szCs w:val="28"/>
        </w:rPr>
        <w:t xml:space="preserve">. </w:t>
      </w:r>
      <w:r w:rsidR="00FB7D82">
        <w:rPr>
          <w:rFonts w:ascii="Times New Roman" w:hAnsi="Times New Roman"/>
          <w:sz w:val="28"/>
          <w:szCs w:val="28"/>
        </w:rPr>
        <w:t xml:space="preserve">В верхнем колонтитуле записывается фамилия студента и номер группы, в нижнем </w:t>
      </w:r>
      <w:r w:rsidR="00FB7D82">
        <w:rPr>
          <w:rFonts w:ascii="Times New Roman" w:hAnsi="Times New Roman"/>
          <w:sz w:val="28"/>
          <w:szCs w:val="28"/>
        </w:rPr>
        <w:sym w:font="Symbol" w:char="F02D"/>
      </w:r>
      <w:r w:rsidR="00FB7D82">
        <w:rPr>
          <w:rFonts w:ascii="Times New Roman" w:hAnsi="Times New Roman"/>
          <w:sz w:val="28"/>
          <w:szCs w:val="28"/>
        </w:rPr>
        <w:t xml:space="preserve"> номера страниц.</w:t>
      </w:r>
      <w:r w:rsidR="008D21A0">
        <w:rPr>
          <w:rFonts w:ascii="Times New Roman" w:hAnsi="Times New Roman"/>
          <w:sz w:val="28"/>
          <w:szCs w:val="28"/>
        </w:rPr>
        <w:t xml:space="preserve"> Все работы </w:t>
      </w:r>
      <w:r w:rsidR="00631C0C">
        <w:rPr>
          <w:rFonts w:ascii="Times New Roman" w:hAnsi="Times New Roman"/>
          <w:sz w:val="28"/>
          <w:szCs w:val="28"/>
        </w:rPr>
        <w:t xml:space="preserve">сохраняются </w:t>
      </w:r>
      <w:r w:rsidR="008D21A0">
        <w:rPr>
          <w:rFonts w:ascii="Times New Roman" w:hAnsi="Times New Roman"/>
          <w:sz w:val="28"/>
          <w:szCs w:val="28"/>
        </w:rPr>
        <w:t>в о</w:t>
      </w:r>
      <w:r w:rsidR="008D21A0">
        <w:rPr>
          <w:rFonts w:ascii="Times New Roman" w:hAnsi="Times New Roman"/>
          <w:sz w:val="28"/>
          <w:szCs w:val="28"/>
        </w:rPr>
        <w:t>д</w:t>
      </w:r>
      <w:r w:rsidR="008D21A0">
        <w:rPr>
          <w:rFonts w:ascii="Times New Roman" w:hAnsi="Times New Roman"/>
          <w:sz w:val="28"/>
          <w:szCs w:val="28"/>
        </w:rPr>
        <w:t>ном файле</w:t>
      </w:r>
      <w:r w:rsidR="001A3DB0">
        <w:rPr>
          <w:rFonts w:ascii="Times New Roman" w:hAnsi="Times New Roman"/>
          <w:sz w:val="28"/>
          <w:szCs w:val="28"/>
        </w:rPr>
        <w:t>.</w:t>
      </w:r>
      <w:r w:rsidR="00FB7D82">
        <w:rPr>
          <w:rFonts w:ascii="Times New Roman" w:hAnsi="Times New Roman"/>
          <w:sz w:val="28"/>
          <w:szCs w:val="28"/>
        </w:rPr>
        <w:t xml:space="preserve"> </w:t>
      </w:r>
    </w:p>
    <w:p w:rsidR="00396718" w:rsidRPr="008A4ED2" w:rsidRDefault="00396718" w:rsidP="00396718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396718" w:rsidRPr="00A706EA" w:rsidRDefault="00396718" w:rsidP="00396718">
      <w:pPr>
        <w:ind w:firstLine="510"/>
        <w:jc w:val="both"/>
        <w:rPr>
          <w:rFonts w:ascii="Times New Roman" w:hAnsi="Times New Roman"/>
          <w:spacing w:val="4"/>
          <w:sz w:val="28"/>
          <w:szCs w:val="28"/>
        </w:rPr>
      </w:pPr>
    </w:p>
    <w:p w:rsidR="00396718" w:rsidRDefault="00396718" w:rsidP="00396718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Содержание"/>
      <w:bookmarkEnd w:id="0"/>
      <w:r w:rsidRPr="002B2668">
        <w:rPr>
          <w:rFonts w:ascii="Times New Roman" w:hAnsi="Times New Roman"/>
          <w:b/>
          <w:sz w:val="32"/>
          <w:szCs w:val="32"/>
        </w:rPr>
        <w:lastRenderedPageBreak/>
        <w:t>ОГЛАВЛЕНИЕ</w:t>
      </w:r>
    </w:p>
    <w:p w:rsidR="00396718" w:rsidRPr="000A4FB8" w:rsidRDefault="00396718" w:rsidP="00396718">
      <w:pPr>
        <w:rPr>
          <w:rFonts w:ascii="Times New Roman" w:hAnsi="Times New Roman"/>
          <w:sz w:val="32"/>
          <w:szCs w:val="32"/>
        </w:rPr>
      </w:pPr>
    </w:p>
    <w:p w:rsidR="00396718" w:rsidRPr="00521EDF" w:rsidRDefault="007F075D" w:rsidP="00396718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1</w:t>
      </w:r>
      <w:r w:rsidR="00396718" w:rsidRPr="00521EDF">
        <w:rPr>
          <w:rFonts w:ascii="Times New Roman" w:hAnsi="Times New Roman"/>
          <w:b/>
          <w:sz w:val="28"/>
          <w:szCs w:val="28"/>
        </w:rPr>
        <w:t xml:space="preserve">. </w:t>
      </w:r>
      <w:hyperlink w:anchor="Лаб2" w:history="1"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п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 xml:space="preserve">обы 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п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ред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т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ав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л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н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ия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л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г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="00396718" w:rsidRPr="00D20FC4">
          <w:rPr>
            <w:rStyle w:val="af6"/>
            <w:rFonts w:ascii="Times New Roman" w:hAnsi="Times New Roman"/>
            <w:b/>
            <w:sz w:val="28"/>
            <w:szCs w:val="28"/>
          </w:rPr>
          <w:t>ритмов</w:t>
        </w:r>
      </w:hyperlink>
      <w:r w:rsidR="00396718" w:rsidRPr="00521EDF">
        <w:rPr>
          <w:b/>
          <w:sz w:val="28"/>
          <w:szCs w:val="28"/>
        </w:rPr>
        <w:t xml:space="preserve"> </w:t>
      </w:r>
    </w:p>
    <w:p w:rsidR="00396718" w:rsidRPr="00177494" w:rsidRDefault="007F075D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</w:t>
      </w:r>
      <w:r w:rsidR="00396718" w:rsidRPr="00521EDF">
        <w:rPr>
          <w:rFonts w:ascii="Times New Roman" w:hAnsi="Times New Roman"/>
          <w:b/>
          <w:sz w:val="28"/>
          <w:szCs w:val="28"/>
        </w:rPr>
        <w:t xml:space="preserve">. </w:t>
      </w:r>
      <w:hyperlink w:anchor="Лаб2" w:history="1">
        <w:r w:rsidR="00396718" w:rsidRPr="00DA2D0F">
          <w:rPr>
            <w:rStyle w:val="af6"/>
            <w:rFonts w:ascii="Times New Roman" w:hAnsi="Times New Roman"/>
            <w:b/>
            <w:sz w:val="28"/>
            <w:szCs w:val="28"/>
          </w:rPr>
          <w:t>Основ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ны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 xml:space="preserve"> элем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н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т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ы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я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з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ы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к</w:t>
        </w:r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 xml:space="preserve">а С++. </w:t>
        </w:r>
        <w:r w:rsidR="00977A53">
          <w:rPr>
            <w:rStyle w:val="af6"/>
            <w:rFonts w:ascii="Times New Roman" w:hAnsi="Times New Roman"/>
            <w:b/>
            <w:sz w:val="28"/>
            <w:szCs w:val="28"/>
            <w:lang w:val="en-US"/>
          </w:rPr>
          <w:t>MS</w:t>
        </w:r>
        <w:r w:rsidR="00977A53" w:rsidRPr="00D64D36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  <w:lang w:val="en-US"/>
          </w:rPr>
          <w:t>Vis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  <w:lang w:val="en-US"/>
          </w:rPr>
          <w:t>u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  <w:lang w:val="en-US"/>
          </w:rPr>
          <w:t>al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  <w:lang w:val="en-US"/>
          </w:rPr>
          <w:t>Studio</w:t>
        </w:r>
        <w:r w:rsidR="00396718" w:rsidRPr="00DA2D0F">
          <w:rPr>
            <w:rStyle w:val="af6"/>
            <w:rFonts w:ascii="Times New Roman" w:hAnsi="Times New Roman"/>
            <w:b/>
            <w:sz w:val="28"/>
            <w:szCs w:val="28"/>
          </w:rPr>
          <w:t xml:space="preserve"> 2010</w:t>
        </w:r>
      </w:hyperlink>
    </w:p>
    <w:p w:rsidR="00396718" w:rsidRPr="006759AE" w:rsidRDefault="007F075D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3</w:t>
      </w:r>
      <w:r w:rsidR="00396718" w:rsidRPr="007F0243">
        <w:rPr>
          <w:rFonts w:ascii="Times New Roman" w:hAnsi="Times New Roman"/>
          <w:b/>
          <w:sz w:val="28"/>
          <w:szCs w:val="28"/>
        </w:rPr>
        <w:t xml:space="preserve">. </w:t>
      </w:r>
      <w:hyperlink w:anchor="Лаб3" w:history="1">
        <w:r w:rsidR="00396718">
          <w:rPr>
            <w:rStyle w:val="af6"/>
            <w:rFonts w:ascii="Times New Roman" w:hAnsi="Times New Roman"/>
            <w:b/>
            <w:sz w:val="28"/>
            <w:szCs w:val="28"/>
          </w:rPr>
          <w:t>В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в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д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в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ы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в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д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н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ф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рм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="00396718" w:rsidRPr="00177494">
          <w:rPr>
            <w:rStyle w:val="af6"/>
            <w:rFonts w:ascii="Times New Roman" w:hAnsi="Times New Roman"/>
            <w:b/>
            <w:sz w:val="28"/>
            <w:szCs w:val="28"/>
          </w:rPr>
          <w:t>ции</w:t>
        </w:r>
      </w:hyperlink>
    </w:p>
    <w:p w:rsidR="00396718" w:rsidRPr="00AA5D4C" w:rsidRDefault="007F075D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  <w:r w:rsidR="00396718" w:rsidRPr="00AA5D4C">
        <w:rPr>
          <w:rFonts w:ascii="Times New Roman" w:hAnsi="Times New Roman"/>
          <w:b/>
          <w:sz w:val="28"/>
          <w:szCs w:val="28"/>
        </w:rPr>
        <w:t xml:space="preserve">. </w:t>
      </w:r>
      <w:r w:rsidR="00396718" w:rsidRPr="00324BAF">
        <w:rPr>
          <w:sz w:val="28"/>
          <w:szCs w:val="28"/>
        </w:rPr>
        <w:fldChar w:fldCharType="begin"/>
      </w:r>
      <w:r w:rsidR="001440EF">
        <w:rPr>
          <w:sz w:val="28"/>
          <w:szCs w:val="28"/>
        </w:rPr>
        <w:instrText>HYPERLINK  \l "Лаб4"</w:instrText>
      </w:r>
      <w:r w:rsidR="001440EF" w:rsidRPr="00324BAF">
        <w:rPr>
          <w:sz w:val="28"/>
          <w:szCs w:val="28"/>
        </w:rPr>
      </w:r>
      <w:r w:rsidR="00396718" w:rsidRPr="00324BAF">
        <w:rPr>
          <w:sz w:val="28"/>
          <w:szCs w:val="28"/>
        </w:rPr>
        <w:fldChar w:fldCharType="separate"/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Разв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е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т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в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л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я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ю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щ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и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е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с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>я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t xml:space="preserve"> программы </w:t>
      </w:r>
      <w:r w:rsidR="00396718" w:rsidRPr="00324BAF">
        <w:rPr>
          <w:rStyle w:val="af6"/>
          <w:rFonts w:ascii="Times New Roman" w:hAnsi="Times New Roman"/>
          <w:b/>
          <w:sz w:val="28"/>
          <w:szCs w:val="28"/>
        </w:rPr>
        <w:fldChar w:fldCharType="end"/>
      </w:r>
      <w:r w:rsidR="00396718" w:rsidRPr="00AA5D4C">
        <w:rPr>
          <w:rFonts w:ascii="Times New Roman" w:hAnsi="Times New Roman"/>
          <w:b/>
          <w:sz w:val="28"/>
          <w:szCs w:val="28"/>
        </w:rPr>
        <w:t xml:space="preserve"> </w:t>
      </w:r>
    </w:p>
    <w:p w:rsidR="00396718" w:rsidRDefault="00396718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24BAF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7F075D">
        <w:rPr>
          <w:rFonts w:ascii="Times New Roman" w:hAnsi="Times New Roman"/>
          <w:b/>
          <w:sz w:val="28"/>
          <w:szCs w:val="28"/>
        </w:rPr>
        <w:t>5</w:t>
      </w:r>
      <w:r w:rsidRPr="00324BAF">
        <w:rPr>
          <w:rFonts w:ascii="Times New Roman" w:hAnsi="Times New Roman"/>
          <w:b/>
          <w:sz w:val="28"/>
          <w:szCs w:val="28"/>
        </w:rPr>
        <w:t xml:space="preserve">. </w:t>
      </w:r>
      <w:hyperlink w:anchor="Лаб5" w:history="1"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Циклич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к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п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р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г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р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ам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м</w:t>
        </w:r>
        <w:r w:rsidRPr="00AA5D4C">
          <w:rPr>
            <w:rStyle w:val="af6"/>
            <w:rFonts w:ascii="Times New Roman" w:hAnsi="Times New Roman"/>
            <w:b/>
            <w:sz w:val="28"/>
            <w:szCs w:val="28"/>
          </w:rPr>
          <w:t>ы</w:t>
        </w:r>
      </w:hyperlink>
    </w:p>
    <w:p w:rsidR="00396718" w:rsidRPr="00324BAF" w:rsidRDefault="007F075D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6</w:t>
      </w:r>
      <w:r w:rsidR="00396718">
        <w:rPr>
          <w:rFonts w:ascii="Times New Roman" w:hAnsi="Times New Roman"/>
          <w:b/>
          <w:sz w:val="28"/>
          <w:szCs w:val="28"/>
        </w:rPr>
        <w:t xml:space="preserve">. </w:t>
      </w:r>
      <w:hyperlink w:anchor="Лаб6" w:history="1"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Отладка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пр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о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г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ра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м</w:t>
        </w:r>
        <w:r w:rsidR="00396718" w:rsidRPr="008A0A30">
          <w:rPr>
            <w:rStyle w:val="af6"/>
            <w:rFonts w:ascii="Times New Roman" w:hAnsi="Times New Roman"/>
            <w:b/>
            <w:sz w:val="28"/>
            <w:szCs w:val="28"/>
          </w:rPr>
          <w:t>м</w:t>
        </w:r>
      </w:hyperlink>
    </w:p>
    <w:p w:rsidR="00396718" w:rsidRDefault="00396718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E7F42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7F075D">
        <w:rPr>
          <w:rFonts w:ascii="Times New Roman" w:hAnsi="Times New Roman"/>
          <w:b/>
          <w:sz w:val="28"/>
          <w:szCs w:val="28"/>
        </w:rPr>
        <w:t>7</w:t>
      </w:r>
      <w:r w:rsidRPr="00BE7F4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hyperlink w:anchor="Лаб7" w:history="1"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Вычи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л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 xml:space="preserve">ение 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ум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м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, произведе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н</w:t>
        </w:r>
        <w:r w:rsidRPr="008A0A30">
          <w:rPr>
            <w:rStyle w:val="af6"/>
            <w:rFonts w:ascii="Times New Roman" w:hAnsi="Times New Roman"/>
            <w:b/>
            <w:sz w:val="28"/>
            <w:szCs w:val="28"/>
          </w:rPr>
          <w:t>ий, экстремумов</w:t>
        </w:r>
      </w:hyperlink>
    </w:p>
    <w:p w:rsidR="00396718" w:rsidRDefault="00396718" w:rsidP="00A96512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</w:t>
      </w:r>
      <w:r w:rsidR="007F075D">
        <w:rPr>
          <w:rFonts w:ascii="Times New Roman" w:hAnsi="Times New Roman"/>
          <w:b/>
          <w:sz w:val="28"/>
          <w:szCs w:val="28"/>
        </w:rPr>
        <w:t>работа № 8</w:t>
      </w:r>
      <w:r w:rsidRPr="00227C70">
        <w:rPr>
          <w:rFonts w:ascii="Times New Roman" w:hAnsi="Times New Roman"/>
          <w:b/>
          <w:sz w:val="28"/>
          <w:szCs w:val="28"/>
        </w:rPr>
        <w:t xml:space="preserve">. </w:t>
      </w:r>
      <w:hyperlink w:anchor="Лаб8" w:history="1">
        <w:r w:rsidR="00EA5450">
          <w:rPr>
            <w:rStyle w:val="af6"/>
            <w:rFonts w:ascii="Times New Roman" w:hAnsi="Times New Roman"/>
            <w:b/>
            <w:sz w:val="28"/>
            <w:szCs w:val="28"/>
          </w:rPr>
          <w:t>Решение инженерных задач на</w:t>
        </w:r>
        <w:r w:rsidR="00EA5450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EA5450">
          <w:rPr>
            <w:rStyle w:val="af6"/>
            <w:rFonts w:ascii="Times New Roman" w:hAnsi="Times New Roman"/>
            <w:b/>
            <w:sz w:val="28"/>
            <w:szCs w:val="28"/>
          </w:rPr>
          <w:t>основе циклических программ</w:t>
        </w:r>
      </w:hyperlink>
    </w:p>
    <w:p w:rsidR="005D7634" w:rsidRDefault="00B205BD" w:rsidP="005D7634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B661A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9</w:t>
      </w:r>
      <w:r w:rsidRPr="001B661A">
        <w:rPr>
          <w:rFonts w:ascii="Times New Roman" w:hAnsi="Times New Roman"/>
          <w:b/>
          <w:sz w:val="28"/>
          <w:szCs w:val="28"/>
        </w:rPr>
        <w:t xml:space="preserve">. </w:t>
      </w:r>
      <w:hyperlink w:anchor="Лаб9" w:history="1"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Одномерны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м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ассивы</w:t>
        </w:r>
      </w:hyperlink>
    </w:p>
    <w:p w:rsidR="00B205BD" w:rsidRDefault="00396718" w:rsidP="00A96512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B661A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B205BD">
        <w:rPr>
          <w:rFonts w:ascii="Times New Roman" w:hAnsi="Times New Roman"/>
          <w:b/>
          <w:sz w:val="28"/>
          <w:szCs w:val="28"/>
        </w:rPr>
        <w:t>10</w:t>
      </w:r>
      <w:r w:rsidRPr="001B661A">
        <w:rPr>
          <w:rFonts w:ascii="Times New Roman" w:hAnsi="Times New Roman"/>
          <w:b/>
          <w:sz w:val="28"/>
          <w:szCs w:val="28"/>
        </w:rPr>
        <w:t>.</w:t>
      </w:r>
      <w:r w:rsidR="005D7634">
        <w:rPr>
          <w:rFonts w:ascii="Times New Roman" w:hAnsi="Times New Roman"/>
          <w:b/>
          <w:sz w:val="28"/>
          <w:szCs w:val="28"/>
        </w:rPr>
        <w:t xml:space="preserve"> </w:t>
      </w:r>
      <w:hyperlink w:anchor="Лаб10" w:history="1"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Битов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ы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е о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п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ер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ц</w:t>
        </w:r>
        <w:r w:rsidR="005D7634" w:rsidRPr="005D7634">
          <w:rPr>
            <w:rStyle w:val="af6"/>
            <w:rFonts w:ascii="Times New Roman" w:hAnsi="Times New Roman"/>
            <w:b/>
            <w:sz w:val="28"/>
            <w:szCs w:val="28"/>
          </w:rPr>
          <w:t>ии</w:t>
        </w:r>
      </w:hyperlink>
    </w:p>
    <w:p w:rsidR="00396718" w:rsidRDefault="00396718" w:rsidP="00A96512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C3A0D">
        <w:rPr>
          <w:rFonts w:ascii="Times New Roman" w:hAnsi="Times New Roman"/>
          <w:b/>
          <w:sz w:val="28"/>
          <w:szCs w:val="28"/>
        </w:rPr>
        <w:t>Лабораторная работа № 1</w:t>
      </w:r>
      <w:r w:rsidR="00B205BD">
        <w:rPr>
          <w:rFonts w:ascii="Times New Roman" w:hAnsi="Times New Roman"/>
          <w:b/>
          <w:sz w:val="28"/>
          <w:szCs w:val="28"/>
        </w:rPr>
        <w:t>1</w:t>
      </w:r>
      <w:r w:rsidRPr="008C3A0D">
        <w:rPr>
          <w:rFonts w:ascii="Times New Roman" w:hAnsi="Times New Roman"/>
          <w:b/>
          <w:sz w:val="28"/>
          <w:szCs w:val="28"/>
        </w:rPr>
        <w:t xml:space="preserve">. </w:t>
      </w:r>
      <w:hyperlink w:anchor="Лаб11" w:history="1"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Ук</w:t>
        </w:r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з</w:t>
        </w:r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т</w:t>
        </w:r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Pr="008C3A0D">
          <w:rPr>
            <w:rStyle w:val="af6"/>
            <w:rFonts w:ascii="Times New Roman" w:hAnsi="Times New Roman"/>
            <w:b/>
            <w:sz w:val="28"/>
            <w:szCs w:val="28"/>
          </w:rPr>
          <w:t>л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 xml:space="preserve"> и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>сс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>ы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>л</w:t>
        </w:r>
        <w:r>
          <w:rPr>
            <w:rStyle w:val="af6"/>
            <w:rFonts w:ascii="Times New Roman" w:hAnsi="Times New Roman"/>
            <w:b/>
            <w:sz w:val="28"/>
            <w:szCs w:val="28"/>
          </w:rPr>
          <w:t>ки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96718" w:rsidRPr="00B205BD" w:rsidRDefault="00396718" w:rsidP="00396718">
      <w:pPr>
        <w:ind w:firstLine="709"/>
        <w:jc w:val="both"/>
        <w:rPr>
          <w:rStyle w:val="af6"/>
          <w:rFonts w:ascii="Times New Roman" w:hAnsi="Times New Roman"/>
          <w:b/>
          <w:sz w:val="28"/>
          <w:szCs w:val="28"/>
        </w:rPr>
      </w:pPr>
      <w:r w:rsidRPr="008D5C79">
        <w:rPr>
          <w:rFonts w:ascii="Times New Roman" w:hAnsi="Times New Roman"/>
          <w:b/>
          <w:sz w:val="28"/>
          <w:szCs w:val="28"/>
        </w:rPr>
        <w:t>Лабораторная работа № 1</w:t>
      </w:r>
      <w:r w:rsidR="00B205BD">
        <w:rPr>
          <w:rFonts w:ascii="Times New Roman" w:hAnsi="Times New Roman"/>
          <w:b/>
          <w:sz w:val="28"/>
          <w:szCs w:val="28"/>
        </w:rPr>
        <w:t>2</w:t>
      </w:r>
      <w:r w:rsidRPr="008D5C79">
        <w:rPr>
          <w:rFonts w:ascii="Times New Roman" w:hAnsi="Times New Roman"/>
          <w:b/>
          <w:sz w:val="28"/>
          <w:szCs w:val="28"/>
        </w:rPr>
        <w:t xml:space="preserve">. </w:t>
      </w:r>
      <w:r w:rsidR="00B205BD">
        <w:rPr>
          <w:rFonts w:ascii="Times New Roman" w:hAnsi="Times New Roman"/>
          <w:b/>
          <w:sz w:val="28"/>
          <w:szCs w:val="28"/>
        </w:rPr>
        <w:fldChar w:fldCharType="begin"/>
      </w:r>
      <w:r w:rsidR="00B205BD">
        <w:rPr>
          <w:rFonts w:ascii="Times New Roman" w:hAnsi="Times New Roman"/>
          <w:b/>
          <w:sz w:val="28"/>
          <w:szCs w:val="28"/>
        </w:rPr>
        <w:instrText xml:space="preserve"> HYPERLINK  \l "Лаб12" </w:instrText>
      </w:r>
      <w:r w:rsidR="001E230F" w:rsidRPr="00B205BD">
        <w:rPr>
          <w:rFonts w:ascii="Times New Roman" w:hAnsi="Times New Roman"/>
          <w:b/>
          <w:sz w:val="28"/>
          <w:szCs w:val="28"/>
        </w:rPr>
      </w:r>
      <w:r w:rsidR="00B205BD">
        <w:rPr>
          <w:rFonts w:ascii="Times New Roman" w:hAnsi="Times New Roman"/>
          <w:b/>
          <w:sz w:val="28"/>
          <w:szCs w:val="28"/>
        </w:rPr>
        <w:fldChar w:fldCharType="separate"/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Обработк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а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 xml:space="preserve"> 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с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и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м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в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о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л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ьно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й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 xml:space="preserve"> инфор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м</w:t>
      </w:r>
      <w:r w:rsidRPr="00B205BD">
        <w:rPr>
          <w:rStyle w:val="af6"/>
          <w:rFonts w:ascii="Times New Roman" w:hAnsi="Times New Roman"/>
          <w:b/>
          <w:sz w:val="28"/>
          <w:szCs w:val="28"/>
        </w:rPr>
        <w:t>ации</w:t>
      </w:r>
    </w:p>
    <w:p w:rsidR="00726F97" w:rsidRDefault="00B205BD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  <w:r w:rsidR="00396718" w:rsidRPr="00E566D2">
        <w:rPr>
          <w:rFonts w:ascii="Times New Roman" w:hAnsi="Times New Roman"/>
          <w:b/>
          <w:sz w:val="28"/>
          <w:szCs w:val="28"/>
        </w:rPr>
        <w:t xml:space="preserve">Лабораторная работа № 13. </w:t>
      </w:r>
      <w:hyperlink w:anchor="Лаб13" w:history="1"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Мно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г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омер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н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ы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 xml:space="preserve"> масс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 w:rsidR="00396718" w:rsidRPr="00E566D2">
          <w:rPr>
            <w:rStyle w:val="af6"/>
            <w:rFonts w:ascii="Times New Roman" w:hAnsi="Times New Roman"/>
            <w:b/>
            <w:sz w:val="28"/>
            <w:szCs w:val="28"/>
          </w:rPr>
          <w:t>вы</w:t>
        </w:r>
      </w:hyperlink>
    </w:p>
    <w:p w:rsidR="00C93274" w:rsidRPr="005A3A8F" w:rsidRDefault="00C93274" w:rsidP="00C93274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14</w:t>
      </w:r>
      <w:r w:rsidRPr="00726F97">
        <w:rPr>
          <w:rFonts w:ascii="Times New Roman" w:hAnsi="Times New Roman"/>
          <w:b/>
          <w:sz w:val="28"/>
          <w:szCs w:val="28"/>
        </w:rPr>
        <w:t xml:space="preserve">. </w:t>
      </w:r>
      <w:hyperlink w:anchor="Лаб14" w:history="1"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Динам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ч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к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и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е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 xml:space="preserve"> м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с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си</w:t>
        </w:r>
        <w:r w:rsidRPr="00B46601">
          <w:rPr>
            <w:rStyle w:val="af6"/>
            <w:rFonts w:ascii="Times New Roman" w:hAnsi="Times New Roman"/>
            <w:b/>
            <w:sz w:val="28"/>
            <w:szCs w:val="28"/>
          </w:rPr>
          <w:t>в</w:t>
        </w:r>
        <w:r w:rsidR="005A3A8F">
          <w:rPr>
            <w:rStyle w:val="af6"/>
            <w:rFonts w:ascii="Times New Roman" w:hAnsi="Times New Roman"/>
            <w:b/>
            <w:sz w:val="28"/>
            <w:szCs w:val="28"/>
          </w:rPr>
          <w:t>ы и функци</w:t>
        </w:r>
        <w:r w:rsidR="00342E98">
          <w:rPr>
            <w:rStyle w:val="af6"/>
            <w:rFonts w:ascii="Times New Roman" w:hAnsi="Times New Roman"/>
            <w:b/>
            <w:sz w:val="28"/>
            <w:szCs w:val="28"/>
          </w:rPr>
          <w:t>и пользователя</w:t>
        </w:r>
      </w:hyperlink>
      <w:r w:rsidR="005A3A8F" w:rsidRPr="005A3A8F">
        <w:rPr>
          <w:rFonts w:ascii="Times New Roman" w:hAnsi="Times New Roman"/>
          <w:b/>
          <w:sz w:val="28"/>
          <w:szCs w:val="28"/>
        </w:rPr>
        <w:t xml:space="preserve"> </w:t>
      </w:r>
    </w:p>
    <w:p w:rsidR="00396718" w:rsidRPr="00C93274" w:rsidRDefault="00C93274" w:rsidP="00396718">
      <w:pPr>
        <w:ind w:firstLine="709"/>
        <w:jc w:val="both"/>
        <w:rPr>
          <w:rStyle w:val="af6"/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15</w:t>
      </w:r>
      <w:r w:rsidR="00396718" w:rsidRPr="003B01E5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HYPERLINK  \l "Лаб15" </w:instrText>
      </w:r>
      <w:r w:rsidR="003B3C18" w:rsidRPr="00C93274"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  <w:fldChar w:fldCharType="separate"/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У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к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а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зате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л</w:t>
      </w:r>
      <w:r w:rsidR="00F25A76">
        <w:rPr>
          <w:rStyle w:val="af6"/>
          <w:rFonts w:ascii="Times New Roman" w:hAnsi="Times New Roman"/>
          <w:b/>
          <w:sz w:val="28"/>
          <w:szCs w:val="28"/>
        </w:rPr>
        <w:t xml:space="preserve">и как 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п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ар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а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мет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р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 xml:space="preserve">ы </w:t>
      </w:r>
      <w:r w:rsidR="00511886">
        <w:rPr>
          <w:rStyle w:val="af6"/>
          <w:rFonts w:ascii="Times New Roman" w:hAnsi="Times New Roman"/>
          <w:b/>
          <w:sz w:val="28"/>
          <w:szCs w:val="28"/>
        </w:rPr>
        <w:t xml:space="preserve">и результаты </w:t>
      </w:r>
      <w:r w:rsidR="00F25A76" w:rsidRPr="00F25A76">
        <w:rPr>
          <w:rStyle w:val="af6"/>
          <w:rFonts w:ascii="Times New Roman" w:hAnsi="Times New Roman"/>
          <w:b/>
          <w:sz w:val="28"/>
          <w:szCs w:val="28"/>
        </w:rPr>
        <w:t>функции</w:t>
      </w:r>
    </w:p>
    <w:p w:rsidR="00396718" w:rsidRPr="00B46601" w:rsidRDefault="00C93274" w:rsidP="0039671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  <w:r w:rsidR="00396718" w:rsidRPr="00B46601">
        <w:rPr>
          <w:rFonts w:ascii="Times New Roman" w:hAnsi="Times New Roman"/>
          <w:b/>
          <w:sz w:val="28"/>
          <w:szCs w:val="28"/>
        </w:rPr>
        <w:t>Лабораторная работа № 1</w:t>
      </w:r>
      <w:r w:rsidR="00726F97" w:rsidRPr="00B46601">
        <w:rPr>
          <w:rFonts w:ascii="Times New Roman" w:hAnsi="Times New Roman"/>
          <w:b/>
          <w:sz w:val="28"/>
          <w:szCs w:val="28"/>
        </w:rPr>
        <w:t>6</w:t>
      </w:r>
      <w:r w:rsidR="00396718" w:rsidRPr="00B46601">
        <w:rPr>
          <w:rFonts w:ascii="Times New Roman" w:hAnsi="Times New Roman"/>
          <w:b/>
          <w:sz w:val="28"/>
          <w:szCs w:val="28"/>
        </w:rPr>
        <w:t>.</w:t>
      </w:r>
      <w:r w:rsidR="00A96512">
        <w:rPr>
          <w:rFonts w:ascii="Times New Roman" w:hAnsi="Times New Roman"/>
          <w:b/>
          <w:sz w:val="28"/>
          <w:szCs w:val="28"/>
        </w:rPr>
        <w:t xml:space="preserve"> </w:t>
      </w:r>
      <w:hyperlink w:anchor="Лаб16" w:history="1"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Массивы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и ссылки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при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 xml:space="preserve"> 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р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а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боте с функ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ц</w:t>
        </w:r>
        <w:r w:rsidR="00A96512" w:rsidRPr="00726F97">
          <w:rPr>
            <w:rStyle w:val="af6"/>
            <w:rFonts w:ascii="Times New Roman" w:hAnsi="Times New Roman"/>
            <w:b/>
            <w:sz w:val="28"/>
            <w:szCs w:val="28"/>
          </w:rPr>
          <w:t>иями</w:t>
        </w:r>
      </w:hyperlink>
    </w:p>
    <w:p w:rsidR="00396718" w:rsidRDefault="00396718" w:rsidP="00396718">
      <w:pPr>
        <w:ind w:firstLine="709"/>
        <w:jc w:val="both"/>
        <w:rPr>
          <w:rFonts w:ascii="Times New Roman" w:hAnsi="Times New Roman"/>
          <w:b/>
          <w:sz w:val="26"/>
          <w:szCs w:val="26"/>
        </w:rPr>
      </w:pPr>
    </w:p>
    <w:p w:rsidR="00396718" w:rsidRDefault="00396718" w:rsidP="00396718">
      <w:pPr>
        <w:ind w:firstLine="709"/>
        <w:rPr>
          <w:rStyle w:val="af6"/>
          <w:rFonts w:ascii="Times New Roman" w:hAnsi="Times New Roman"/>
          <w:b/>
          <w:sz w:val="26"/>
          <w:szCs w:val="26"/>
        </w:rPr>
      </w:pPr>
      <w:r>
        <w:rPr>
          <w:rStyle w:val="af6"/>
          <w:rFonts w:ascii="Times New Roman" w:hAnsi="Times New Roman"/>
          <w:b/>
          <w:sz w:val="26"/>
          <w:szCs w:val="26"/>
        </w:rPr>
        <w:br w:type="page"/>
      </w:r>
      <w:bookmarkStart w:id="1" w:name="_Toc321410262"/>
      <w:bookmarkStart w:id="2" w:name="Лаб1"/>
      <w:bookmarkEnd w:id="2"/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работа № </w:t>
      </w:r>
      <w:r w:rsidR="007F075D">
        <w:rPr>
          <w:rFonts w:ascii="Times New Roman" w:hAnsi="Times New Roman"/>
          <w:b/>
          <w:sz w:val="32"/>
          <w:szCs w:val="32"/>
        </w:rPr>
        <w:t>1</w:t>
      </w:r>
      <w:r w:rsidRPr="006706BE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Способы представления алгоритмов</w:t>
      </w:r>
    </w:p>
    <w:p w:rsidR="00396718" w:rsidRDefault="00396718" w:rsidP="00396718">
      <w:pPr>
        <w:ind w:firstLine="709"/>
        <w:rPr>
          <w:rStyle w:val="af6"/>
          <w:rFonts w:ascii="Times New Roman" w:hAnsi="Times New Roman"/>
          <w:b/>
          <w:sz w:val="26"/>
          <w:szCs w:val="26"/>
        </w:rPr>
      </w:pPr>
    </w:p>
    <w:p w:rsidR="00396718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 w:rsidRPr="003A4594">
        <w:rPr>
          <w:rFonts w:ascii="Times New Roman" w:hAnsi="Times New Roman"/>
          <w:sz w:val="28"/>
          <w:szCs w:val="28"/>
        </w:rPr>
        <w:t>Алгоритм</w:t>
      </w:r>
      <w:r w:rsidRPr="003A459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A4594">
        <w:rPr>
          <w:rFonts w:ascii="Times New Roman" w:hAnsi="Times New Roman"/>
          <w:sz w:val="28"/>
          <w:szCs w:val="28"/>
        </w:rPr>
        <w:t xml:space="preserve">– </w:t>
      </w:r>
      <w:r w:rsidR="00B658C9">
        <w:rPr>
          <w:rFonts w:ascii="Times New Roman" w:hAnsi="Times New Roman"/>
          <w:sz w:val="28"/>
          <w:szCs w:val="28"/>
        </w:rPr>
        <w:t xml:space="preserve">это </w:t>
      </w:r>
      <w:r w:rsidRPr="003A4594">
        <w:rPr>
          <w:rFonts w:ascii="Times New Roman" w:hAnsi="Times New Roman"/>
          <w:sz w:val="28"/>
          <w:szCs w:val="28"/>
        </w:rPr>
        <w:t>система правил, определяющая последовательность действий над некоторыми объектами и приводящая к достижению поставленной цели после к</w:t>
      </w:r>
      <w:r w:rsidRPr="003A4594">
        <w:rPr>
          <w:rFonts w:ascii="Times New Roman" w:hAnsi="Times New Roman"/>
          <w:sz w:val="28"/>
          <w:szCs w:val="28"/>
        </w:rPr>
        <w:t>о</w:t>
      </w:r>
      <w:r w:rsidRPr="003A4594">
        <w:rPr>
          <w:rFonts w:ascii="Times New Roman" w:hAnsi="Times New Roman"/>
          <w:sz w:val="28"/>
          <w:szCs w:val="28"/>
        </w:rPr>
        <w:t>нечного числа шагов.</w:t>
      </w:r>
    </w:p>
    <w:p w:rsidR="00396718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 w:rsidRPr="003A4594">
        <w:rPr>
          <w:rFonts w:ascii="Times New Roman" w:hAnsi="Times New Roman"/>
          <w:sz w:val="28"/>
          <w:szCs w:val="28"/>
        </w:rPr>
        <w:t>Для записи а</w:t>
      </w:r>
      <w:r>
        <w:rPr>
          <w:rFonts w:ascii="Times New Roman" w:hAnsi="Times New Roman"/>
          <w:sz w:val="28"/>
          <w:szCs w:val="28"/>
        </w:rPr>
        <w:t>лгоритма решения задачи применяе</w:t>
      </w:r>
      <w:r w:rsidRPr="003A4594">
        <w:rPr>
          <w:rFonts w:ascii="Times New Roman" w:hAnsi="Times New Roman"/>
          <w:sz w:val="28"/>
          <w:szCs w:val="28"/>
        </w:rPr>
        <w:t>тся:</w:t>
      </w:r>
    </w:p>
    <w:p w:rsidR="00396718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 w:rsidRPr="003A4594"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с</w:t>
      </w:r>
      <w:r w:rsidRPr="003A4594">
        <w:rPr>
          <w:rFonts w:ascii="Times New Roman" w:hAnsi="Times New Roman"/>
          <w:sz w:val="28"/>
          <w:szCs w:val="28"/>
        </w:rPr>
        <w:t>ловесно-формульное описание</w:t>
      </w:r>
      <w:r>
        <w:rPr>
          <w:rFonts w:ascii="Times New Roman" w:hAnsi="Times New Roman"/>
          <w:sz w:val="28"/>
          <w:szCs w:val="28"/>
        </w:rPr>
        <w:t>;</w:t>
      </w:r>
    </w:p>
    <w:p w:rsidR="00396718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 w:rsidRPr="003A4594"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б</w:t>
      </w:r>
      <w:r w:rsidRPr="003A4594">
        <w:rPr>
          <w:rFonts w:ascii="Times New Roman" w:hAnsi="Times New Roman"/>
          <w:sz w:val="28"/>
          <w:szCs w:val="28"/>
        </w:rPr>
        <w:t>лок-схема (</w:t>
      </w:r>
      <w:r>
        <w:rPr>
          <w:rFonts w:ascii="Times New Roman" w:hAnsi="Times New Roman"/>
          <w:sz w:val="28"/>
          <w:szCs w:val="28"/>
        </w:rPr>
        <w:t>отдельные блоки представлены ниже</w:t>
      </w:r>
      <w:r w:rsidRPr="003A459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6718" w:rsidRPr="003A4594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5"/>
        <w:gridCol w:w="3640"/>
        <w:gridCol w:w="3656"/>
        <w:gridCol w:w="3487"/>
      </w:tblGrid>
      <w:tr w:rsidR="00396718" w:rsidRPr="00E813BA">
        <w:tc>
          <w:tcPr>
            <w:tcW w:w="3782" w:type="dxa"/>
          </w:tcPr>
          <w:p w:rsidR="00746ACD" w:rsidRDefault="00746ACD" w:rsidP="00396718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396718" w:rsidRPr="00E813BA" w:rsidRDefault="007D2B5D" w:rsidP="00396718">
            <w:pPr>
              <w:rPr>
                <w:rFonts w:ascii="Times New Roman" w:eastAsia="Times New Roman" w:hAnsi="Times New Roman"/>
              </w:rPr>
            </w:pPr>
            <w:r w:rsidRPr="00B0159E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1280160" cy="502920"/>
                  <wp:effectExtent l="0" t="0" r="0" b="0"/>
                  <wp:docPr id="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718" w:rsidRPr="00E813BA" w:rsidRDefault="00396718" w:rsidP="00396718">
            <w:pPr>
              <w:rPr>
                <w:rFonts w:eastAsia="Times New Roman"/>
              </w:rPr>
            </w:pPr>
            <w:r w:rsidRPr="00E813BA">
              <w:rPr>
                <w:rFonts w:ascii="Times New Roman" w:eastAsia="Times New Roman" w:hAnsi="Times New Roman"/>
              </w:rPr>
              <w:t>Блок начала-конца алгори</w:t>
            </w:r>
            <w:r w:rsidRPr="00E813BA">
              <w:rPr>
                <w:rFonts w:ascii="Times New Roman" w:eastAsia="Times New Roman" w:hAnsi="Times New Roman"/>
              </w:rPr>
              <w:t>т</w:t>
            </w:r>
            <w:r w:rsidRPr="00E813BA">
              <w:rPr>
                <w:rFonts w:ascii="Times New Roman" w:eastAsia="Times New Roman" w:hAnsi="Times New Roman"/>
              </w:rPr>
              <w:t xml:space="preserve">ма </w:t>
            </w:r>
          </w:p>
        </w:tc>
        <w:tc>
          <w:tcPr>
            <w:tcW w:w="3782" w:type="dxa"/>
          </w:tcPr>
          <w:p w:rsidR="00746ACD" w:rsidRDefault="00746ACD" w:rsidP="00396718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396718" w:rsidRPr="00E813BA" w:rsidRDefault="007D2B5D" w:rsidP="00396718">
            <w:pPr>
              <w:rPr>
                <w:rFonts w:ascii="Times New Roman" w:eastAsia="Times New Roman" w:hAnsi="Times New Roman"/>
              </w:rPr>
            </w:pPr>
            <w:r w:rsidRPr="00B0159E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1379220" cy="480060"/>
                  <wp:effectExtent l="0" t="0" r="0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6ACD" w:rsidRDefault="00746ACD" w:rsidP="00396718">
            <w:pPr>
              <w:rPr>
                <w:rFonts w:ascii="Times New Roman" w:eastAsia="Times New Roman" w:hAnsi="Times New Roman"/>
              </w:rPr>
            </w:pP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Блок ввода-вывода данных</w:t>
            </w:r>
          </w:p>
        </w:tc>
        <w:tc>
          <w:tcPr>
            <w:tcW w:w="3782" w:type="dxa"/>
          </w:tcPr>
          <w:p w:rsidR="00746ACD" w:rsidRDefault="00746ACD" w:rsidP="00396718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396718" w:rsidRPr="00E813BA" w:rsidRDefault="007D2B5D" w:rsidP="00396718">
            <w:pPr>
              <w:rPr>
                <w:rFonts w:ascii="Times New Roman" w:eastAsia="Times New Roman" w:hAnsi="Times New Roman"/>
              </w:rPr>
            </w:pPr>
            <w:r w:rsidRPr="00B0159E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1478280" cy="533400"/>
                  <wp:effectExtent l="0" t="0" r="0" b="0"/>
                  <wp:docPr id="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6ACD" w:rsidRDefault="00746ACD" w:rsidP="00396718">
            <w:pPr>
              <w:rPr>
                <w:rFonts w:ascii="Times New Roman" w:eastAsia="Times New Roman" w:hAnsi="Times New Roman"/>
              </w:rPr>
            </w:pP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Блок вычислений</w:t>
            </w:r>
          </w:p>
        </w:tc>
        <w:tc>
          <w:tcPr>
            <w:tcW w:w="3782" w:type="dxa"/>
          </w:tcPr>
          <w:p w:rsidR="00396718" w:rsidRDefault="007D2B5D" w:rsidP="00396718">
            <w:pPr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19685</wp:posOffset>
                      </wp:positionV>
                      <wp:extent cx="1533525" cy="767080"/>
                      <wp:effectExtent l="26035" t="5080" r="12065" b="8890"/>
                      <wp:wrapNone/>
                      <wp:docPr id="166275144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3525" cy="767080"/>
                                <a:chOff x="0" y="0"/>
                                <a:chExt cx="1554480" cy="834390"/>
                              </a:xfrm>
                            </wpg:grpSpPr>
                            <wps:wsp>
                              <wps:cNvPr id="2015080531" name="Блок-схема: решение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2875"/>
                                  <a:ext cx="1263015" cy="44005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E2032" w:rsidRPr="00B45FE8" w:rsidRDefault="005E2032" w:rsidP="00746ACD">
                                    <w:pP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Усл</w:t>
                                    </w:r>
                                    <w:r w:rsidRPr="00B45FE8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овие?</w:t>
                                    </w:r>
                                  </w:p>
                                  <w:p w:rsidR="005E2032" w:rsidRDefault="005E2032" w:rsidP="00746ACD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9209381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3015" y="371475"/>
                                  <a:ext cx="2914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3737328" name="Прямая соединительная линия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4365" y="582930"/>
                                  <a:ext cx="5715" cy="251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679824" name="Прямая соединительная линия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0080" y="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463785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0085" y="582930"/>
                                  <a:ext cx="211455" cy="217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E2032" w:rsidRPr="00B45FE8" w:rsidRDefault="005E2032" w:rsidP="00746ACD">
                                    <w:pP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B45FE8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нет да</w:t>
                                    </w:r>
                                  </w:p>
                                  <w:p w:rsidR="005E2032" w:rsidRDefault="005E2032" w:rsidP="00746ACD"/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7791096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4450" y="142875"/>
                                  <a:ext cx="211455" cy="217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E2032" w:rsidRPr="00B45FE8" w:rsidRDefault="005E2032" w:rsidP="00746ACD">
                                    <w:pP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B45FE8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 xml:space="preserve"> да</w:t>
                                    </w:r>
                                  </w:p>
                                  <w:p w:rsidR="005E2032" w:rsidRDefault="005E2032" w:rsidP="00746ACD"/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9" o:spid="_x0000_s1026" style="position:absolute;left:0;text-align:left;margin-left:24pt;margin-top:1.55pt;width:120.75pt;height:60.4pt;z-index:251659776" coordsize="15544,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" o:spid="_x0000_s1027" type="#_x0000_t110" style="position:absolute;top:1428;width:12630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">
                        <v:textbox>
                          <w:txbxContent>
                            <w:p w:rsidR="005E2032" w:rsidRPr="00B45FE8" w:rsidRDefault="005E2032" w:rsidP="00746ACD">
                              <w:pP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Усл</w:t>
                              </w:r>
                              <w:r w:rsidRPr="00B45FE8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овие?</w:t>
                              </w:r>
                            </w:p>
                            <w:p w:rsidR="005E2032" w:rsidRDefault="005E2032" w:rsidP="00746ACD"/>
                          </w:txbxContent>
                        </v:textbox>
                      </v:shape>
                      <v:line id="Прямая соединительная линия 4" o:spid="_x0000_s1028" style="position:absolute;visibility:visible;mso-wrap-style:square" from="12630,3714" to="15544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"/>
                      <v:line id="Прямая соединительная линия 5" o:spid="_x0000_s1029" style="position:absolute;visibility:visible;mso-wrap-style:square" from="6343,5829" to="6400,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"/>
                      <v:line id="Прямая соединительная линия 7" o:spid="_x0000_s1030" style="position:absolute;flip:y;visibility:visible;mso-wrap-style:square" from="6400,0" to="640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31" type="#_x0000_t202" style="position:absolute;left:6800;top:5829;width:211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" stroked="f" strokeweight="0">
                        <v:textbox inset="0,,0">
                          <w:txbxContent>
                            <w:p w:rsidR="005E2032" w:rsidRPr="00B45FE8" w:rsidRDefault="005E2032" w:rsidP="00746ACD">
                              <w:pP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45FE8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нет да</w:t>
                              </w:r>
                            </w:p>
                            <w:p w:rsidR="005E2032" w:rsidRDefault="005E2032" w:rsidP="00746ACD"/>
                          </w:txbxContent>
                        </v:textbox>
                      </v:shape>
                      <v:shape id="Надпись 2" o:spid="_x0000_s1032" type="#_x0000_t202" style="position:absolute;left:13144;top:1428;width:211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" stroked="f" strokeweight="0">
                        <v:textbox inset="0,,0">
                          <w:txbxContent>
                            <w:p w:rsidR="005E2032" w:rsidRPr="00B45FE8" w:rsidRDefault="005E2032" w:rsidP="00746ACD">
                              <w:pP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45FE8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да</w:t>
                              </w:r>
                            </w:p>
                            <w:p w:rsidR="005E2032" w:rsidRDefault="005E2032" w:rsidP="00746ACD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46ACD" w:rsidRDefault="00746ACD" w:rsidP="00396718">
            <w:pPr>
              <w:rPr>
                <w:rFonts w:ascii="Times New Roman" w:eastAsia="Times New Roman" w:hAnsi="Times New Roman"/>
              </w:rPr>
            </w:pPr>
          </w:p>
          <w:p w:rsidR="00746ACD" w:rsidRDefault="00746ACD" w:rsidP="00396718">
            <w:pPr>
              <w:rPr>
                <w:rFonts w:ascii="Times New Roman" w:eastAsia="Times New Roman" w:hAnsi="Times New Roman"/>
              </w:rPr>
            </w:pPr>
          </w:p>
          <w:p w:rsidR="00746ACD" w:rsidRDefault="00746ACD" w:rsidP="00396718">
            <w:pPr>
              <w:rPr>
                <w:rFonts w:ascii="Times New Roman" w:eastAsia="Times New Roman" w:hAnsi="Times New Roman"/>
              </w:rPr>
            </w:pPr>
          </w:p>
          <w:p w:rsidR="00746ACD" w:rsidRDefault="00746ACD" w:rsidP="00396718">
            <w:pPr>
              <w:rPr>
                <w:rFonts w:ascii="Times New Roman" w:eastAsia="Times New Roman" w:hAnsi="Times New Roman"/>
              </w:rPr>
            </w:pP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Условный блок</w:t>
            </w:r>
          </w:p>
        </w:tc>
      </w:tr>
      <w:tr w:rsidR="00396718" w:rsidRPr="00E813BA">
        <w:tc>
          <w:tcPr>
            <w:tcW w:w="3782" w:type="dxa"/>
          </w:tcPr>
          <w:p w:rsidR="00396718" w:rsidRPr="00E813BA" w:rsidRDefault="007D2B5D" w:rsidP="00396718">
            <w:pPr>
              <w:jc w:val="both"/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  <w:noProof/>
                <w:sz w:val="40"/>
                <w:szCs w:val="4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113665</wp:posOffset>
                      </wp:positionV>
                      <wp:extent cx="914400" cy="306070"/>
                      <wp:effectExtent l="14605" t="16510" r="13970" b="10795"/>
                      <wp:wrapNone/>
                      <wp:docPr id="754589242" name="AutoShape 3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607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83CA8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AutoShape 3439" o:spid="_x0000_s1026" type="#_x0000_t112" style="position:absolute;margin-left:35.1pt;margin-top:8.95pt;width:1in;height:24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" strokeweight="1.5pt"/>
                  </w:pict>
                </mc:Fallback>
              </mc:AlternateContent>
            </w:r>
          </w:p>
          <w:p w:rsidR="00396718" w:rsidRPr="00E813BA" w:rsidRDefault="00396718" w:rsidP="00396718">
            <w:pPr>
              <w:jc w:val="both"/>
              <w:rPr>
                <w:rFonts w:ascii="Times New Roman" w:eastAsia="Times New Roman" w:hAnsi="Times New Roman"/>
                <w:sz w:val="40"/>
                <w:szCs w:val="40"/>
              </w:rPr>
            </w:pPr>
          </w:p>
          <w:p w:rsidR="00396718" w:rsidRPr="00E813BA" w:rsidRDefault="00396718" w:rsidP="00396718">
            <w:pPr>
              <w:jc w:val="both"/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Предопределенный процесс</w:t>
            </w:r>
          </w:p>
        </w:tc>
        <w:tc>
          <w:tcPr>
            <w:tcW w:w="3782" w:type="dxa"/>
          </w:tcPr>
          <w:p w:rsidR="00396718" w:rsidRPr="00E813BA" w:rsidRDefault="007D2B5D" w:rsidP="00396718">
            <w:pPr>
              <w:rPr>
                <w:rFonts w:ascii="Times New Roman" w:eastAsia="Times New Roman" w:hAnsi="Times New Roman"/>
                <w:sz w:val="40"/>
                <w:szCs w:val="40"/>
              </w:rPr>
            </w:pPr>
            <w:r w:rsidRPr="00B0159E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937260" cy="464820"/>
                  <wp:effectExtent l="0" t="0" r="0" b="0"/>
                  <wp:docPr id="4" name="Рисунок 16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</w:rPr>
            </w:pP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Счетный цикл</w:t>
            </w:r>
          </w:p>
        </w:tc>
        <w:tc>
          <w:tcPr>
            <w:tcW w:w="3782" w:type="dxa"/>
          </w:tcPr>
          <w:p w:rsidR="00396718" w:rsidRPr="00E813BA" w:rsidRDefault="007D2B5D" w:rsidP="00396718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B0159E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>
                  <wp:extent cx="922020" cy="441960"/>
                  <wp:effectExtent l="0" t="0" r="0" b="0"/>
                  <wp:docPr id="5" name="Рисунок 17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396718" w:rsidRPr="00E813BA" w:rsidRDefault="00396718" w:rsidP="00396718">
            <w:pPr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  <w:noProof/>
                <w:lang w:eastAsia="ru-RU"/>
              </w:rPr>
              <w:t>Комментарий</w:t>
            </w:r>
          </w:p>
        </w:tc>
        <w:tc>
          <w:tcPr>
            <w:tcW w:w="3782" w:type="dxa"/>
          </w:tcPr>
          <w:p w:rsidR="00396718" w:rsidRPr="00E813BA" w:rsidRDefault="007D2B5D" w:rsidP="00396718">
            <w:pPr>
              <w:jc w:val="both"/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  <w:noProof/>
                <w:sz w:val="40"/>
                <w:szCs w:val="4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113665</wp:posOffset>
                      </wp:positionV>
                      <wp:extent cx="720725" cy="379730"/>
                      <wp:effectExtent l="11430" t="16510" r="10795" b="13335"/>
                      <wp:wrapNone/>
                      <wp:docPr id="141683579" name="Group 3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0725" cy="379730"/>
                                <a:chOff x="7506" y="3856"/>
                                <a:chExt cx="1135" cy="598"/>
                              </a:xfrm>
                            </wpg:grpSpPr>
                            <wps:wsp>
                              <wps:cNvPr id="1487615834" name="AutoShape 3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13" y="3856"/>
                                  <a:ext cx="628" cy="598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284447" name="AutoShape 3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06" y="4151"/>
                                  <a:ext cx="50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82572" id="Group 3440" o:spid="_x0000_s1026" style="position:absolute;margin-left:40.85pt;margin-top:8.95pt;width:56.75pt;height:29.9pt;z-index:251642368" coordorigin="7506,3856" coordsize="113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3441" o:spid="_x0000_s1027" type="#_x0000_t120" style="position:absolute;left:8013;top:3856;width:628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" strokeweight="1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442" o:spid="_x0000_s1028" type="#_x0000_t32" style="position:absolute;left:7506;top:4151;width: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" strokeweight="1.5pt"/>
                    </v:group>
                  </w:pict>
                </mc:Fallback>
              </mc:AlternateContent>
            </w:r>
          </w:p>
          <w:p w:rsidR="00396718" w:rsidRPr="00E813BA" w:rsidRDefault="00396718" w:rsidP="00396718">
            <w:pPr>
              <w:jc w:val="both"/>
              <w:rPr>
                <w:rFonts w:ascii="Times New Roman" w:eastAsia="Times New Roman" w:hAnsi="Times New Roman"/>
                <w:sz w:val="40"/>
                <w:szCs w:val="40"/>
              </w:rPr>
            </w:pPr>
          </w:p>
          <w:p w:rsidR="00396718" w:rsidRPr="00E813BA" w:rsidRDefault="00396718" w:rsidP="00B658C9">
            <w:pPr>
              <w:jc w:val="both"/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Соединитель (исп</w:t>
            </w:r>
            <w:r w:rsidR="00B658C9">
              <w:rPr>
                <w:rFonts w:ascii="Times New Roman" w:eastAsia="Times New Roman" w:hAnsi="Times New Roman"/>
              </w:rPr>
              <w:t>ользуется при</w:t>
            </w:r>
            <w:r w:rsidRPr="00E813BA">
              <w:rPr>
                <w:rFonts w:ascii="Times New Roman" w:eastAsia="Times New Roman" w:hAnsi="Times New Roman"/>
              </w:rPr>
              <w:t xml:space="preserve"> </w:t>
            </w:r>
            <w:r w:rsidR="00B658C9">
              <w:rPr>
                <w:rFonts w:ascii="Times New Roman" w:eastAsia="Times New Roman" w:hAnsi="Times New Roman"/>
              </w:rPr>
              <w:t>раз</w:t>
            </w:r>
            <w:r w:rsidRPr="00E813BA">
              <w:rPr>
                <w:rFonts w:ascii="Times New Roman" w:eastAsia="Times New Roman" w:hAnsi="Times New Roman"/>
              </w:rPr>
              <w:t>рыв</w:t>
            </w:r>
            <w:r w:rsidR="00B658C9">
              <w:rPr>
                <w:rFonts w:ascii="Times New Roman" w:eastAsia="Times New Roman" w:hAnsi="Times New Roman"/>
              </w:rPr>
              <w:t>е схемы</w:t>
            </w:r>
            <w:r w:rsidRPr="00E813BA">
              <w:rPr>
                <w:rFonts w:ascii="Times New Roman" w:eastAsia="Times New Roman" w:hAnsi="Times New Roman"/>
              </w:rPr>
              <w:t>)</w:t>
            </w:r>
          </w:p>
        </w:tc>
      </w:tr>
    </w:tbl>
    <w:p w:rsidR="00B658C9" w:rsidRDefault="00B658C9" w:rsidP="00396718">
      <w:pPr>
        <w:shd w:val="clear" w:color="auto" w:fill="FFFFFF"/>
        <w:ind w:firstLine="567"/>
        <w:jc w:val="both"/>
        <w:rPr>
          <w:rFonts w:ascii="Times New Roman" w:hAnsi="Times New Roman"/>
          <w:iCs/>
          <w:sz w:val="28"/>
          <w:szCs w:val="28"/>
        </w:rPr>
      </w:pPr>
    </w:p>
    <w:p w:rsidR="00396718" w:rsidRPr="003A4594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Различают а</w:t>
      </w:r>
      <w:r w:rsidRPr="003A4594">
        <w:rPr>
          <w:rFonts w:ascii="Times New Roman" w:hAnsi="Times New Roman"/>
          <w:iCs/>
          <w:sz w:val="28"/>
          <w:szCs w:val="28"/>
        </w:rPr>
        <w:t>лгорит</w:t>
      </w:r>
      <w:r>
        <w:rPr>
          <w:rFonts w:ascii="Times New Roman" w:hAnsi="Times New Roman"/>
          <w:iCs/>
          <w:sz w:val="28"/>
          <w:szCs w:val="28"/>
        </w:rPr>
        <w:t>мы л</w:t>
      </w:r>
      <w:r w:rsidRPr="003A4594">
        <w:rPr>
          <w:rFonts w:ascii="Times New Roman" w:hAnsi="Times New Roman"/>
          <w:iCs/>
          <w:sz w:val="28"/>
          <w:szCs w:val="28"/>
        </w:rPr>
        <w:t>инейные</w:t>
      </w:r>
      <w:r>
        <w:rPr>
          <w:rFonts w:ascii="Times New Roman" w:hAnsi="Times New Roman"/>
          <w:iCs/>
          <w:sz w:val="28"/>
          <w:szCs w:val="28"/>
        </w:rPr>
        <w:t>, р</w:t>
      </w:r>
      <w:r w:rsidRPr="003A4594">
        <w:rPr>
          <w:rFonts w:ascii="Times New Roman" w:hAnsi="Times New Roman"/>
          <w:iCs/>
          <w:sz w:val="28"/>
          <w:szCs w:val="28"/>
        </w:rPr>
        <w:t>азветвляющиеся</w:t>
      </w:r>
      <w:r>
        <w:rPr>
          <w:rFonts w:ascii="Times New Roman" w:hAnsi="Times New Roman"/>
          <w:iCs/>
          <w:sz w:val="28"/>
          <w:szCs w:val="28"/>
        </w:rPr>
        <w:t>, ц</w:t>
      </w:r>
      <w:r w:rsidRPr="003A4594">
        <w:rPr>
          <w:rFonts w:ascii="Times New Roman" w:hAnsi="Times New Roman"/>
          <w:iCs/>
          <w:sz w:val="28"/>
          <w:szCs w:val="28"/>
        </w:rPr>
        <w:t>иклические</w:t>
      </w:r>
      <w:r>
        <w:rPr>
          <w:rFonts w:ascii="Times New Roman" w:hAnsi="Times New Roman"/>
          <w:iCs/>
          <w:sz w:val="28"/>
          <w:szCs w:val="28"/>
        </w:rPr>
        <w:t>.</w:t>
      </w:r>
    </w:p>
    <w:p w:rsidR="00396718" w:rsidRDefault="00396718" w:rsidP="0039671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3A4594">
        <w:rPr>
          <w:rFonts w:ascii="Times New Roman" w:hAnsi="Times New Roman"/>
          <w:i/>
          <w:sz w:val="28"/>
          <w:szCs w:val="28"/>
        </w:rPr>
        <w:t>Линейный</w:t>
      </w:r>
      <w:r w:rsidRPr="003A4594">
        <w:rPr>
          <w:rFonts w:ascii="Times New Roman" w:hAnsi="Times New Roman"/>
          <w:sz w:val="28"/>
          <w:szCs w:val="28"/>
        </w:rPr>
        <w:t xml:space="preserve"> алгоритм – это такой алгоритм, в котором все действия выполняются последовательно друг за другом и тол</w:t>
      </w:r>
      <w:r w:rsidRPr="003A4594">
        <w:rPr>
          <w:rFonts w:ascii="Times New Roman" w:hAnsi="Times New Roman"/>
          <w:sz w:val="28"/>
          <w:szCs w:val="28"/>
        </w:rPr>
        <w:t>ь</w:t>
      </w:r>
      <w:r w:rsidRPr="003A4594">
        <w:rPr>
          <w:rFonts w:ascii="Times New Roman" w:hAnsi="Times New Roman"/>
          <w:sz w:val="28"/>
          <w:szCs w:val="28"/>
        </w:rPr>
        <w:t>ко один раз. Схема представляет собой последовательность блоков, которые располагаются сверху вниз в порядке их выпо</w:t>
      </w:r>
      <w:r w:rsidRPr="003A4594">
        <w:rPr>
          <w:rFonts w:ascii="Times New Roman" w:hAnsi="Times New Roman"/>
          <w:sz w:val="28"/>
          <w:szCs w:val="28"/>
        </w:rPr>
        <w:t>л</w:t>
      </w:r>
      <w:r w:rsidRPr="003A4594">
        <w:rPr>
          <w:rFonts w:ascii="Times New Roman" w:hAnsi="Times New Roman"/>
          <w:sz w:val="28"/>
          <w:szCs w:val="28"/>
        </w:rPr>
        <w:t>нения.</w:t>
      </w:r>
    </w:p>
    <w:p w:rsidR="00396718" w:rsidRDefault="00396718" w:rsidP="0039671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 w:rsidRPr="003A4594">
        <w:rPr>
          <w:rFonts w:ascii="Times New Roman" w:hAnsi="Times New Roman"/>
          <w:sz w:val="28"/>
          <w:szCs w:val="28"/>
        </w:rPr>
        <w:t xml:space="preserve">помощью алгоритмов </w:t>
      </w:r>
      <w:r w:rsidRPr="00CF5568">
        <w:rPr>
          <w:rFonts w:ascii="Times New Roman" w:hAnsi="Times New Roman"/>
          <w:i/>
          <w:sz w:val="28"/>
          <w:szCs w:val="28"/>
        </w:rPr>
        <w:t>разветвляющейся</w:t>
      </w:r>
      <w:r w:rsidRPr="003A45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структуры можно описать</w:t>
      </w:r>
      <w:r w:rsidRPr="003A4594">
        <w:rPr>
          <w:rFonts w:ascii="Times New Roman" w:hAnsi="Times New Roman"/>
          <w:sz w:val="28"/>
          <w:szCs w:val="28"/>
        </w:rPr>
        <w:t xml:space="preserve"> задачи, в которых выбор направления продо</w:t>
      </w:r>
      <w:r w:rsidRPr="003A4594">
        <w:rPr>
          <w:rFonts w:ascii="Times New Roman" w:hAnsi="Times New Roman"/>
          <w:sz w:val="28"/>
          <w:szCs w:val="28"/>
        </w:rPr>
        <w:t>л</w:t>
      </w:r>
      <w:r w:rsidRPr="003A4594">
        <w:rPr>
          <w:rFonts w:ascii="Times New Roman" w:hAnsi="Times New Roman"/>
          <w:sz w:val="28"/>
          <w:szCs w:val="28"/>
        </w:rPr>
        <w:t>жения вычисления осуществляется по итогам проверки заданного условия</w:t>
      </w:r>
      <w:r>
        <w:rPr>
          <w:rFonts w:ascii="Times New Roman" w:hAnsi="Times New Roman"/>
          <w:sz w:val="28"/>
          <w:szCs w:val="28"/>
        </w:rPr>
        <w:t>.</w:t>
      </w:r>
    </w:p>
    <w:p w:rsidR="007F075D" w:rsidRDefault="00396718" w:rsidP="00AA5CC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3A4594">
        <w:rPr>
          <w:rFonts w:ascii="Times New Roman" w:hAnsi="Times New Roman"/>
          <w:sz w:val="28"/>
          <w:szCs w:val="28"/>
        </w:rPr>
        <w:t xml:space="preserve">Для решения многих задач характерно многократное повторение отдельных участков вычислений. Для решения таких задач применяются алгоритмы </w:t>
      </w:r>
      <w:r w:rsidRPr="00D6288C">
        <w:rPr>
          <w:rFonts w:ascii="Times New Roman" w:hAnsi="Times New Roman"/>
          <w:i/>
          <w:sz w:val="28"/>
          <w:szCs w:val="28"/>
        </w:rPr>
        <w:t>циклической</w:t>
      </w:r>
      <w:r w:rsidRPr="003A4594">
        <w:rPr>
          <w:rFonts w:ascii="Times New Roman" w:hAnsi="Times New Roman"/>
          <w:sz w:val="28"/>
          <w:szCs w:val="28"/>
        </w:rPr>
        <w:t xml:space="preserve"> структуры</w:t>
      </w:r>
      <w:r>
        <w:rPr>
          <w:rFonts w:ascii="Times New Roman" w:hAnsi="Times New Roman"/>
          <w:sz w:val="28"/>
          <w:szCs w:val="28"/>
        </w:rPr>
        <w:t>.</w:t>
      </w:r>
      <w:r w:rsidR="00AA5CCA">
        <w:rPr>
          <w:rFonts w:ascii="Times New Roman" w:hAnsi="Times New Roman"/>
          <w:sz w:val="28"/>
          <w:szCs w:val="28"/>
        </w:rPr>
        <w:t xml:space="preserve"> </w:t>
      </w:r>
    </w:p>
    <w:p w:rsidR="00D64D36" w:rsidRPr="003A4594" w:rsidRDefault="00D64D36" w:rsidP="00AA5CCA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6"/>
        <w:gridCol w:w="7654"/>
      </w:tblGrid>
      <w:tr w:rsidR="00396718" w:rsidRPr="00E813BA" w:rsidTr="0091634D">
        <w:tc>
          <w:tcPr>
            <w:tcW w:w="6476" w:type="dxa"/>
          </w:tcPr>
          <w:p w:rsidR="00396718" w:rsidRPr="00E813BA" w:rsidRDefault="00396718" w:rsidP="00AA5CCA">
            <w:pPr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Словесно-формульное описание алгоритма реш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е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ния квадратн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о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го уравнения</w:t>
            </w:r>
          </w:p>
        </w:tc>
        <w:tc>
          <w:tcPr>
            <w:tcW w:w="7654" w:type="dxa"/>
          </w:tcPr>
          <w:p w:rsidR="00396718" w:rsidRPr="00E813BA" w:rsidRDefault="00396718" w:rsidP="003C4FDB">
            <w:pPr>
              <w:jc w:val="left"/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 w:rsidR="007D098F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е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ния</w:t>
            </w:r>
          </w:p>
        </w:tc>
      </w:tr>
      <w:tr w:rsidR="00396718" w:rsidRPr="00E813BA" w:rsidTr="0091634D">
        <w:tc>
          <w:tcPr>
            <w:tcW w:w="6476" w:type="dxa"/>
          </w:tcPr>
          <w:p w:rsidR="00D64D36" w:rsidRDefault="00D64D36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396718" w:rsidRPr="00E813BA" w:rsidRDefault="00396718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1. </w:t>
            </w:r>
            <w:proofErr w:type="gramStart"/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Ввести  числовые</w:t>
            </w:r>
            <w:proofErr w:type="gramEnd"/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 значения п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е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ременных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а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b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с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AA5CCA" w:rsidRDefault="00396718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2. Вычислить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d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 по формуле </w:t>
            </w:r>
          </w:p>
          <w:p w:rsidR="00396718" w:rsidRPr="00E813BA" w:rsidRDefault="00396718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d = b² - 4ас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E82FF5" w:rsidRDefault="00396718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3. Если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d </w:t>
            </w:r>
            <w:proofErr w:type="gramStart"/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&lt; 0</w:t>
            </w:r>
            <w:proofErr w:type="gramEnd"/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, то </w:t>
            </w:r>
            <w:r w:rsidR="00E82FF5">
              <w:rPr>
                <w:rFonts w:ascii="Times New Roman" w:eastAsia="Times New Roman" w:hAnsi="Times New Roman"/>
                <w:sz w:val="28"/>
                <w:szCs w:val="28"/>
              </w:rPr>
              <w:t>перейти к п. 4</w:t>
            </w:r>
            <w:r w:rsidR="00AA5CCA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 w:rsidR="00E82FF5">
              <w:rPr>
                <w:rFonts w:ascii="Times New Roman" w:eastAsia="Times New Roman" w:hAnsi="Times New Roman"/>
                <w:sz w:val="28"/>
                <w:szCs w:val="28"/>
              </w:rPr>
              <w:t xml:space="preserve"> иначе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E82FF5">
              <w:rPr>
                <w:rFonts w:ascii="Times New Roman" w:eastAsia="Times New Roman" w:hAnsi="Times New Roman"/>
                <w:sz w:val="28"/>
                <w:szCs w:val="28"/>
              </w:rPr>
              <w:t>перейти к п. 5.</w:t>
            </w:r>
          </w:p>
          <w:p w:rsidR="00E82FF5" w:rsidRDefault="00E82FF5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4. </w:t>
            </w:r>
            <w:r w:rsidR="00D72AD5">
              <w:rPr>
                <w:rFonts w:ascii="Times New Roman" w:eastAsia="Times New Roman" w:hAnsi="Times New Roman"/>
                <w:sz w:val="28"/>
                <w:szCs w:val="28"/>
              </w:rPr>
              <w:t>Н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апечатать сообщение «Корней нет» и п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е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рейти к п.</w:t>
            </w:r>
            <w:r w:rsidR="00D72AD5">
              <w:rPr>
                <w:rFonts w:ascii="Times New Roman" w:eastAsia="Times New Roman" w:hAnsi="Times New Roman"/>
                <w:sz w:val="28"/>
                <w:szCs w:val="28"/>
              </w:rPr>
              <w:t xml:space="preserve"> 7</w:t>
            </w:r>
          </w:p>
          <w:p w:rsidR="00396718" w:rsidRDefault="00D72AD5" w:rsidP="00396718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5. В</w:t>
            </w:r>
            <w:r w:rsidR="00396718" w:rsidRPr="00E813BA">
              <w:rPr>
                <w:rFonts w:ascii="Times New Roman" w:eastAsia="Times New Roman" w:hAnsi="Times New Roman"/>
                <w:sz w:val="28"/>
                <w:szCs w:val="28"/>
              </w:rPr>
              <w:t>ычи</w:t>
            </w:r>
            <w:r w:rsidR="00396718" w:rsidRPr="00E813BA">
              <w:rPr>
                <w:rFonts w:ascii="Times New Roman" w:eastAsia="Times New Roman" w:hAnsi="Times New Roman"/>
                <w:sz w:val="28"/>
                <w:szCs w:val="28"/>
              </w:rPr>
              <w:t>с</w:t>
            </w:r>
            <w:r w:rsidR="00396718" w:rsidRPr="00E813BA">
              <w:rPr>
                <w:rFonts w:ascii="Times New Roman" w:eastAsia="Times New Roman" w:hAnsi="Times New Roman"/>
                <w:sz w:val="28"/>
                <w:szCs w:val="28"/>
              </w:rPr>
              <w:t>лить:</w:t>
            </w:r>
            <w:r w:rsidR="007D09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396718" w:rsidRPr="00E813BA" w:rsidRDefault="007D2B5D" w:rsidP="00D72AD5">
            <w:pPr>
              <w:ind w:left="567"/>
              <w:jc w:val="left"/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 w:rsidRPr="00B0159E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57400" cy="548640"/>
                  <wp:effectExtent l="0" t="0" r="0" b="0"/>
                  <wp:docPr id="6" name="Рисунок 18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718" w:rsidRDefault="00D72AD5" w:rsidP="00D72AD5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  <w:r w:rsidR="00396718"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Н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апечатать значения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х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</w:rPr>
              <w:t>1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</w:rPr>
              <w:t>х</w:t>
            </w:r>
            <w:r w:rsidRPr="00E813BA"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</w:rPr>
              <w:t xml:space="preserve"> </w:t>
            </w:r>
          </w:p>
          <w:p w:rsidR="00D72AD5" w:rsidRPr="00E813BA" w:rsidRDefault="00D72AD5" w:rsidP="00D64D36">
            <w:pPr>
              <w:ind w:firstLine="567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7. </w:t>
            </w:r>
            <w:r w:rsidR="00D64D36">
              <w:rPr>
                <w:rFonts w:ascii="Times New Roman" w:eastAsia="Times New Roman" w:hAnsi="Times New Roman"/>
                <w:sz w:val="28"/>
                <w:szCs w:val="28"/>
              </w:rPr>
              <w:t>Конец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 вычисл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е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ни</w:t>
            </w:r>
            <w:r w:rsidR="00D64D36">
              <w:rPr>
                <w:rFonts w:ascii="Times New Roman" w:eastAsia="Times New Roman" w:hAnsi="Times New Roman"/>
                <w:sz w:val="28"/>
                <w:szCs w:val="28"/>
              </w:rPr>
              <w:t>й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654" w:type="dxa"/>
          </w:tcPr>
          <w:p w:rsidR="00396718" w:rsidRPr="00E813BA" w:rsidRDefault="007D2B5D" w:rsidP="00AA5CCA">
            <w:pPr>
              <w:ind w:firstLine="567"/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</w:rPr>
              <w:drawing>
                <wp:inline distT="0" distB="0" distL="0" distR="0">
                  <wp:extent cx="4251960" cy="4465320"/>
                  <wp:effectExtent l="0" t="0" r="0" b="0"/>
                  <wp:docPr id="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9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8C9" w:rsidRDefault="00B658C9" w:rsidP="003C4FDB">
      <w:pPr>
        <w:shd w:val="clear" w:color="auto" w:fill="FFFFFF"/>
        <w:spacing w:before="240"/>
        <w:rPr>
          <w:rFonts w:ascii="Times New Roman" w:eastAsia="Times New Roman" w:hAnsi="Times New Roman"/>
          <w:sz w:val="28"/>
          <w:szCs w:val="28"/>
          <w:u w:val="single"/>
        </w:rPr>
      </w:pPr>
    </w:p>
    <w:p w:rsidR="00E00323" w:rsidRPr="003C4FDB" w:rsidRDefault="003C4FDB" w:rsidP="003C4FDB">
      <w:pPr>
        <w:shd w:val="clear" w:color="auto" w:fill="FFFFFF"/>
        <w:spacing w:before="240"/>
        <w:rPr>
          <w:rFonts w:ascii="Times New Roman" w:eastAsia="Times New Roman" w:hAnsi="Times New Roman"/>
          <w:spacing w:val="-4"/>
          <w:sz w:val="28"/>
          <w:szCs w:val="28"/>
        </w:rPr>
      </w:pPr>
      <w:r w:rsidRPr="003C4FDB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Пример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E00323" w:rsidRPr="00E813BA">
        <w:rPr>
          <w:rFonts w:ascii="Times New Roman" w:eastAsia="Times New Roman" w:hAnsi="Times New Roman"/>
          <w:sz w:val="28"/>
          <w:szCs w:val="28"/>
        </w:rPr>
        <w:t>Словесно-формульное описание алгоритма</w:t>
      </w:r>
      <w:r w:rsidR="00E00323" w:rsidRPr="00E813BA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="00E00323">
        <w:rPr>
          <w:rFonts w:ascii="Times New Roman" w:eastAsia="Times New Roman" w:hAnsi="Times New Roman"/>
          <w:spacing w:val="-4"/>
          <w:sz w:val="28"/>
          <w:szCs w:val="28"/>
        </w:rPr>
        <w:t>вычисления квадратов</w:t>
      </w:r>
      <w:r w:rsidR="00E00323" w:rsidRPr="00987C3C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="00E00323">
        <w:rPr>
          <w:rFonts w:ascii="Times New Roman" w:eastAsia="Times New Roman" w:hAnsi="Times New Roman"/>
          <w:spacing w:val="-4"/>
          <w:sz w:val="28"/>
          <w:szCs w:val="28"/>
        </w:rPr>
        <w:t xml:space="preserve">значений </w:t>
      </w:r>
      <w:r w:rsidR="00E00323" w:rsidRPr="00987C3C">
        <w:rPr>
          <w:rFonts w:ascii="Times New Roman" w:eastAsia="Times New Roman" w:hAnsi="Times New Roman"/>
          <w:b/>
          <w:spacing w:val="-4"/>
          <w:sz w:val="28"/>
          <w:szCs w:val="28"/>
        </w:rPr>
        <w:t>К</w:t>
      </w:r>
      <w:r w:rsidR="00E00323">
        <w:rPr>
          <w:rFonts w:ascii="Times New Roman" w:eastAsia="Times New Roman" w:hAnsi="Times New Roman"/>
          <w:spacing w:val="-4"/>
          <w:sz w:val="28"/>
          <w:szCs w:val="28"/>
        </w:rPr>
        <w:t>, изменя</w:t>
      </w:r>
      <w:r w:rsidR="00E00323">
        <w:rPr>
          <w:rFonts w:ascii="Times New Roman" w:eastAsia="Times New Roman" w:hAnsi="Times New Roman"/>
          <w:spacing w:val="-4"/>
          <w:sz w:val="28"/>
          <w:szCs w:val="28"/>
        </w:rPr>
        <w:t>ю</w:t>
      </w:r>
      <w:r w:rsidR="00E00323">
        <w:rPr>
          <w:rFonts w:ascii="Times New Roman" w:eastAsia="Times New Roman" w:hAnsi="Times New Roman"/>
          <w:spacing w:val="-4"/>
          <w:sz w:val="28"/>
          <w:szCs w:val="28"/>
        </w:rPr>
        <w:t>щихся от 1 до 10.</w:t>
      </w:r>
    </w:p>
    <w:p w:rsidR="00E00323" w:rsidRPr="00E813BA" w:rsidRDefault="00E00323" w:rsidP="003C4FDB">
      <w:pPr>
        <w:ind w:left="567" w:firstLine="567"/>
        <w:jc w:val="left"/>
        <w:rPr>
          <w:rFonts w:ascii="Times New Roman" w:eastAsia="Times New Roman" w:hAnsi="Times New Roman"/>
          <w:sz w:val="28"/>
          <w:szCs w:val="28"/>
        </w:rPr>
      </w:pPr>
      <w:r w:rsidRPr="00E813BA">
        <w:rPr>
          <w:rFonts w:ascii="Times New Roman" w:eastAsia="Times New Roman" w:hAnsi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/>
          <w:sz w:val="28"/>
          <w:szCs w:val="28"/>
        </w:rPr>
        <w:t xml:space="preserve">Определить значение </w:t>
      </w:r>
      <w:r w:rsidRPr="002F533B">
        <w:rPr>
          <w:rFonts w:ascii="Times New Roman" w:eastAsia="Times New Roman" w:hAnsi="Times New Roman"/>
          <w:b/>
          <w:sz w:val="28"/>
          <w:szCs w:val="28"/>
        </w:rPr>
        <w:t>К</w:t>
      </w:r>
      <w:r w:rsidR="003C4FDB" w:rsidRPr="007D098F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="003C4FDB" w:rsidRPr="007D098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1.</w:t>
      </w:r>
    </w:p>
    <w:p w:rsidR="00E00323" w:rsidRDefault="00E00323" w:rsidP="003C4FDB">
      <w:pPr>
        <w:ind w:left="567" w:firstLine="567"/>
        <w:jc w:val="left"/>
        <w:rPr>
          <w:rFonts w:ascii="Times New Roman" w:eastAsia="Times New Roman" w:hAnsi="Times New Roman"/>
          <w:sz w:val="28"/>
          <w:szCs w:val="28"/>
        </w:rPr>
      </w:pPr>
      <w:r w:rsidRPr="00E813BA">
        <w:rPr>
          <w:rFonts w:ascii="Times New Roman" w:eastAsia="Times New Roman" w:hAnsi="Times New Roman"/>
          <w:sz w:val="28"/>
          <w:szCs w:val="28"/>
        </w:rPr>
        <w:t xml:space="preserve">2. Вычислить </w:t>
      </w:r>
      <w:r w:rsidRPr="002F533B">
        <w:rPr>
          <w:rFonts w:ascii="Times New Roman" w:eastAsia="Times New Roman" w:hAnsi="Times New Roman"/>
          <w:b/>
          <w:sz w:val="28"/>
          <w:szCs w:val="28"/>
        </w:rPr>
        <w:t>К</w:t>
      </w:r>
      <w:r w:rsidRPr="002F533B">
        <w:rPr>
          <w:rFonts w:ascii="Times New Roman" w:eastAsia="Times New Roman" w:hAnsi="Times New Roman"/>
          <w:b/>
          <w:sz w:val="28"/>
          <w:szCs w:val="28"/>
          <w:vertAlign w:val="superscript"/>
        </w:rPr>
        <w:t>2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 вывести.</w:t>
      </w:r>
    </w:p>
    <w:p w:rsidR="00E00323" w:rsidRDefault="00E00323" w:rsidP="003C4FDB">
      <w:pPr>
        <w:ind w:left="567" w:firstLine="567"/>
        <w:jc w:val="left"/>
        <w:rPr>
          <w:rFonts w:ascii="Times New Roman" w:eastAsia="Times New Roman" w:hAnsi="Times New Roman"/>
          <w:sz w:val="28"/>
          <w:szCs w:val="28"/>
        </w:rPr>
      </w:pPr>
      <w:r w:rsidRPr="00E813BA">
        <w:rPr>
          <w:rFonts w:ascii="Times New Roman" w:eastAsia="Times New Roman" w:hAnsi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/>
          <w:sz w:val="28"/>
          <w:szCs w:val="28"/>
        </w:rPr>
        <w:t xml:space="preserve">Увеличить значение </w:t>
      </w:r>
      <w:r w:rsidRPr="002F533B">
        <w:rPr>
          <w:rFonts w:ascii="Times New Roman" w:eastAsia="Times New Roman" w:hAnsi="Times New Roman"/>
          <w:b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 xml:space="preserve"> на един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 xml:space="preserve">цу. </w:t>
      </w:r>
    </w:p>
    <w:p w:rsidR="00E00323" w:rsidRPr="007D098F" w:rsidRDefault="00E00323" w:rsidP="003C4FDB">
      <w:pPr>
        <w:ind w:left="567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4. 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/>
          <w:b/>
          <w:sz w:val="28"/>
          <w:szCs w:val="28"/>
        </w:rPr>
        <w:t>К</w:t>
      </w:r>
      <w:r w:rsidRPr="00E813BA">
        <w:rPr>
          <w:rFonts w:ascii="Times New Roman" w:eastAsia="Times New Roman" w:hAnsi="Times New Roman"/>
          <w:b/>
          <w:sz w:val="28"/>
          <w:szCs w:val="28"/>
        </w:rPr>
        <w:t xml:space="preserve"> &lt;</w:t>
      </w:r>
      <w:r>
        <w:rPr>
          <w:rFonts w:ascii="Times New Roman" w:eastAsia="Times New Roman" w:hAnsi="Times New Roman"/>
          <w:b/>
          <w:sz w:val="28"/>
          <w:szCs w:val="28"/>
        </w:rPr>
        <w:t>= 1</w:t>
      </w:r>
      <w:r w:rsidRPr="00E813BA">
        <w:rPr>
          <w:rFonts w:ascii="Times New Roman" w:eastAsia="Times New Roman" w:hAnsi="Times New Roman"/>
          <w:b/>
          <w:sz w:val="28"/>
          <w:szCs w:val="28"/>
        </w:rPr>
        <w:t>0</w:t>
      </w:r>
      <w:r w:rsidRPr="00E813BA">
        <w:rPr>
          <w:rFonts w:ascii="Times New Roman" w:eastAsia="Times New Roman" w:hAnsi="Times New Roman"/>
          <w:sz w:val="28"/>
          <w:szCs w:val="28"/>
        </w:rPr>
        <w:t>, то перей</w:t>
      </w:r>
      <w:r>
        <w:rPr>
          <w:rFonts w:ascii="Times New Roman" w:eastAsia="Times New Roman" w:hAnsi="Times New Roman"/>
          <w:sz w:val="28"/>
          <w:szCs w:val="28"/>
        </w:rPr>
        <w:t>ти к п. 2</w:t>
      </w:r>
      <w:r w:rsidRPr="00E813BA">
        <w:rPr>
          <w:rFonts w:ascii="Times New Roman" w:eastAsia="Times New Roman" w:hAnsi="Times New Roman"/>
          <w:sz w:val="28"/>
          <w:szCs w:val="28"/>
        </w:rPr>
        <w:t>.</w:t>
      </w:r>
      <w:r w:rsidR="007D098F">
        <w:rPr>
          <w:rFonts w:ascii="Times New Roman" w:eastAsia="Times New Roman" w:hAnsi="Times New Roman"/>
          <w:sz w:val="28"/>
          <w:szCs w:val="28"/>
        </w:rPr>
        <w:t xml:space="preserve"> 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Иначе </w:t>
      </w:r>
      <w:r>
        <w:rPr>
          <w:rFonts w:ascii="Times New Roman" w:eastAsia="Times New Roman" w:hAnsi="Times New Roman"/>
          <w:sz w:val="28"/>
          <w:szCs w:val="28"/>
        </w:rPr>
        <w:t>перейти к п. 5.</w:t>
      </w:r>
    </w:p>
    <w:p w:rsidR="00E00323" w:rsidRDefault="00E00323" w:rsidP="0091634D">
      <w:pPr>
        <w:ind w:left="567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5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. </w:t>
      </w:r>
      <w:r w:rsidR="003C4FDB">
        <w:rPr>
          <w:rFonts w:ascii="Times New Roman" w:eastAsia="Times New Roman" w:hAnsi="Times New Roman"/>
          <w:sz w:val="28"/>
          <w:szCs w:val="28"/>
        </w:rPr>
        <w:t>Конец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 вычисл</w:t>
      </w:r>
      <w:r w:rsidRPr="00E813BA">
        <w:rPr>
          <w:rFonts w:ascii="Times New Roman" w:eastAsia="Times New Roman" w:hAnsi="Times New Roman"/>
          <w:sz w:val="28"/>
          <w:szCs w:val="28"/>
        </w:rPr>
        <w:t>е</w:t>
      </w:r>
      <w:r w:rsidR="003C4FDB">
        <w:rPr>
          <w:rFonts w:ascii="Times New Roman" w:eastAsia="Times New Roman" w:hAnsi="Times New Roman"/>
          <w:sz w:val="28"/>
          <w:szCs w:val="28"/>
        </w:rPr>
        <w:t>ний</w:t>
      </w:r>
      <w:r w:rsidRPr="00E813BA">
        <w:rPr>
          <w:rFonts w:ascii="Times New Roman" w:eastAsia="Times New Roman" w:hAnsi="Times New Roman"/>
          <w:sz w:val="28"/>
          <w:szCs w:val="28"/>
        </w:rPr>
        <w:t>.</w:t>
      </w:r>
    </w:p>
    <w:p w:rsidR="0091634D" w:rsidRPr="00E00323" w:rsidRDefault="0091634D" w:rsidP="0091634D">
      <w:pPr>
        <w:ind w:left="567" w:firstLine="567"/>
        <w:jc w:val="left"/>
        <w:rPr>
          <w:rFonts w:ascii="Times New Roman" w:hAnsi="Times New Roman"/>
          <w:b/>
          <w:sz w:val="32"/>
          <w:szCs w:val="3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5"/>
        <w:gridCol w:w="4678"/>
        <w:gridCol w:w="4819"/>
      </w:tblGrid>
      <w:tr w:rsidR="003C4FDB" w:rsidRPr="00E813BA" w:rsidTr="003C4FDB">
        <w:tc>
          <w:tcPr>
            <w:tcW w:w="4775" w:type="dxa"/>
          </w:tcPr>
          <w:p w:rsidR="003C4FDB" w:rsidRPr="00E813BA" w:rsidRDefault="003C4FDB" w:rsidP="003C4FDB">
            <w:pPr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Первый вариант блок-схемы а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лгори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т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ма 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вычисления квадратов</w:t>
            </w:r>
            <w:r w:rsidRPr="00987C3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знач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ний </w:t>
            </w:r>
            <w:r w:rsidRPr="00987C3C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>К</w:t>
            </w:r>
          </w:p>
        </w:tc>
        <w:tc>
          <w:tcPr>
            <w:tcW w:w="4678" w:type="dxa"/>
          </w:tcPr>
          <w:p w:rsidR="003C4FDB" w:rsidRPr="00987C3C" w:rsidRDefault="003C4FDB" w:rsidP="003C4FDB">
            <w:pPr>
              <w:jc w:val="left"/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Второй вариант б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лок-схем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ы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т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ма 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вычисления квадратов</w:t>
            </w:r>
            <w:r w:rsidRPr="00987C3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зн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чений </w:t>
            </w:r>
            <w:r w:rsidRPr="00987C3C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</w:p>
        </w:tc>
        <w:tc>
          <w:tcPr>
            <w:tcW w:w="4819" w:type="dxa"/>
          </w:tcPr>
          <w:p w:rsidR="003C4FDB" w:rsidRDefault="003C4FDB" w:rsidP="003C4FDB">
            <w:pPr>
              <w:jc w:val="left"/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Третий вариант б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лок-схем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ы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о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ритма 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вычисления квадратов</w:t>
            </w:r>
            <w:r w:rsidRPr="00987C3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знач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ний </w:t>
            </w:r>
            <w:r w:rsidRPr="00987C3C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</w:rPr>
              <w:t>К</w:t>
            </w:r>
          </w:p>
          <w:p w:rsidR="00631C0C" w:rsidRDefault="00631C0C" w:rsidP="003C4FDB">
            <w:pPr>
              <w:jc w:val="left"/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</w:pPr>
            <w:r w:rsidRPr="00631C0C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  <w:highlight w:val="yellow"/>
              </w:rPr>
              <w:t>(нет кружка 2</w:t>
            </w:r>
            <w:r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  <w:highlight w:val="yellow"/>
              </w:rPr>
              <w:t xml:space="preserve"> для входа</w:t>
            </w:r>
            <w:r w:rsidRPr="00631C0C">
              <w:rPr>
                <w:rFonts w:ascii="Times New Roman" w:eastAsia="Times New Roman" w:hAnsi="Times New Roman"/>
                <w:b/>
                <w:spacing w:val="-4"/>
                <w:sz w:val="28"/>
                <w:szCs w:val="28"/>
                <w:highlight w:val="yellow"/>
              </w:rPr>
              <w:t>)</w:t>
            </w:r>
          </w:p>
        </w:tc>
      </w:tr>
      <w:tr w:rsidR="003C4FDB" w:rsidRPr="00E813BA" w:rsidTr="003C4FDB">
        <w:trPr>
          <w:trHeight w:val="66"/>
        </w:trPr>
        <w:tc>
          <w:tcPr>
            <w:tcW w:w="4775" w:type="dxa"/>
          </w:tcPr>
          <w:p w:rsidR="003C4FDB" w:rsidRPr="00E813BA" w:rsidRDefault="007D2B5D" w:rsidP="003C4FDB">
            <w:pPr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0159E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53540" cy="3299460"/>
                  <wp:effectExtent l="0" t="0" r="0" b="0"/>
                  <wp:docPr id="8" name="Рисунок 20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3C4FDB" w:rsidRPr="00E813BA" w:rsidRDefault="007D2B5D" w:rsidP="00B2600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722120" cy="3299460"/>
                  <wp:effectExtent l="0" t="0" r="0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3C4FDB" w:rsidRPr="00B0159E" w:rsidRDefault="007D2B5D" w:rsidP="003C4FDB">
            <w:pP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</w:pPr>
            <w:r w:rsidRPr="003C4FDB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90700" cy="3238500"/>
                  <wp:effectExtent l="0" t="0" r="0" b="0"/>
                  <wp:docPr id="10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FDB" w:rsidRDefault="003C4FDB" w:rsidP="00396718">
      <w:pPr>
        <w:shd w:val="clear" w:color="auto" w:fill="FFFFFF"/>
        <w:spacing w:before="120" w:after="120"/>
        <w:rPr>
          <w:rFonts w:ascii="Times New Roman" w:hAnsi="Times New Roman"/>
          <w:b/>
          <w:sz w:val="32"/>
          <w:szCs w:val="32"/>
        </w:rPr>
      </w:pPr>
    </w:p>
    <w:p w:rsidR="00396718" w:rsidRDefault="00396718" w:rsidP="00396718">
      <w:pPr>
        <w:shd w:val="clear" w:color="auto" w:fill="FFFFFF"/>
        <w:spacing w:before="120" w:after="120"/>
        <w:rPr>
          <w:rFonts w:ascii="Times New Roman" w:hAnsi="Times New Roman"/>
          <w:b/>
          <w:sz w:val="32"/>
          <w:szCs w:val="32"/>
        </w:rPr>
      </w:pPr>
      <w:r w:rsidRPr="00CF5568">
        <w:rPr>
          <w:rFonts w:ascii="Times New Roman" w:hAnsi="Times New Roman"/>
          <w:b/>
          <w:sz w:val="32"/>
          <w:szCs w:val="32"/>
        </w:rPr>
        <w:t>Задание</w:t>
      </w:r>
    </w:p>
    <w:p w:rsidR="003C4FDB" w:rsidRDefault="00396718" w:rsidP="00396718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приложении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разработать </w:t>
      </w:r>
      <w:r w:rsidRPr="00631C0C">
        <w:rPr>
          <w:rFonts w:ascii="Times New Roman" w:eastAsia="Times New Roman" w:hAnsi="Times New Roman"/>
          <w:sz w:val="28"/>
          <w:szCs w:val="28"/>
        </w:rPr>
        <w:t>с</w:t>
      </w:r>
      <w:r w:rsidRPr="003A4594">
        <w:rPr>
          <w:rFonts w:ascii="Times New Roman" w:eastAsia="Times New Roman" w:hAnsi="Times New Roman"/>
          <w:sz w:val="28"/>
          <w:szCs w:val="28"/>
        </w:rPr>
        <w:t>ловесно-формульное описание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блок-схему алгоритма </w:t>
      </w:r>
      <w:r w:rsidR="0097053A">
        <w:rPr>
          <w:rFonts w:ascii="Times New Roman" w:eastAsia="Times New Roman" w:hAnsi="Times New Roman"/>
          <w:sz w:val="28"/>
          <w:szCs w:val="28"/>
        </w:rPr>
        <w:t>в соответствии со своим в</w:t>
      </w:r>
      <w:r w:rsidR="0097053A">
        <w:rPr>
          <w:rFonts w:ascii="Times New Roman" w:eastAsia="Times New Roman" w:hAnsi="Times New Roman"/>
          <w:sz w:val="28"/>
          <w:szCs w:val="28"/>
        </w:rPr>
        <w:t>а</w:t>
      </w:r>
      <w:r w:rsidR="0097053A">
        <w:rPr>
          <w:rFonts w:ascii="Times New Roman" w:eastAsia="Times New Roman" w:hAnsi="Times New Roman"/>
          <w:sz w:val="28"/>
          <w:szCs w:val="28"/>
        </w:rPr>
        <w:t xml:space="preserve">риантом </w:t>
      </w:r>
      <w:r>
        <w:rPr>
          <w:rFonts w:ascii="Times New Roman" w:eastAsia="Times New Roman" w:hAnsi="Times New Roman"/>
          <w:sz w:val="28"/>
          <w:szCs w:val="28"/>
        </w:rPr>
        <w:t>для решения задач</w:t>
      </w:r>
      <w:r w:rsidR="0097053A">
        <w:rPr>
          <w:rFonts w:ascii="Times New Roman" w:eastAsia="Times New Roman" w:hAnsi="Times New Roman"/>
          <w:sz w:val="28"/>
          <w:szCs w:val="28"/>
        </w:rPr>
        <w:t xml:space="preserve">и из </w:t>
      </w:r>
      <w:r>
        <w:rPr>
          <w:rFonts w:ascii="Times New Roman" w:eastAsia="Times New Roman" w:hAnsi="Times New Roman"/>
          <w:sz w:val="28"/>
          <w:szCs w:val="28"/>
        </w:rPr>
        <w:t>таблиц</w:t>
      </w:r>
      <w:r w:rsidR="0097053A">
        <w:rPr>
          <w:rFonts w:ascii="Times New Roman" w:eastAsia="Times New Roman" w:hAnsi="Times New Roman"/>
          <w:sz w:val="28"/>
          <w:szCs w:val="28"/>
        </w:rPr>
        <w:t>ы</w:t>
      </w:r>
      <w:r>
        <w:rPr>
          <w:rFonts w:ascii="Times New Roman" w:eastAsia="Times New Roman" w:hAnsi="Times New Roman"/>
          <w:sz w:val="28"/>
          <w:szCs w:val="28"/>
        </w:rPr>
        <w:t>. Номер в</w:t>
      </w:r>
      <w:r w:rsidRPr="002F533B">
        <w:rPr>
          <w:rFonts w:ascii="Times New Roman" w:eastAsia="Times New Roman" w:hAnsi="Times New Roman"/>
          <w:sz w:val="28"/>
          <w:szCs w:val="28"/>
        </w:rPr>
        <w:t>ари</w:t>
      </w:r>
      <w:r>
        <w:rPr>
          <w:rFonts w:ascii="Times New Roman" w:eastAsia="Times New Roman" w:hAnsi="Times New Roman"/>
          <w:sz w:val="28"/>
          <w:szCs w:val="28"/>
        </w:rPr>
        <w:t>анта определяет преподаватель.</w:t>
      </w:r>
      <w:r w:rsidR="004D027B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396718" w:rsidRDefault="004D027B" w:rsidP="00396718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Все блоки схемы должны иметь одинаковую шир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ну, кроме блоков начала и конца, котор</w:t>
      </w:r>
      <w:r w:rsidR="003C4FDB">
        <w:rPr>
          <w:rFonts w:ascii="Times New Roman" w:eastAsia="Times New Roman" w:hAnsi="Times New Roman"/>
          <w:sz w:val="28"/>
          <w:szCs w:val="28"/>
        </w:rPr>
        <w:t>ые</w:t>
      </w:r>
      <w:r>
        <w:rPr>
          <w:rFonts w:ascii="Times New Roman" w:eastAsia="Times New Roman" w:hAnsi="Times New Roman"/>
          <w:sz w:val="28"/>
          <w:szCs w:val="28"/>
        </w:rPr>
        <w:t xml:space="preserve"> имеют меньшие размеры. В схеме использовать нумерацию блоков (в разрыв</w:t>
      </w:r>
      <w:r w:rsidR="003C4FDB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 верхней линии слева) и соединители.</w:t>
      </w:r>
    </w:p>
    <w:p w:rsidR="003C4FDB" w:rsidRDefault="003C4FDB" w:rsidP="00396718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482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3010"/>
      </w:tblGrid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</w:t>
            </w: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4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D6288C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</w:pPr>
            <w:r w:rsidRPr="00D6288C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>Даны действительные числа </w:t>
            </w:r>
            <w:r w:rsidRPr="00D6288C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eastAsia="ru-RU"/>
              </w:rPr>
              <w:t xml:space="preserve">x, y, </w:t>
            </w:r>
            <w:r w:rsidR="00A50681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val="en-US" w:eastAsia="ru-RU"/>
              </w:rPr>
              <w:t>z</w:t>
            </w:r>
            <w:r w:rsidRPr="00D6288C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 xml:space="preserve">. Поменять значения переменных так, чтобы </w:t>
            </w:r>
            <w:proofErr w:type="gramStart"/>
            <w:r w:rsidRPr="00D6288C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eastAsia="ru-RU"/>
              </w:rPr>
              <w:t>x &gt;</w:t>
            </w:r>
            <w:proofErr w:type="gramEnd"/>
            <w:r w:rsidRPr="00D6288C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eastAsia="ru-RU"/>
              </w:rPr>
              <w:t xml:space="preserve">= y&gt; = </w:t>
            </w:r>
            <w:r w:rsidR="00A50681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val="en-US" w:eastAsia="ru-RU"/>
              </w:rPr>
              <w:t>z</w:t>
            </w:r>
            <w:r w:rsidRPr="00D6288C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x1,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y1,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x2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spellStart"/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x1,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y1,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x2).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spellStart"/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xyz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3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есть ли среди заданных целых чисел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A, B, C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два чётных.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 y, 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Поменять значения переменных так, чтобы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&lt;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&lt;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Среди заданных целых чисел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k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f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t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найти пары кратных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a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c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Если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a</w:t>
            </w:r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&lt;</w:t>
            </w:r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proofErr w:type="gramEnd"/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&lt;</w:t>
            </w:r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c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то каждое число заменить наибольшим,</w:t>
            </w:r>
            <w:r w:rsidR="007D09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если</w:t>
            </w:r>
            <w:r w:rsidR="007D09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a&gt;b&gt;c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7D09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то числа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оставить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без изменений, в противном случае все числа заменить их квадратами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="00A5068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k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Поменять значения переменных так, чтобы </w:t>
            </w:r>
            <w:proofErr w:type="gramStart"/>
            <w:r w:rsidR="00A5068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B658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D027B" w:rsidRPr="004D02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&gt;</w:t>
            </w:r>
            <w:proofErr w:type="gramEnd"/>
            <w:r w:rsidR="00B658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D027B" w:rsidRPr="004D027B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&gt;</w:t>
            </w:r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k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 y, x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spellStart"/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 y, 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) * 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(x, y, x)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 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вещественные числа. Существует ли треугольник с длинами сторон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? </w:t>
            </w:r>
          </w:p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Если существует, то ответить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является ли он остроугольным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 y, 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spellStart"/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x, y, z) * 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(x</w:t>
            </w:r>
            <w:r w:rsidR="00631C0C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</w:t>
            </w:r>
            <w:r w:rsidR="00631C0C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z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z</w:t>
            </w:r>
            <w:r w:rsidR="00631C0C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 y, 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spellStart"/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x+y+z</w:t>
            </w:r>
            <w:proofErr w:type="spellEnd"/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/</w:t>
            </w:r>
            <w:r w:rsidR="00B658C9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2, 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xyz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)+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(x</w:t>
            </w:r>
            <w:r w:rsidR="00631C0C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y)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spellStart"/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</w:t>
            </w:r>
            <w:r w:rsidR="004D027B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)+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е числа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Вычислить </w:t>
            </w:r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min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x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GB" w:eastAsia="ru-RU"/>
              </w:rPr>
              <w:t>y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)+</w:t>
            </w:r>
            <w:r w:rsidR="00A50681" w:rsidRPr="00A50681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Вычислить </w:t>
            </w:r>
            <w:proofErr w:type="gram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in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xyz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(x,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y,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z).</w:t>
            </w:r>
          </w:p>
        </w:tc>
      </w:tr>
      <w:tr w:rsidR="00396718" w:rsidRPr="00CF5568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CF5568" w:rsidRDefault="00396718" w:rsidP="00FE269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</w:t>
            </w:r>
            <w:r w:rsidR="00084A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есть ли среди заданных целых чисел </w:t>
            </w:r>
            <w:r w:rsidRPr="00CF556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A, B, C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хотя бы одно нечётное.</w:t>
            </w:r>
          </w:p>
        </w:tc>
      </w:tr>
    </w:tbl>
    <w:p w:rsidR="00FE269F" w:rsidRPr="00FE269F" w:rsidRDefault="00FE269F" w:rsidP="000D0ED8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/>
          <w:sz w:val="12"/>
          <w:szCs w:val="28"/>
        </w:rPr>
      </w:pPr>
    </w:p>
    <w:p w:rsidR="00D64D36" w:rsidRDefault="00D64D36" w:rsidP="00FE269F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В соответствии со своим вариантом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631C0C">
        <w:rPr>
          <w:rFonts w:ascii="Times New Roman" w:eastAsia="Times New Roman" w:hAnsi="Times New Roman"/>
          <w:sz w:val="28"/>
          <w:szCs w:val="28"/>
        </w:rPr>
        <w:t>с</w:t>
      </w:r>
      <w:r w:rsidRPr="003A4594">
        <w:rPr>
          <w:rFonts w:ascii="Times New Roman" w:eastAsia="Times New Roman" w:hAnsi="Times New Roman"/>
          <w:sz w:val="28"/>
          <w:szCs w:val="28"/>
        </w:rPr>
        <w:t>ловесно-формульное описание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 блок-схем</w:t>
      </w:r>
      <w:r w:rsidR="00B658C9"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 xml:space="preserve"> алгоритм</w:t>
      </w:r>
      <w:r w:rsidR="00B658C9"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 xml:space="preserve"> для реш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ния задач</w:t>
      </w:r>
      <w:r w:rsidR="00B658C9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 xml:space="preserve"> из </w:t>
      </w:r>
      <w:r w:rsidR="00B658C9">
        <w:rPr>
          <w:rFonts w:ascii="Times New Roman" w:eastAsia="Times New Roman" w:hAnsi="Times New Roman"/>
          <w:sz w:val="28"/>
          <w:szCs w:val="28"/>
        </w:rPr>
        <w:t xml:space="preserve">таблицы </w:t>
      </w:r>
      <w:r>
        <w:rPr>
          <w:rFonts w:ascii="Times New Roman" w:eastAsia="Times New Roman" w:hAnsi="Times New Roman"/>
          <w:sz w:val="28"/>
          <w:szCs w:val="28"/>
        </w:rPr>
        <w:t>лабораторн</w:t>
      </w:r>
      <w:r w:rsidR="00490FD8">
        <w:rPr>
          <w:rFonts w:ascii="Times New Roman" w:eastAsia="Times New Roman" w:hAnsi="Times New Roman"/>
          <w:sz w:val="28"/>
          <w:szCs w:val="28"/>
        </w:rPr>
        <w:t xml:space="preserve">ой работы </w:t>
      </w:r>
      <w:r w:rsidR="005A0D97">
        <w:rPr>
          <w:rFonts w:ascii="Times New Roman" w:eastAsia="Times New Roman" w:hAnsi="Times New Roman"/>
          <w:sz w:val="28"/>
          <w:szCs w:val="28"/>
        </w:rPr>
        <w:t xml:space="preserve">№ </w:t>
      </w:r>
      <w:r w:rsidR="00B658C9"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B658C9" w:rsidRDefault="00B658C9" w:rsidP="000D0ED8">
      <w:pPr>
        <w:shd w:val="clear" w:color="auto" w:fill="FFFFFF"/>
        <w:spacing w:before="120" w:after="120"/>
        <w:ind w:firstLine="567"/>
        <w:jc w:val="both"/>
        <w:rPr>
          <w:sz w:val="28"/>
          <w:szCs w:val="28"/>
        </w:rPr>
      </w:pPr>
    </w:p>
    <w:p w:rsidR="000D0ED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0"/>
        <w:rPr>
          <w:sz w:val="28"/>
          <w:szCs w:val="28"/>
          <w:lang w:val="ru-RU"/>
        </w:rPr>
      </w:pPr>
      <w:r w:rsidRPr="00235A17">
        <w:rPr>
          <w:sz w:val="28"/>
          <w:szCs w:val="28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6.8pt;height:30pt" o:ole="">
            <v:imagedata r:id="rId18" o:title=""/>
          </v:shape>
          <w:control r:id="rId19" w:name="CommandButton2" w:shapeid="_x0000_i1035"/>
        </w:object>
      </w:r>
    </w:p>
    <w:p w:rsidR="00B658C9" w:rsidRDefault="00B658C9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0"/>
        <w:rPr>
          <w:sz w:val="28"/>
          <w:szCs w:val="28"/>
          <w:lang w:val="ru-RU"/>
        </w:rPr>
      </w:pPr>
    </w:p>
    <w:p w:rsidR="00B658C9" w:rsidRPr="00B658C9" w:rsidRDefault="00B658C9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0"/>
        <w:rPr>
          <w:sz w:val="28"/>
          <w:szCs w:val="28"/>
          <w:lang w:val="ru-RU"/>
        </w:rPr>
      </w:pPr>
    </w:p>
    <w:p w:rsidR="00396718" w:rsidRDefault="00396718" w:rsidP="00396718">
      <w:pPr>
        <w:rPr>
          <w:rStyle w:val="af6"/>
          <w:rFonts w:ascii="Times New Roman" w:hAnsi="Times New Roman"/>
          <w:sz w:val="28"/>
          <w:szCs w:val="28"/>
        </w:rPr>
      </w:pPr>
      <w:hyperlink w:anchor="_Содержание" w:history="1">
        <w:r w:rsidRPr="00235A17">
          <w:rPr>
            <w:rStyle w:val="af6"/>
            <w:rFonts w:ascii="Times New Roman" w:hAnsi="Times New Roman"/>
            <w:sz w:val="28"/>
            <w:szCs w:val="28"/>
          </w:rPr>
          <w:t>В</w:t>
        </w:r>
        <w:r w:rsidRPr="001E70D6">
          <w:rPr>
            <w:rStyle w:val="af6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начал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о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п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р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ак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т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и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кума</w:t>
        </w:r>
      </w:hyperlink>
    </w:p>
    <w:p w:rsidR="00396718" w:rsidRPr="00801A94" w:rsidRDefault="00B658C9" w:rsidP="00B658C9">
      <w:pPr>
        <w:rPr>
          <w:rFonts w:ascii="Times New Roman" w:hAnsi="Times New Roman"/>
          <w:b/>
          <w:bCs/>
          <w:color w:val="000000"/>
          <w:spacing w:val="-16"/>
          <w:sz w:val="32"/>
          <w:szCs w:val="32"/>
        </w:rPr>
      </w:pPr>
      <w:r>
        <w:rPr>
          <w:rStyle w:val="af6"/>
          <w:rFonts w:ascii="Times New Roman" w:hAnsi="Times New Roman"/>
          <w:sz w:val="28"/>
          <w:szCs w:val="28"/>
        </w:rPr>
        <w:br w:type="page"/>
      </w:r>
      <w:bookmarkStart w:id="3" w:name="Лаб2"/>
      <w:bookmarkEnd w:id="3"/>
      <w:r w:rsidR="00396718" w:rsidRPr="004F44DA">
        <w:rPr>
          <w:rFonts w:ascii="Times New Roman" w:hAnsi="Times New Roman"/>
          <w:b/>
          <w:sz w:val="32"/>
          <w:szCs w:val="32"/>
        </w:rPr>
        <w:lastRenderedPageBreak/>
        <w:t>Лабораторна</w:t>
      </w:r>
      <w:r w:rsidR="007F075D">
        <w:rPr>
          <w:rFonts w:ascii="Times New Roman" w:hAnsi="Times New Roman"/>
          <w:b/>
          <w:sz w:val="32"/>
          <w:szCs w:val="32"/>
        </w:rPr>
        <w:t>я работа № 2</w:t>
      </w:r>
      <w:r w:rsidR="00396718" w:rsidRPr="004F44DA">
        <w:rPr>
          <w:rFonts w:ascii="Times New Roman" w:hAnsi="Times New Roman"/>
          <w:b/>
          <w:sz w:val="32"/>
          <w:szCs w:val="32"/>
        </w:rPr>
        <w:t xml:space="preserve">. Основные элементы языка С++. </w:t>
      </w:r>
      <w:r w:rsidR="00977A53">
        <w:rPr>
          <w:rFonts w:ascii="Times New Roman" w:hAnsi="Times New Roman"/>
          <w:b/>
          <w:sz w:val="32"/>
          <w:szCs w:val="32"/>
          <w:lang w:val="en-US"/>
        </w:rPr>
        <w:t>MS</w:t>
      </w:r>
      <w:r w:rsidR="00977A53" w:rsidRPr="007D098F">
        <w:rPr>
          <w:rFonts w:ascii="Times New Roman" w:hAnsi="Times New Roman"/>
          <w:b/>
          <w:sz w:val="32"/>
          <w:szCs w:val="32"/>
        </w:rPr>
        <w:t xml:space="preserve"> </w:t>
      </w:r>
      <w:r w:rsidR="00396718" w:rsidRPr="004F44DA">
        <w:rPr>
          <w:rFonts w:ascii="Times New Roman" w:hAnsi="Times New Roman"/>
          <w:b/>
          <w:sz w:val="32"/>
          <w:szCs w:val="32"/>
          <w:lang w:val="en-US"/>
        </w:rPr>
        <w:t>Visual</w:t>
      </w:r>
      <w:r w:rsidR="00396718" w:rsidRPr="004F44DA">
        <w:rPr>
          <w:rFonts w:ascii="Times New Roman" w:hAnsi="Times New Roman"/>
          <w:b/>
          <w:sz w:val="32"/>
          <w:szCs w:val="32"/>
        </w:rPr>
        <w:t xml:space="preserve"> </w:t>
      </w:r>
      <w:r w:rsidR="00396718" w:rsidRPr="004F44DA">
        <w:rPr>
          <w:rFonts w:ascii="Times New Roman" w:hAnsi="Times New Roman"/>
          <w:b/>
          <w:sz w:val="32"/>
          <w:szCs w:val="32"/>
          <w:lang w:val="en-US"/>
        </w:rPr>
        <w:t>Studio</w:t>
      </w:r>
      <w:r w:rsidR="00396718" w:rsidRPr="004F44DA">
        <w:rPr>
          <w:rFonts w:ascii="Times New Roman" w:hAnsi="Times New Roman"/>
          <w:b/>
          <w:sz w:val="32"/>
          <w:szCs w:val="32"/>
        </w:rPr>
        <w:t xml:space="preserve"> 201</w:t>
      </w:r>
      <w:r w:rsidR="0074595E" w:rsidRPr="00801A94">
        <w:rPr>
          <w:rFonts w:ascii="Times New Roman" w:hAnsi="Times New Roman"/>
          <w:b/>
          <w:sz w:val="32"/>
          <w:szCs w:val="32"/>
        </w:rPr>
        <w:t>5</w:t>
      </w:r>
    </w:p>
    <w:p w:rsidR="00396718" w:rsidRPr="004F44DA" w:rsidRDefault="00396718" w:rsidP="00396718">
      <w:pPr>
        <w:shd w:val="clear" w:color="auto" w:fill="FFFFFF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bookmarkEnd w:id="1"/>
    <w:p w:rsidR="00A1787C" w:rsidRDefault="00396718" w:rsidP="00020BAC">
      <w:pPr>
        <w:ind w:firstLine="51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03973">
        <w:rPr>
          <w:rFonts w:ascii="Times New Roman" w:hAnsi="Times New Roman"/>
          <w:color w:val="000000"/>
          <w:sz w:val="28"/>
          <w:szCs w:val="28"/>
        </w:rPr>
        <w:t xml:space="preserve">На языке </w:t>
      </w:r>
      <w:r w:rsidRPr="00F00ABC">
        <w:rPr>
          <w:rFonts w:ascii="Times New Roman" w:hAnsi="Times New Roman"/>
          <w:b/>
          <w:color w:val="000000"/>
          <w:sz w:val="28"/>
          <w:szCs w:val="28"/>
        </w:rPr>
        <w:t>С++</w:t>
      </w:r>
      <w:r w:rsidRPr="00E03973">
        <w:rPr>
          <w:rFonts w:ascii="Times New Roman" w:hAnsi="Times New Roman"/>
          <w:color w:val="000000"/>
          <w:sz w:val="28"/>
          <w:szCs w:val="28"/>
        </w:rPr>
        <w:t xml:space="preserve"> ис</w:t>
      </w:r>
      <w:r w:rsidR="00801A94">
        <w:rPr>
          <w:rFonts w:ascii="Times New Roman" w:hAnsi="Times New Roman"/>
          <w:color w:val="000000"/>
          <w:sz w:val="28"/>
          <w:szCs w:val="28"/>
        </w:rPr>
        <w:t>пользуются четыре базовых типа литералов (</w:t>
      </w:r>
      <w:r w:rsidR="00801A94" w:rsidRPr="00801A94">
        <w:rPr>
          <w:rFonts w:ascii="Times New Roman" w:hAnsi="Times New Roman"/>
          <w:color w:val="000000"/>
          <w:sz w:val="28"/>
          <w:szCs w:val="28"/>
        </w:rPr>
        <w:t>лексемы программы, обозначающие константные значения, встроенные в исходный код)</w:t>
      </w:r>
      <w:r w:rsidRPr="00E03973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3973">
        <w:rPr>
          <w:rFonts w:ascii="Times New Roman" w:hAnsi="Times New Roman"/>
          <w:color w:val="000000"/>
          <w:sz w:val="28"/>
          <w:szCs w:val="28"/>
        </w:rPr>
        <w:t xml:space="preserve">целые </w:t>
      </w:r>
      <w:r w:rsidR="00801A94">
        <w:rPr>
          <w:rFonts w:ascii="Times New Roman" w:hAnsi="Times New Roman"/>
          <w:color w:val="000000"/>
          <w:sz w:val="28"/>
          <w:szCs w:val="28"/>
        </w:rPr>
        <w:t>литералы</w:t>
      </w:r>
      <w:r>
        <w:rPr>
          <w:rFonts w:ascii="Times New Roman" w:hAnsi="Times New Roman"/>
          <w:color w:val="000000"/>
          <w:sz w:val="28"/>
          <w:szCs w:val="28"/>
        </w:rPr>
        <w:t>, вещественные (действительные с плава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щей точкой)</w:t>
      </w:r>
      <w:r w:rsidRPr="00E03973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3973">
        <w:rPr>
          <w:rFonts w:ascii="Times New Roman" w:hAnsi="Times New Roman"/>
          <w:color w:val="000000"/>
          <w:sz w:val="28"/>
          <w:szCs w:val="28"/>
        </w:rPr>
        <w:t xml:space="preserve">символьные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Pr="00E03973">
        <w:rPr>
          <w:rFonts w:ascii="Times New Roman" w:hAnsi="Times New Roman"/>
          <w:color w:val="000000"/>
          <w:sz w:val="28"/>
          <w:szCs w:val="28"/>
        </w:rPr>
        <w:t>строковые литералы</w:t>
      </w:r>
      <w:r>
        <w:rPr>
          <w:rFonts w:ascii="Times New Roman" w:hAnsi="Times New Roman"/>
          <w:color w:val="000000"/>
          <w:sz w:val="28"/>
          <w:szCs w:val="28"/>
        </w:rPr>
        <w:t xml:space="preserve">. Они </w:t>
      </w:r>
      <w:r w:rsidRPr="00E0397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записываются в переменные разных типов. Основные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типы данных</w:t>
      </w:r>
      <w:r w:rsidRPr="00E0397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: </w:t>
      </w:r>
    </w:p>
    <w:p w:rsidR="00A1787C" w:rsidRPr="00A1787C" w:rsidRDefault="00A1787C" w:rsidP="00020BAC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логические </w:t>
      </w:r>
      <w:r w:rsidRPr="00A1787C"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bool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3356" w:rsidRPr="006759AE">
        <w:rPr>
          <w:rFonts w:ascii="Times New Roman" w:hAnsi="Times New Roman"/>
          <w:color w:val="000000"/>
          <w:sz w:val="28"/>
          <w:szCs w:val="28"/>
        </w:rPr>
        <w:t>–</w:t>
      </w:r>
      <w:r w:rsidRPr="00A1787C">
        <w:rPr>
          <w:rFonts w:ascii="Times New Roman" w:hAnsi="Times New Roman"/>
          <w:color w:val="000000"/>
          <w:sz w:val="28"/>
          <w:szCs w:val="28"/>
        </w:rPr>
        <w:t xml:space="preserve"> тип, способный хранить одно из двух значений: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1787C">
        <w:rPr>
          <w:rFonts w:ascii="Times New Roman" w:hAnsi="Times New Roman"/>
          <w:color w:val="000000"/>
          <w:sz w:val="28"/>
          <w:szCs w:val="28"/>
        </w:rPr>
        <w:t>(истина) или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false</w:t>
      </w:r>
      <w:proofErr w:type="spellEnd"/>
      <w:r w:rsidRPr="00A1787C">
        <w:rPr>
          <w:rFonts w:ascii="Times New Roman" w:hAnsi="Times New Roman"/>
          <w:color w:val="000000"/>
          <w:sz w:val="28"/>
          <w:szCs w:val="28"/>
        </w:rPr>
        <w:t> (ложь);</w:t>
      </w:r>
    </w:p>
    <w:p w:rsidR="00A1787C" w:rsidRPr="00313356" w:rsidRDefault="00A1787C" w:rsidP="00020BA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</w:t>
      </w:r>
      <w:r w:rsidRPr="00A1787C">
        <w:rPr>
          <w:rFonts w:ascii="Times New Roman" w:hAnsi="Times New Roman"/>
          <w:sz w:val="28"/>
          <w:szCs w:val="28"/>
        </w:rPr>
        <w:t xml:space="preserve">елочисленные: </w:t>
      </w:r>
      <w:proofErr w:type="spellStart"/>
      <w:r w:rsidR="00396718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int</w:t>
      </w:r>
      <w:proofErr w:type="spellEnd"/>
      <w:r w:rsidR="00396718" w:rsidRPr="00A1787C">
        <w:rPr>
          <w:rFonts w:ascii="Times New Roman" w:hAnsi="Times New Roman"/>
          <w:color w:val="000000"/>
          <w:sz w:val="28"/>
          <w:szCs w:val="28"/>
        </w:rPr>
        <w:t> </w:t>
      </w:r>
      <w:r w:rsidR="00396718" w:rsidRPr="00A1787C">
        <w:rPr>
          <w:rFonts w:ascii="Times New Roman" w:hAnsi="Times New Roman"/>
          <w:color w:val="000000"/>
          <w:sz w:val="28"/>
          <w:szCs w:val="28"/>
        </w:rPr>
        <w:sym w:font="Symbol" w:char="F02D"/>
      </w:r>
      <w:r w:rsidR="00396718" w:rsidRPr="00A1787C">
        <w:rPr>
          <w:rFonts w:ascii="Times New Roman" w:hAnsi="Times New Roman"/>
          <w:color w:val="000000"/>
          <w:sz w:val="28"/>
          <w:szCs w:val="28"/>
        </w:rPr>
        <w:t xml:space="preserve"> целочисленный тип данных</w:t>
      </w:r>
      <w:r w:rsidR="00313356" w:rsidRPr="00313356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313356">
        <w:rPr>
          <w:rFonts w:ascii="Times New Roman" w:hAnsi="Times New Roman"/>
          <w:color w:val="000000"/>
          <w:sz w:val="28"/>
          <w:szCs w:val="28"/>
        </w:rPr>
        <w:t>с ним могут использоваться модификаторы</w:t>
      </w:r>
      <w:r w:rsidR="00313356" w:rsidRPr="00313356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313356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signed</w:t>
      </w:r>
      <w:r w:rsidR="0031335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313356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unsigned</w:t>
      </w:r>
      <w:proofErr w:type="spellEnd"/>
      <w:r w:rsidR="0031335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313356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short</w:t>
      </w:r>
      <w:proofErr w:type="spellEnd"/>
      <w:r w:rsidR="0031335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313356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long</w:t>
      </w:r>
      <w:proofErr w:type="spellEnd"/>
      <w:r w:rsidR="00313356" w:rsidRPr="003133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13356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long</w:t>
      </w:r>
      <w:proofErr w:type="spellEnd"/>
      <w:r w:rsidR="00313356">
        <w:rPr>
          <w:rFonts w:ascii="Times New Roman" w:hAnsi="Times New Roman"/>
          <w:sz w:val="28"/>
          <w:szCs w:val="28"/>
        </w:rPr>
        <w:t> </w:t>
      </w:r>
      <w:proofErr w:type="spellStart"/>
      <w:r w:rsidR="00313356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long</w:t>
      </w:r>
      <w:proofErr w:type="spellEnd"/>
      <w:r w:rsidR="00396718" w:rsidRPr="00313356">
        <w:rPr>
          <w:rFonts w:ascii="Times New Roman" w:hAnsi="Times New Roman"/>
          <w:sz w:val="28"/>
          <w:szCs w:val="28"/>
        </w:rPr>
        <w:t xml:space="preserve">; </w:t>
      </w:r>
    </w:p>
    <w:p w:rsidR="00A1787C" w:rsidRPr="00313356" w:rsidRDefault="00313356" w:rsidP="00020BAC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313356">
        <w:rPr>
          <w:rFonts w:ascii="Times New Roman" w:hAnsi="Times New Roman"/>
          <w:sz w:val="28"/>
          <w:szCs w:val="28"/>
        </w:rPr>
        <w:t xml:space="preserve">плавающей точкой: </w:t>
      </w:r>
      <w:proofErr w:type="spellStart"/>
      <w:r w:rsidR="00396718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float</w:t>
      </w:r>
      <w:proofErr w:type="spellEnd"/>
      <w:r w:rsidR="00396718" w:rsidRPr="00A1787C">
        <w:rPr>
          <w:rFonts w:ascii="Times New Roman" w:hAnsi="Times New Roman"/>
          <w:color w:val="000000"/>
          <w:sz w:val="28"/>
          <w:szCs w:val="28"/>
        </w:rPr>
        <w:t> </w:t>
      </w:r>
      <w:r w:rsidR="00396718" w:rsidRPr="00A1787C">
        <w:rPr>
          <w:rFonts w:ascii="Times New Roman" w:hAnsi="Times New Roman"/>
          <w:color w:val="000000"/>
          <w:sz w:val="28"/>
          <w:szCs w:val="28"/>
        </w:rPr>
        <w:sym w:font="Symbol" w:char="F02D"/>
      </w:r>
      <w:r w:rsidR="00396718" w:rsidRPr="00A178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плавающей точкой одинарной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точности</w:t>
      </w:r>
      <w:r w:rsidR="00396718" w:rsidRPr="00313356">
        <w:rPr>
          <w:rFonts w:ascii="Times New Roman" w:hAnsi="Times New Roman"/>
          <w:color w:val="000000"/>
          <w:sz w:val="28"/>
          <w:szCs w:val="28"/>
        </w:rPr>
        <w:t>;</w:t>
      </w:r>
      <w:r w:rsidR="00396718" w:rsidRPr="00A1787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1787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End"/>
      <w:r w:rsidR="00396718"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double</w:t>
      </w:r>
      <w:proofErr w:type="spellEnd"/>
      <w:r w:rsidR="00396718" w:rsidRPr="00E039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96718" w:rsidRPr="00E039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="003967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плавающей точкой двойной точности</w:t>
      </w:r>
      <w:r w:rsidR="00396718" w:rsidRPr="00E039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Pr="00313356">
        <w:rPr>
          <w:rStyle w:val="10"/>
          <w:rFonts w:ascii="Courier New" w:eastAsia="Calibri" w:hAnsi="Courier New" w:cs="Courier New"/>
          <w:color w:val="0000FF"/>
          <w:sz w:val="19"/>
          <w:szCs w:val="19"/>
          <w:bdr w:val="single" w:sz="6" w:space="0" w:color="D6D6D6" w:frame="1"/>
        </w:rPr>
        <w:t xml:space="preserve"> </w:t>
      </w:r>
      <w:proofErr w:type="spellStart"/>
      <w:r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long</w:t>
      </w:r>
      <w:proofErr w:type="spellEnd"/>
      <w:r w:rsidRPr="00313356">
        <w:rPr>
          <w:rFonts w:ascii="Times New Roman" w:hAnsi="Times New Roman"/>
          <w:sz w:val="28"/>
          <w:szCs w:val="28"/>
        </w:rPr>
        <w:t> </w:t>
      </w:r>
      <w:proofErr w:type="spellStart"/>
      <w:r w:rsidRPr="0031335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double</w:t>
      </w:r>
      <w:proofErr w:type="spellEnd"/>
      <w:r w:rsidRPr="00313356">
        <w:rPr>
          <w:rFonts w:ascii="Times New Roman" w:hAnsi="Times New Roman"/>
          <w:sz w:val="28"/>
          <w:szCs w:val="28"/>
        </w:rPr>
        <w:t> </w:t>
      </w:r>
      <w:r w:rsidRPr="006759AE">
        <w:rPr>
          <w:rFonts w:ascii="Times New Roman" w:hAnsi="Times New Roman"/>
          <w:color w:val="000000"/>
          <w:sz w:val="28"/>
          <w:szCs w:val="28"/>
        </w:rPr>
        <w:t>–</w:t>
      </w:r>
      <w:r w:rsidRPr="00313356">
        <w:rPr>
          <w:rFonts w:ascii="Times New Roman" w:hAnsi="Times New Roman"/>
          <w:color w:val="000000"/>
          <w:sz w:val="28"/>
          <w:szCs w:val="28"/>
        </w:rPr>
        <w:t xml:space="preserve"> тип с плавающей точкой повышенной точности; </w:t>
      </w:r>
    </w:p>
    <w:p w:rsidR="00313356" w:rsidRPr="00313356" w:rsidRDefault="00313356" w:rsidP="00313356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313356">
        <w:rPr>
          <w:rFonts w:ascii="Times New Roman" w:hAnsi="Times New Roman"/>
          <w:sz w:val="28"/>
          <w:szCs w:val="28"/>
        </w:rPr>
        <w:t>имвольные</w:t>
      </w:r>
      <w:proofErr w:type="spellEnd"/>
      <w:r w:rsidRPr="00313356">
        <w:rPr>
          <w:rFonts w:ascii="Times New Roman" w:hAnsi="Times New Roman"/>
          <w:sz w:val="28"/>
          <w:szCs w:val="28"/>
        </w:rPr>
        <w:t>:</w:t>
      </w:r>
      <w:r w:rsidRPr="00F00AB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396718" w:rsidRPr="00F00AB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char</w:t>
      </w:r>
      <w:proofErr w:type="spellEnd"/>
      <w:r w:rsidR="00396718" w:rsidRPr="00E039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96718" w:rsidRPr="00E039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="00396718" w:rsidRPr="00E039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13356">
        <w:rPr>
          <w:rFonts w:ascii="Times New Roman" w:hAnsi="Times New Roman"/>
          <w:color w:val="000000"/>
          <w:sz w:val="28"/>
          <w:szCs w:val="28"/>
        </w:rPr>
        <w:t xml:space="preserve">для представления символов (может иметь модификаторы </w:t>
      </w:r>
      <w:proofErr w:type="spellStart"/>
      <w:r w:rsidRPr="00313356">
        <w:rPr>
          <w:rFonts w:ascii="Times New Roman" w:hAnsi="Times New Roman"/>
          <w:color w:val="000000"/>
          <w:sz w:val="28"/>
          <w:szCs w:val="28"/>
        </w:rPr>
        <w:t>signed</w:t>
      </w:r>
      <w:proofErr w:type="spellEnd"/>
      <w:r w:rsidRPr="00313356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313356">
        <w:rPr>
          <w:rFonts w:ascii="Times New Roman" w:hAnsi="Times New Roman"/>
          <w:color w:val="000000"/>
          <w:sz w:val="28"/>
          <w:szCs w:val="28"/>
        </w:rPr>
        <w:t>unsigned</w:t>
      </w:r>
      <w:proofErr w:type="spellEnd"/>
      <w:proofErr w:type="gramStart"/>
      <w:r w:rsidRPr="00313356">
        <w:rPr>
          <w:rFonts w:ascii="Times New Roman" w:hAnsi="Times New Roman"/>
          <w:color w:val="000000"/>
          <w:sz w:val="28"/>
          <w:szCs w:val="28"/>
        </w:rPr>
        <w:t xml:space="preserve">); </w:t>
      </w:r>
      <w:r w:rsidR="00396718" w:rsidRPr="003133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1335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wchar</w:t>
      </w:r>
      <w:proofErr w:type="gramEnd"/>
      <w:r w:rsidRPr="0031335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_t</w:t>
      </w:r>
      <w:proofErr w:type="spellEnd"/>
      <w:r w:rsidRPr="00313356">
        <w:rPr>
          <w:rFonts w:ascii="Times New Roman" w:hAnsi="Times New Roman"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color w:val="000000"/>
          <w:sz w:val="28"/>
          <w:szCs w:val="28"/>
        </w:rPr>
        <w:t>–</w:t>
      </w:r>
      <w:r w:rsidRPr="00313356">
        <w:rPr>
          <w:rFonts w:ascii="Times New Roman" w:hAnsi="Times New Roman"/>
          <w:color w:val="000000"/>
          <w:sz w:val="28"/>
          <w:szCs w:val="28"/>
        </w:rPr>
        <w:t xml:space="preserve"> тип для широкого представления символов; </w:t>
      </w:r>
      <w:r w:rsidRPr="0031335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char16</w:t>
      </w:r>
      <w:r w:rsidRPr="00313356">
        <w:rPr>
          <w:rFonts w:ascii="Times New Roman" w:hAnsi="Times New Roman"/>
          <w:color w:val="000000"/>
          <w:sz w:val="28"/>
          <w:szCs w:val="28"/>
        </w:rPr>
        <w:t>_</w:t>
      </w:r>
      <w:r w:rsidRPr="0031335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t</w:t>
      </w:r>
      <w:r w:rsidRPr="00313356">
        <w:rPr>
          <w:rFonts w:ascii="Times New Roman" w:hAnsi="Times New Roman"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color w:val="000000"/>
          <w:sz w:val="28"/>
          <w:szCs w:val="28"/>
        </w:rPr>
        <w:t>–</w:t>
      </w:r>
      <w:r w:rsidRPr="00313356">
        <w:rPr>
          <w:rFonts w:ascii="Times New Roman" w:hAnsi="Times New Roman"/>
          <w:color w:val="000000"/>
          <w:sz w:val="28"/>
          <w:szCs w:val="28"/>
        </w:rPr>
        <w:t xml:space="preserve"> тип для представления символов в UTF-16; </w:t>
      </w:r>
      <w:r w:rsidRPr="0031335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char32</w:t>
      </w:r>
      <w:r w:rsidRPr="00313356">
        <w:rPr>
          <w:rFonts w:ascii="Times New Roman" w:hAnsi="Times New Roman"/>
          <w:color w:val="000000"/>
          <w:sz w:val="28"/>
          <w:szCs w:val="28"/>
        </w:rPr>
        <w:t>_</w:t>
      </w:r>
      <w:r w:rsidRPr="0031335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759AE">
        <w:rPr>
          <w:rFonts w:ascii="Times New Roman" w:hAnsi="Times New Roman"/>
          <w:color w:val="000000"/>
          <w:sz w:val="28"/>
          <w:szCs w:val="28"/>
        </w:rPr>
        <w:t>–</w:t>
      </w:r>
      <w:r w:rsidRPr="00313356">
        <w:rPr>
          <w:rFonts w:ascii="Times New Roman" w:hAnsi="Times New Roman"/>
          <w:color w:val="000000"/>
          <w:sz w:val="28"/>
          <w:szCs w:val="28"/>
        </w:rPr>
        <w:t xml:space="preserve"> тип для представления символов в UTF-32.  </w:t>
      </w:r>
    </w:p>
    <w:p w:rsidR="000D0ED8" w:rsidRDefault="00396718" w:rsidP="00020BAC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6759AE">
        <w:rPr>
          <w:rFonts w:ascii="Times New Roman" w:hAnsi="Times New Roman"/>
          <w:i/>
          <w:color w:val="000000"/>
          <w:sz w:val="28"/>
          <w:szCs w:val="28"/>
        </w:rPr>
        <w:t>Цел</w:t>
      </w:r>
      <w:r w:rsidR="00801A94">
        <w:rPr>
          <w:rFonts w:ascii="Times New Roman" w:hAnsi="Times New Roman"/>
          <w:i/>
          <w:color w:val="000000"/>
          <w:sz w:val="28"/>
          <w:szCs w:val="28"/>
        </w:rPr>
        <w:t>ый</w:t>
      </w:r>
      <w:r w:rsidRPr="006759A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="00801A94">
        <w:rPr>
          <w:rFonts w:ascii="Times New Roman" w:hAnsi="Times New Roman"/>
          <w:i/>
          <w:color w:val="000000"/>
          <w:sz w:val="28"/>
          <w:szCs w:val="28"/>
        </w:rPr>
        <w:t xml:space="preserve">литерал </w:t>
      </w:r>
      <w:r w:rsidRPr="006759AE">
        <w:rPr>
          <w:rFonts w:ascii="Times New Roman" w:hAnsi="Times New Roman"/>
          <w:color w:val="000000"/>
          <w:sz w:val="28"/>
          <w:szCs w:val="28"/>
        </w:rPr>
        <w:t>мо</w:t>
      </w:r>
      <w:r w:rsidR="000D0ED8">
        <w:rPr>
          <w:rFonts w:ascii="Times New Roman" w:hAnsi="Times New Roman"/>
          <w:color w:val="000000"/>
          <w:sz w:val="28"/>
          <w:szCs w:val="28"/>
        </w:rPr>
        <w:t>жет</w:t>
      </w:r>
      <w:r w:rsidR="00801A94">
        <w:rPr>
          <w:rFonts w:ascii="Times New Roman" w:hAnsi="Times New Roman"/>
          <w:color w:val="000000"/>
          <w:sz w:val="28"/>
          <w:szCs w:val="28"/>
        </w:rPr>
        <w:t xml:space="preserve"> быть десятичным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01A94">
        <w:rPr>
          <w:rFonts w:ascii="Times New Roman" w:hAnsi="Times New Roman"/>
          <w:color w:val="000000"/>
          <w:sz w:val="28"/>
          <w:szCs w:val="28"/>
        </w:rPr>
        <w:t>числом</w:t>
      </w:r>
      <w:r w:rsidR="000D0E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759AE">
        <w:rPr>
          <w:rFonts w:ascii="Times New Roman" w:hAnsi="Times New Roman"/>
          <w:color w:val="000000"/>
          <w:sz w:val="28"/>
          <w:szCs w:val="28"/>
        </w:rPr>
        <w:t>(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sym w:font="Symbol" w:char="F02D"/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15, 9…</w:t>
      </w:r>
      <w:r w:rsidR="00801A94">
        <w:rPr>
          <w:rFonts w:ascii="Times New Roman" w:hAnsi="Times New Roman"/>
          <w:color w:val="000000"/>
          <w:sz w:val="28"/>
          <w:szCs w:val="28"/>
        </w:rPr>
        <w:t>), восьмеричным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020, 0360</w:t>
      </w:r>
      <w:r w:rsidR="00801A94">
        <w:rPr>
          <w:rFonts w:ascii="Times New Roman" w:hAnsi="Times New Roman"/>
          <w:color w:val="000000"/>
          <w:sz w:val="28"/>
          <w:szCs w:val="28"/>
        </w:rPr>
        <w:t>) или шестнадцатеричным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0х2В, 0х10</w:t>
      </w:r>
      <w:r w:rsidR="000D0ED8">
        <w:rPr>
          <w:rFonts w:ascii="Times New Roman" w:hAnsi="Times New Roman"/>
          <w:color w:val="000000"/>
          <w:sz w:val="28"/>
          <w:szCs w:val="28"/>
        </w:rPr>
        <w:t>)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Занимает в памяти </w:t>
      </w:r>
      <w:r w:rsidR="00192451" w:rsidRPr="00B658C9">
        <w:rPr>
          <w:rFonts w:ascii="Times New Roman" w:hAnsi="Times New Roman"/>
          <w:b/>
          <w:color w:val="000000"/>
          <w:sz w:val="28"/>
          <w:szCs w:val="28"/>
        </w:rPr>
        <w:t>4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 байта.</w:t>
      </w:r>
    </w:p>
    <w:p w:rsidR="000D0ED8" w:rsidRDefault="00396718" w:rsidP="00020BAC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Вещественн</w:t>
      </w:r>
      <w:r w:rsidR="00801A94">
        <w:rPr>
          <w:rFonts w:ascii="Times New Roman" w:hAnsi="Times New Roman"/>
          <w:i/>
          <w:iCs/>
          <w:color w:val="000000"/>
          <w:sz w:val="28"/>
          <w:szCs w:val="28"/>
        </w:rPr>
        <w:t>ый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="00801A94">
        <w:rPr>
          <w:rFonts w:ascii="Times New Roman" w:hAnsi="Times New Roman"/>
          <w:i/>
          <w:iCs/>
          <w:color w:val="000000"/>
          <w:sz w:val="28"/>
          <w:szCs w:val="28"/>
        </w:rPr>
        <w:t>литерал</w:t>
      </w:r>
      <w:r w:rsidRPr="006759AE">
        <w:rPr>
          <w:rFonts w:ascii="Times New Roman" w:hAnsi="Times New Roman"/>
          <w:i/>
          <w:iCs/>
          <w:color w:val="000000"/>
          <w:sz w:val="28"/>
          <w:szCs w:val="28"/>
        </w:rPr>
        <w:t xml:space="preserve"> с плавающей точкой</w:t>
      </w:r>
      <w:r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 xml:space="preserve">это </w:t>
      </w:r>
      <w:r w:rsidRPr="006759AE">
        <w:rPr>
          <w:rFonts w:ascii="Times New Roman" w:hAnsi="Times New Roman"/>
          <w:color w:val="000000"/>
          <w:sz w:val="28"/>
          <w:szCs w:val="28"/>
        </w:rPr>
        <w:t>десятичн</w:t>
      </w:r>
      <w:r w:rsidR="000D0ED8">
        <w:rPr>
          <w:rFonts w:ascii="Times New Roman" w:hAnsi="Times New Roman"/>
          <w:color w:val="000000"/>
          <w:sz w:val="28"/>
          <w:szCs w:val="28"/>
        </w:rPr>
        <w:t>о</w:t>
      </w:r>
      <w:r w:rsidRPr="006759AE">
        <w:rPr>
          <w:rFonts w:ascii="Times New Roman" w:hAnsi="Times New Roman"/>
          <w:color w:val="000000"/>
          <w:sz w:val="28"/>
          <w:szCs w:val="28"/>
        </w:rPr>
        <w:t>е числ</w:t>
      </w:r>
      <w:r w:rsidR="000D0ED8">
        <w:rPr>
          <w:rFonts w:ascii="Times New Roman" w:hAnsi="Times New Roman"/>
          <w:color w:val="000000"/>
          <w:sz w:val="28"/>
          <w:szCs w:val="28"/>
        </w:rPr>
        <w:t>о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 с точкой или экспонентой (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115.75,</w:t>
      </w:r>
      <w:r w:rsidRPr="006759AE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1.5Е-2,</w:t>
      </w:r>
      <w:r w:rsidR="00E672FD">
        <w:rPr>
          <w:rFonts w:ascii="Times New Roman" w:hAnsi="Times New Roman"/>
          <w:b/>
          <w:color w:val="000000"/>
          <w:sz w:val="28"/>
          <w:szCs w:val="28"/>
        </w:rPr>
        <w:sym w:font="Symbol" w:char="F02D"/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0.025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). </w:t>
      </w:r>
      <w:r w:rsidR="000D0ED8">
        <w:rPr>
          <w:rFonts w:ascii="Times New Roman" w:hAnsi="Times New Roman"/>
          <w:color w:val="000000"/>
          <w:sz w:val="28"/>
          <w:szCs w:val="28"/>
        </w:rPr>
        <w:t>Имее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т тип </w:t>
      </w:r>
      <w:proofErr w:type="spellStart"/>
      <w:r w:rsidRPr="006759AE">
        <w:rPr>
          <w:rFonts w:ascii="Times New Roman" w:hAnsi="Times New Roman"/>
          <w:b/>
          <w:color w:val="000000"/>
          <w:sz w:val="28"/>
          <w:szCs w:val="28"/>
        </w:rPr>
        <w:t>double</w:t>
      </w:r>
      <w:proofErr w:type="spellEnd"/>
      <w:r w:rsidR="00192451">
        <w:rPr>
          <w:rFonts w:ascii="Times New Roman" w:hAnsi="Times New Roman"/>
          <w:color w:val="000000"/>
          <w:sz w:val="28"/>
          <w:szCs w:val="28"/>
        </w:rPr>
        <w:t xml:space="preserve"> (занимает</w:t>
      </w:r>
      <w:r w:rsidR="00EE5D58" w:rsidRPr="00EE5D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5D58">
        <w:rPr>
          <w:rFonts w:ascii="Times New Roman" w:hAnsi="Times New Roman"/>
          <w:color w:val="000000"/>
          <w:sz w:val="28"/>
          <w:szCs w:val="28"/>
        </w:rPr>
        <w:t>обычно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2451" w:rsidRPr="00B658C9">
        <w:rPr>
          <w:rFonts w:ascii="Times New Roman" w:hAnsi="Times New Roman"/>
          <w:b/>
          <w:color w:val="000000"/>
          <w:sz w:val="28"/>
          <w:szCs w:val="28"/>
        </w:rPr>
        <w:t>8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 байтов)</w:t>
      </w:r>
      <w:r w:rsidR="00EE5D58">
        <w:rPr>
          <w:rFonts w:ascii="Times New Roman" w:hAnsi="Times New Roman"/>
          <w:color w:val="000000"/>
          <w:sz w:val="28"/>
          <w:szCs w:val="28"/>
        </w:rPr>
        <w:t>. Если литерал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 заканчивается буквой</w:t>
      </w:r>
      <w:r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f</w:t>
      </w:r>
      <w:r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color w:val="000000"/>
          <w:sz w:val="28"/>
          <w:szCs w:val="28"/>
        </w:rPr>
        <w:t>или</w:t>
      </w:r>
      <w:r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6759AE">
        <w:rPr>
          <w:rFonts w:ascii="Times New Roman" w:hAnsi="Times New Roman"/>
          <w:b/>
          <w:color w:val="000000"/>
          <w:sz w:val="28"/>
          <w:szCs w:val="28"/>
        </w:rPr>
        <w:t>F</w:t>
      </w:r>
      <w:r w:rsidR="00EE5D58">
        <w:rPr>
          <w:rFonts w:ascii="Times New Roman" w:hAnsi="Times New Roman"/>
          <w:color w:val="000000"/>
          <w:sz w:val="28"/>
          <w:szCs w:val="28"/>
        </w:rPr>
        <w:t>, то он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 имеет тип</w:t>
      </w:r>
      <w:r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6759AE">
        <w:rPr>
          <w:rFonts w:ascii="Times New Roman" w:hAnsi="Times New Roman"/>
          <w:b/>
          <w:color w:val="000000"/>
          <w:sz w:val="28"/>
          <w:szCs w:val="28"/>
        </w:rPr>
        <w:t>float</w:t>
      </w:r>
      <w:proofErr w:type="spellEnd"/>
      <w:r w:rsidR="00192451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192451" w:rsidRPr="00B658C9">
        <w:rPr>
          <w:rFonts w:ascii="Times New Roman" w:hAnsi="Times New Roman"/>
          <w:b/>
          <w:color w:val="000000"/>
          <w:sz w:val="28"/>
          <w:szCs w:val="28"/>
        </w:rPr>
        <w:t>4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 байта)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EE5D58" w:rsidRPr="006759AE">
        <w:rPr>
          <w:rFonts w:ascii="Times New Roman" w:hAnsi="Times New Roman"/>
          <w:color w:val="000000"/>
          <w:sz w:val="28"/>
          <w:szCs w:val="28"/>
        </w:rPr>
        <w:t xml:space="preserve">Если </w:t>
      </w:r>
      <w:r w:rsidR="00EE5D58">
        <w:rPr>
          <w:rFonts w:ascii="Times New Roman" w:hAnsi="Times New Roman"/>
          <w:color w:val="000000"/>
          <w:sz w:val="28"/>
          <w:szCs w:val="28"/>
        </w:rPr>
        <w:t>литерал</w:t>
      </w:r>
      <w:r w:rsidR="00EE5D58" w:rsidRPr="006759AE">
        <w:rPr>
          <w:rFonts w:ascii="Times New Roman" w:hAnsi="Times New Roman"/>
          <w:color w:val="000000"/>
          <w:sz w:val="28"/>
          <w:szCs w:val="28"/>
        </w:rPr>
        <w:t xml:space="preserve"> заканчивается буквой</w:t>
      </w:r>
      <w:r w:rsidR="00EE5D58"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EE5D58">
        <w:rPr>
          <w:rFonts w:ascii="Times New Roman" w:hAnsi="Times New Roman"/>
          <w:b/>
          <w:color w:val="000000"/>
          <w:sz w:val="28"/>
          <w:szCs w:val="28"/>
          <w:lang w:val="en-US"/>
        </w:rPr>
        <w:t>l</w:t>
      </w:r>
      <w:r w:rsidR="00EE5D58" w:rsidRPr="00EE5D5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EE5D58" w:rsidRPr="006759AE">
        <w:rPr>
          <w:rFonts w:ascii="Times New Roman" w:hAnsi="Times New Roman"/>
          <w:color w:val="000000"/>
          <w:sz w:val="28"/>
          <w:szCs w:val="28"/>
        </w:rPr>
        <w:t>или</w:t>
      </w:r>
      <w:r w:rsidR="00EE5D58"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EE5D58">
        <w:rPr>
          <w:rFonts w:ascii="Times New Roman" w:hAnsi="Times New Roman"/>
          <w:b/>
          <w:color w:val="000000"/>
          <w:sz w:val="28"/>
          <w:szCs w:val="28"/>
        </w:rPr>
        <w:t>L</w:t>
      </w:r>
      <w:r w:rsidR="00EE5D58">
        <w:rPr>
          <w:rFonts w:ascii="Times New Roman" w:hAnsi="Times New Roman"/>
          <w:color w:val="000000"/>
          <w:sz w:val="28"/>
          <w:szCs w:val="28"/>
        </w:rPr>
        <w:t>, то он</w:t>
      </w:r>
      <w:r w:rsidR="00EE5D58" w:rsidRPr="006759AE">
        <w:rPr>
          <w:rFonts w:ascii="Times New Roman" w:hAnsi="Times New Roman"/>
          <w:color w:val="000000"/>
          <w:sz w:val="28"/>
          <w:szCs w:val="28"/>
        </w:rPr>
        <w:t xml:space="preserve"> имеет тип</w:t>
      </w:r>
      <w:r w:rsidR="00EE5D58"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EE5D58">
        <w:rPr>
          <w:rFonts w:ascii="Times New Roman" w:hAnsi="Times New Roman"/>
          <w:b/>
          <w:color w:val="000000"/>
          <w:sz w:val="28"/>
          <w:szCs w:val="28"/>
          <w:lang w:val="en-US"/>
        </w:rPr>
        <w:t>long</w:t>
      </w:r>
      <w:r w:rsidR="00EE5D58" w:rsidRPr="00EE5D5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EE5D58">
        <w:rPr>
          <w:rFonts w:ascii="Times New Roman" w:hAnsi="Times New Roman"/>
          <w:b/>
          <w:color w:val="000000"/>
          <w:sz w:val="28"/>
          <w:szCs w:val="28"/>
          <w:lang w:val="en-US"/>
        </w:rPr>
        <w:t>double</w:t>
      </w:r>
      <w:r w:rsidR="00EE5D58">
        <w:rPr>
          <w:rFonts w:ascii="Times New Roman" w:hAnsi="Times New Roman"/>
          <w:color w:val="000000"/>
          <w:sz w:val="28"/>
          <w:szCs w:val="28"/>
        </w:rPr>
        <w:t xml:space="preserve"> (обычно</w:t>
      </w:r>
      <w:r w:rsidR="00EE5D58" w:rsidRPr="00EE5D58">
        <w:rPr>
          <w:rFonts w:ascii="Times New Roman" w:hAnsi="Times New Roman"/>
          <w:b/>
          <w:color w:val="000000"/>
          <w:sz w:val="28"/>
          <w:szCs w:val="28"/>
        </w:rPr>
        <w:t xml:space="preserve"> 10</w:t>
      </w:r>
      <w:r w:rsidR="00EE5D58">
        <w:rPr>
          <w:rFonts w:ascii="Times New Roman" w:hAnsi="Times New Roman"/>
          <w:color w:val="000000"/>
          <w:sz w:val="28"/>
          <w:szCs w:val="28"/>
        </w:rPr>
        <w:t xml:space="preserve"> байт)</w:t>
      </w:r>
      <w:r w:rsidR="00EE5D58" w:rsidRPr="006759AE">
        <w:rPr>
          <w:rFonts w:ascii="Times New Roman" w:hAnsi="Times New Roman"/>
          <w:color w:val="000000"/>
          <w:sz w:val="28"/>
          <w:szCs w:val="28"/>
        </w:rPr>
        <w:t>.</w:t>
      </w:r>
    </w:p>
    <w:p w:rsidR="000D0ED8" w:rsidRDefault="00EE5D58" w:rsidP="00020BAC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Символьный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литерал</w:t>
      </w:r>
      <w:r w:rsidR="003967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>состоит либо из одного печатного символа, заключенного в апострофы (</w:t>
      </w:r>
      <w:r w:rsidR="00396718" w:rsidRPr="006759AE">
        <w:rPr>
          <w:rFonts w:ascii="Times New Roman" w:hAnsi="Times New Roman"/>
          <w:b/>
          <w:color w:val="000000"/>
          <w:sz w:val="28"/>
          <w:szCs w:val="28"/>
        </w:rPr>
        <w:t>' ',</w:t>
      </w:r>
      <w:r w:rsidR="00396718" w:rsidRPr="006759AE">
        <w:rPr>
          <w:b/>
          <w:sz w:val="28"/>
          <w:szCs w:val="28"/>
        </w:rPr>
        <w:t> </w:t>
      </w:r>
      <w:r w:rsidR="00396718" w:rsidRPr="006759AE">
        <w:rPr>
          <w:rFonts w:ascii="Times New Roman" w:hAnsi="Times New Roman"/>
          <w:b/>
          <w:color w:val="000000"/>
          <w:sz w:val="28"/>
          <w:szCs w:val="28"/>
        </w:rPr>
        <w:t>'Q'</w:t>
      </w:r>
      <w:proofErr w:type="gramStart"/>
      <w:r w:rsidR="00396718" w:rsidRPr="006759AE">
        <w:rPr>
          <w:rFonts w:ascii="Times New Roman" w:hAnsi="Times New Roman"/>
          <w:color w:val="000000"/>
          <w:sz w:val="28"/>
          <w:szCs w:val="28"/>
        </w:rPr>
        <w:t>) ,</w:t>
      </w:r>
      <w:proofErr w:type="gramEnd"/>
      <w:r w:rsidR="00396718" w:rsidRPr="006759AE">
        <w:rPr>
          <w:rFonts w:ascii="Times New Roman" w:hAnsi="Times New Roman"/>
          <w:color w:val="000000"/>
          <w:sz w:val="28"/>
          <w:szCs w:val="28"/>
        </w:rPr>
        <w:t xml:space="preserve"> либо </w:t>
      </w:r>
      <w:r w:rsidR="00396718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>спец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>и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>ального управляющего кода (непечатны</w:t>
      </w:r>
      <w:r w:rsidR="00192451">
        <w:rPr>
          <w:rFonts w:ascii="Times New Roman" w:hAnsi="Times New Roman"/>
          <w:color w:val="000000"/>
          <w:sz w:val="28"/>
          <w:szCs w:val="28"/>
        </w:rPr>
        <w:t>й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 xml:space="preserve"> символ), заключенного в апострофы (</w:t>
      </w:r>
      <w:r w:rsidR="00396718" w:rsidRPr="006759AE">
        <w:rPr>
          <w:rFonts w:ascii="Times New Roman" w:hAnsi="Times New Roman"/>
          <w:b/>
          <w:color w:val="000000"/>
          <w:sz w:val="28"/>
          <w:szCs w:val="28"/>
        </w:rPr>
        <w:t>'\n',</w:t>
      </w:r>
      <w:r w:rsidR="00396718" w:rsidRPr="006759AE">
        <w:rPr>
          <w:b/>
          <w:sz w:val="28"/>
          <w:szCs w:val="28"/>
        </w:rPr>
        <w:t> </w:t>
      </w:r>
      <w:r w:rsidR="00396718" w:rsidRPr="006759AE">
        <w:rPr>
          <w:rFonts w:ascii="Times New Roman" w:hAnsi="Times New Roman"/>
          <w:b/>
          <w:color w:val="000000"/>
          <w:sz w:val="28"/>
          <w:szCs w:val="28"/>
        </w:rPr>
        <w:t>'\\'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 xml:space="preserve">). Имеет тип </w:t>
      </w:r>
      <w:r w:rsidR="00396718" w:rsidRPr="006759AE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  <w:proofErr w:type="spellStart"/>
      <w:r w:rsidR="00396718" w:rsidRPr="006759AE">
        <w:rPr>
          <w:rFonts w:ascii="Times New Roman" w:hAnsi="Times New Roman"/>
          <w:b/>
          <w:color w:val="000000"/>
          <w:sz w:val="28"/>
          <w:szCs w:val="28"/>
        </w:rPr>
        <w:t>har</w:t>
      </w:r>
      <w:proofErr w:type="spellEnd"/>
      <w:r w:rsidR="00192451">
        <w:rPr>
          <w:rFonts w:ascii="Times New Roman" w:hAnsi="Times New Roman"/>
          <w:color w:val="000000"/>
          <w:sz w:val="28"/>
          <w:szCs w:val="28"/>
        </w:rPr>
        <w:t xml:space="preserve">, занимает </w:t>
      </w:r>
      <w:r w:rsidR="00192451" w:rsidRPr="00B658C9">
        <w:rPr>
          <w:rFonts w:ascii="Times New Roman" w:hAnsi="Times New Roman"/>
          <w:b/>
          <w:color w:val="000000"/>
          <w:sz w:val="28"/>
          <w:szCs w:val="28"/>
        </w:rPr>
        <w:t>1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 байт</w:t>
      </w:r>
      <w:r w:rsidR="00396718" w:rsidRPr="006759AE">
        <w:rPr>
          <w:rFonts w:ascii="Times New Roman" w:hAnsi="Times New Roman"/>
          <w:color w:val="000000"/>
          <w:sz w:val="28"/>
          <w:szCs w:val="28"/>
        </w:rPr>
        <w:t>.</w:t>
      </w:r>
      <w:r w:rsidR="00020BAC" w:rsidRPr="00020BA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96718" w:rsidRPr="00020BAC" w:rsidRDefault="00020BAC" w:rsidP="00020BAC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Величин</w:t>
      </w:r>
      <w:r w:rsidR="003C4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0D0ED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логического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E5D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литерала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020BA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(</w:t>
      </w:r>
      <w:r w:rsidRPr="00020BAC">
        <w:rPr>
          <w:rFonts w:ascii="Times New Roman" w:hAnsi="Times New Roman"/>
          <w:b/>
          <w:color w:val="000000"/>
          <w:sz w:val="28"/>
          <w:szCs w:val="28"/>
          <w:lang w:val="en-US"/>
        </w:rPr>
        <w:t>bool</w:t>
      </w:r>
      <w:r w:rsidRPr="00020BA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) 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</w:t>
      </w:r>
      <w:r w:rsidR="003C4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жет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нимать только значения </w:t>
      </w:r>
      <w:r w:rsidRPr="00020BA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false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EE5D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соответствует 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0) и </w:t>
      </w:r>
      <w:r w:rsidRPr="00020BA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true</w:t>
      </w:r>
      <w:r w:rsidRPr="00020B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(1). </w:t>
      </w:r>
      <w:r w:rsidR="001924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Занимает </w:t>
      </w:r>
      <w:r w:rsidR="00192451" w:rsidRPr="00B658C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</w:t>
      </w:r>
      <w:r w:rsidR="001924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байт.</w:t>
      </w:r>
    </w:p>
    <w:p w:rsidR="00396718" w:rsidRDefault="00396718" w:rsidP="00396718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6759AE">
        <w:rPr>
          <w:rFonts w:ascii="Times New Roman" w:hAnsi="Times New Roman"/>
          <w:color w:val="000000"/>
          <w:sz w:val="28"/>
          <w:szCs w:val="28"/>
        </w:rPr>
        <w:t xml:space="preserve">Если требуется, чтобы значение переменной не изменялось, то для </w:t>
      </w:r>
      <w:r>
        <w:rPr>
          <w:rFonts w:ascii="Times New Roman" w:hAnsi="Times New Roman"/>
          <w:color w:val="000000"/>
          <w:sz w:val="28"/>
          <w:szCs w:val="28"/>
        </w:rPr>
        <w:t xml:space="preserve">ее </w:t>
      </w:r>
      <w:r w:rsidRPr="006759AE">
        <w:rPr>
          <w:rFonts w:ascii="Times New Roman" w:hAnsi="Times New Roman"/>
          <w:color w:val="000000"/>
          <w:sz w:val="28"/>
          <w:szCs w:val="28"/>
        </w:rPr>
        <w:t xml:space="preserve">описания </w:t>
      </w:r>
      <w:r>
        <w:rPr>
          <w:rFonts w:ascii="Times New Roman" w:hAnsi="Times New Roman"/>
          <w:color w:val="000000"/>
          <w:sz w:val="28"/>
          <w:szCs w:val="28"/>
        </w:rPr>
        <w:t xml:space="preserve">используется </w:t>
      </w:r>
      <w:r w:rsidRPr="00E03973">
        <w:rPr>
          <w:rFonts w:ascii="Times New Roman" w:hAnsi="Times New Roman"/>
          <w:i/>
          <w:color w:val="000000"/>
          <w:sz w:val="28"/>
          <w:szCs w:val="28"/>
        </w:rPr>
        <w:t>к</w:t>
      </w:r>
      <w:r w:rsidRPr="00E03973">
        <w:rPr>
          <w:rFonts w:ascii="Times New Roman" w:hAnsi="Times New Roman"/>
          <w:i/>
          <w:iCs/>
          <w:color w:val="000000"/>
          <w:sz w:val="28"/>
          <w:szCs w:val="28"/>
        </w:rPr>
        <w:t>лючевое</w:t>
      </w:r>
      <w:r w:rsidRPr="006759AE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E03973">
        <w:rPr>
          <w:rFonts w:ascii="Times New Roman" w:hAnsi="Times New Roman"/>
          <w:iCs/>
          <w:color w:val="000000"/>
          <w:sz w:val="28"/>
          <w:szCs w:val="28"/>
        </w:rPr>
        <w:t>сл</w:t>
      </w:r>
      <w:r w:rsidRPr="00E03973">
        <w:rPr>
          <w:rFonts w:ascii="Times New Roman" w:hAnsi="Times New Roman"/>
          <w:iCs/>
          <w:color w:val="000000"/>
          <w:sz w:val="28"/>
          <w:szCs w:val="28"/>
        </w:rPr>
        <w:t>о</w:t>
      </w:r>
      <w:r w:rsidRPr="00E03973">
        <w:rPr>
          <w:rFonts w:ascii="Times New Roman" w:hAnsi="Times New Roman"/>
          <w:iCs/>
          <w:color w:val="000000"/>
          <w:sz w:val="28"/>
          <w:szCs w:val="28"/>
        </w:rPr>
        <w:t>во</w:t>
      </w:r>
      <w:r w:rsidRPr="006759A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E03973">
        <w:rPr>
          <w:rFonts w:ascii="Times New Roman" w:hAnsi="Times New Roman"/>
          <w:b/>
          <w:color w:val="000000"/>
          <w:sz w:val="28"/>
          <w:szCs w:val="28"/>
        </w:rPr>
        <w:t>const</w:t>
      </w:r>
      <w:proofErr w:type="spellEnd"/>
      <w:r w:rsidRPr="006759A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396718" w:rsidRPr="00FA54C9" w:rsidRDefault="00396718" w:rsidP="00E672FD">
      <w:pPr>
        <w:spacing w:after="120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FA54C9">
        <w:rPr>
          <w:rFonts w:ascii="Times New Roman" w:hAnsi="Times New Roman"/>
          <w:color w:val="000000"/>
          <w:sz w:val="28"/>
          <w:szCs w:val="28"/>
        </w:rPr>
        <w:t xml:space="preserve">В выражениях используются </w:t>
      </w:r>
      <w:r w:rsidRPr="00626764">
        <w:rPr>
          <w:rFonts w:ascii="Times New Roman" w:hAnsi="Times New Roman"/>
          <w:i/>
          <w:color w:val="000000"/>
          <w:sz w:val="28"/>
          <w:szCs w:val="28"/>
        </w:rPr>
        <w:t>знаки операций</w:t>
      </w:r>
      <w:r w:rsidRPr="00FA54C9">
        <w:rPr>
          <w:rFonts w:ascii="Times New Roman" w:hAnsi="Times New Roman"/>
          <w:color w:val="000000"/>
          <w:sz w:val="28"/>
          <w:szCs w:val="28"/>
        </w:rPr>
        <w:t>:</w:t>
      </w:r>
      <w:r w:rsidR="007D098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0A65">
        <w:rPr>
          <w:rFonts w:ascii="Times New Roman" w:hAnsi="Times New Roman"/>
          <w:b/>
          <w:color w:val="000000"/>
          <w:sz w:val="28"/>
          <w:szCs w:val="28"/>
        </w:rPr>
        <w:t xml:space="preserve">+, </w:t>
      </w:r>
      <w:r w:rsidRPr="00AB0A65">
        <w:rPr>
          <w:rFonts w:ascii="Times New Roman" w:hAnsi="Times New Roman"/>
          <w:b/>
          <w:color w:val="000000"/>
          <w:sz w:val="28"/>
          <w:szCs w:val="28"/>
          <w:lang w:val="en-US"/>
        </w:rPr>
        <w:sym w:font="Symbol" w:char="F02D"/>
      </w:r>
      <w:r w:rsidRPr="00AB0A65">
        <w:rPr>
          <w:rFonts w:ascii="Times New Roman" w:hAnsi="Times New Roman"/>
          <w:b/>
          <w:color w:val="000000"/>
          <w:sz w:val="28"/>
          <w:szCs w:val="28"/>
        </w:rPr>
        <w:t>, *, /</w:t>
      </w:r>
      <w:r>
        <w:rPr>
          <w:rFonts w:ascii="Times New Roman" w:hAnsi="Times New Roman"/>
          <w:color w:val="000000"/>
          <w:sz w:val="28"/>
          <w:szCs w:val="28"/>
        </w:rPr>
        <w:t xml:space="preserve">. Математические функции вычисляются с помощью стандартных </w:t>
      </w:r>
      <w:r w:rsidR="00192451">
        <w:rPr>
          <w:rFonts w:ascii="Times New Roman" w:hAnsi="Times New Roman"/>
          <w:color w:val="000000"/>
          <w:sz w:val="28"/>
          <w:szCs w:val="28"/>
        </w:rPr>
        <w:t xml:space="preserve">встроенных </w:t>
      </w:r>
      <w:r>
        <w:rPr>
          <w:rFonts w:ascii="Times New Roman" w:hAnsi="Times New Roman"/>
          <w:color w:val="000000"/>
          <w:sz w:val="28"/>
          <w:szCs w:val="28"/>
        </w:rPr>
        <w:t>функций.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5"/>
        <w:gridCol w:w="795"/>
        <w:gridCol w:w="826"/>
        <w:gridCol w:w="873"/>
        <w:gridCol w:w="858"/>
        <w:gridCol w:w="842"/>
        <w:gridCol w:w="811"/>
        <w:gridCol w:w="935"/>
        <w:gridCol w:w="1231"/>
      </w:tblGrid>
      <w:tr w:rsidR="00396718" w:rsidRPr="006F4F75">
        <w:trPr>
          <w:jc w:val="center"/>
        </w:trPr>
        <w:tc>
          <w:tcPr>
            <w:tcW w:w="0" w:type="auto"/>
            <w:vAlign w:val="bottom"/>
          </w:tcPr>
          <w:p w:rsidR="00396718" w:rsidRPr="00E73549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E73549">
              <w:rPr>
                <w:sz w:val="28"/>
                <w:szCs w:val="28"/>
                <w:lang w:val="ru-RU"/>
              </w:rPr>
              <w:t>Математическая з</w:t>
            </w:r>
            <w:r w:rsidRPr="00E73549">
              <w:rPr>
                <w:sz w:val="28"/>
                <w:szCs w:val="28"/>
                <w:lang w:val="ru-RU"/>
              </w:rPr>
              <w:t>а</w:t>
            </w:r>
            <w:r w:rsidRPr="00E73549">
              <w:rPr>
                <w:sz w:val="28"/>
                <w:szCs w:val="28"/>
                <w:lang w:val="ru-RU"/>
              </w:rPr>
              <w:t>пись</w:t>
            </w:r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AB0A65">
              <w:rPr>
                <w:b/>
                <w:sz w:val="28"/>
                <w:szCs w:val="28"/>
                <w:lang w:val="en-US"/>
              </w:rPr>
              <w:t>sin</w:t>
            </w:r>
            <w:r w:rsidRPr="00AB0A65">
              <w:rPr>
                <w:b/>
                <w:i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AB0A65">
              <w:rPr>
                <w:b/>
                <w:sz w:val="28"/>
                <w:szCs w:val="28"/>
                <w:lang w:val="en-US"/>
              </w:rPr>
              <w:t>cos</w:t>
            </w:r>
            <w:r w:rsidRPr="00AB0A65">
              <w:rPr>
                <w:b/>
                <w:i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B0A65">
              <w:rPr>
                <w:b/>
                <w:i/>
                <w:sz w:val="28"/>
                <w:szCs w:val="28"/>
                <w:lang w:val="en-US"/>
              </w:rPr>
              <w:t>e</w:t>
            </w:r>
            <w:r w:rsidRPr="00AB0A65">
              <w:rPr>
                <w:b/>
                <w:i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B0A65">
              <w:rPr>
                <w:b/>
                <w:i/>
                <w:sz w:val="28"/>
                <w:szCs w:val="28"/>
                <w:lang w:val="en-US"/>
              </w:rPr>
              <w:t>|x|</w:t>
            </w:r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AB0A65">
              <w:rPr>
                <w:b/>
                <w:sz w:val="28"/>
                <w:szCs w:val="28"/>
                <w:lang w:val="en-US"/>
              </w:rPr>
              <w:t>tg</w:t>
            </w:r>
            <w:r w:rsidRPr="00AB0A65">
              <w:rPr>
                <w:b/>
                <w:i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AB0A65">
              <w:rPr>
                <w:b/>
                <w:sz w:val="28"/>
                <w:szCs w:val="28"/>
                <w:lang w:val="en-US"/>
              </w:rPr>
              <w:t>ln</w:t>
            </w:r>
            <w:r w:rsidRPr="00AB0A65">
              <w:rPr>
                <w:b/>
                <w:i/>
                <w:sz w:val="28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AB0A65">
              <w:rPr>
                <w:b/>
                <w:i/>
                <w:sz w:val="28"/>
                <w:szCs w:val="28"/>
                <w:lang w:val="ru-RU"/>
              </w:rPr>
              <w:sym w:font="Symbol" w:char="F0D6"/>
            </w:r>
            <w:r w:rsidRPr="00AB0A65">
              <w:rPr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AB0A65">
              <w:rPr>
                <w:b/>
                <w:i/>
                <w:sz w:val="28"/>
                <w:szCs w:val="28"/>
                <w:lang w:val="en-US"/>
              </w:rPr>
              <w:t>x</w:t>
            </w:r>
            <w:r w:rsidRPr="00AB0A65">
              <w:rPr>
                <w:b/>
                <w:i/>
                <w:sz w:val="28"/>
                <w:szCs w:val="28"/>
                <w:vertAlign w:val="superscript"/>
                <w:lang w:val="en-US"/>
              </w:rPr>
              <w:t>y</w:t>
            </w:r>
            <w:proofErr w:type="spellEnd"/>
          </w:p>
        </w:tc>
      </w:tr>
      <w:tr w:rsidR="00396718" w:rsidRPr="006F4F75">
        <w:trPr>
          <w:jc w:val="center"/>
        </w:trPr>
        <w:tc>
          <w:tcPr>
            <w:tcW w:w="0" w:type="auto"/>
            <w:vAlign w:val="bottom"/>
          </w:tcPr>
          <w:p w:rsidR="00396718" w:rsidRPr="00C42BD9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E73549">
              <w:rPr>
                <w:sz w:val="28"/>
                <w:szCs w:val="28"/>
                <w:lang w:val="ru-RU"/>
              </w:rPr>
              <w:lastRenderedPageBreak/>
              <w:t xml:space="preserve">Запись на </w:t>
            </w:r>
            <w:r w:rsidRPr="00AB0A65">
              <w:rPr>
                <w:b/>
                <w:sz w:val="28"/>
                <w:szCs w:val="28"/>
                <w:lang w:val="en-US"/>
              </w:rPr>
              <w:t>C++</w:t>
            </w:r>
          </w:p>
        </w:tc>
        <w:tc>
          <w:tcPr>
            <w:tcW w:w="0" w:type="auto"/>
            <w:vAlign w:val="bottom"/>
          </w:tcPr>
          <w:p w:rsidR="00396718" w:rsidRPr="00AB0A65" w:rsidRDefault="00396718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 w:rsidRPr="00AB0A65">
              <w:rPr>
                <w:b/>
                <w:sz w:val="28"/>
                <w:szCs w:val="28"/>
                <w:lang w:val="en-US"/>
              </w:rPr>
              <w:t xml:space="preserve"> sin(x) </w:t>
            </w:r>
          </w:p>
        </w:tc>
        <w:tc>
          <w:tcPr>
            <w:tcW w:w="0" w:type="auto"/>
            <w:vAlign w:val="bottom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6718" w:rsidRPr="00AB0A65">
              <w:rPr>
                <w:b/>
                <w:sz w:val="28"/>
                <w:szCs w:val="28"/>
                <w:lang w:val="en-US"/>
              </w:rPr>
              <w:t>cos(x)</w:t>
            </w:r>
          </w:p>
        </w:tc>
        <w:tc>
          <w:tcPr>
            <w:tcW w:w="0" w:type="auto"/>
            <w:vAlign w:val="bottom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6718" w:rsidRPr="00AB0A65">
              <w:rPr>
                <w:b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0" w:type="auto"/>
            <w:vAlign w:val="bottom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6718" w:rsidRPr="00AB0A65">
              <w:rPr>
                <w:b/>
                <w:sz w:val="28"/>
                <w:szCs w:val="28"/>
                <w:lang w:val="en-US"/>
              </w:rPr>
              <w:t>abs(x)</w:t>
            </w:r>
          </w:p>
        </w:tc>
        <w:tc>
          <w:tcPr>
            <w:tcW w:w="0" w:type="auto"/>
            <w:vAlign w:val="bottom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6718" w:rsidRPr="00AB0A65">
              <w:rPr>
                <w:b/>
                <w:sz w:val="28"/>
                <w:szCs w:val="28"/>
                <w:lang w:val="en-US"/>
              </w:rPr>
              <w:t>tan(x)</w:t>
            </w:r>
          </w:p>
        </w:tc>
        <w:tc>
          <w:tcPr>
            <w:tcW w:w="0" w:type="auto"/>
            <w:vAlign w:val="bottom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6718" w:rsidRPr="00AB0A65">
              <w:rPr>
                <w:b/>
                <w:sz w:val="28"/>
                <w:szCs w:val="28"/>
                <w:lang w:val="en-US"/>
              </w:rPr>
              <w:t>log(x)</w:t>
            </w:r>
          </w:p>
        </w:tc>
        <w:tc>
          <w:tcPr>
            <w:tcW w:w="0" w:type="auto"/>
            <w:vAlign w:val="bottom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396718" w:rsidRPr="00AB0A65">
              <w:rPr>
                <w:b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0" w:type="auto"/>
          </w:tcPr>
          <w:p w:rsidR="00396718" w:rsidRPr="00AB0A65" w:rsidRDefault="007D098F" w:rsidP="00396718">
            <w:pPr>
              <w:pStyle w:val="af1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="00396718" w:rsidRPr="00AB0A65">
              <w:rPr>
                <w:b/>
                <w:sz w:val="28"/>
                <w:szCs w:val="28"/>
                <w:lang w:val="en-US"/>
              </w:rPr>
              <w:t>pow(</w:t>
            </w:r>
            <w:proofErr w:type="gramEnd"/>
            <w:r w:rsidR="00396718" w:rsidRPr="00AB0A65">
              <w:rPr>
                <w:b/>
                <w:sz w:val="28"/>
                <w:szCs w:val="28"/>
                <w:lang w:val="en-US"/>
              </w:rPr>
              <w:t>x, y)</w:t>
            </w:r>
          </w:p>
        </w:tc>
      </w:tr>
    </w:tbl>
    <w:p w:rsidR="00E672FD" w:rsidRDefault="00396718" w:rsidP="00E672FD">
      <w:pPr>
        <w:spacing w:before="12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Программы начинаются с заголовка, который содержит описание стандартных файлов библиотек, пользовательских </w:t>
      </w:r>
      <w:r w:rsidR="00E672FD">
        <w:rPr>
          <w:rFonts w:ascii="Times New Roman" w:hAnsi="Times New Roman"/>
          <w:color w:val="000000"/>
          <w:sz w:val="28"/>
          <w:szCs w:val="28"/>
        </w:rPr>
        <w:t>файлов и др</w:t>
      </w:r>
      <w:r w:rsidRPr="00AB0A65">
        <w:rPr>
          <w:rFonts w:ascii="Times New Roman" w:hAnsi="Times New Roman"/>
          <w:color w:val="000000"/>
          <w:sz w:val="28"/>
          <w:szCs w:val="28"/>
        </w:rPr>
        <w:t>. Заголовочные файлы включаются в текст программы с помощью директивы пре</w:t>
      </w:r>
      <w:r w:rsidRPr="00626764">
        <w:rPr>
          <w:rFonts w:ascii="Times New Roman" w:hAnsi="Times New Roman"/>
          <w:color w:val="000000"/>
          <w:sz w:val="28"/>
          <w:szCs w:val="28"/>
        </w:rPr>
        <w:t>процессора</w:t>
      </w:r>
      <w:r w:rsidRPr="00626764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626764">
        <w:rPr>
          <w:rFonts w:ascii="Times New Roman" w:hAnsi="Times New Roman"/>
          <w:b/>
          <w:color w:val="000000"/>
          <w:sz w:val="28"/>
          <w:szCs w:val="28"/>
        </w:rPr>
        <w:t>#</w:t>
      </w:r>
      <w:r w:rsidRPr="00626764">
        <w:rPr>
          <w:rFonts w:ascii="Times New Roman" w:hAnsi="Times New Roman"/>
          <w:b/>
          <w:color w:val="000000"/>
          <w:sz w:val="28"/>
          <w:szCs w:val="28"/>
          <w:lang w:val="en-US"/>
        </w:rPr>
        <w:t>include</w:t>
      </w:r>
      <w:r w:rsidRPr="00626764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92451">
        <w:rPr>
          <w:rFonts w:ascii="Times New Roman" w:hAnsi="Times New Roman"/>
          <w:color w:val="000000"/>
          <w:sz w:val="28"/>
          <w:szCs w:val="28"/>
        </w:rPr>
        <w:t>После з</w:t>
      </w:r>
      <w:r w:rsidR="00192451">
        <w:rPr>
          <w:rFonts w:ascii="Times New Roman" w:hAnsi="Times New Roman"/>
          <w:color w:val="000000"/>
          <w:sz w:val="28"/>
          <w:szCs w:val="28"/>
        </w:rPr>
        <w:t>а</w:t>
      </w:r>
      <w:r w:rsidR="00192451">
        <w:rPr>
          <w:rFonts w:ascii="Times New Roman" w:hAnsi="Times New Roman"/>
          <w:color w:val="000000"/>
          <w:sz w:val="28"/>
          <w:szCs w:val="28"/>
        </w:rPr>
        <w:t>головка</w:t>
      </w:r>
      <w:r w:rsidRPr="00626764">
        <w:rPr>
          <w:rFonts w:ascii="Times New Roman" w:hAnsi="Times New Roman"/>
          <w:color w:val="000000"/>
          <w:sz w:val="28"/>
          <w:szCs w:val="28"/>
        </w:rPr>
        <w:t xml:space="preserve"> следует </w:t>
      </w:r>
      <w:r w:rsidR="00192451">
        <w:rPr>
          <w:rFonts w:ascii="Times New Roman" w:hAnsi="Times New Roman"/>
          <w:color w:val="000000"/>
          <w:sz w:val="28"/>
          <w:szCs w:val="28"/>
        </w:rPr>
        <w:t>оператор начала текста</w:t>
      </w:r>
      <w:r w:rsidRPr="00626764">
        <w:rPr>
          <w:rFonts w:ascii="Times New Roman" w:hAnsi="Times New Roman"/>
          <w:color w:val="000000"/>
          <w:sz w:val="28"/>
          <w:szCs w:val="28"/>
        </w:rPr>
        <w:t xml:space="preserve"> программы</w:t>
      </w:r>
      <w:r w:rsidR="00E672FD">
        <w:rPr>
          <w:rFonts w:ascii="Times New Roman" w:hAnsi="Times New Roman"/>
          <w:color w:val="000000"/>
          <w:sz w:val="28"/>
          <w:szCs w:val="28"/>
        </w:rPr>
        <w:t>, например:</w:t>
      </w:r>
      <w:r w:rsidRPr="0062676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192451">
        <w:rPr>
          <w:rFonts w:ascii="Times New Roman" w:hAnsi="Times New Roman"/>
          <w:b/>
          <w:color w:val="000000"/>
          <w:sz w:val="28"/>
          <w:szCs w:val="28"/>
          <w:lang w:val="en-US"/>
        </w:rPr>
        <w:t>void</w:t>
      </w:r>
      <w:r w:rsidR="00192451" w:rsidRPr="001924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626764">
        <w:rPr>
          <w:rFonts w:ascii="Times New Roman" w:hAnsi="Times New Roman"/>
          <w:b/>
          <w:color w:val="000000"/>
          <w:sz w:val="28"/>
          <w:szCs w:val="28"/>
          <w:lang w:val="en-US"/>
        </w:rPr>
        <w:t>main</w:t>
      </w:r>
      <w:r w:rsidRPr="00626764">
        <w:rPr>
          <w:rFonts w:ascii="Times New Roman" w:hAnsi="Times New Roman"/>
          <w:b/>
          <w:color w:val="000000"/>
          <w:sz w:val="28"/>
          <w:szCs w:val="28"/>
        </w:rPr>
        <w:t>(</w:t>
      </w:r>
      <w:proofErr w:type="gramEnd"/>
      <w:r w:rsidRPr="00626764">
        <w:rPr>
          <w:rFonts w:ascii="Times New Roman" w:hAnsi="Times New Roman"/>
          <w:b/>
          <w:color w:val="000000"/>
          <w:sz w:val="28"/>
          <w:szCs w:val="28"/>
        </w:rPr>
        <w:t>)</w:t>
      </w:r>
      <w:r w:rsidR="00192451" w:rsidRPr="001924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72FD">
        <w:rPr>
          <w:rFonts w:ascii="Times New Roman" w:hAnsi="Times New Roman"/>
          <w:color w:val="000000"/>
          <w:sz w:val="28"/>
          <w:szCs w:val="28"/>
        </w:rPr>
        <w:t>(</w:t>
      </w:r>
      <w:r w:rsidR="00192451" w:rsidRPr="00192451">
        <w:rPr>
          <w:rFonts w:ascii="Times New Roman" w:hAnsi="Times New Roman"/>
          <w:color w:val="000000"/>
          <w:sz w:val="28"/>
          <w:szCs w:val="28"/>
        </w:rPr>
        <w:t>и</w:t>
      </w:r>
      <w:r w:rsidR="00E672FD">
        <w:rPr>
          <w:rFonts w:ascii="Times New Roman" w:hAnsi="Times New Roman"/>
          <w:color w:val="000000"/>
          <w:sz w:val="28"/>
          <w:szCs w:val="28"/>
        </w:rPr>
        <w:t xml:space="preserve">спользуется, если </w:t>
      </w:r>
      <w:r w:rsidR="00192451">
        <w:rPr>
          <w:rFonts w:ascii="Times New Roman" w:hAnsi="Times New Roman"/>
          <w:color w:val="000000"/>
          <w:sz w:val="28"/>
          <w:szCs w:val="28"/>
        </w:rPr>
        <w:t>у</w:t>
      </w:r>
      <w:r w:rsidRPr="00626764">
        <w:rPr>
          <w:rFonts w:ascii="Times New Roman" w:hAnsi="Times New Roman"/>
          <w:color w:val="000000"/>
          <w:sz w:val="28"/>
          <w:szCs w:val="28"/>
        </w:rPr>
        <w:t xml:space="preserve"> функции </w:t>
      </w:r>
      <w:r w:rsidR="00192451">
        <w:rPr>
          <w:rFonts w:ascii="Times New Roman" w:hAnsi="Times New Roman"/>
          <w:color w:val="000000"/>
          <w:sz w:val="28"/>
          <w:szCs w:val="28"/>
        </w:rPr>
        <w:t>нет</w:t>
      </w:r>
      <w:r w:rsidRPr="00626764">
        <w:rPr>
          <w:rFonts w:ascii="Times New Roman" w:hAnsi="Times New Roman"/>
          <w:color w:val="000000"/>
          <w:sz w:val="28"/>
          <w:szCs w:val="28"/>
        </w:rPr>
        <w:t xml:space="preserve"> возвращаемо</w:t>
      </w:r>
      <w:r w:rsidR="00192451">
        <w:rPr>
          <w:rFonts w:ascii="Times New Roman" w:hAnsi="Times New Roman"/>
          <w:color w:val="000000"/>
          <w:sz w:val="28"/>
          <w:szCs w:val="28"/>
        </w:rPr>
        <w:t>го</w:t>
      </w:r>
      <w:r w:rsidRPr="00626764">
        <w:rPr>
          <w:rFonts w:ascii="Times New Roman" w:hAnsi="Times New Roman"/>
          <w:color w:val="000000"/>
          <w:sz w:val="28"/>
          <w:szCs w:val="28"/>
        </w:rPr>
        <w:t xml:space="preserve"> значени</w:t>
      </w:r>
      <w:r w:rsidR="00192451">
        <w:rPr>
          <w:rFonts w:ascii="Times New Roman" w:hAnsi="Times New Roman"/>
          <w:color w:val="000000"/>
          <w:sz w:val="28"/>
          <w:szCs w:val="28"/>
        </w:rPr>
        <w:t>я</w:t>
      </w:r>
      <w:r w:rsidR="00E672FD">
        <w:rPr>
          <w:rFonts w:ascii="Times New Roman" w:hAnsi="Times New Roman"/>
          <w:color w:val="000000"/>
          <w:sz w:val="28"/>
          <w:szCs w:val="28"/>
        </w:rPr>
        <w:t xml:space="preserve">). </w:t>
      </w:r>
      <w:r w:rsidRPr="00626764">
        <w:rPr>
          <w:rFonts w:ascii="Times New Roman" w:hAnsi="Times New Roman"/>
          <w:color w:val="000000"/>
          <w:sz w:val="28"/>
          <w:szCs w:val="28"/>
        </w:rPr>
        <w:t>В фигурных скобках (</w:t>
      </w:r>
      <w:r w:rsidRPr="00626764">
        <w:rPr>
          <w:rFonts w:ascii="Times New Roman" w:hAnsi="Times New Roman"/>
          <w:b/>
          <w:color w:val="000000"/>
          <w:sz w:val="28"/>
          <w:szCs w:val="28"/>
        </w:rPr>
        <w:t>{…}</w:t>
      </w:r>
      <w:r w:rsidRPr="00626764">
        <w:rPr>
          <w:rFonts w:ascii="Times New Roman" w:hAnsi="Times New Roman"/>
          <w:color w:val="000000"/>
          <w:sz w:val="28"/>
          <w:szCs w:val="28"/>
        </w:rPr>
        <w:t>) записывается тело функции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0D0ED8" w:rsidRDefault="00396718" w:rsidP="00E672F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B0A65">
        <w:rPr>
          <w:rFonts w:ascii="Times New Roman" w:hAnsi="Times New Roman"/>
          <w:color w:val="000000"/>
          <w:sz w:val="28"/>
          <w:szCs w:val="28"/>
        </w:rPr>
        <w:t xml:space="preserve">Все элементы данных должны быть определены </w:t>
      </w:r>
      <w:r>
        <w:rPr>
          <w:rFonts w:ascii="Times New Roman" w:hAnsi="Times New Roman"/>
          <w:color w:val="000000"/>
          <w:sz w:val="28"/>
          <w:szCs w:val="28"/>
        </w:rPr>
        <w:t xml:space="preserve">в программе </w:t>
      </w:r>
      <w:r w:rsidRPr="00AB0A65">
        <w:rPr>
          <w:rFonts w:ascii="Times New Roman" w:hAnsi="Times New Roman"/>
          <w:color w:val="000000"/>
          <w:sz w:val="28"/>
          <w:szCs w:val="28"/>
        </w:rPr>
        <w:t>перед их использованием. Определения данных и операт</w:t>
      </w:r>
      <w:r w:rsidRPr="00AB0A65">
        <w:rPr>
          <w:rFonts w:ascii="Times New Roman" w:hAnsi="Times New Roman"/>
          <w:color w:val="000000"/>
          <w:sz w:val="28"/>
          <w:szCs w:val="28"/>
        </w:rPr>
        <w:t>о</w:t>
      </w:r>
      <w:r w:rsidRPr="00AB0A65">
        <w:rPr>
          <w:rFonts w:ascii="Times New Roman" w:hAnsi="Times New Roman"/>
          <w:color w:val="000000"/>
          <w:sz w:val="28"/>
          <w:szCs w:val="28"/>
        </w:rPr>
        <w:t>ры всегда завершаются точкой с запятой.</w:t>
      </w:r>
      <w:r>
        <w:rPr>
          <w:rFonts w:ascii="Times New Roman" w:hAnsi="Times New Roman"/>
          <w:color w:val="000000"/>
          <w:sz w:val="28"/>
          <w:szCs w:val="28"/>
        </w:rPr>
        <w:t xml:space="preserve"> О</w:t>
      </w:r>
      <w:r w:rsidRPr="00AB0A65">
        <w:rPr>
          <w:rFonts w:ascii="Times New Roman" w:hAnsi="Times New Roman"/>
          <w:color w:val="000000"/>
          <w:sz w:val="28"/>
          <w:szCs w:val="28"/>
        </w:rPr>
        <w:t>дин оператор может распространяться на несколько строк либо несколько опер</w:t>
      </w:r>
      <w:r w:rsidRPr="00AB0A65">
        <w:rPr>
          <w:rFonts w:ascii="Times New Roman" w:hAnsi="Times New Roman"/>
          <w:color w:val="000000"/>
          <w:sz w:val="28"/>
          <w:szCs w:val="28"/>
        </w:rPr>
        <w:t>а</w:t>
      </w:r>
      <w:r w:rsidRPr="00AB0A65">
        <w:rPr>
          <w:rFonts w:ascii="Times New Roman" w:hAnsi="Times New Roman"/>
          <w:color w:val="000000"/>
          <w:sz w:val="28"/>
          <w:szCs w:val="28"/>
        </w:rPr>
        <w:t>торов могут находиться в одной стр</w:t>
      </w:r>
      <w:r w:rsidRPr="00AB0A65">
        <w:rPr>
          <w:rFonts w:ascii="Times New Roman" w:hAnsi="Times New Roman"/>
          <w:color w:val="000000"/>
          <w:sz w:val="28"/>
          <w:szCs w:val="28"/>
        </w:rPr>
        <w:t>о</w:t>
      </w:r>
      <w:r w:rsidRPr="00AB0A65">
        <w:rPr>
          <w:rFonts w:ascii="Times New Roman" w:hAnsi="Times New Roman"/>
          <w:color w:val="000000"/>
          <w:sz w:val="28"/>
          <w:szCs w:val="28"/>
        </w:rPr>
        <w:t xml:space="preserve">ке. </w:t>
      </w:r>
    </w:p>
    <w:p w:rsidR="00396718" w:rsidRPr="002A12AA" w:rsidRDefault="00396718" w:rsidP="00E672FD">
      <w:pPr>
        <w:spacing w:after="120"/>
        <w:ind w:firstLine="567"/>
        <w:jc w:val="both"/>
        <w:rPr>
          <w:rFonts w:ascii="Times New Roman" w:eastAsia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Программы на языке </w:t>
      </w:r>
      <w:r w:rsidRPr="00D378C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С++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выполняются в приложении </w:t>
      </w:r>
      <w:r w:rsidRPr="000F0CEE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Microsoft Visual Studio 201</w:t>
      </w:r>
      <w:r w:rsidR="006B30E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="00E672F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(а также в приложениях </w:t>
      </w:r>
      <w:r w:rsidR="00E672FD" w:rsidRPr="000F0CEE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Microsoft Visual Studio 201</w:t>
      </w:r>
      <w:r w:rsidR="00E672FD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2, 201</w:t>
      </w:r>
      <w:r w:rsidR="006B30E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3</w:t>
      </w:r>
      <w:r w:rsidR="00E672F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и др.)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 д</w:t>
      </w:r>
      <w:r w:rsidRPr="002A12AA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ля запуска 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которого </w:t>
      </w:r>
      <w:r w:rsidRPr="002A12AA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надо выполнить: </w:t>
      </w:r>
      <w:r w:rsidRPr="002A12AA">
        <w:rPr>
          <w:rFonts w:ascii="Times New Roman" w:eastAsia="Times New Roman" w:hAnsi="Times New Roman"/>
          <w:b/>
          <w:color w:val="000000"/>
          <w:spacing w:val="-4"/>
          <w:sz w:val="28"/>
          <w:szCs w:val="28"/>
        </w:rPr>
        <w:t>Пуск</w:t>
      </w:r>
      <w:r w:rsidRPr="002A12AA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 / </w:t>
      </w:r>
      <w:r w:rsidRPr="002A12AA">
        <w:rPr>
          <w:rFonts w:ascii="Times New Roman" w:eastAsia="Times New Roman" w:hAnsi="Times New Roman"/>
          <w:b/>
          <w:color w:val="000000"/>
          <w:spacing w:val="-4"/>
          <w:sz w:val="28"/>
          <w:szCs w:val="28"/>
        </w:rPr>
        <w:t>Программы</w:t>
      </w:r>
      <w:r w:rsidRPr="002A12AA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 / </w:t>
      </w:r>
      <w:r w:rsidRPr="002A12AA">
        <w:rPr>
          <w:rFonts w:ascii="Times New Roman" w:eastAsia="Times New Roman" w:hAnsi="Times New Roman"/>
          <w:b/>
          <w:color w:val="000000"/>
          <w:spacing w:val="-4"/>
          <w:sz w:val="28"/>
          <w:szCs w:val="28"/>
        </w:rPr>
        <w:t xml:space="preserve">Microsoft </w:t>
      </w:r>
      <w:r w:rsidRPr="000F0CEE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Visual Studio 201</w:t>
      </w:r>
      <w:r w:rsidR="006B30E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Pr="002A12AA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 / </w:t>
      </w:r>
      <w:r w:rsidRPr="000F0CEE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Visual Studio 201</w:t>
      </w:r>
      <w:r w:rsidR="006B30E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Pr="002A12AA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. 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1482"/>
      </w:tblGrid>
      <w:tr w:rsidR="00396718" w:rsidRPr="00FA2584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FA2584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</w:t>
            </w:r>
            <w:r w:rsidRPr="00FA258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Создать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новый проект с именем, которое состоит из фамилии ст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дента и номера лабор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торной 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боты.</w:t>
            </w: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9B3DBB" w:rsidRDefault="00396718" w:rsidP="009B3DBB">
            <w:pPr>
              <w:ind w:firstLine="567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</w:pP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Для создания нового проекта надо в окне </w:t>
            </w:r>
            <w:r w:rsidRPr="00A95B20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Начальная страница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выполнить</w:t>
            </w:r>
            <w:proofErr w:type="gramEnd"/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95B20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Создать проект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Среда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bookmarkStart w:id="4" w:name="keyword20"/>
            <w:bookmarkEnd w:id="4"/>
            <w:r w:rsidRPr="00A95B20">
              <w:rPr>
                <w:rStyle w:val="keyword"/>
                <w:rFonts w:ascii="Times New Roman" w:hAnsi="Times New Roman"/>
                <w:b/>
                <w:iCs/>
                <w:color w:val="000000"/>
                <w:sz w:val="28"/>
                <w:szCs w:val="28"/>
                <w:shd w:val="clear" w:color="auto" w:fill="FFFFFF"/>
              </w:rPr>
              <w:t>Visual Studio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отобразит </w:t>
            </w:r>
            <w:proofErr w:type="gramStart"/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окно</w:t>
            </w:r>
            <w:proofErr w:type="gramEnd"/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Создать проект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 окне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следует развернуть узел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bookmarkStart w:id="5" w:name="keyword24"/>
            <w:bookmarkEnd w:id="5"/>
            <w:r w:rsidRPr="00A95B20">
              <w:rPr>
                <w:rStyle w:val="keyword"/>
                <w:rFonts w:ascii="Times New Roman" w:hAnsi="Times New Roman"/>
                <w:b/>
                <w:iCs/>
                <w:color w:val="000000"/>
                <w:sz w:val="28"/>
                <w:szCs w:val="28"/>
                <w:shd w:val="clear" w:color="auto" w:fill="FFFFFF"/>
              </w:rPr>
              <w:t>Visual</w:t>
            </w:r>
            <w:r w:rsidRPr="00A95B20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С++,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выбрать </w:t>
            </w:r>
            <w:r w:rsidRPr="00A95B20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Win32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и на центральной панели выбрать </w:t>
            </w:r>
            <w:r w:rsidRPr="00A95B20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Консольное приложение Win32</w:t>
            </w:r>
            <w:bookmarkStart w:id="6" w:name="keyword25"/>
            <w:bookmarkEnd w:id="6"/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>Затем в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bookmarkStart w:id="7" w:name="keyword26"/>
            <w:bookmarkEnd w:id="7"/>
            <w:r w:rsidRPr="00A95B20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</w:rPr>
              <w:t>поле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A95B20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Имя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надо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ввести имя проекта, в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bookmarkStart w:id="8" w:name="keyword28"/>
            <w:bookmarkEnd w:id="8"/>
            <w:r w:rsidRPr="00A95B20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</w:rPr>
              <w:t xml:space="preserve">поле </w:t>
            </w:r>
            <w:r w:rsidRPr="00A95B20">
              <w:rPr>
                <w:rStyle w:val="keyword"/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Расположение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ук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>зать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bookmarkStart w:id="9" w:name="keyword29"/>
            <w:bookmarkEnd w:id="9"/>
            <w:r w:rsidRPr="00A95B20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</w:rPr>
              <w:t>путь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>размещения проекта, или выбрать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bookmarkStart w:id="10" w:name="keyword30"/>
            <w:bookmarkEnd w:id="10"/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его 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>с помощью кнопки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A95B2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Обзор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A95B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bookmarkStart w:id="11" w:name="keyword31"/>
            <w:bookmarkEnd w:id="11"/>
          </w:p>
          <w:p w:rsidR="00396718" w:rsidRPr="009B3DBB" w:rsidRDefault="009B3DBB" w:rsidP="0068322B">
            <w:pPr>
              <w:ind w:firstLine="567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B3D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После нажатия </w:t>
            </w:r>
            <w:r w:rsidR="00396718" w:rsidRPr="009B3DB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OK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</w:rPr>
              <w:t>откроется окно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9B3DBB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Мастер приложений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9B3DB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Win32. </w:t>
            </w:r>
            <w:r w:rsidR="0068322B" w:rsidRPr="0068322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</w:t>
            </w:r>
            <w:r w:rsidR="00396718" w:rsidRPr="009B3DB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адо нажать кнопку </w:t>
            </w:r>
            <w:r w:rsidR="00396718" w:rsidRPr="009B3DB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Далее</w:t>
            </w:r>
            <w:r w:rsidR="00396718" w:rsidRPr="009B3DB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, в появившемся окне 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поставить галочку в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bookmarkStart w:id="12" w:name="keyword36"/>
            <w:bookmarkEnd w:id="12"/>
            <w:r w:rsidR="00396718" w:rsidRPr="009B3DBB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>поле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396718" w:rsidRPr="009B3DBB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="00396718" w:rsidRPr="009B3DBB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устой проект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После нажатия кно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ки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396718" w:rsidRPr="009B3DBB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Готово</w:t>
            </w:r>
            <w:r w:rsidR="00396718" w:rsidRPr="009B3DB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на экране появится</w:t>
            </w:r>
            <w:r w:rsidR="00396718" w:rsidRPr="009B3DB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окно </w:t>
            </w:r>
            <w:r w:rsidR="00396718" w:rsidRPr="009B3DBB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Обозрев</w:t>
            </w:r>
            <w:r w:rsidR="00396718" w:rsidRPr="009B3DBB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="00396718" w:rsidRPr="009B3DBB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тель решений.</w:t>
            </w:r>
          </w:p>
        </w:tc>
      </w:tr>
      <w:tr w:rsidR="00396718" w:rsidRPr="00FA2584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157039" w:rsidRDefault="00396718" w:rsidP="00396718">
            <w:pPr>
              <w:shd w:val="clear" w:color="auto" w:fill="FFFFFF"/>
              <w:spacing w:before="120" w:after="120"/>
              <w:ind w:firstLine="567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FD686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Создать новый файл с программой под именем </w:t>
            </w:r>
            <w:r w:rsidRPr="00FD686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main</w:t>
            </w:r>
            <w:r w:rsidRPr="00FD686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.</w:t>
            </w:r>
            <w:proofErr w:type="spellStart"/>
            <w:r w:rsidRPr="00FD686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pp</w:t>
            </w:r>
            <w:proofErr w:type="spellEnd"/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157039" w:rsidRDefault="00396718" w:rsidP="00396718">
            <w:pPr>
              <w:pStyle w:val="af1"/>
              <w:shd w:val="clear" w:color="auto" w:fill="FFFFFF"/>
              <w:spacing w:before="120" w:beforeAutospacing="0" w:after="0" w:afterAutospacing="0"/>
              <w:ind w:firstLine="567"/>
              <w:jc w:val="both"/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В 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контекстном меню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окна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Обозреватель решений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выполнить </w:t>
            </w:r>
            <w:r w:rsidRPr="00A95B20">
              <w:rPr>
                <w:b/>
                <w:color w:val="000000"/>
                <w:sz w:val="28"/>
                <w:szCs w:val="28"/>
                <w:shd w:val="clear" w:color="auto" w:fill="FFFFFF"/>
              </w:rPr>
              <w:t>Добавить</w:t>
            </w:r>
            <w:proofErr w:type="gramEnd"/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 / </w:t>
            </w:r>
            <w:r w:rsidRPr="00A95B20">
              <w:rPr>
                <w:b/>
                <w:color w:val="000000"/>
                <w:sz w:val="28"/>
                <w:szCs w:val="28"/>
                <w:shd w:val="clear" w:color="auto" w:fill="FFFFFF"/>
              </w:rPr>
              <w:t>Создать элемент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. В левой части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появившегося окна 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выбрать </w:t>
            </w:r>
            <w:r w:rsidRPr="00A95B20">
              <w:rPr>
                <w:b/>
                <w:color w:val="000000"/>
                <w:sz w:val="28"/>
                <w:szCs w:val="28"/>
                <w:shd w:val="clear" w:color="auto" w:fill="FFFFFF"/>
              </w:rPr>
              <w:t>Код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, в центре выбрать </w:t>
            </w:r>
            <w:r w:rsidRPr="00A95B20">
              <w:rPr>
                <w:b/>
                <w:color w:val="000000"/>
                <w:sz w:val="28"/>
                <w:szCs w:val="28"/>
                <w:shd w:val="clear" w:color="auto" w:fill="FFFFFF"/>
              </w:rPr>
              <w:t>Файл С++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>. В</w:t>
            </w:r>
            <w:r w:rsidRPr="00A95B20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bookmarkStart w:id="13" w:name="keyword43"/>
            <w:bookmarkEnd w:id="13"/>
            <w:r w:rsidRPr="00A95B20">
              <w:rPr>
                <w:rStyle w:val="keyword"/>
                <w:iCs/>
                <w:color w:val="000000"/>
                <w:sz w:val="28"/>
                <w:szCs w:val="28"/>
                <w:shd w:val="clear" w:color="auto" w:fill="FFFFFF"/>
              </w:rPr>
              <w:t>поле</w:t>
            </w:r>
            <w:r w:rsidRPr="00A95B20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rStyle w:val="apple-converted-space"/>
                <w:b/>
                <w:color w:val="000000"/>
                <w:sz w:val="28"/>
                <w:szCs w:val="28"/>
                <w:shd w:val="clear" w:color="auto" w:fill="FFFFFF"/>
              </w:rPr>
              <w:t>Имя</w:t>
            </w:r>
            <w:r w:rsidRPr="00A95B20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>задать имя нового файла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A95B20">
              <w:rPr>
                <w:color w:val="000000"/>
                <w:sz w:val="28"/>
                <w:szCs w:val="28"/>
                <w:shd w:val="clear" w:color="auto" w:fill="FFFFFF"/>
              </w:rPr>
              <w:t xml:space="preserve"> указать расширение</w:t>
            </w:r>
            <w:r w:rsidRPr="00A95B20"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A95B20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".</w:t>
            </w:r>
            <w:proofErr w:type="spellStart"/>
            <w:r w:rsidRPr="00A95B20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с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pp</w:t>
            </w:r>
            <w:proofErr w:type="spellEnd"/>
            <w:r w:rsidRPr="00A95B20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"</w:t>
            </w:r>
            <w:r>
              <w:rPr>
                <w:bCs/>
                <w:color w:val="000000"/>
                <w:sz w:val="28"/>
                <w:szCs w:val="28"/>
                <w:shd w:val="clear" w:color="auto" w:fill="FFFFFF"/>
              </w:rPr>
              <w:t xml:space="preserve">, нажать </w:t>
            </w:r>
            <w:r w:rsidRPr="00A34B7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Добавить</w:t>
            </w:r>
            <w:bookmarkStart w:id="14" w:name="keyword44"/>
            <w:bookmarkEnd w:id="14"/>
            <w:r w:rsidRPr="00157039"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396718" w:rsidRPr="00FA2584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694582" w:rsidRDefault="00396718" w:rsidP="00396718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</w:pP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lastRenderedPageBreak/>
              <w:t>3. Ввести програ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м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му, текст которой прив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е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ден справа, проанализ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и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ровать ее.</w:t>
            </w:r>
          </w:p>
          <w:p w:rsidR="00396718" w:rsidRPr="00694582" w:rsidRDefault="00396718" w:rsidP="00396718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</w:pP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Выполнить пр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о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грамму, ознакомиться с р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е</w:t>
            </w:r>
            <w:r w:rsidRPr="0069458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</w:rPr>
              <w:t>зультатом.</w:t>
            </w:r>
          </w:p>
          <w:p w:rsidR="00396718" w:rsidRDefault="00396718" w:rsidP="00396718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:rsidR="00396718" w:rsidRDefault="00396718" w:rsidP="00396718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:rsidR="00396718" w:rsidRDefault="00396718" w:rsidP="00396718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:rsidR="00396718" w:rsidRPr="00FA2584" w:rsidRDefault="00396718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7683"/>
            </w:tblGrid>
            <w:tr w:rsidR="0068322B" w:rsidRPr="00F561B9" w:rsidTr="00694582">
              <w:trPr>
                <w:trHeight w:val="2948"/>
              </w:trPr>
              <w:tc>
                <w:tcPr>
                  <w:tcW w:w="3289" w:type="dxa"/>
                  <w:tcBorders>
                    <w:right w:val="single" w:sz="4" w:space="0" w:color="auto"/>
                  </w:tcBorders>
                </w:tcPr>
                <w:p w:rsid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eastAsia="ru-RU"/>
                    </w:rPr>
                  </w:pP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C0E40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x = 3, y;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y = x * x + </w:t>
                  </w:r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sin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(x);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y;</w:t>
                  </w:r>
                </w:p>
                <w:p w:rsidR="0068322B" w:rsidRPr="00B0159E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76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8322B" w:rsidRPr="000D7070" w:rsidRDefault="0068322B" w:rsidP="00B658C9">
                  <w:pPr>
                    <w:spacing w:before="120"/>
                    <w:ind w:firstLine="567"/>
                    <w:jc w:val="both"/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Программа </w:t>
                  </w:r>
                  <w:r w:rsidRPr="00230CC5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рассч</w:t>
                  </w:r>
                  <w:r w:rsidRPr="00230CC5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и</w:t>
                  </w:r>
                  <w:r w:rsidRPr="00230CC5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тывает значение 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y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  <w:t>=2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sym w:font="Symbol" w:char="F0D7"/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x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  <w:t>+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sin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  <w:t>(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x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  <w:t>)</w:t>
                  </w:r>
                  <w:r w:rsidRPr="00230CC5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для 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x</w:t>
                  </w:r>
                  <w:r w:rsidRPr="00230CC5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  <w:t>=3</w:t>
                  </w:r>
                  <w:r w:rsidRPr="0068322B"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:rsidR="0068322B" w:rsidRPr="00452FB9" w:rsidRDefault="0068322B" w:rsidP="0068322B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Она н</w:t>
                  </w: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ачинается с комментария, котор</w:t>
                  </w: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ы</w:t>
                  </w: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й заключен</w:t>
                  </w:r>
                  <w:r w:rsidR="007D098F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внутри комбинации символов </w:t>
                  </w:r>
                  <w:r w:rsidRPr="00452FB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/*</w:t>
                  </w: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и </w:t>
                  </w:r>
                  <w:r w:rsidRPr="00452FB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*/</w:t>
                  </w: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. </w:t>
                  </w:r>
                </w:p>
                <w:p w:rsidR="0068322B" w:rsidRPr="00452FB9" w:rsidRDefault="0068322B" w:rsidP="00BB102A">
                  <w:pPr>
                    <w:pStyle w:val="af1"/>
                    <w:shd w:val="clear" w:color="auto" w:fill="FFFFFF"/>
                    <w:spacing w:before="0" w:beforeAutospacing="0" w:after="0" w:afterAutospacing="0" w:line="231" w:lineRule="atLeast"/>
                    <w:jc w:val="both"/>
                    <w:textAlignment w:val="baseline"/>
                    <w:rPr>
                      <w:color w:val="000000"/>
                      <w:sz w:val="28"/>
                      <w:szCs w:val="28"/>
                    </w:rPr>
                  </w:pPr>
                  <w:r w:rsidRPr="00452FB9">
                    <w:rPr>
                      <w:color w:val="000000"/>
                      <w:sz w:val="28"/>
                      <w:szCs w:val="28"/>
                    </w:rPr>
                    <w:t>Строка</w:t>
                  </w:r>
                  <w:r w:rsidRPr="00452FB9">
                    <w:rPr>
                      <w:rStyle w:val="apple-converted-space"/>
                      <w:color w:val="000000"/>
                      <w:sz w:val="28"/>
                      <w:szCs w:val="28"/>
                    </w:rPr>
                    <w:t> </w:t>
                  </w:r>
                  <w:r w:rsidRPr="00452FB9">
                    <w:rPr>
                      <w:rStyle w:val="HTML"/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  <w:shd w:val="clear" w:color="auto" w:fill="F7F7F9"/>
                    </w:rPr>
                    <w:t>#include &lt;</w:t>
                  </w:r>
                  <w:proofErr w:type="spellStart"/>
                  <w:r w:rsidRPr="00452FB9">
                    <w:rPr>
                      <w:rStyle w:val="HTML"/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  <w:shd w:val="clear" w:color="auto" w:fill="F7F7F9"/>
                    </w:rPr>
                    <w:t>iostream</w:t>
                  </w:r>
                  <w:proofErr w:type="spellEnd"/>
                  <w:r w:rsidRPr="00452FB9">
                    <w:rPr>
                      <w:rStyle w:val="HTML"/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  <w:shd w:val="clear" w:color="auto" w:fill="F7F7F9"/>
                    </w:rPr>
                    <w:t>&gt;</w:t>
                  </w:r>
                  <w:r w:rsidRPr="00452FB9">
                    <w:rPr>
                      <w:color w:val="000000"/>
                      <w:sz w:val="28"/>
                      <w:szCs w:val="28"/>
                      <w:lang w:val="ru-RU"/>
                    </w:rPr>
                    <w:t xml:space="preserve"> </w:t>
                  </w:r>
                  <w:r w:rsidRPr="00452FB9">
                    <w:rPr>
                      <w:color w:val="000000"/>
                      <w:sz w:val="28"/>
                      <w:szCs w:val="28"/>
                    </w:rPr>
                    <w:t>будет заменена содержимым файла «</w:t>
                  </w:r>
                  <w:proofErr w:type="spellStart"/>
                  <w:r w:rsidRPr="00452FB9">
                    <w:rPr>
                      <w:b/>
                      <w:color w:val="000000"/>
                      <w:sz w:val="28"/>
                      <w:szCs w:val="28"/>
                    </w:rPr>
                    <w:t>iostream.h</w:t>
                  </w:r>
                  <w:proofErr w:type="spellEnd"/>
                  <w:r w:rsidRPr="00452FB9">
                    <w:rPr>
                      <w:color w:val="000000"/>
                      <w:sz w:val="28"/>
                      <w:szCs w:val="28"/>
                    </w:rPr>
                    <w:t>», который находится в стандартной библиотеке языка и отвечает за ввод</w:t>
                  </w:r>
                  <w:r w:rsidRPr="00452FB9">
                    <w:rPr>
                      <w:color w:val="000000"/>
                      <w:sz w:val="28"/>
                      <w:szCs w:val="28"/>
                      <w:lang w:val="ru-RU"/>
                    </w:rPr>
                    <w:t>-</w:t>
                  </w:r>
                  <w:r w:rsidRPr="00452FB9">
                    <w:rPr>
                      <w:color w:val="000000"/>
                      <w:sz w:val="28"/>
                      <w:szCs w:val="28"/>
                    </w:rPr>
                    <w:t>вывод данных на экран.</w:t>
                  </w:r>
                </w:p>
                <w:p w:rsidR="0068322B" w:rsidRPr="00452FB9" w:rsidRDefault="0068322B" w:rsidP="00BB102A">
                  <w:pPr>
                    <w:shd w:val="clear" w:color="auto" w:fill="FFFFFF"/>
                    <w:jc w:val="both"/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</w:pPr>
                  <w:r w:rsidRPr="00452FB9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В строке 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val="en-US" w:eastAsia="ru-RU"/>
                    </w:rPr>
                    <w:t>float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>=</w:t>
                  </w:r>
                  <w:proofErr w:type="gramStart"/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>3,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proofErr w:type="gramEnd"/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; </w:t>
                  </w:r>
                  <w:r w:rsidRPr="00452FB9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определяется тип переменных 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452FB9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и 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452FB9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в виде действительных чисел. В </w:t>
                  </w:r>
                  <w:r w:rsidRPr="00452FB9"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  <w:t>х</w:t>
                  </w:r>
                  <w:r w:rsidRPr="00452FB9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 xml:space="preserve"> помещается чи</w:t>
                  </w:r>
                  <w:r w:rsidRPr="00452FB9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с</w:t>
                  </w:r>
                  <w:r w:rsidRPr="00452FB9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ло 3.</w:t>
                  </w:r>
                </w:p>
                <w:p w:rsidR="0068322B" w:rsidRPr="00A90463" w:rsidRDefault="0068322B" w:rsidP="00BB102A">
                  <w:pPr>
                    <w:shd w:val="clear" w:color="auto" w:fill="FFFFFF"/>
                    <w:jc w:val="both"/>
                    <w:rPr>
                      <w:rFonts w:ascii="Times New Roman" w:hAnsi="Times New Roman"/>
                      <w:color w:val="000000"/>
                      <w:spacing w:val="-4"/>
                      <w:sz w:val="28"/>
                      <w:szCs w:val="28"/>
                      <w:shd w:val="clear" w:color="auto" w:fill="FFFFFF"/>
                    </w:rPr>
                  </w:pPr>
                  <w:r w:rsidRPr="00452FB9">
                    <w:rPr>
                      <w:rFonts w:ascii="Times New Roman" w:hAnsi="Times New Roman"/>
                      <w:spacing w:val="-4"/>
                      <w:sz w:val="28"/>
                      <w:szCs w:val="28"/>
                      <w:lang w:eastAsia="ru-RU"/>
                    </w:rPr>
                    <w:t xml:space="preserve">С помощью оператора </w:t>
                  </w:r>
                  <w:proofErr w:type="gramStart"/>
                  <w:r w:rsidRPr="00452FB9">
                    <w:rPr>
                      <w:rFonts w:ascii="Times New Roman" w:hAnsi="Times New Roman"/>
                      <w:b/>
                      <w:spacing w:val="-4"/>
                      <w:sz w:val="28"/>
                      <w:szCs w:val="28"/>
                      <w:lang w:val="en-US" w:eastAsia="ru-RU"/>
                    </w:rPr>
                    <w:t>std</w:t>
                  </w:r>
                  <w:r w:rsidRPr="00452FB9">
                    <w:rPr>
                      <w:rFonts w:ascii="Times New Roman" w:hAnsi="Times New Roman"/>
                      <w:b/>
                      <w:spacing w:val="-4"/>
                      <w:sz w:val="28"/>
                      <w:szCs w:val="28"/>
                      <w:lang w:eastAsia="ru-RU"/>
                    </w:rPr>
                    <w:t>::</w:t>
                  </w:r>
                  <w:proofErr w:type="spellStart"/>
                  <w:proofErr w:type="gramEnd"/>
                  <w:r w:rsidRPr="00452FB9">
                    <w:rPr>
                      <w:rFonts w:ascii="Times New Roman" w:hAnsi="Times New Roman"/>
                      <w:b/>
                      <w:spacing w:val="-4"/>
                      <w:sz w:val="28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452FB9">
                    <w:rPr>
                      <w:rFonts w:ascii="Times New Roman" w:hAnsi="Times New Roman"/>
                      <w:spacing w:val="-4"/>
                      <w:sz w:val="28"/>
                      <w:szCs w:val="28"/>
                      <w:lang w:eastAsia="ru-RU"/>
                    </w:rPr>
                    <w:t xml:space="preserve"> значение </w:t>
                  </w:r>
                  <w:r w:rsidRPr="00452FB9">
                    <w:rPr>
                      <w:rFonts w:ascii="Times New Roman" w:hAnsi="Times New Roman"/>
                      <w:b/>
                      <w:spacing w:val="-4"/>
                      <w:sz w:val="28"/>
                      <w:szCs w:val="28"/>
                      <w:lang w:val="en-US" w:eastAsia="ru-RU"/>
                    </w:rPr>
                    <w:t>y</w:t>
                  </w:r>
                  <w:r w:rsidRPr="00452FB9">
                    <w:rPr>
                      <w:rFonts w:ascii="Times New Roman" w:hAnsi="Times New Roman"/>
                      <w:spacing w:val="-4"/>
                      <w:sz w:val="28"/>
                      <w:szCs w:val="28"/>
                      <w:lang w:eastAsia="ru-RU"/>
                    </w:rPr>
                    <w:t xml:space="preserve"> выводится на э</w:t>
                  </w:r>
                  <w:r w:rsidRPr="00452FB9">
                    <w:rPr>
                      <w:rFonts w:ascii="Times New Roman" w:hAnsi="Times New Roman"/>
                      <w:spacing w:val="-4"/>
                      <w:sz w:val="28"/>
                      <w:szCs w:val="28"/>
                      <w:lang w:eastAsia="ru-RU"/>
                    </w:rPr>
                    <w:t>к</w:t>
                  </w:r>
                  <w:r w:rsidRPr="00452FB9">
                    <w:rPr>
                      <w:rFonts w:ascii="Times New Roman" w:hAnsi="Times New Roman"/>
                      <w:spacing w:val="-4"/>
                      <w:sz w:val="28"/>
                      <w:szCs w:val="28"/>
                      <w:lang w:eastAsia="ru-RU"/>
                    </w:rPr>
                    <w:t>ран</w:t>
                  </w:r>
                  <w:r w:rsidRPr="00D6288C">
                    <w:rPr>
                      <w:rFonts w:ascii="Times New Roman" w:hAnsi="Times New Roman"/>
                      <w:spacing w:val="-4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120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При наборе кода автом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атически</w:t>
            </w:r>
            <w:r w:rsidRPr="00F120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отображаются список методов, параметры методов 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F120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функций. При наведении мыши на элемент дается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его краткое описание</w:t>
            </w:r>
            <w:r w:rsidRPr="00F1209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 наборе текста программы о</w:t>
            </w:r>
            <w:r w:rsidRPr="006A6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динаковые прописные и строчные буквы считаются </w:t>
            </w:r>
            <w:r w:rsidRPr="006A608C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ра</w:t>
            </w:r>
            <w:r w:rsidRPr="006A608C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з</w:t>
            </w:r>
            <w:r w:rsidRPr="006A608C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личными</w:t>
            </w:r>
            <w:r w:rsidRPr="006A6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символами.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E7E19">
              <w:rPr>
                <w:rFonts w:ascii="Times New Roman" w:hAnsi="Times New Roman"/>
                <w:color w:val="000000"/>
                <w:sz w:val="28"/>
                <w:szCs w:val="28"/>
              </w:rPr>
              <w:t>Если допущена ошибка в ключевом слове, то слово подчеркивается красной волнистой чертой.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0D7070" w:rsidRDefault="00396718" w:rsidP="00396718">
            <w:pPr>
              <w:ind w:firstLine="567"/>
              <w:jc w:val="both"/>
              <w:rPr>
                <w:rStyle w:val="sentence"/>
                <w:rFonts w:ascii="Times New Roman" w:hAnsi="Times New Roman"/>
                <w:color w:val="2A2A2A"/>
                <w:sz w:val="28"/>
                <w:szCs w:val="28"/>
              </w:rPr>
            </w:pPr>
            <w:r w:rsidRPr="00B65595">
              <w:rPr>
                <w:rStyle w:val="apple-converted-space"/>
                <w:rFonts w:ascii="Times New Roman" w:hAnsi="Times New Roman"/>
                <w:color w:val="2A2A2A"/>
                <w:sz w:val="28"/>
                <w:szCs w:val="28"/>
              </w:rPr>
              <w:t> </w:t>
            </w:r>
            <w:r>
              <w:rPr>
                <w:rStyle w:val="apple-converted-space"/>
                <w:rFonts w:ascii="Times New Roman" w:hAnsi="Times New Roman"/>
                <w:color w:val="2A2A2A"/>
                <w:sz w:val="28"/>
                <w:szCs w:val="28"/>
              </w:rPr>
              <w:t xml:space="preserve">Если номера строк не отображаются, то надо выполнить </w:t>
            </w:r>
            <w:r w:rsidRPr="00B65595"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>Сервис</w:t>
            </w:r>
            <w:r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 xml:space="preserve"> /</w:t>
            </w:r>
            <w:r w:rsidRPr="00B65595">
              <w:rPr>
                <w:rStyle w:val="apple-converted-space"/>
                <w:rFonts w:ascii="Times New Roman" w:hAnsi="Times New Roman"/>
                <w:color w:val="2A2A2A"/>
                <w:sz w:val="28"/>
                <w:szCs w:val="28"/>
              </w:rPr>
              <w:t> </w:t>
            </w:r>
            <w:r w:rsidRPr="00B65595"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>Параметры</w:t>
            </w:r>
            <w:r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 xml:space="preserve"> /</w:t>
            </w:r>
            <w:r w:rsidRPr="00B65595">
              <w:rPr>
                <w:rStyle w:val="apple-converted-space"/>
                <w:rFonts w:ascii="Times New Roman" w:hAnsi="Times New Roman"/>
                <w:color w:val="2A2A2A"/>
                <w:sz w:val="28"/>
                <w:szCs w:val="28"/>
              </w:rPr>
              <w:t> </w:t>
            </w:r>
            <w:r w:rsidRPr="00B65595"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>Текстовый редактор</w:t>
            </w:r>
            <w:r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 xml:space="preserve"> / </w:t>
            </w:r>
            <w:r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  <w:lang w:val="en-US"/>
              </w:rPr>
              <w:t>C</w:t>
            </w:r>
            <w:r w:rsidRPr="003F21BB"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>++</w:t>
            </w:r>
            <w:r w:rsidRPr="000D0ED8">
              <w:rPr>
                <w:rStyle w:val="label"/>
                <w:rFonts w:ascii="Times New Roman" w:hAnsi="Times New Roman"/>
                <w:bCs/>
                <w:color w:val="2A2A2A"/>
                <w:sz w:val="28"/>
                <w:szCs w:val="28"/>
              </w:rPr>
              <w:t>.</w:t>
            </w:r>
            <w:r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 xml:space="preserve"> </w:t>
            </w:r>
            <w:r w:rsidR="000D0ED8" w:rsidRPr="000D0ED8">
              <w:rPr>
                <w:rStyle w:val="label"/>
                <w:rFonts w:ascii="Times New Roman" w:hAnsi="Times New Roman"/>
                <w:bCs/>
                <w:color w:val="2A2A2A"/>
                <w:sz w:val="28"/>
                <w:szCs w:val="28"/>
              </w:rPr>
              <w:t>Отметить</w:t>
            </w:r>
            <w:r>
              <w:rPr>
                <w:rStyle w:val="label"/>
                <w:rFonts w:ascii="Times New Roman" w:hAnsi="Times New Roman"/>
                <w:b/>
                <w:bCs/>
                <w:color w:val="2A2A2A"/>
                <w:sz w:val="28"/>
                <w:szCs w:val="28"/>
              </w:rPr>
              <w:t xml:space="preserve"> </w:t>
            </w:r>
            <w:r>
              <w:rPr>
                <w:rStyle w:val="sentence"/>
                <w:rFonts w:ascii="Times New Roman" w:hAnsi="Times New Roman"/>
                <w:color w:val="2A2A2A"/>
                <w:sz w:val="28"/>
                <w:szCs w:val="28"/>
              </w:rPr>
              <w:t xml:space="preserve">пункт </w:t>
            </w:r>
            <w:r w:rsidRPr="003F21BB">
              <w:rPr>
                <w:rStyle w:val="sentence"/>
                <w:rFonts w:ascii="Times New Roman" w:hAnsi="Times New Roman"/>
                <w:b/>
                <w:color w:val="2A2A2A"/>
                <w:sz w:val="28"/>
                <w:szCs w:val="28"/>
              </w:rPr>
              <w:t>Показывать номера строк</w:t>
            </w:r>
            <w:r>
              <w:rPr>
                <w:rStyle w:val="sentence"/>
                <w:rFonts w:ascii="Times New Roman" w:hAnsi="Times New Roman"/>
                <w:color w:val="2A2A2A"/>
                <w:sz w:val="28"/>
                <w:szCs w:val="28"/>
              </w:rPr>
              <w:t xml:space="preserve">. 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Для компиляции программы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68322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следует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выполнить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946552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Построение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/ </w:t>
            </w:r>
            <w:r w:rsidRPr="00946552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Компилировать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(или 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жать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50AA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клавиши</w:t>
            </w:r>
            <w:r w:rsidRPr="00550AA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50AA0">
              <w:rPr>
                <w:rStyle w:val="keyword"/>
                <w:rFonts w:ascii="Times New Roman" w:hAnsi="Times New Roman"/>
                <w:b/>
                <w:iCs/>
                <w:color w:val="000000"/>
                <w:sz w:val="28"/>
                <w:szCs w:val="28"/>
                <w:shd w:val="clear" w:color="auto" w:fill="FFFFFF"/>
              </w:rPr>
              <w:t>Ctr</w:t>
            </w:r>
            <w:proofErr w:type="spellEnd"/>
            <w:r w:rsidR="00F31FCF" w:rsidRPr="00550AA0">
              <w:rPr>
                <w:rStyle w:val="keyword"/>
                <w:rFonts w:ascii="Times New Roman" w:hAnsi="Times New Roman"/>
                <w:b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l</w:t>
            </w:r>
            <w:r>
              <w:rPr>
                <w:rStyle w:val="keyword"/>
                <w:rFonts w:ascii="Times New Roman" w:hAnsi="Times New Roman"/>
                <w:b/>
                <w:iCs/>
                <w:color w:val="000000"/>
                <w:sz w:val="28"/>
                <w:szCs w:val="28"/>
                <w:shd w:val="clear" w:color="auto" w:fill="FFFFFF"/>
              </w:rPr>
              <w:sym w:font="Symbol" w:char="F02D"/>
            </w:r>
            <w:r w:rsidRPr="00946552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F7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A95B2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68322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З</w:t>
            </w:r>
            <w:r w:rsidRPr="00A95B20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>апус</w:t>
            </w:r>
            <w:r w:rsidR="0068322B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>к</w:t>
            </w:r>
            <w:r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68322B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>ы</w:t>
            </w:r>
            <w:r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 на выполнение</w:t>
            </w:r>
            <w:r w:rsidR="000D0ED8"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>:</w:t>
            </w:r>
            <w:r>
              <w:rPr>
                <w:rStyle w:val="keyword"/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Отладка / Запуск без отла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ки </w:t>
            </w:r>
            <w:r w:rsidRPr="00FE429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(или 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trl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sym w:font="Symbol" w:char="F02D"/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5</w:t>
            </w:r>
            <w:r w:rsidRPr="00FE429F">
              <w:rPr>
                <w:rFonts w:ascii="Times New Roman" w:hAnsi="Times New Roman"/>
                <w:color w:val="000000"/>
                <w:sz w:val="28"/>
                <w:szCs w:val="28"/>
              </w:rPr>
              <w:t>).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shd w:val="clear" w:color="auto" w:fill="FFFFFF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Повторный вызов консольного</w:t>
            </w:r>
            <w:r w:rsidRPr="00FE429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окн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FE429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 экран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же 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trl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sym w:font="Symbol" w:char="F02D"/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</w:t>
            </w:r>
            <w:r w:rsidRPr="00FE429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5</w:t>
            </w:r>
            <w:r w:rsidRPr="00B91EB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0D0ED8" w:rsidRPr="00F162DA" w:rsidRDefault="000D0ED8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</w:tr>
      <w:tr w:rsidR="00396718" w:rsidRPr="00B0159E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4. В </w:t>
            </w:r>
            <w:r w:rsidR="0068322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предыдущем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проекте заменить текст программы на </w:t>
            </w:r>
            <w:r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программу, записанную в</w:t>
            </w:r>
            <w:r w:rsidR="00186247"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31FCF"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правой </w:t>
            </w:r>
            <w:r w:rsidR="009B3D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ча</w:t>
            </w:r>
            <w:r w:rsidR="009B3D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9B3D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</w:t>
            </w:r>
            <w:r w:rsidR="0068322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данного пункта</w:t>
            </w:r>
            <w:r w:rsidR="000D7070"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</w:t>
            </w:r>
            <w:r w:rsidR="000D7070"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="000D7070"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полнить ее</w:t>
            </w:r>
            <w:r w:rsidRPr="0018624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96718" w:rsidRDefault="00396718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81"/>
              <w:gridCol w:w="6662"/>
            </w:tblGrid>
            <w:tr w:rsidR="00396718" w:rsidRPr="00B0159E">
              <w:tc>
                <w:tcPr>
                  <w:tcW w:w="4281" w:type="dxa"/>
                </w:tcPr>
                <w:p w:rsidR="00396718" w:rsidRPr="00350765" w:rsidRDefault="00396718" w:rsidP="00694582">
                  <w:pPr>
                    <w:spacing w:before="120"/>
                    <w:jc w:val="both"/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</w:pPr>
                  <w:r w:rsidRPr="00032E3E"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  <w:lastRenderedPageBreak/>
                    <w:t>Исходные данные</w:t>
                  </w:r>
                  <w:r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  <w:t xml:space="preserve">: 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  <w:lang w:val="en-US"/>
                    </w:rPr>
                    <w:t>k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  <w:t xml:space="preserve"> = 4; 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  <w:lang w:val="en-US"/>
                    </w:rPr>
                    <w:t>a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  <w:t xml:space="preserve"> = 4.1; </w:t>
                  </w:r>
                </w:p>
                <w:p w:rsidR="00396718" w:rsidRPr="00350765" w:rsidRDefault="00396718" w:rsidP="00396718">
                  <w:pPr>
                    <w:jc w:val="both"/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</w:pP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  <w:lang w:val="en-US"/>
                    </w:rPr>
                    <w:t>x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  <w:t xml:space="preserve"> = 5∙10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  <w:vertAlign w:val="superscript"/>
                    </w:rPr>
                    <w:t>-5</w:t>
                  </w:r>
                  <w:r w:rsidRPr="00350765"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  <w:t>.</w:t>
                  </w:r>
                </w:p>
                <w:p w:rsidR="00396718" w:rsidRPr="00032E3E" w:rsidRDefault="00396718" w:rsidP="00396718">
                  <w:pPr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32E3E">
                    <w:rPr>
                      <w:rFonts w:ascii="Times New Roman" w:hAnsi="Times New Roman"/>
                      <w:sz w:val="28"/>
                      <w:szCs w:val="28"/>
                    </w:rPr>
                    <w:t>Вычислить:</w:t>
                  </w:r>
                </w:p>
                <w:p w:rsidR="00396718" w:rsidRPr="00D0386A" w:rsidRDefault="00396718" w:rsidP="00396718">
                  <w:pPr>
                    <w:jc w:val="left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0386A">
                    <w:rPr>
                      <w:rFonts w:ascii="Times New Roman" w:hAnsi="Times New Roman"/>
                      <w:b/>
                      <w:position w:val="-30"/>
                      <w:sz w:val="28"/>
                      <w:szCs w:val="28"/>
                    </w:rPr>
                    <w:object w:dxaOrig="3320" w:dyaOrig="720">
                      <v:shape id="_x0000_i1036" type="#_x0000_t75" style="width:183.6pt;height:42.6pt" o:ole="">
                        <v:imagedata r:id="rId20" o:title=""/>
                      </v:shape>
                      <o:OLEObject Type="Embed" ProgID="Equation.3" ShapeID="_x0000_i1036" DrawAspect="Content" ObjectID="_1755963934" r:id="rId21"/>
                    </w:object>
                  </w:r>
                </w:p>
                <w:p w:rsidR="00396718" w:rsidRPr="00032E3E" w:rsidRDefault="00396718" w:rsidP="00396718">
                  <w:pPr>
                    <w:jc w:val="both"/>
                    <w:rPr>
                      <w:rFonts w:ascii="Times New Roman" w:hAnsi="Times New Roman"/>
                      <w:spacing w:val="-6"/>
                      <w:sz w:val="28"/>
                      <w:szCs w:val="28"/>
                    </w:rPr>
                  </w:pPr>
                </w:p>
              </w:tc>
              <w:tc>
                <w:tcPr>
                  <w:tcW w:w="6662" w:type="dxa"/>
                </w:tcPr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C0E40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double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t, u, k = 4, a = 4.1, x = 5e-5;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t = 2 * </w:t>
                  </w:r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tan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(k) / a * </w:t>
                  </w:r>
                  <w:proofErr w:type="gramStart"/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abs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(3 + x)) + </w:t>
                  </w:r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exp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(x);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u = </w:t>
                  </w:r>
                  <w:proofErr w:type="gramStart"/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sqrt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t + 1) * (</w:t>
                  </w:r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sin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(x) * </w:t>
                  </w:r>
                  <w:r w:rsidRPr="007C0E40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cos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(t));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</w:r>
                  <w:proofErr w:type="gramStart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"t="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t;</w:t>
                  </w:r>
                </w:p>
                <w:p w:rsidR="007C0E40" w:rsidRPr="007C0E40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"u="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C0E40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u;</w:t>
                  </w:r>
                </w:p>
                <w:p w:rsidR="00452FB9" w:rsidRPr="00B0159E" w:rsidRDefault="007C0E40" w:rsidP="007C0E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spacing w:val="-6"/>
                      <w:sz w:val="28"/>
                      <w:szCs w:val="28"/>
                      <w:lang w:val="en-US"/>
                    </w:rPr>
                  </w:pPr>
                  <w:r w:rsidRPr="007C0E40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396718" w:rsidRPr="00B0159E" w:rsidRDefault="00396718" w:rsidP="003967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</w:tr>
    </w:tbl>
    <w:p w:rsidR="0068322B" w:rsidRDefault="0068322B" w:rsidP="00396718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455E" w:rsidRPr="007876D1" w:rsidRDefault="00396718" w:rsidP="00396718">
      <w:pPr>
        <w:pStyle w:val="a6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85255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таблице ниже приведены условия задач. В </w:t>
      </w:r>
      <w:r w:rsidRPr="00A85255">
        <w:rPr>
          <w:rFonts w:ascii="Times New Roman" w:hAnsi="Times New Roman" w:cs="Times New Roman"/>
          <w:sz w:val="28"/>
          <w:szCs w:val="28"/>
        </w:rPr>
        <w:t xml:space="preserve">соответствии с вариантом, номер </w:t>
      </w:r>
      <w:r w:rsidR="007876D1" w:rsidRPr="00A85255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Pr="00A85255">
        <w:rPr>
          <w:rFonts w:ascii="Times New Roman" w:hAnsi="Times New Roman" w:cs="Times New Roman"/>
          <w:sz w:val="28"/>
          <w:szCs w:val="28"/>
        </w:rPr>
        <w:t xml:space="preserve">определяет преподаватель,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A85255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85255">
        <w:rPr>
          <w:rFonts w:ascii="Times New Roman" w:hAnsi="Times New Roman" w:cs="Times New Roman"/>
          <w:sz w:val="28"/>
          <w:szCs w:val="28"/>
        </w:rPr>
        <w:t xml:space="preserve"> для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 w:rsidRPr="00A85255">
        <w:rPr>
          <w:rFonts w:ascii="Times New Roman" w:hAnsi="Times New Roman" w:cs="Times New Roman"/>
          <w:spacing w:val="-6"/>
          <w:sz w:val="28"/>
          <w:szCs w:val="28"/>
        </w:rPr>
        <w:t>Опробовать работу программы</w:t>
      </w:r>
      <w:r w:rsidR="007876D1">
        <w:rPr>
          <w:rFonts w:ascii="Times New Roman" w:hAnsi="Times New Roman" w:cs="Times New Roman"/>
          <w:spacing w:val="-6"/>
          <w:sz w:val="28"/>
          <w:szCs w:val="28"/>
        </w:rPr>
        <w:t xml:space="preserve"> и проанализировать результаты</w:t>
      </w:r>
      <w:r w:rsidRPr="00A85255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876D1">
        <w:rPr>
          <w:rFonts w:ascii="Times New Roman" w:hAnsi="Times New Roman" w:cs="Times New Roman"/>
          <w:spacing w:val="-6"/>
          <w:sz w:val="28"/>
          <w:szCs w:val="28"/>
        </w:rPr>
        <w:t xml:space="preserve">Возможны ситуации, когда </w:t>
      </w:r>
      <w:r w:rsidR="007876D1">
        <w:rPr>
          <w:rFonts w:ascii="Times New Roman" w:hAnsi="Times New Roman" w:cs="Times New Roman"/>
          <w:sz w:val="28"/>
          <w:szCs w:val="28"/>
        </w:rPr>
        <w:t>исходные данные заданы некорректно</w:t>
      </w:r>
      <w:r w:rsidR="007876D1" w:rsidRPr="00A852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876D1">
        <w:rPr>
          <w:rFonts w:ascii="Times New Roman" w:hAnsi="Times New Roman" w:cs="Times New Roman"/>
          <w:spacing w:val="-6"/>
          <w:sz w:val="28"/>
          <w:szCs w:val="28"/>
        </w:rPr>
        <w:t>и при выполнении программы возникают ошибки (деление на ноль, корень из отрицател</w:t>
      </w:r>
      <w:r w:rsidR="007876D1">
        <w:rPr>
          <w:rFonts w:ascii="Times New Roman" w:hAnsi="Times New Roman" w:cs="Times New Roman"/>
          <w:spacing w:val="-6"/>
          <w:sz w:val="28"/>
          <w:szCs w:val="28"/>
        </w:rPr>
        <w:t>ь</w:t>
      </w:r>
      <w:r w:rsidR="007876D1">
        <w:rPr>
          <w:rFonts w:ascii="Times New Roman" w:hAnsi="Times New Roman" w:cs="Times New Roman"/>
          <w:spacing w:val="-6"/>
          <w:sz w:val="28"/>
          <w:szCs w:val="28"/>
        </w:rPr>
        <w:t xml:space="preserve">ного числа и т. п.). В таком случае надо выполнить программу с другими исходными данными. </w:t>
      </w:r>
    </w:p>
    <w:p w:rsidR="00396718" w:rsidRDefault="00396718" w:rsidP="00396718">
      <w:pPr>
        <w:pStyle w:val="a6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3231"/>
        <w:gridCol w:w="2430"/>
        <w:gridCol w:w="536"/>
        <w:gridCol w:w="3437"/>
        <w:gridCol w:w="2430"/>
      </w:tblGrid>
      <w:tr w:rsidR="00396718" w:rsidRPr="00A96A2C">
        <w:trPr>
          <w:trHeight w:val="625"/>
          <w:tblHeader/>
        </w:trPr>
        <w:tc>
          <w:tcPr>
            <w:tcW w:w="0" w:type="auto"/>
          </w:tcPr>
          <w:p w:rsidR="00396718" w:rsidRPr="00A96A2C" w:rsidRDefault="00396718" w:rsidP="00396718">
            <w:pPr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  <w:t>№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rPr>
                <w:rFonts w:ascii="Times New Roman" w:hAnsi="Times New Roman"/>
                <w:b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Формулы для вычисл</w:t>
            </w: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е</w:t>
            </w: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ний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rPr>
                <w:rFonts w:ascii="Times New Roman" w:hAnsi="Times New Roman"/>
                <w:b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  <w:t>№</w: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rPr>
                <w:rFonts w:ascii="Times New Roman" w:hAnsi="Times New Roman"/>
                <w:b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Формулы для вычи</w:t>
            </w: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с</w:t>
            </w: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лений</w: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rPr>
                <w:rFonts w:ascii="Times New Roman" w:hAnsi="Times New Roman"/>
                <w:b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Исходные данные</w:t>
            </w:r>
          </w:p>
        </w:tc>
      </w:tr>
      <w:tr w:rsidR="00396718" w:rsidRPr="00A96A2C">
        <w:trPr>
          <w:trHeight w:val="890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860" w:dyaOrig="720">
                <v:shape id="_x0000_i1037" type="#_x0000_t75" style="width:139.2pt;height:40.2pt" o:ole="">
                  <v:imagedata r:id="rId22" o:title=""/>
                </v:shape>
                <o:OLEObject Type="Embed" ProgID="Equation.3" ShapeID="_x0000_i1037" DrawAspect="Content" ObjectID="_1755963935" r:id="rId23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700" w:dyaOrig="720">
                <v:shape id="_x0000_i1038" type="#_x0000_t75" style="width:105pt;height:45.6pt" o:ole="">
                  <v:imagedata r:id="rId24" o:title=""/>
                </v:shape>
                <o:OLEObject Type="Embed" ProgID="Equation.3" ShapeID="_x0000_i1038" DrawAspect="Content" ObjectID="_1755963936" r:id="rId25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ind w:left="180"/>
              <w:jc w:val="left"/>
              <w:rPr>
                <w:rFonts w:ascii="Times New Roman" w:hAnsi="Times New Roman"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10"/>
                <w:sz w:val="28"/>
                <w:szCs w:val="28"/>
                <w:lang w:bidi="kn-IN"/>
              </w:rPr>
              <w:t>9</w: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4"/>
                <w:sz w:val="28"/>
                <w:szCs w:val="28"/>
              </w:rPr>
              <w:object w:dxaOrig="1420" w:dyaOrig="800">
                <v:shape id="_x0000_i1039" type="#_x0000_t75" style="width:149.4pt;height:51pt" o:ole="">
                  <v:imagedata r:id="rId26" o:title=""/>
                </v:shape>
                <o:OLEObject Type="Embed" ProgID="Equation.3" ShapeID="_x0000_i1039" DrawAspect="Content" ObjectID="_1755963937" r:id="rId27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</w:rPr>
              <w:object w:dxaOrig="1480" w:dyaOrig="639">
                <v:shape id="_x0000_i1040" type="#_x0000_t75" style="width:103.2pt;height:43.8pt" o:ole="">
                  <v:imagedata r:id="rId28" o:title=""/>
                </v:shape>
                <o:OLEObject Type="Embed" ProgID="Equation.3" ShapeID="_x0000_i1040" DrawAspect="Content" ObjectID="_1755963938" r:id="rId29"/>
              </w:object>
            </w:r>
          </w:p>
        </w:tc>
      </w:tr>
      <w:tr w:rsidR="00396718" w:rsidRPr="00A96A2C">
        <w:trPr>
          <w:trHeight w:val="992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D455E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360" w:dyaOrig="760">
                <v:shape id="_x0000_i1041" type="#_x0000_t75" style="width:143.4pt;height:48pt" o:ole="">
                  <v:imagedata r:id="rId30" o:title=""/>
                </v:shape>
                <o:OLEObject Type="Embed" ProgID="Equation.3" ShapeID="_x0000_i1041" DrawAspect="Content" ObjectID="_1755963939" r:id="rId31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00" w:dyaOrig="700">
                <v:shape id="_x0000_i1042" type="#_x0000_t75" style="width:106.8pt;height:45.6pt" o:ole="">
                  <v:imagedata r:id="rId32" o:title=""/>
                </v:shape>
                <o:OLEObject Type="Embed" ProgID="Equation.3" ShapeID="_x0000_i1042" DrawAspect="Content" ObjectID="_1755963940" r:id="rId33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  <w:lang w:bidi="kn-IN"/>
              </w:rPr>
              <w:t>10</w:t>
            </w:r>
          </w:p>
        </w:tc>
        <w:tc>
          <w:tcPr>
            <w:tcW w:w="0" w:type="auto"/>
          </w:tcPr>
          <w:p w:rsidR="00396718" w:rsidRPr="00A96A2C" w:rsidRDefault="007C0E40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0E40">
              <w:rPr>
                <w:rFonts w:ascii="Times New Roman" w:hAnsi="Times New Roman"/>
                <w:position w:val="-30"/>
                <w:sz w:val="28"/>
                <w:szCs w:val="28"/>
              </w:rPr>
              <w:object w:dxaOrig="2220" w:dyaOrig="700">
                <v:shape id="_x0000_i1043" type="#_x0000_t75" style="width:139.8pt;height:51pt" o:ole="">
                  <v:imagedata r:id="rId34" o:title=""/>
                </v:shape>
                <o:OLEObject Type="Embed" ProgID="Equation.3" ShapeID="_x0000_i1043" DrawAspect="Content" ObjectID="_1755963941" r:id="rId35"/>
              </w:object>
            </w:r>
          </w:p>
        </w:tc>
        <w:tc>
          <w:tcPr>
            <w:tcW w:w="0" w:type="auto"/>
          </w:tcPr>
          <w:p w:rsidR="00396718" w:rsidRPr="00A96A2C" w:rsidRDefault="00D72AD5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72AD5">
              <w:rPr>
                <w:rFonts w:ascii="Times New Roman" w:hAnsi="Times New Roman"/>
                <w:position w:val="-30"/>
                <w:sz w:val="28"/>
                <w:szCs w:val="28"/>
              </w:rPr>
              <w:object w:dxaOrig="1840" w:dyaOrig="720">
                <v:shape id="_x0000_i1044" type="#_x0000_t75" style="width:102pt;height:44.4pt" o:ole="">
                  <v:imagedata r:id="rId36" o:title=""/>
                </v:shape>
                <o:OLEObject Type="Embed" ProgID="Equation.3" ShapeID="_x0000_i1044" DrawAspect="Content" ObjectID="_1755963942" r:id="rId37"/>
              </w:object>
            </w:r>
          </w:p>
        </w:tc>
      </w:tr>
      <w:tr w:rsidR="00396718" w:rsidRPr="00A96A2C">
        <w:trPr>
          <w:trHeight w:val="760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  <w:t>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060" w:dyaOrig="760">
                <v:shape id="_x0000_i1045" type="#_x0000_t75" style="width:153pt;height:43.8pt" o:ole="">
                  <v:imagedata r:id="rId38" o:title=""/>
                </v:shape>
                <o:OLEObject Type="Embed" ProgID="Equation.3" ShapeID="_x0000_i1045" DrawAspect="Content" ObjectID="_1755963943" r:id="rId39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20" w:dyaOrig="680">
                <v:shape id="_x0000_i1046" type="#_x0000_t75" style="width:85.2pt;height:43.2pt" o:ole="">
                  <v:imagedata r:id="rId40" o:title=""/>
                </v:shape>
                <o:OLEObject Type="Embed" ProgID="Equation.3" ShapeID="_x0000_i1046" DrawAspect="Content" ObjectID="_1755963944" r:id="rId41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t>11</w:t>
            </w:r>
          </w:p>
        </w:tc>
        <w:tc>
          <w:tcPr>
            <w:tcW w:w="0" w:type="auto"/>
          </w:tcPr>
          <w:p w:rsidR="00396718" w:rsidRPr="00A96A2C" w:rsidRDefault="007C0E40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0E40">
              <w:rPr>
                <w:rFonts w:ascii="Times New Roman" w:hAnsi="Times New Roman"/>
                <w:position w:val="-30"/>
                <w:sz w:val="28"/>
                <w:szCs w:val="28"/>
              </w:rPr>
              <w:object w:dxaOrig="2040" w:dyaOrig="720">
                <v:shape id="_x0000_i1047" type="#_x0000_t75" style="width:132.6pt;height:53.4pt" o:ole="">
                  <v:imagedata r:id="rId42" o:title=""/>
                </v:shape>
                <o:OLEObject Type="Embed" ProgID="Equation.3" ShapeID="_x0000_i1047" DrawAspect="Content" ObjectID="_1755963945" r:id="rId43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position w:val="-26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</w:rPr>
              <w:object w:dxaOrig="1540" w:dyaOrig="639">
                <v:shape id="_x0000_i1048" type="#_x0000_t75" style="width:103.2pt;height:42.6pt" o:ole="">
                  <v:imagedata r:id="rId44" o:title=""/>
                </v:shape>
                <o:OLEObject Type="Embed" ProgID="Equation.3" ShapeID="_x0000_i1048" DrawAspect="Content" ObjectID="_1755963946" r:id="rId45"/>
              </w:object>
            </w:r>
          </w:p>
        </w:tc>
      </w:tr>
      <w:tr w:rsidR="00396718" w:rsidRPr="00A96A2C">
        <w:trPr>
          <w:trHeight w:val="711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28"/>
                <w:sz w:val="28"/>
                <w:szCs w:val="28"/>
                <w:lang w:val="en-US" w:bidi="kn-IN"/>
              </w:rPr>
            </w:pPr>
            <w:r w:rsidRPr="00A96A2C">
              <w:rPr>
                <w:rFonts w:ascii="Times New Roman" w:hAnsi="Times New Roman" w:cs="Times New Roman"/>
                <w:position w:val="-28"/>
                <w:sz w:val="28"/>
                <w:szCs w:val="28"/>
                <w:lang w:bidi="kn-IN"/>
              </w:rPr>
              <w:t>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2540" w:dyaOrig="680">
                <v:shape id="_x0000_i1049" type="#_x0000_t75" style="width:158.4pt;height:43.8pt" o:ole="">
                  <v:imagedata r:id="rId46" o:title=""/>
                </v:shape>
                <o:OLEObject Type="Embed" ProgID="Equation.3" ShapeID="_x0000_i1049" DrawAspect="Content" ObjectID="_1755963947" r:id="rId47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80" w:dyaOrig="680">
                <v:shape id="_x0000_i1050" type="#_x0000_t75" style="width:91.8pt;height:42.6pt" o:ole="">
                  <v:imagedata r:id="rId48" o:title=""/>
                </v:shape>
                <o:OLEObject Type="Embed" ProgID="Equation.3" ShapeID="_x0000_i1050" DrawAspect="Content" ObjectID="_1755963948" r:id="rId49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24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24"/>
                <w:sz w:val="28"/>
                <w:szCs w:val="28"/>
                <w:lang w:bidi="kn-IN"/>
              </w:rPr>
              <w:t>12</w:t>
            </w:r>
          </w:p>
        </w:tc>
        <w:tc>
          <w:tcPr>
            <w:tcW w:w="0" w:type="auto"/>
          </w:tcPr>
          <w:p w:rsidR="00396718" w:rsidRPr="00A96A2C" w:rsidRDefault="003D455E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660">
                <v:shape id="_x0000_i1051" type="#_x0000_t75" style="width:138pt;height:50.4pt" o:ole="">
                  <v:imagedata r:id="rId50" o:title=""/>
                </v:shape>
                <o:OLEObject Type="Embed" ProgID="Equation.3" ShapeID="_x0000_i1051" DrawAspect="Content" ObjectID="_1755963949" r:id="rId51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20" w:dyaOrig="720">
                <v:shape id="_x0000_i1052" type="#_x0000_t75" style="width:99pt;height:42pt" o:ole="">
                  <v:imagedata r:id="rId52" o:title=""/>
                </v:shape>
                <o:OLEObject Type="Embed" ProgID="Equation.3" ShapeID="_x0000_i1052" DrawAspect="Content" ObjectID="_1755963950" r:id="rId53"/>
              </w:object>
            </w:r>
          </w:p>
        </w:tc>
      </w:tr>
      <w:tr w:rsidR="00396718" w:rsidRPr="00A96A2C">
        <w:trPr>
          <w:trHeight w:val="733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  <w:lastRenderedPageBreak/>
              <w:t>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160" w:dyaOrig="720">
                <v:shape id="_x0000_i1053" type="#_x0000_t75" style="width:143.4pt;height:46.8pt" o:ole="">
                  <v:imagedata r:id="rId54" o:title=""/>
                </v:shape>
                <o:OLEObject Type="Embed" ProgID="Equation.3" ShapeID="_x0000_i1053" DrawAspect="Content" ObjectID="_1755963951" r:id="rId55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20" w:dyaOrig="680">
                <v:shape id="_x0000_i1054" type="#_x0000_t75" style="width:96pt;height:48.6pt" o:ole="">
                  <v:imagedata r:id="rId56" o:title=""/>
                </v:shape>
                <o:OLEObject Type="Embed" ProgID="Equation.3" ShapeID="_x0000_i1054" DrawAspect="Content" ObjectID="_1755963952" r:id="rId57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t>13</w:t>
            </w:r>
          </w:p>
        </w:tc>
        <w:tc>
          <w:tcPr>
            <w:tcW w:w="0" w:type="auto"/>
          </w:tcPr>
          <w:p w:rsidR="00396718" w:rsidRPr="00A96A2C" w:rsidRDefault="00C257E8" w:rsidP="003D455E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1980" w:dyaOrig="760">
                <v:shape id="_x0000_i1055" type="#_x0000_t75" style="width:132pt;height:49.2pt" o:ole="">
                  <v:imagedata r:id="rId58" o:title=""/>
                </v:shape>
                <o:OLEObject Type="Embed" ProgID="Equation.3" ShapeID="_x0000_i1055" DrawAspect="Content" ObjectID="_1755963953" r:id="rId59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060" w:dyaOrig="720">
                <v:shape id="_x0000_i1056" type="#_x0000_t75" style="width:102.6pt;height:42pt" o:ole="">
                  <v:imagedata r:id="rId60" o:title=""/>
                </v:shape>
                <o:OLEObject Type="Embed" ProgID="Equation.3" ShapeID="_x0000_i1056" DrawAspect="Content" ObjectID="_1755963954" r:id="rId61"/>
              </w:object>
            </w:r>
          </w:p>
        </w:tc>
      </w:tr>
      <w:tr w:rsidR="00396718" w:rsidRPr="00A96A2C">
        <w:trPr>
          <w:trHeight w:val="669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50"/>
                <w:sz w:val="28"/>
                <w:szCs w:val="28"/>
              </w:rPr>
              <w:object w:dxaOrig="2200" w:dyaOrig="1160">
                <v:shape id="_x0000_i1057" type="#_x0000_t75" style="width:152.4pt;height:69.6pt" o:ole="">
                  <v:imagedata r:id="rId62" o:title=""/>
                </v:shape>
                <o:OLEObject Type="Embed" ProgID="Equation.3" ShapeID="_x0000_i1057" DrawAspect="Content" ObjectID="_1755963955" r:id="rId63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</w:rPr>
              <w:object w:dxaOrig="1060" w:dyaOrig="639">
                <v:shape id="_x0000_i1058" type="#_x0000_t75" style="width:76.8pt;height:45.6pt" o:ole="">
                  <v:imagedata r:id="rId64" o:title=""/>
                </v:shape>
                <o:OLEObject Type="Embed" ProgID="Equation.3" ShapeID="_x0000_i1058" DrawAspect="Content" ObjectID="_1755963956" r:id="rId65"/>
              </w:object>
            </w:r>
            <w:r w:rsidR="00D72AD5"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>;</w:t>
            </w:r>
          </w:p>
          <w:p w:rsidR="00D72AD5" w:rsidRPr="00D72AD5" w:rsidRDefault="00D72AD5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 xml:space="preserve"> n = 4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t>14</w: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54"/>
                <w:sz w:val="28"/>
                <w:szCs w:val="28"/>
              </w:rPr>
              <w:object w:dxaOrig="2060" w:dyaOrig="1180">
                <v:shape id="_x0000_i1059" type="#_x0000_t75" style="width:138.6pt;height:78.6pt" o:ole="">
                  <v:imagedata r:id="rId66" o:title=""/>
                </v:shape>
                <o:OLEObject Type="Embed" ProgID="Equation.3" ShapeID="_x0000_i1059" DrawAspect="Content" ObjectID="_1755963957" r:id="rId67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00" w:dyaOrig="720">
                <v:shape id="_x0000_i1060" type="#_x0000_t75" style="width:103.2pt;height:45pt" o:ole="">
                  <v:imagedata r:id="rId68" o:title=""/>
                </v:shape>
                <o:OLEObject Type="Embed" ProgID="Equation.3" ShapeID="_x0000_i1060" DrawAspect="Content" ObjectID="_1755963958" r:id="rId69"/>
              </w:object>
            </w:r>
          </w:p>
        </w:tc>
      </w:tr>
      <w:tr w:rsidR="00396718" w:rsidRPr="00A96A2C">
        <w:trPr>
          <w:trHeight w:val="605"/>
        </w:trPr>
        <w:tc>
          <w:tcPr>
            <w:tcW w:w="0" w:type="auto"/>
          </w:tcPr>
          <w:p w:rsidR="00396718" w:rsidRPr="00A96A2C" w:rsidRDefault="00396718" w:rsidP="00396718">
            <w:pPr>
              <w:pStyle w:val="a6"/>
              <w:ind w:left="0"/>
              <w:jc w:val="center"/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  <w:t>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180" w:dyaOrig="760">
                <v:shape id="_x0000_i1061" type="#_x0000_t75" style="width:139.2pt;height:45.6pt" o:ole="">
                  <v:imagedata r:id="rId70" o:title=""/>
                </v:shape>
                <o:OLEObject Type="Embed" ProgID="Equation.3" ShapeID="_x0000_i1061" DrawAspect="Content" ObjectID="_1755963959" r:id="rId71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400" w:dyaOrig="680">
                <v:shape id="_x0000_i1062" type="#_x0000_t75" style="width:91.8pt;height:46.2pt" o:ole="">
                  <v:imagedata r:id="rId72" o:title=""/>
                </v:shape>
                <o:OLEObject Type="Embed" ProgID="Equation.3" ShapeID="_x0000_i1062" DrawAspect="Content" ObjectID="_1755963960" r:id="rId73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12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12"/>
                <w:sz w:val="28"/>
                <w:szCs w:val="28"/>
                <w:lang w:bidi="kn-IN"/>
              </w:rPr>
              <w:t>15</w: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2"/>
                <w:sz w:val="28"/>
                <w:szCs w:val="28"/>
              </w:rPr>
              <w:object w:dxaOrig="2100" w:dyaOrig="760">
                <v:shape id="_x0000_i1063" type="#_x0000_t75" style="width:134.4pt;height:48pt" o:ole="">
                  <v:imagedata r:id="rId74" o:title=""/>
                </v:shape>
                <o:OLEObject Type="Embed" ProgID="Equation.3" ShapeID="_x0000_i1063" DrawAspect="Content" ObjectID="_1755963961" r:id="rId75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260" w:dyaOrig="680">
                <v:shape id="_x0000_i1064" type="#_x0000_t75" style="width:85.2pt;height:48pt" o:ole="">
                  <v:imagedata r:id="rId76" o:title=""/>
                </v:shape>
                <o:OLEObject Type="Embed" ProgID="Equation.3" ShapeID="_x0000_i1064" DrawAspect="Content" ObjectID="_1755963962" r:id="rId77"/>
              </w:object>
            </w:r>
          </w:p>
        </w:tc>
      </w:tr>
      <w:tr w:rsidR="00396718" w:rsidRPr="00A96A2C">
        <w:trPr>
          <w:trHeight w:val="694"/>
        </w:trPr>
        <w:tc>
          <w:tcPr>
            <w:tcW w:w="0" w:type="auto"/>
          </w:tcPr>
          <w:p w:rsidR="00396718" w:rsidRPr="00A96A2C" w:rsidRDefault="00396718" w:rsidP="00396718">
            <w:pPr>
              <w:jc w:val="both"/>
              <w:rPr>
                <w:rFonts w:ascii="Times New Roman" w:hAnsi="Times New Roman"/>
                <w:position w:val="-26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  <w:lang w:bidi="kn-IN"/>
              </w:rPr>
              <w:t>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26"/>
                <w:sz w:val="28"/>
                <w:szCs w:val="28"/>
              </w:rPr>
              <w:object w:dxaOrig="1880" w:dyaOrig="639">
                <v:shape id="_x0000_i1065" type="#_x0000_t75" style="width:134.4pt;height:40.8pt" o:ole="">
                  <v:imagedata r:id="rId78" o:title=""/>
                </v:shape>
                <o:OLEObject Type="Embed" ProgID="Equation.3" ShapeID="_x0000_i1065" DrawAspect="Content" ObjectID="_1755963963" r:id="rId79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A96A2C" w:rsidRDefault="00396718" w:rsidP="00396718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420" w:dyaOrig="720">
                <v:shape id="_x0000_i1066" type="#_x0000_t75" style="width:85.2pt;height:43.8pt" o:ole="">
                  <v:imagedata r:id="rId80" o:title=""/>
                </v:shape>
                <o:OLEObject Type="Embed" ProgID="Equation.3" ShapeID="_x0000_i1066" DrawAspect="Content" ObjectID="_1755963964" r:id="rId81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10"/>
                <w:sz w:val="28"/>
                <w:szCs w:val="28"/>
                <w:lang w:bidi="kn-IN"/>
              </w:rPr>
              <w:t>16</w: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b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2220" w:dyaOrig="720">
                <v:shape id="_x0000_i1067" type="#_x0000_t75" style="width:2in;height:46.2pt" o:ole="">
                  <v:imagedata r:id="rId82" o:title=""/>
                </v:shape>
                <o:OLEObject Type="Embed" ProgID="Equation.3" ShapeID="_x0000_i1067" DrawAspect="Content" ObjectID="_1755963965" r:id="rId83"/>
              </w:object>
            </w:r>
          </w:p>
        </w:tc>
        <w:tc>
          <w:tcPr>
            <w:tcW w:w="0" w:type="auto"/>
          </w:tcPr>
          <w:p w:rsidR="00396718" w:rsidRPr="00A96A2C" w:rsidRDefault="00396718" w:rsidP="00396718">
            <w:pPr>
              <w:jc w:val="left"/>
              <w:rPr>
                <w:rFonts w:ascii="Times New Roman" w:hAnsi="Times New Roman"/>
                <w:b/>
                <w:position w:val="-10"/>
                <w:sz w:val="28"/>
                <w:szCs w:val="28"/>
                <w:lang w:bidi="kn-IN"/>
              </w:rPr>
            </w:pPr>
            <w:r w:rsidRPr="00A96A2C">
              <w:rPr>
                <w:rFonts w:ascii="Times New Roman" w:hAnsi="Times New Roman"/>
                <w:position w:val="-28"/>
                <w:sz w:val="28"/>
                <w:szCs w:val="28"/>
              </w:rPr>
              <w:object w:dxaOrig="1340" w:dyaOrig="680">
                <v:shape id="_x0000_i1068" type="#_x0000_t75" style="width:85.2pt;height:41.4pt" o:ole="">
                  <v:imagedata r:id="rId84" o:title=""/>
                </v:shape>
                <o:OLEObject Type="Embed" ProgID="Equation.3" ShapeID="_x0000_i1068" DrawAspect="Content" ObjectID="_1755963966" r:id="rId85"/>
              </w:object>
            </w:r>
          </w:p>
        </w:tc>
      </w:tr>
    </w:tbl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ru-RU"/>
        </w:rPr>
      </w:pPr>
    </w:p>
    <w:p w:rsidR="003D455E" w:rsidRPr="003D455E" w:rsidRDefault="003D455E" w:rsidP="003D455E">
      <w:pPr>
        <w:pStyle w:val="a6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D455E">
        <w:rPr>
          <w:rFonts w:ascii="Times New Roman" w:hAnsi="Times New Roman" w:cs="Times New Roman"/>
          <w:sz w:val="28"/>
          <w:szCs w:val="28"/>
        </w:rPr>
        <w:t>6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номеру своего варианта прибавить 3 и написать программу для новых исходных данных (для вариантов с 14 по 16 перейти к вариантам</w:t>
      </w:r>
      <w:r w:rsidR="007D0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1 по 3). </w:t>
      </w:r>
      <w:r w:rsidR="007C0E40">
        <w:rPr>
          <w:rFonts w:ascii="Times New Roman" w:hAnsi="Times New Roman" w:cs="Times New Roman"/>
          <w:spacing w:val="-6"/>
          <w:sz w:val="28"/>
          <w:szCs w:val="28"/>
        </w:rPr>
        <w:t>Проверить выполнение программы</w:t>
      </w:r>
      <w:r w:rsidRPr="00A85255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</w:p>
    <w:p w:rsidR="007C0E40" w:rsidRDefault="007C0E40" w:rsidP="003D455E">
      <w:pPr>
        <w:pStyle w:val="a6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7C0E40" w:rsidRPr="003D455E" w:rsidRDefault="007C0E40" w:rsidP="003D455E">
      <w:pPr>
        <w:pStyle w:val="a6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084A84" w:rsidRPr="006A608C" w:rsidRDefault="007C0E40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ru-RU"/>
        </w:rPr>
      </w:pPr>
      <w:r w:rsidRPr="007C0E40">
        <w:rPr>
          <w:sz w:val="28"/>
          <w:szCs w:val="28"/>
          <w:highlight w:val="yellow"/>
          <w:lang w:val="ru-RU"/>
        </w:rPr>
        <w:t xml:space="preserve">В </w:t>
      </w:r>
      <w:proofErr w:type="gramStart"/>
      <w:r w:rsidRPr="007C0E40">
        <w:rPr>
          <w:sz w:val="28"/>
          <w:szCs w:val="28"/>
          <w:highlight w:val="yellow"/>
          <w:lang w:val="ru-RU"/>
        </w:rPr>
        <w:t>тесте  -</w:t>
      </w:r>
      <w:proofErr w:type="gramEnd"/>
      <w:r w:rsidRPr="007C0E40">
        <w:rPr>
          <w:sz w:val="28"/>
          <w:szCs w:val="28"/>
          <w:highlight w:val="yellow"/>
          <w:lang w:val="ru-RU"/>
        </w:rPr>
        <w:t xml:space="preserve"> не верная проверка по  количеству ответов</w:t>
      </w:r>
    </w:p>
    <w:p w:rsidR="00396718" w:rsidRDefault="004B787D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sz w:val="28"/>
          <w:szCs w:val="28"/>
          <w:lang w:val="ru-RU"/>
        </w:rPr>
      </w:pPr>
      <w:r w:rsidRPr="00235A17">
        <w:rPr>
          <w:sz w:val="28"/>
          <w:szCs w:val="28"/>
        </w:rPr>
        <w:object w:dxaOrig="0" w:dyaOrig="0">
          <v:shape id="_x0000_i1069" type="#_x0000_t75" style="width:274.8pt;height:33.6pt" o:ole="">
            <v:imagedata r:id="rId86" o:title=""/>
          </v:shape>
          <w:control r:id="rId87" w:name="CommandButton3" w:shapeid="_x0000_i1069"/>
        </w:object>
      </w:r>
    </w:p>
    <w:p w:rsidR="00396718" w:rsidRPr="00513F47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sz w:val="28"/>
          <w:szCs w:val="28"/>
          <w:lang w:val="ru-RU"/>
        </w:rPr>
      </w:pPr>
    </w:p>
    <w:p w:rsidR="00396718" w:rsidRPr="00513F47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ru-RU"/>
        </w:rPr>
      </w:pPr>
    </w:p>
    <w:p w:rsidR="00396718" w:rsidRDefault="00396718" w:rsidP="00396718">
      <w:pPr>
        <w:rPr>
          <w:rStyle w:val="af6"/>
          <w:rFonts w:ascii="Times New Roman" w:hAnsi="Times New Roman"/>
          <w:sz w:val="28"/>
          <w:szCs w:val="28"/>
        </w:rPr>
      </w:pPr>
      <w:hyperlink w:anchor="_Содержание" w:history="1">
        <w:r w:rsidRPr="00235A17">
          <w:rPr>
            <w:rStyle w:val="af6"/>
            <w:rFonts w:ascii="Times New Roman" w:hAnsi="Times New Roman"/>
            <w:sz w:val="28"/>
            <w:szCs w:val="28"/>
          </w:rPr>
          <w:t>В</w:t>
        </w:r>
        <w:r w:rsidRPr="001E70D6">
          <w:rPr>
            <w:rStyle w:val="af6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на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ч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ало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п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р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т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и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у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м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</w:t>
        </w:r>
      </w:hyperlink>
    </w:p>
    <w:p w:rsidR="00396718" w:rsidRPr="00DF7E9E" w:rsidRDefault="00396718" w:rsidP="00396718">
      <w:pPr>
        <w:rPr>
          <w:rStyle w:val="af6"/>
          <w:rFonts w:ascii="Times New Roman" w:hAnsi="Times New Roman"/>
          <w:sz w:val="28"/>
          <w:szCs w:val="28"/>
        </w:rPr>
      </w:pPr>
    </w:p>
    <w:p w:rsidR="00396718" w:rsidRDefault="00396718" w:rsidP="00396718">
      <w:pPr>
        <w:shd w:val="clear" w:color="auto" w:fill="FFFFFF"/>
        <w:rPr>
          <w:rFonts w:ascii="Times New Roman" w:hAnsi="Times New Roman"/>
          <w:b/>
          <w:sz w:val="32"/>
          <w:szCs w:val="32"/>
        </w:rPr>
      </w:pPr>
      <w:r>
        <w:rPr>
          <w:rStyle w:val="af6"/>
          <w:rFonts w:ascii="Times New Roman" w:hAnsi="Times New Roman"/>
          <w:sz w:val="28"/>
          <w:szCs w:val="28"/>
        </w:rPr>
        <w:br w:type="page"/>
      </w:r>
      <w:bookmarkStart w:id="15" w:name="Лаб3"/>
      <w:bookmarkEnd w:id="15"/>
      <w:r w:rsidRPr="007F0243"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работа № </w:t>
      </w:r>
      <w:r w:rsidR="007F075D">
        <w:rPr>
          <w:rFonts w:ascii="Times New Roman" w:hAnsi="Times New Roman"/>
          <w:b/>
          <w:sz w:val="32"/>
          <w:szCs w:val="32"/>
        </w:rPr>
        <w:t>3</w:t>
      </w:r>
      <w:r w:rsidRPr="007F0243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В</w:t>
      </w:r>
      <w:r w:rsidRPr="007F0243">
        <w:rPr>
          <w:rFonts w:ascii="Times New Roman" w:hAnsi="Times New Roman"/>
          <w:b/>
          <w:sz w:val="32"/>
          <w:szCs w:val="32"/>
        </w:rPr>
        <w:t xml:space="preserve">вод и вывод информации </w:t>
      </w:r>
    </w:p>
    <w:p w:rsidR="00396718" w:rsidRDefault="00396718" w:rsidP="00396718">
      <w:pPr>
        <w:shd w:val="clear" w:color="auto" w:fill="FFFFFF"/>
        <w:rPr>
          <w:rFonts w:ascii="Times New Roman" w:hAnsi="Times New Roman"/>
          <w:b/>
          <w:sz w:val="32"/>
          <w:szCs w:val="32"/>
        </w:rPr>
      </w:pPr>
    </w:p>
    <w:p w:rsidR="00396718" w:rsidRPr="009B3DBB" w:rsidRDefault="009B3DBB" w:rsidP="00396718">
      <w:pPr>
        <w:ind w:firstLine="567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 w:rsidRPr="009B3DBB">
        <w:rPr>
          <w:rFonts w:ascii="Times New Roman" w:hAnsi="Times New Roman"/>
          <w:color w:val="000000"/>
          <w:spacing w:val="4"/>
          <w:sz w:val="28"/>
          <w:szCs w:val="28"/>
        </w:rPr>
        <w:t>На языке С++ используются с</w:t>
      </w:r>
      <w:r w:rsidR="00396718" w:rsidRPr="009B3DBB">
        <w:rPr>
          <w:rFonts w:ascii="Times New Roman" w:hAnsi="Times New Roman"/>
          <w:color w:val="000000"/>
          <w:spacing w:val="4"/>
          <w:sz w:val="28"/>
          <w:szCs w:val="28"/>
        </w:rPr>
        <w:t>ледующие способы ввода-вывода информации: потоковый, форматированный, си</w:t>
      </w:r>
      <w:r w:rsidR="00396718" w:rsidRPr="009B3DBB">
        <w:rPr>
          <w:rFonts w:ascii="Times New Roman" w:hAnsi="Times New Roman"/>
          <w:color w:val="000000"/>
          <w:spacing w:val="4"/>
          <w:sz w:val="28"/>
          <w:szCs w:val="28"/>
        </w:rPr>
        <w:t>м</w:t>
      </w:r>
      <w:r w:rsidR="00396718" w:rsidRPr="009B3DBB">
        <w:rPr>
          <w:rFonts w:ascii="Times New Roman" w:hAnsi="Times New Roman"/>
          <w:color w:val="000000"/>
          <w:spacing w:val="4"/>
          <w:sz w:val="28"/>
          <w:szCs w:val="28"/>
        </w:rPr>
        <w:t>вольный. </w:t>
      </w:r>
    </w:p>
    <w:p w:rsidR="00396718" w:rsidRPr="004D2348" w:rsidRDefault="00396718" w:rsidP="0039671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1453"/>
      </w:tblGrid>
      <w:tr w:rsidR="00396718" w:rsidRPr="00FA2584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53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547B2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7876D1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1. В</w:t>
            </w:r>
            <w:r w:rsidR="009B3DB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ыполнить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грамму, записанную спр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ва, которая использует </w:t>
            </w:r>
            <w:r w:rsidRPr="0068322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п</w:t>
            </w:r>
            <w:r w:rsidRPr="0068322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о</w:t>
            </w:r>
            <w:r w:rsidRPr="0068322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токовый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вывод данных. Проанал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зировать ее текст.</w:t>
            </w:r>
          </w:p>
          <w:p w:rsidR="002526FE" w:rsidRDefault="002526FE" w:rsidP="002526FE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Добав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ить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 пр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грамму ввод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 w:rsidR="00D63CC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вывод 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различных типов.</w:t>
            </w:r>
            <w:r w:rsidR="007D098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:rsidR="002526FE" w:rsidRPr="00FA2584" w:rsidRDefault="002526FE" w:rsidP="009B3DBB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453" w:type="dxa"/>
            <w:tcBorders>
              <w:top w:val="single" w:sz="12" w:space="0" w:color="auto"/>
              <w:bottom w:val="single" w:sz="12" w:space="0" w:color="auto"/>
            </w:tcBorders>
          </w:tcPr>
          <w:p w:rsidR="00A969AC" w:rsidRDefault="007D2B5D" w:rsidP="007876D1">
            <w:pPr>
              <w:pStyle w:val="af1"/>
              <w:shd w:val="clear" w:color="auto" w:fill="FFFFFF"/>
              <w:spacing w:before="120" w:beforeAutospacing="0" w:after="0" w:afterAutospacing="0"/>
              <w:ind w:firstLine="284"/>
              <w:jc w:val="both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 w:rsidRPr="00F45C22">
              <w:rPr>
                <w:rFonts w:ascii="Consolas" w:hAnsi="Consolas" w:cs="Consola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81280</wp:posOffset>
                      </wp:positionV>
                      <wp:extent cx="4389755" cy="2625725"/>
                      <wp:effectExtent l="13970" t="11430" r="6350" b="10795"/>
                      <wp:wrapSquare wrapText="bothSides"/>
                      <wp:docPr id="173503458" name="Text Box 3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9755" cy="262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2156DD">
                                    <w:rPr>
                                      <w:rFonts w:ascii="Consolas" w:hAnsi="Consolas" w:cs="Consolas"/>
                                      <w:color w:val="6F008A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t;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t="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t;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"t="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t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Тип Размер в байтах"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"int: 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"char: 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"float: 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"double: "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2156DD" w:rsidRDefault="005E2032" w:rsidP="000A659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156DD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// 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2156DD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определяет размер объекта в </w:t>
                                  </w:r>
                                  <w:proofErr w:type="gramStart"/>
                                  <w:r w:rsidRPr="002156DD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бай-</w:t>
                                  </w:r>
                                  <w:proofErr w:type="spellStart"/>
                                  <w:r w:rsidRPr="002156DD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тах</w:t>
                                  </w:r>
                                  <w:proofErr w:type="spellEnd"/>
                                  <w:proofErr w:type="gramEnd"/>
                                </w:p>
                                <w:p w:rsidR="005E2032" w:rsidRPr="002156DD" w:rsidRDefault="005E2032" w:rsidP="002156DD">
                                  <w:pPr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 w:rsidRPr="002156DD"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43" o:spid="_x0000_s1033" type="#_x0000_t202" style="position:absolute;left:0;text-align:left;margin-left:3.95pt;margin-top:6.4pt;width:345.65pt;height:206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+GGgIAADMEAAAOAAAAZHJzL2Uyb0RvYy54bWysU9tu2zAMfR+wfxD0vjhJkzYx4hRdugwD&#10;ugvQ7QNkWY6FyaJGKbGzrx8lp2l2wR6G6UEQRemQPDxc3fatYQeFXoMt+GQ05kxZCZW2u4J/+bx9&#10;teD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">
                      <v:textbox>
                        <w:txbxContent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156DD">
                              <w:rPr>
                                <w:rFonts w:ascii="Consolas" w:hAnsi="Consolas" w:cs="Consolas"/>
                                <w:color w:val="6F008A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t;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t="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t;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"t="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t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Тип Размер в байтах"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"int: 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"char: 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"float: 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"double: "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2156DD" w:rsidRDefault="005E2032" w:rsidP="000A65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156DD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 xml:space="preserve">// 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>sizeof</w:t>
                            </w:r>
                            <w:proofErr w:type="spellEnd"/>
                            <w:r w:rsidRPr="002156DD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 xml:space="preserve"> определяет размер объекта в </w:t>
                            </w:r>
                            <w:proofErr w:type="gramStart"/>
                            <w:r w:rsidRPr="002156DD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>бай-</w:t>
                            </w:r>
                            <w:proofErr w:type="spellStart"/>
                            <w:r w:rsidRPr="002156DD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>тах</w:t>
                            </w:r>
                            <w:proofErr w:type="spellEnd"/>
                            <w:proofErr w:type="gramEnd"/>
                          </w:p>
                          <w:p w:rsidR="005E2032" w:rsidRPr="002156DD" w:rsidRDefault="005E2032" w:rsidP="002156DD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2156D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396718" w:rsidRPr="00CF0BE8">
              <w:rPr>
                <w:b/>
                <w:sz w:val="28"/>
                <w:szCs w:val="28"/>
                <w:lang w:val="en-US"/>
              </w:rPr>
              <w:t>setlocale</w:t>
            </w:r>
            <w:proofErr w:type="spellEnd"/>
            <w:r w:rsidR="00396718" w:rsidRPr="00547B2E">
              <w:rPr>
                <w:b/>
                <w:sz w:val="28"/>
                <w:szCs w:val="28"/>
                <w:lang w:val="ru-RU"/>
              </w:rPr>
              <w:t xml:space="preserve"> (</w:t>
            </w:r>
            <w:r w:rsidR="00396718" w:rsidRPr="00CF0BE8">
              <w:rPr>
                <w:b/>
                <w:sz w:val="28"/>
                <w:szCs w:val="28"/>
                <w:lang w:val="en-US"/>
              </w:rPr>
              <w:t>LC</w:t>
            </w:r>
            <w:r w:rsidR="00396718" w:rsidRPr="00547B2E">
              <w:rPr>
                <w:b/>
                <w:sz w:val="28"/>
                <w:szCs w:val="28"/>
                <w:lang w:val="ru-RU"/>
              </w:rPr>
              <w:t>_</w:t>
            </w:r>
            <w:r w:rsidR="00396718" w:rsidRPr="00CF0BE8">
              <w:rPr>
                <w:b/>
                <w:sz w:val="28"/>
                <w:szCs w:val="28"/>
                <w:lang w:val="en-US"/>
              </w:rPr>
              <w:t>CTYPE</w:t>
            </w:r>
            <w:r w:rsidR="00396718" w:rsidRPr="00547B2E">
              <w:rPr>
                <w:b/>
                <w:sz w:val="28"/>
                <w:szCs w:val="28"/>
                <w:lang w:val="ru-RU"/>
              </w:rPr>
              <w:t xml:space="preserve">, </w:t>
            </w:r>
            <w:r w:rsidR="00396718" w:rsidRPr="00547B2E">
              <w:rPr>
                <w:b/>
                <w:color w:val="A31515"/>
                <w:sz w:val="28"/>
                <w:szCs w:val="28"/>
                <w:lang w:val="ru-RU"/>
              </w:rPr>
              <w:t>"</w:t>
            </w:r>
            <w:r w:rsidR="00396718" w:rsidRPr="00CF0BE8">
              <w:rPr>
                <w:b/>
                <w:color w:val="A31515"/>
                <w:sz w:val="28"/>
                <w:szCs w:val="28"/>
                <w:lang w:val="en-US"/>
              </w:rPr>
              <w:t>Russian</w:t>
            </w:r>
            <w:r w:rsidR="00396718" w:rsidRPr="00547B2E">
              <w:rPr>
                <w:b/>
                <w:color w:val="A31515"/>
                <w:sz w:val="28"/>
                <w:szCs w:val="28"/>
                <w:lang w:val="ru-RU"/>
              </w:rPr>
              <w:t>"</w:t>
            </w:r>
            <w:r w:rsidR="00396718" w:rsidRPr="00547B2E">
              <w:rPr>
                <w:b/>
                <w:sz w:val="28"/>
                <w:szCs w:val="28"/>
                <w:lang w:val="ru-RU"/>
              </w:rPr>
              <w:t xml:space="preserve">); </w:t>
            </w:r>
            <w:r w:rsidR="00396718">
              <w:rPr>
                <w:sz w:val="28"/>
                <w:szCs w:val="28"/>
                <w:lang w:val="ru-RU"/>
              </w:rPr>
              <w:t>и</w:t>
            </w:r>
            <w:r w:rsidR="00396718">
              <w:rPr>
                <w:sz w:val="28"/>
                <w:szCs w:val="28"/>
                <w:lang w:val="ru-RU"/>
              </w:rPr>
              <w:t>с</w:t>
            </w:r>
            <w:r w:rsidR="00396718">
              <w:rPr>
                <w:sz w:val="28"/>
                <w:szCs w:val="28"/>
                <w:lang w:val="ru-RU"/>
              </w:rPr>
              <w:t xml:space="preserve">пользуется для вывода </w:t>
            </w:r>
            <w:proofErr w:type="spellStart"/>
            <w:r w:rsidR="005F4350">
              <w:rPr>
                <w:sz w:val="28"/>
                <w:szCs w:val="28"/>
                <w:lang w:val="ru-RU"/>
              </w:rPr>
              <w:t>кирилицы</w:t>
            </w:r>
            <w:proofErr w:type="spellEnd"/>
            <w:r w:rsidR="005F4350">
              <w:rPr>
                <w:sz w:val="28"/>
                <w:szCs w:val="28"/>
                <w:lang w:val="ru-RU"/>
              </w:rPr>
              <w:t>.</w:t>
            </w:r>
          </w:p>
          <w:p w:rsidR="001D0A7F" w:rsidRDefault="00396718" w:rsidP="00A969AC">
            <w:pPr>
              <w:pStyle w:val="af1"/>
              <w:shd w:val="clear" w:color="auto" w:fill="FFFFFF"/>
              <w:spacing w:before="0" w:beforeAutospacing="0" w:after="0" w:afterAutospacing="0"/>
              <w:ind w:firstLine="284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F00ABC">
              <w:rPr>
                <w:b/>
                <w:bCs/>
                <w:color w:val="000000"/>
                <w:sz w:val="28"/>
                <w:szCs w:val="28"/>
              </w:rPr>
              <w:t>cout</w:t>
            </w:r>
            <w:proofErr w:type="spellEnd"/>
            <w:r w:rsidRPr="00F00AB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F00ABC">
              <w:rPr>
                <w:color w:val="000000"/>
                <w:sz w:val="28"/>
                <w:szCs w:val="28"/>
              </w:rPr>
              <w:t>– стандартный поток вывода (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 w:rsidRPr="00F00ABC">
              <w:rPr>
                <w:color w:val="000000"/>
                <w:sz w:val="28"/>
                <w:szCs w:val="28"/>
              </w:rPr>
              <w:t>экран дисплея)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F00ABC">
              <w:rPr>
                <w:b/>
                <w:bCs/>
                <w:color w:val="000000"/>
                <w:sz w:val="28"/>
                <w:szCs w:val="28"/>
              </w:rPr>
              <w:t>cin</w:t>
            </w:r>
            <w:proofErr w:type="spellEnd"/>
            <w:r w:rsidRPr="00F00AB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F00ABC">
              <w:rPr>
                <w:color w:val="000000"/>
                <w:sz w:val="28"/>
                <w:szCs w:val="28"/>
              </w:rPr>
              <w:t>– стандартный поток ввода (с клавиатур</w:t>
            </w:r>
            <w:r>
              <w:rPr>
                <w:color w:val="000000"/>
                <w:sz w:val="28"/>
                <w:szCs w:val="28"/>
              </w:rPr>
              <w:t>ы</w:t>
            </w:r>
            <w:r w:rsidRPr="00F00ABC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F00ABC">
              <w:rPr>
                <w:b/>
                <w:bCs/>
                <w:color w:val="000000"/>
                <w:sz w:val="28"/>
                <w:szCs w:val="28"/>
              </w:rPr>
              <w:t>cerr</w:t>
            </w:r>
            <w:proofErr w:type="spellEnd"/>
            <w:r w:rsidRPr="00F00ABC">
              <w:rPr>
                <w:b/>
                <w:bCs/>
                <w:color w:val="000000"/>
                <w:sz w:val="28"/>
                <w:szCs w:val="28"/>
              </w:rPr>
              <w:t>,</w:t>
            </w:r>
            <w:r w:rsidRPr="00F00ABC">
              <w:rPr>
                <w:b/>
                <w:bCs/>
                <w:sz w:val="28"/>
                <w:szCs w:val="28"/>
              </w:rPr>
              <w:t> </w:t>
            </w:r>
            <w:r w:rsidR="000A659B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00ABC">
              <w:rPr>
                <w:b/>
                <w:bCs/>
                <w:color w:val="000000"/>
                <w:sz w:val="28"/>
                <w:szCs w:val="28"/>
              </w:rPr>
              <w:t>сlog</w:t>
            </w:r>
            <w:proofErr w:type="spellEnd"/>
            <w:r w:rsidRPr="00F00AB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F00ABC">
              <w:rPr>
                <w:color w:val="000000"/>
                <w:sz w:val="28"/>
                <w:szCs w:val="28"/>
              </w:rPr>
              <w:t>– стандартный поток сообщений об ошибках</w:t>
            </w:r>
            <w:r w:rsidR="00A969AC">
              <w:rPr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E60F69">
              <w:rPr>
                <w:rStyle w:val="HTML"/>
                <w:rFonts w:ascii="Times New Roman" w:hAnsi="Times New Roman" w:cs="Times New Roman"/>
                <w:b/>
                <w:sz w:val="28"/>
                <w:szCs w:val="28"/>
                <w:bdr w:val="none" w:sz="0" w:space="0" w:color="auto" w:frame="1"/>
                <w:shd w:val="clear" w:color="auto" w:fill="F7F7F9"/>
              </w:rPr>
              <w:t>endl</w:t>
            </w:r>
            <w:proofErr w:type="spellEnd"/>
            <w:r w:rsidRPr="00F45C22">
              <w:rPr>
                <w:rStyle w:val="apple-converted-space"/>
                <w:b/>
                <w:sz w:val="28"/>
                <w:szCs w:val="28"/>
              </w:rPr>
              <w:t> </w:t>
            </w:r>
            <w:r w:rsidR="00A969AC">
              <w:rPr>
                <w:rStyle w:val="apple-converted-space"/>
                <w:b/>
                <w:sz w:val="28"/>
                <w:szCs w:val="28"/>
              </w:rPr>
              <w:sym w:font="Symbol" w:char="F02D"/>
            </w:r>
            <w:r w:rsidR="00A969AC">
              <w:rPr>
                <w:rStyle w:val="apple-converted-space"/>
                <w:b/>
                <w:sz w:val="28"/>
                <w:szCs w:val="28"/>
                <w:lang w:val="ru-RU"/>
              </w:rPr>
              <w:t xml:space="preserve"> </w:t>
            </w:r>
            <w:r w:rsidRPr="00F45C22">
              <w:rPr>
                <w:sz w:val="28"/>
                <w:szCs w:val="28"/>
              </w:rPr>
              <w:t>перевод</w:t>
            </w:r>
            <w:r w:rsidR="00A969AC">
              <w:rPr>
                <w:sz w:val="28"/>
                <w:szCs w:val="28"/>
                <w:lang w:val="ru-RU"/>
              </w:rPr>
              <w:t xml:space="preserve"> на н</w:t>
            </w:r>
            <w:r w:rsidR="00A969AC">
              <w:rPr>
                <w:sz w:val="28"/>
                <w:szCs w:val="28"/>
                <w:lang w:val="ru-RU"/>
              </w:rPr>
              <w:t>о</w:t>
            </w:r>
            <w:r w:rsidR="00A969AC">
              <w:rPr>
                <w:sz w:val="28"/>
                <w:szCs w:val="28"/>
                <w:lang w:val="ru-RU"/>
              </w:rPr>
              <w:t>вую</w:t>
            </w:r>
            <w:r w:rsidRPr="00F45C22">
              <w:rPr>
                <w:sz w:val="28"/>
                <w:szCs w:val="28"/>
              </w:rPr>
              <w:t xml:space="preserve"> строку.</w:t>
            </w:r>
          </w:p>
          <w:p w:rsidR="00396718" w:rsidRDefault="00396718" w:rsidP="00A969AC">
            <w:pPr>
              <w:ind w:firstLine="28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Если в программе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записано 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using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name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pace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std</w:t>
            </w:r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(используя </w:t>
            </w:r>
            <w:r w:rsidR="00F96AF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стандартное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пространство имен), то перед каждым оператором вывода мо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 не 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сать </w:t>
            </w:r>
            <w:proofErr w:type="spellStart"/>
            <w:proofErr w:type="gramStart"/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std</w:t>
            </w:r>
            <w:proofErr w:type="spellEnd"/>
            <w:r w:rsidRPr="00F00AB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::</w:t>
            </w:r>
            <w:proofErr w:type="gramEnd"/>
          </w:p>
          <w:p w:rsidR="001D0A7F" w:rsidRDefault="00396718" w:rsidP="00A969A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45C22">
              <w:rPr>
                <w:rFonts w:ascii="Times New Roman" w:hAnsi="Times New Roman"/>
                <w:b/>
                <w:sz w:val="28"/>
                <w:szCs w:val="28"/>
              </w:rPr>
              <w:t xml:space="preserve">// </w:t>
            </w:r>
            <w:r w:rsidRPr="00F45C22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F45C22">
              <w:rPr>
                <w:rFonts w:ascii="Times New Roman" w:hAnsi="Times New Roman"/>
                <w:sz w:val="28"/>
                <w:szCs w:val="28"/>
              </w:rPr>
              <w:t xml:space="preserve"> начало комментария, конец которого опред</w:t>
            </w:r>
            <w:r w:rsidRPr="00F45C22">
              <w:rPr>
                <w:rFonts w:ascii="Times New Roman" w:hAnsi="Times New Roman"/>
                <w:sz w:val="28"/>
                <w:szCs w:val="28"/>
              </w:rPr>
              <w:t>е</w:t>
            </w:r>
            <w:r w:rsidRPr="00F45C22">
              <w:rPr>
                <w:rFonts w:ascii="Times New Roman" w:hAnsi="Times New Roman"/>
                <w:sz w:val="28"/>
                <w:szCs w:val="28"/>
              </w:rPr>
              <w:t>ляется концом строки.</w:t>
            </w:r>
          </w:p>
          <w:p w:rsidR="001D0A7F" w:rsidRPr="0064698B" w:rsidRDefault="00D63CC1" w:rsidP="00BB5D14">
            <w:pPr>
              <w:pStyle w:val="af50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F00ABC">
              <w:rPr>
                <w:color w:val="000000"/>
                <w:sz w:val="28"/>
                <w:szCs w:val="28"/>
              </w:rPr>
              <w:t>Выражение</w:t>
            </w:r>
            <w:r w:rsidR="007D09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CD5751">
              <w:rPr>
                <w:b/>
                <w:color w:val="000000"/>
                <w:sz w:val="28"/>
                <w:szCs w:val="28"/>
              </w:rPr>
              <w:t xml:space="preserve"> &gt;</w:t>
            </w:r>
            <w:proofErr w:type="gramEnd"/>
            <w:r w:rsidRPr="00CD5751">
              <w:rPr>
                <w:b/>
                <w:color w:val="000000"/>
                <w:sz w:val="28"/>
                <w:szCs w:val="28"/>
              </w:rPr>
              <w:t xml:space="preserve">&gt; </w:t>
            </w:r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Pr="00CD5751">
              <w:rPr>
                <w:b/>
                <w:color w:val="000000"/>
                <w:sz w:val="28"/>
                <w:szCs w:val="28"/>
              </w:rPr>
              <w:t>;</w:t>
            </w:r>
            <w:r w:rsidR="007D098F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используется для ввода</w:t>
            </w:r>
            <w:r w:rsidRPr="00F00ABC">
              <w:rPr>
                <w:color w:val="000000"/>
                <w:sz w:val="28"/>
                <w:szCs w:val="28"/>
              </w:rPr>
              <w:t xml:space="preserve"> числ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F00ABC">
              <w:rPr>
                <w:color w:val="000000"/>
                <w:sz w:val="28"/>
                <w:szCs w:val="28"/>
              </w:rPr>
              <w:t xml:space="preserve"> с к</w:t>
            </w:r>
            <w:r>
              <w:rPr>
                <w:color w:val="000000"/>
                <w:sz w:val="28"/>
                <w:szCs w:val="28"/>
              </w:rPr>
              <w:t>лавиатуры</w:t>
            </w:r>
            <w:r w:rsidRPr="00F00ABC">
              <w:rPr>
                <w:color w:val="000000"/>
                <w:sz w:val="28"/>
                <w:szCs w:val="28"/>
              </w:rPr>
              <w:t xml:space="preserve"> в переменную</w:t>
            </w:r>
            <w:r w:rsidRPr="00F00AB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EA7635">
              <w:rPr>
                <w:b/>
                <w:i/>
                <w:iCs/>
                <w:color w:val="000000"/>
                <w:sz w:val="28"/>
                <w:szCs w:val="28"/>
              </w:rPr>
              <w:t>x</w:t>
            </w:r>
            <w:r w:rsidR="00BB5D14" w:rsidRPr="00BB5D14">
              <w:rPr>
                <w:iCs/>
                <w:color w:val="000000"/>
                <w:sz w:val="28"/>
                <w:szCs w:val="28"/>
              </w:rPr>
              <w:t>.</w:t>
            </w:r>
            <w:r w:rsidR="00BB5D14">
              <w:rPr>
                <w:iCs/>
                <w:color w:val="000000"/>
                <w:sz w:val="28"/>
                <w:szCs w:val="28"/>
              </w:rPr>
              <w:t xml:space="preserve"> В да</w:t>
            </w:r>
            <w:r w:rsidR="00BB5D14">
              <w:rPr>
                <w:iCs/>
                <w:color w:val="000000"/>
                <w:sz w:val="28"/>
                <w:szCs w:val="28"/>
              </w:rPr>
              <w:t>н</w:t>
            </w:r>
            <w:r w:rsidR="00BB5D14">
              <w:rPr>
                <w:iCs/>
                <w:color w:val="000000"/>
                <w:sz w:val="28"/>
                <w:szCs w:val="28"/>
              </w:rPr>
              <w:t xml:space="preserve">ном примере вводится целое число, которое </w:t>
            </w:r>
            <w:r>
              <w:rPr>
                <w:color w:val="000000"/>
                <w:sz w:val="28"/>
                <w:szCs w:val="28"/>
              </w:rPr>
              <w:t>при выполнении программы</w:t>
            </w:r>
            <w:r w:rsidRPr="00F00ABC">
              <w:rPr>
                <w:color w:val="000000"/>
                <w:sz w:val="28"/>
                <w:szCs w:val="28"/>
              </w:rPr>
              <w:t xml:space="preserve"> нужно на</w:t>
            </w:r>
            <w:r>
              <w:rPr>
                <w:color w:val="000000"/>
                <w:sz w:val="28"/>
                <w:szCs w:val="28"/>
              </w:rPr>
              <w:t>брать на клавиатуре</w:t>
            </w:r>
            <w:r w:rsidRPr="00F00ABC">
              <w:rPr>
                <w:color w:val="000000"/>
                <w:sz w:val="28"/>
                <w:szCs w:val="28"/>
              </w:rPr>
              <w:t xml:space="preserve"> и нажать клавишу</w:t>
            </w:r>
            <w:r w:rsidRPr="00F00AB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F00ABC">
              <w:rPr>
                <w:b/>
                <w:bCs/>
                <w:color w:val="000000"/>
                <w:sz w:val="28"/>
                <w:szCs w:val="28"/>
                <w:lang w:val="en-US"/>
              </w:rPr>
              <w:t>Enter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396718" w:rsidRPr="000D7070">
        <w:trPr>
          <w:trHeight w:val="66"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7876D1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2. Опробовать </w:t>
            </w:r>
            <w:r w:rsidR="00194C6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работу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программ</w:t>
            </w:r>
            <w:r w:rsidR="00194C6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, приведенн</w:t>
            </w:r>
            <w:r w:rsidR="00194C6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 </w:t>
            </w:r>
            <w:r w:rsidR="000D707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правой части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D63CC1" w:rsidRDefault="00D63CC1" w:rsidP="00396718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Добав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ить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 пр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грамму ввод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вывод 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с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использ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ованием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манипул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я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тор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ов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396718" w:rsidRPr="00257A7A" w:rsidRDefault="00396718" w:rsidP="00396718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:rsidR="00396718" w:rsidRPr="00547B2E" w:rsidRDefault="00396718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453" w:type="dxa"/>
            <w:tcBorders>
              <w:top w:val="single" w:sz="12" w:space="0" w:color="auto"/>
              <w:bottom w:val="single" w:sz="12" w:space="0" w:color="auto"/>
            </w:tcBorders>
          </w:tcPr>
          <w:p w:rsidR="00D63CC1" w:rsidRDefault="007D2B5D" w:rsidP="00EA3F3A">
            <w:pPr>
              <w:pStyle w:val="af50"/>
              <w:spacing w:before="0" w:beforeAutospacing="0" w:after="0" w:afterAutospacing="0"/>
              <w:ind w:firstLine="5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164465</wp:posOffset>
                      </wp:positionV>
                      <wp:extent cx="4548505" cy="2583815"/>
                      <wp:effectExtent l="10795" t="9525" r="12700" b="6985"/>
                      <wp:wrapSquare wrapText="bothSides"/>
                      <wp:docPr id="72295373" name="Text Box 3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8505" cy="258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iomanip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c,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' '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символ "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c;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setw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35)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setfill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setw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10)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setfill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(c)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setw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34)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setfill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setw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12)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setfill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(c)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setw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33)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setfill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probel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setw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14)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setfill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(c)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 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AFD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F96AFD" w:rsidRDefault="005E2032" w:rsidP="00F96AFD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F96AFD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47" o:spid="_x0000_s1034" type="#_x0000_t202" style="position:absolute;left:0;text-align:left;margin-left:-2.3pt;margin-top:12.95pt;width:358.15pt;height:203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">
                      <v:textbox>
                        <w:txbxContent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iomanip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c,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' '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символ "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c;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setw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35)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setfill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setw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10)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setfill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(c)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setw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34)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setfill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setw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12)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setfill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(c)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setw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33)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setfill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probel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setw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14)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setfill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(c)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 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96AFD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F96AFD" w:rsidRDefault="005E2032" w:rsidP="00F96AFD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F96AF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63CC1" w:rsidRDefault="00396718" w:rsidP="00EA3F3A">
            <w:pPr>
              <w:pStyle w:val="af50"/>
              <w:spacing w:before="0" w:beforeAutospacing="0" w:after="0" w:afterAutospacing="0"/>
              <w:ind w:firstLine="5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</w:t>
            </w:r>
            <w:r w:rsidRPr="00F00AB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выводе </w:t>
            </w:r>
            <w:r w:rsidRPr="00AF70B6">
              <w:rPr>
                <w:color w:val="000000"/>
                <w:sz w:val="28"/>
                <w:szCs w:val="28"/>
              </w:rPr>
              <w:t>данных могут использ</w:t>
            </w:r>
            <w:r w:rsidRPr="00AF70B6">
              <w:rPr>
                <w:color w:val="000000"/>
                <w:sz w:val="28"/>
                <w:szCs w:val="28"/>
              </w:rPr>
              <w:t>о</w:t>
            </w:r>
            <w:r w:rsidRPr="00AF70B6">
              <w:rPr>
                <w:color w:val="000000"/>
                <w:sz w:val="28"/>
                <w:szCs w:val="28"/>
              </w:rPr>
              <w:t xml:space="preserve">ваться </w:t>
            </w:r>
            <w:r w:rsidRPr="00EA7635">
              <w:rPr>
                <w:i/>
                <w:color w:val="000000"/>
                <w:sz w:val="28"/>
                <w:szCs w:val="28"/>
              </w:rPr>
              <w:t>манипуляторы</w:t>
            </w:r>
            <w:r w:rsidRPr="00AF70B6"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endl</w:t>
            </w:r>
            <w:proofErr w:type="spellEnd"/>
            <w:r w:rsidRPr="00AF70B6">
              <w:rPr>
                <w:rStyle w:val="apple-converted-space"/>
                <w:color w:val="000000"/>
                <w:sz w:val="28"/>
                <w:szCs w:val="28"/>
              </w:rPr>
              <w:t xml:space="preserve"> </w:t>
            </w:r>
            <w:r w:rsidRPr="00AF70B6">
              <w:rPr>
                <w:color w:val="000000"/>
                <w:sz w:val="28"/>
                <w:szCs w:val="28"/>
              </w:rPr>
              <w:t>–</w:t>
            </w:r>
            <w:r w:rsidRPr="0064698B">
              <w:rPr>
                <w:color w:val="000000"/>
                <w:sz w:val="28"/>
                <w:szCs w:val="28"/>
              </w:rPr>
              <w:t xml:space="preserve"> </w:t>
            </w:r>
            <w:r w:rsidRPr="00AF70B6">
              <w:rPr>
                <w:color w:val="000000"/>
                <w:sz w:val="28"/>
                <w:szCs w:val="28"/>
              </w:rPr>
              <w:t xml:space="preserve">перейти на новую строку;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ends</w:t>
            </w:r>
            <w:proofErr w:type="spellEnd"/>
            <w:r w:rsidRPr="00AF70B6">
              <w:rPr>
                <w:color w:val="000000"/>
                <w:sz w:val="28"/>
                <w:szCs w:val="28"/>
              </w:rPr>
              <w:t xml:space="preserve"> – вывести нулевой байт (признак конца строки символов);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dec</w:t>
            </w:r>
            <w:proofErr w:type="spellEnd"/>
            <w:r w:rsidR="007D098F">
              <w:rPr>
                <w:color w:val="000000"/>
                <w:sz w:val="28"/>
                <w:szCs w:val="28"/>
              </w:rPr>
              <w:t xml:space="preserve"> </w:t>
            </w:r>
            <w:r w:rsidRPr="00AF70B6">
              <w:rPr>
                <w:color w:val="000000"/>
                <w:sz w:val="28"/>
                <w:szCs w:val="28"/>
              </w:rPr>
              <w:t>– вывод числа в деся</w:t>
            </w:r>
            <w:r>
              <w:rPr>
                <w:color w:val="000000"/>
                <w:sz w:val="28"/>
                <w:szCs w:val="28"/>
              </w:rPr>
              <w:t>тичной системе</w:t>
            </w:r>
            <w:r w:rsidRPr="00AF70B6"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oct</w:t>
            </w:r>
            <w:proofErr w:type="spellEnd"/>
            <w:r w:rsidR="007D098F">
              <w:rPr>
                <w:rStyle w:val="apple-converted-space"/>
                <w:color w:val="000000"/>
                <w:sz w:val="28"/>
                <w:szCs w:val="28"/>
              </w:rPr>
              <w:t xml:space="preserve"> </w:t>
            </w:r>
            <w:r w:rsidRPr="00AF70B6">
              <w:rPr>
                <w:color w:val="000000"/>
                <w:sz w:val="28"/>
                <w:szCs w:val="28"/>
              </w:rPr>
              <w:t>– вывод числа в восьмеричной сист</w:t>
            </w:r>
            <w:r w:rsidRPr="00AF70B6">
              <w:rPr>
                <w:color w:val="000000"/>
                <w:sz w:val="28"/>
                <w:szCs w:val="28"/>
              </w:rPr>
              <w:t>е</w:t>
            </w:r>
            <w:r w:rsidRPr="00AF70B6">
              <w:rPr>
                <w:color w:val="000000"/>
                <w:sz w:val="28"/>
                <w:szCs w:val="28"/>
              </w:rPr>
              <w:t xml:space="preserve">ме;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hex</w:t>
            </w:r>
            <w:proofErr w:type="spellEnd"/>
            <w:r w:rsidRPr="00AF70B6">
              <w:rPr>
                <w:color w:val="000000"/>
                <w:sz w:val="28"/>
                <w:szCs w:val="28"/>
              </w:rPr>
              <w:t> – вывод числа в шестнадцатери</w:t>
            </w:r>
            <w:r w:rsidRPr="00AF70B6">
              <w:rPr>
                <w:color w:val="000000"/>
                <w:sz w:val="28"/>
                <w:szCs w:val="28"/>
              </w:rPr>
              <w:t>ч</w:t>
            </w:r>
            <w:r w:rsidRPr="00AF70B6">
              <w:rPr>
                <w:color w:val="000000"/>
                <w:sz w:val="28"/>
                <w:szCs w:val="28"/>
              </w:rPr>
              <w:t>ной сист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AF70B6">
              <w:rPr>
                <w:color w:val="000000"/>
                <w:sz w:val="28"/>
                <w:szCs w:val="28"/>
              </w:rPr>
              <w:t>ме</w:t>
            </w:r>
            <w:r w:rsidRPr="00AF70B6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AF70B6">
              <w:rPr>
                <w:color w:val="000000"/>
                <w:sz w:val="28"/>
                <w:szCs w:val="28"/>
              </w:rPr>
              <w:t xml:space="preserve">счисления;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setw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 xml:space="preserve"> n)</w:t>
            </w:r>
            <w:r w:rsidRPr="00AF70B6">
              <w:rPr>
                <w:rStyle w:val="apple-converted-space"/>
                <w:color w:val="000000"/>
                <w:sz w:val="28"/>
                <w:szCs w:val="28"/>
              </w:rPr>
              <w:t xml:space="preserve"> </w:t>
            </w:r>
            <w:r w:rsidRPr="00AF70B6">
              <w:rPr>
                <w:color w:val="000000"/>
                <w:sz w:val="28"/>
                <w:szCs w:val="28"/>
              </w:rPr>
              <w:t>– у</w:t>
            </w:r>
            <w:r w:rsidRPr="00AF70B6">
              <w:rPr>
                <w:color w:val="000000"/>
                <w:sz w:val="28"/>
                <w:szCs w:val="28"/>
              </w:rPr>
              <w:t>с</w:t>
            </w:r>
            <w:r w:rsidRPr="00AF70B6">
              <w:rPr>
                <w:color w:val="000000"/>
                <w:sz w:val="28"/>
                <w:szCs w:val="28"/>
              </w:rPr>
              <w:t>тановить ширину поля выво</w:t>
            </w:r>
            <w:r>
              <w:rPr>
                <w:color w:val="000000"/>
                <w:sz w:val="28"/>
                <w:szCs w:val="28"/>
              </w:rPr>
              <w:t xml:space="preserve">да в </w:t>
            </w:r>
            <w:r w:rsidRPr="00414137">
              <w:rPr>
                <w:b/>
                <w:color w:val="000000"/>
                <w:sz w:val="28"/>
                <w:szCs w:val="28"/>
              </w:rPr>
              <w:t>n</w:t>
            </w:r>
            <w:r>
              <w:rPr>
                <w:color w:val="000000"/>
                <w:sz w:val="28"/>
                <w:szCs w:val="28"/>
              </w:rPr>
              <w:t xml:space="preserve"> симв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лов</w:t>
            </w:r>
            <w:r w:rsidRPr="00AF70B6"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setfill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 xml:space="preserve"> n)</w:t>
            </w:r>
            <w:r w:rsidRPr="00AF70B6">
              <w:rPr>
                <w:color w:val="000000"/>
                <w:sz w:val="28"/>
                <w:szCs w:val="28"/>
              </w:rPr>
              <w:t xml:space="preserve"> – символ-заполнитель;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setprecision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 xml:space="preserve"> n)</w:t>
            </w:r>
            <w:r w:rsidRPr="00AF70B6">
              <w:rPr>
                <w:color w:val="000000"/>
                <w:sz w:val="28"/>
                <w:szCs w:val="28"/>
              </w:rPr>
              <w:t xml:space="preserve"> – установить количес</w:t>
            </w:r>
            <w:r w:rsidRPr="00AF70B6">
              <w:rPr>
                <w:color w:val="000000"/>
                <w:sz w:val="28"/>
                <w:szCs w:val="28"/>
              </w:rPr>
              <w:t>т</w:t>
            </w:r>
            <w:r w:rsidRPr="00AF70B6">
              <w:rPr>
                <w:color w:val="000000"/>
                <w:sz w:val="28"/>
                <w:szCs w:val="28"/>
              </w:rPr>
              <w:t>во цифр после запятой при выводе вещ</w:t>
            </w:r>
            <w:r w:rsidRPr="00AF70B6">
              <w:rPr>
                <w:color w:val="000000"/>
                <w:sz w:val="28"/>
                <w:szCs w:val="28"/>
              </w:rPr>
              <w:t>е</w:t>
            </w:r>
            <w:r w:rsidRPr="00AF70B6">
              <w:rPr>
                <w:color w:val="000000"/>
                <w:sz w:val="28"/>
                <w:szCs w:val="28"/>
              </w:rPr>
              <w:t xml:space="preserve">ственных чисел; 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setbase</w:t>
            </w:r>
            <w:proofErr w:type="spellEnd"/>
            <w:r w:rsidRPr="00AF70B6">
              <w:rPr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AF70B6">
              <w:rPr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> </w:t>
            </w:r>
            <w:r w:rsidRPr="00AF70B6">
              <w:rPr>
                <w:b/>
                <w:bCs/>
                <w:color w:val="000000"/>
                <w:sz w:val="28"/>
                <w:szCs w:val="28"/>
              </w:rPr>
              <w:t>n)</w:t>
            </w:r>
            <w:r w:rsidRPr="00AF70B6">
              <w:rPr>
                <w:color w:val="000000"/>
                <w:sz w:val="28"/>
                <w:szCs w:val="28"/>
              </w:rPr>
              <w:t xml:space="preserve"> – устан</w:t>
            </w:r>
            <w:r w:rsidRPr="00AF70B6">
              <w:rPr>
                <w:color w:val="000000"/>
                <w:sz w:val="28"/>
                <w:szCs w:val="28"/>
              </w:rPr>
              <w:t>о</w:t>
            </w:r>
            <w:r w:rsidRPr="00AF70B6">
              <w:rPr>
                <w:color w:val="000000"/>
                <w:sz w:val="28"/>
                <w:szCs w:val="28"/>
              </w:rPr>
              <w:t>вить систему счисления для вывода чисел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 w:rsidRPr="00414137">
              <w:rPr>
                <w:b/>
                <w:color w:val="000000"/>
                <w:sz w:val="28"/>
                <w:szCs w:val="28"/>
              </w:rPr>
              <w:t>n</w:t>
            </w:r>
            <w:r w:rsidRPr="00AF70B6">
              <w:rPr>
                <w:color w:val="000000"/>
                <w:sz w:val="28"/>
                <w:szCs w:val="28"/>
              </w:rPr>
              <w:t xml:space="preserve"> может принимать значения 0, 2, 8, 10, 16, причем 0 означает систему счисления по умолчанию, т.е. 10</w:t>
            </w:r>
            <w:r>
              <w:rPr>
                <w:color w:val="000000"/>
                <w:sz w:val="28"/>
                <w:szCs w:val="28"/>
              </w:rPr>
              <w:t>)</w:t>
            </w:r>
            <w:r w:rsidRPr="00AF70B6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396718" w:rsidRDefault="00A969AC" w:rsidP="00EA3F3A">
            <w:pPr>
              <w:pStyle w:val="af50"/>
              <w:spacing w:before="0" w:beforeAutospacing="0" w:after="0" w:afterAutospacing="0"/>
              <w:ind w:firstLine="567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Некоторые м</w:t>
            </w:r>
            <w:r w:rsidR="00396718" w:rsidRPr="00F00ABC">
              <w:rPr>
                <w:color w:val="000000"/>
                <w:sz w:val="28"/>
                <w:szCs w:val="28"/>
              </w:rPr>
              <w:t>анипуляторы определены в заголовочном файле</w:t>
            </w:r>
            <w:r w:rsidR="00396718" w:rsidRPr="00F00AB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&lt;</w:t>
            </w:r>
            <w:proofErr w:type="spellStart"/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iomanip</w:t>
            </w:r>
            <w:proofErr w:type="spellEnd"/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&gt;</w:t>
            </w:r>
            <w:r w:rsidR="00396718" w:rsidRPr="00F00ABC">
              <w:rPr>
                <w:color w:val="000000"/>
                <w:sz w:val="28"/>
                <w:szCs w:val="28"/>
              </w:rPr>
              <w:t>, поэтому при их использовании надо д</w:t>
            </w:r>
            <w:r w:rsidR="00396718" w:rsidRPr="00F00ABC">
              <w:rPr>
                <w:color w:val="000000"/>
                <w:sz w:val="28"/>
                <w:szCs w:val="28"/>
              </w:rPr>
              <w:t>о</w:t>
            </w:r>
            <w:r w:rsidR="00396718" w:rsidRPr="00F00ABC">
              <w:rPr>
                <w:color w:val="000000"/>
                <w:sz w:val="28"/>
                <w:szCs w:val="28"/>
              </w:rPr>
              <w:t>бавлять директиву</w:t>
            </w:r>
            <w:r w:rsidR="000D7070">
              <w:rPr>
                <w:color w:val="000000"/>
                <w:sz w:val="28"/>
                <w:szCs w:val="28"/>
              </w:rPr>
              <w:t xml:space="preserve"> </w:t>
            </w:r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#include</w:t>
            </w:r>
            <w:r w:rsidR="000D7070">
              <w:rPr>
                <w:b/>
                <w:bCs/>
                <w:color w:val="000000"/>
                <w:sz w:val="28"/>
                <w:szCs w:val="28"/>
              </w:rPr>
              <w:t> </w:t>
            </w:r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&lt;</w:t>
            </w:r>
            <w:proofErr w:type="spellStart"/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iomanip</w:t>
            </w:r>
            <w:proofErr w:type="spellEnd"/>
            <w:r w:rsidR="00396718" w:rsidRPr="00F00ABC">
              <w:rPr>
                <w:b/>
                <w:bCs/>
                <w:color w:val="000000"/>
                <w:sz w:val="28"/>
                <w:szCs w:val="28"/>
              </w:rPr>
              <w:t>&gt;.</w:t>
            </w:r>
            <w:r w:rsidR="00396718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69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Пример в</w:t>
            </w:r>
            <w:r w:rsidRPr="0064698B">
              <w:rPr>
                <w:rFonts w:ascii="Times New Roman" w:hAnsi="Times New Roman"/>
                <w:color w:val="000000"/>
                <w:sz w:val="28"/>
                <w:szCs w:val="28"/>
              </w:rPr>
              <w:t>ывода</w:t>
            </w:r>
            <w:r w:rsidRPr="00CD575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числа из 6 символов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Pr="00CD5751">
              <w:rPr>
                <w:rFonts w:ascii="Times New Roman" w:hAnsi="Times New Roman"/>
                <w:color w:val="000000"/>
                <w:sz w:val="28"/>
                <w:szCs w:val="28"/>
              </w:rPr>
              <w:t>3 до запятой и 2 п</w:t>
            </w:r>
            <w:r w:rsidRPr="00CD5751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D5751">
              <w:rPr>
                <w:rFonts w:ascii="Times New Roman" w:hAnsi="Times New Roman"/>
                <w:color w:val="000000"/>
                <w:sz w:val="28"/>
                <w:szCs w:val="28"/>
              </w:rPr>
              <w:t>сле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):</w:t>
            </w:r>
          </w:p>
          <w:p w:rsidR="00396718" w:rsidRPr="00B0159E" w:rsidRDefault="00396718" w:rsidP="00396718">
            <w:pPr>
              <w:pStyle w:val="af50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using</w:t>
            </w:r>
            <w:r w:rsidRPr="00B0159E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namespace</w:t>
            </w:r>
            <w:r w:rsidRPr="00B0159E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std</w:t>
            </w:r>
            <w:r w:rsidRPr="00B0159E">
              <w:rPr>
                <w:b/>
                <w:color w:val="000000"/>
                <w:sz w:val="28"/>
                <w:szCs w:val="28"/>
                <w:lang w:val="en-US"/>
              </w:rPr>
              <w:t>;</w:t>
            </w:r>
          </w:p>
          <w:p w:rsidR="00396718" w:rsidRPr="00B0159E" w:rsidRDefault="00396718" w:rsidP="00396718">
            <w:pPr>
              <w:pStyle w:val="af50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B0159E">
              <w:rPr>
                <w:b/>
                <w:color w:val="000000"/>
                <w:sz w:val="28"/>
                <w:szCs w:val="28"/>
                <w:lang w:val="en-US"/>
              </w:rPr>
              <w:t>………………………</w:t>
            </w:r>
          </w:p>
          <w:p w:rsidR="000D7070" w:rsidRPr="007D098F" w:rsidRDefault="00396718" w:rsidP="000D7070">
            <w:pPr>
              <w:pStyle w:val="af50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double</w:t>
            </w:r>
            <w:r w:rsidRPr="00C434FA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Pr="00C434FA">
              <w:rPr>
                <w:b/>
                <w:color w:val="000000"/>
                <w:sz w:val="28"/>
                <w:szCs w:val="28"/>
                <w:lang w:val="en-US"/>
              </w:rPr>
              <w:t>;</w:t>
            </w:r>
            <w:r w:rsidR="007D098F"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1D0A7F" w:rsidRPr="007D098F" w:rsidRDefault="00396718" w:rsidP="000D7070">
            <w:pPr>
              <w:pStyle w:val="af50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 xml:space="preserve"> &lt;&lt; </w:t>
            </w:r>
            <w:proofErr w:type="spellStart"/>
            <w:proofErr w:type="gramStart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setw</w:t>
            </w:r>
            <w:proofErr w:type="spellEnd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 xml:space="preserve">6) &lt;&lt; </w:t>
            </w:r>
            <w:proofErr w:type="spellStart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setprecision</w:t>
            </w:r>
            <w:proofErr w:type="spellEnd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 xml:space="preserve">(2) &lt;&lt; x &lt;&lt; </w:t>
            </w:r>
            <w:proofErr w:type="spellStart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F00ABC">
              <w:rPr>
                <w:b/>
                <w:color w:val="000000"/>
                <w:sz w:val="28"/>
                <w:szCs w:val="28"/>
                <w:lang w:val="en-US"/>
              </w:rPr>
              <w:t>;</w:t>
            </w:r>
          </w:p>
          <w:p w:rsidR="00D63CC1" w:rsidRPr="007D098F" w:rsidRDefault="00D63CC1" w:rsidP="000D7070">
            <w:pPr>
              <w:pStyle w:val="af5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396718" w:rsidRPr="00547B2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BB5D14" w:rsidRDefault="00396718" w:rsidP="007876D1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3. Выполнить прог-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рамму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, записанную в пр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вой части, которая испол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зует </w:t>
            </w:r>
            <w:r w:rsidRPr="0068322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форматированный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ввод-вывод данных. </w:t>
            </w:r>
          </w:p>
          <w:p w:rsidR="00BB5D14" w:rsidRDefault="00396718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Изменить программу так, чтобы выводилась своя</w:t>
            </w:r>
            <w:r w:rsidR="007D098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фамилия, имя и отчество, факультет, номер группы русскими буквами. </w:t>
            </w:r>
          </w:p>
          <w:p w:rsidR="00396718" w:rsidRDefault="00396718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При выводе использ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 w:rsidR="00BB5D1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вать уп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равляющие коды. </w:t>
            </w:r>
          </w:p>
          <w:p w:rsidR="00BB5D14" w:rsidRDefault="00BB5D14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:rsidR="00BB5D14" w:rsidRPr="00547B2E" w:rsidRDefault="00BB5D14" w:rsidP="00396718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453" w:type="dxa"/>
            <w:tcBorders>
              <w:top w:val="single" w:sz="12" w:space="0" w:color="auto"/>
              <w:bottom w:val="single" w:sz="12" w:space="0" w:color="auto"/>
            </w:tcBorders>
          </w:tcPr>
          <w:p w:rsidR="00BB5D14" w:rsidRDefault="00BB5D14" w:rsidP="00BB5D14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Можно управлять перемещением курсора на экране и выполнять некоторые другие функции, используя </w:t>
            </w:r>
            <w:r w:rsidRPr="009B0404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управляющие коды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 w:rsidRPr="009B04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\n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-</w:t>
            </w:r>
            <w:r w:rsidRPr="009B040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перемещает курсор в начальную позицию следу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ю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 xml:space="preserve">щей строки; </w:t>
            </w:r>
            <w:r w:rsidRPr="009B04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\t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</w:t>
            </w:r>
            <w:r w:rsidRPr="009B040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 xml:space="preserve">перемещает курсор в следующую позицию табуляции экрана; </w:t>
            </w:r>
            <w:r w:rsidRPr="009B04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\r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</w:t>
            </w:r>
            <w:r w:rsidRPr="009B040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выполняет «возврат к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а</w:t>
            </w:r>
            <w:r w:rsidRPr="009B0404"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 xml:space="preserve">ретки», перемещая курсор к началу той же строки без перехода на следующую; </w:t>
            </w:r>
            <w:r w:rsidRPr="009B04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\b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передвигает ку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>сор тол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9B0404">
              <w:rPr>
                <w:rFonts w:ascii="Times New Roman" w:hAnsi="Times New Roman"/>
                <w:color w:val="000000"/>
                <w:sz w:val="28"/>
                <w:szCs w:val="28"/>
              </w:rPr>
              <w:t>ко на одну позицию влево.</w:t>
            </w:r>
          </w:p>
          <w:p w:rsidR="00396718" w:rsidRPr="00F00ABC" w:rsidRDefault="00396718" w:rsidP="00BB5D14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Пример</w:t>
            </w:r>
            <w:r w:rsidRPr="0041413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программ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41413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выводящ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ей</w:t>
            </w:r>
            <w:r w:rsidRPr="0041413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слово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"</w:t>
            </w:r>
            <w:r w:rsidRPr="00EA3F3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Privet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".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6520"/>
            </w:tblGrid>
            <w:tr w:rsidR="00396718" w:rsidRPr="00F00ABC" w:rsidTr="003A3ADA">
              <w:trPr>
                <w:trHeight w:val="2192"/>
              </w:trPr>
              <w:tc>
                <w:tcPr>
                  <w:tcW w:w="4565" w:type="dxa"/>
                </w:tcPr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conio.h</w:t>
                  </w:r>
                  <w:proofErr w:type="spellEnd"/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3A3AD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3A3AD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"\n\t Privet\n"</w:t>
                  </w: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3A3AD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A3AD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"\n... Press key"</w:t>
                  </w: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96AFD" w:rsidRPr="003A3ADA" w:rsidRDefault="00F96AFD" w:rsidP="00F96AF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A3AD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_</w:t>
                  </w:r>
                  <w:proofErr w:type="spellStart"/>
                  <w:proofErr w:type="gramStart"/>
                  <w:r w:rsidRPr="003A3AD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getch</w:t>
                  </w:r>
                  <w:proofErr w:type="spellEnd"/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396718" w:rsidRPr="00F96AFD" w:rsidRDefault="00F96AFD" w:rsidP="00F96AFD">
                  <w:pPr>
                    <w:autoSpaceDE w:val="0"/>
                    <w:autoSpaceDN w:val="0"/>
                    <w:adjustRightInd w:val="0"/>
                    <w:ind w:firstLine="284"/>
                    <w:jc w:val="left"/>
                    <w:rPr>
                      <w:rFonts w:ascii="Times New Roman" w:hAnsi="Times New Roman"/>
                      <w:color w:val="000000"/>
                      <w:szCs w:val="28"/>
                      <w:shd w:val="clear" w:color="auto" w:fill="FFFFFF"/>
                      <w:lang w:val="en-US"/>
                    </w:rPr>
                  </w:pPr>
                  <w:r w:rsidRPr="003A3AD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6520" w:type="dxa"/>
                </w:tcPr>
                <w:p w:rsidR="00BB5D14" w:rsidRDefault="00396718" w:rsidP="00396718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Заголовочный </w:t>
                  </w:r>
                  <w:r w:rsidRPr="00F00ABC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файл</w:t>
                  </w: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 с именем </w:t>
                  </w:r>
                  <w:proofErr w:type="spellStart"/>
                  <w:r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stdio.h</w:t>
                  </w:r>
                  <w:proofErr w:type="spellEnd"/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 </w:t>
                  </w:r>
                  <w:r w:rsidR="00BB5D14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может использ</w:t>
                  </w:r>
                  <w:r w:rsidR="00BB5D14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о</w:t>
                  </w:r>
                  <w:r w:rsidR="00BB5D14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ваться при </w:t>
                  </w:r>
                  <w:r w:rsidR="00BB5D14" w:rsidRPr="00BB5D14">
                    <w:rPr>
                      <w:rFonts w:ascii="Times New Roman" w:eastAsia="Times New Roman" w:hAnsi="Times New Roman"/>
                      <w:color w:val="000000"/>
                      <w:spacing w:val="-1"/>
                      <w:sz w:val="28"/>
                      <w:szCs w:val="28"/>
                    </w:rPr>
                    <w:t>форматированн</w:t>
                  </w:r>
                  <w:r w:rsidR="00BB5D14">
                    <w:rPr>
                      <w:rFonts w:ascii="Times New Roman" w:eastAsia="Times New Roman" w:hAnsi="Times New Roman"/>
                      <w:color w:val="000000"/>
                      <w:spacing w:val="-1"/>
                      <w:sz w:val="28"/>
                      <w:szCs w:val="28"/>
                    </w:rPr>
                    <w:t>ом</w:t>
                  </w:r>
                  <w:r w:rsidRPr="00F00ABC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 xml:space="preserve"> ввод</w:t>
                  </w:r>
                  <w:r w:rsidR="00BB5D14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е</w:t>
                  </w:r>
                  <w:r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-</w:t>
                  </w:r>
                  <w:r w:rsidRPr="00F00ABC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вывод</w:t>
                  </w:r>
                  <w:r w:rsidR="00BB5D14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е данных</w:t>
                  </w:r>
                  <w:r w:rsidRPr="00F00ABC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.</w:t>
                  </w: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:rsidR="00396718" w:rsidRPr="00F00ABC" w:rsidRDefault="00BB5D14" w:rsidP="00396718">
                  <w:pPr>
                    <w:shd w:val="clear" w:color="auto" w:fill="FFFFFF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Заголовочный</w:t>
                  </w:r>
                  <w:r w:rsidR="007D098F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ф</w:t>
                  </w:r>
                  <w:r w:rsidR="00396718" w:rsidRPr="00F00ABC">
                    <w:rPr>
                      <w:rFonts w:ascii="Times New Roman" w:eastAsia="Times New Roman" w:hAnsi="Times New Roman"/>
                      <w:iCs/>
                      <w:sz w:val="28"/>
                      <w:szCs w:val="28"/>
                      <w:lang w:eastAsia="ru-RU"/>
                    </w:rPr>
                    <w:t>айл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 </w:t>
                  </w:r>
                  <w:proofErr w:type="spellStart"/>
                  <w:r w:rsidR="00396718"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conio.h</w:t>
                  </w:r>
                  <w:proofErr w:type="spellEnd"/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. поддерживает фун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цию </w:t>
                  </w:r>
                  <w:r w:rsidR="00396718"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_</w:t>
                  </w:r>
                  <w:proofErr w:type="spellStart"/>
                  <w:proofErr w:type="gramStart"/>
                  <w:r w:rsidR="00396718"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getch</w:t>
                  </w:r>
                  <w:proofErr w:type="spellEnd"/>
                  <w:r w:rsidR="00396718"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="00396718"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)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, которая </w:t>
                  </w: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ожидает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нажати</w:t>
                  </w: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я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клавиши на кл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а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виат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у</w:t>
                  </w:r>
                  <w:r w:rsidR="00396718"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ре. </w:t>
                  </w:r>
                </w:p>
                <w:p w:rsidR="00396718" w:rsidRPr="00F00ABC" w:rsidRDefault="00396718" w:rsidP="003A3ADA">
                  <w:pPr>
                    <w:shd w:val="clear" w:color="auto" w:fill="FFFFFF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Функция </w:t>
                  </w:r>
                  <w:proofErr w:type="spellStart"/>
                  <w:proofErr w:type="gramStart"/>
                  <w:r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printf</w:t>
                  </w:r>
                  <w:proofErr w:type="spellEnd"/>
                  <w:r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(</w:t>
                  </w:r>
                  <w:proofErr w:type="gramEnd"/>
                  <w:r w:rsidRPr="00F00ABC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eastAsia="ru-RU"/>
                    </w:rPr>
                    <w:t>)</w:t>
                  </w: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 печатает </w:t>
                  </w:r>
                  <w:r w:rsidR="00BB5D14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информацию</w:t>
                  </w:r>
                  <w:r w:rsidRPr="00F00AB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. </w:t>
                  </w:r>
                </w:p>
              </w:tc>
            </w:tr>
          </w:tbl>
          <w:p w:rsidR="00396718" w:rsidRPr="008D6EEB" w:rsidRDefault="00396718" w:rsidP="00BB5D14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</w:tc>
      </w:tr>
      <w:tr w:rsidR="00396718" w:rsidRPr="00895A9D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547B2E" w:rsidRDefault="00396718" w:rsidP="007876D1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4. Внести изменения в программ</w:t>
            </w:r>
            <w:r w:rsidR="00D63C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359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лаборато</w:t>
            </w:r>
            <w:r w:rsidR="009359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r w:rsidR="009359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ной работы № </w:t>
            </w:r>
            <w:r w:rsidR="009B3D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 w:rsidR="009359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тем, чт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бы осуществлялся форматир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ванный ввод </w:t>
            </w:r>
            <w:r w:rsidR="00D63C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 вывод да</w:t>
            </w:r>
            <w:r w:rsidR="00D63C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="00D63CC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ных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453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993720" w:rsidRDefault="00396718" w:rsidP="00BB5D14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Каждому аргументу функции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printf</w:t>
            </w:r>
            <w:proofErr w:type="spellEnd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()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соответствует своя спецификация преобразов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ния, которая начинается с символа процента (%), после которого стоит буква, указывающая тип данных: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%d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– десятичное целое число;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%f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– вещественное число типа </w:t>
            </w:r>
            <w:proofErr w:type="spellStart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float</w:t>
            </w:r>
            <w:proofErr w:type="spellEnd"/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double</w:t>
            </w:r>
            <w:proofErr w:type="spellEnd"/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%c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символ;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%s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строка;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%p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указатель;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%u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беззнаковое целое число;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%o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целые числа в восьмеричной системе счисления;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%x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целые числа в шестнадцатеричной системе счисл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ния</w:t>
            </w:r>
            <w:r w:rsidRPr="00993720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 xml:space="preserve">;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%e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>– вещественное число в экспоненциальной форме.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В модификаторах формата после символа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%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можно указывать строку цифр, задающую минимальную ширину поля вывода, например: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%5d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(для целых),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%4.2f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(для вещественных –две цифры после запятой для поля шириной 4 символа). Если указанной ширины не хват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ет, происходит автоматическое расшир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ние.</w:t>
            </w:r>
          </w:p>
          <w:p w:rsidR="00396718" w:rsidRPr="00993720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Функция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scanf</w:t>
            </w:r>
            <w:proofErr w:type="spellEnd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  <w:r w:rsidRPr="00993720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 позволяет </w:t>
            </w:r>
            <w:r w:rsidRPr="0099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вводить данные любых типов. </w:t>
            </w:r>
            <w:r w:rsidRPr="00F00ABC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>В качестве арг</w:t>
            </w:r>
            <w:r w:rsidRPr="00F00ABC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>у</w:t>
            </w:r>
            <w:r w:rsidRPr="00F00ABC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>ментов используются указатели объе</w:t>
            </w:r>
            <w:r w:rsidRPr="00F00ABC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>к</w:t>
            </w:r>
            <w:r w:rsidRPr="00F00ABC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>тов</w:t>
            </w:r>
            <w:r w:rsidR="007D098F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&amp;</w:t>
            </w:r>
            <w:r w:rsidRPr="00F00ABC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 xml:space="preserve">. </w:t>
            </w:r>
            <w:r w:rsidRPr="00993720">
              <w:rPr>
                <w:rFonts w:ascii="Times New Roman" w:hAnsi="Times New Roman"/>
                <w:color w:val="000000"/>
                <w:spacing w:val="-16"/>
                <w:sz w:val="28"/>
                <w:szCs w:val="28"/>
              </w:rPr>
              <w:t xml:space="preserve">Например: </w:t>
            </w:r>
            <w:proofErr w:type="spellStart"/>
            <w:proofErr w:type="gramStart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scanf</w:t>
            </w:r>
            <w:proofErr w:type="spellEnd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“ %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%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f</w:t>
            </w:r>
            <w:r w:rsidR="007D098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”, &amp;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, &amp;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99372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);</w:t>
            </w:r>
          </w:p>
          <w:p w:rsidR="00396718" w:rsidRPr="00F00ABC" w:rsidRDefault="00396718" w:rsidP="0039671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Если нужно ввести значение строковой переменной, то использовать символ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&amp;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не ну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ж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но. Строка – массив символов, а имя массива эквивалентно адресу его первого элеме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та:</w:t>
            </w:r>
          </w:p>
          <w:p w:rsidR="00396718" w:rsidRPr="00F00ABC" w:rsidRDefault="00396718" w:rsidP="00396718">
            <w:pPr>
              <w:ind w:left="567" w:firstLine="567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bookmarkStart w:id="16" w:name="OLE_LINK6"/>
            <w:bookmarkStart w:id="17" w:name="OLE_LINK7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char </w:t>
            </w:r>
            <w:proofErr w:type="gram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name[</w:t>
            </w:r>
            <w:proofErr w:type="gram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20];</w:t>
            </w:r>
          </w:p>
          <w:p w:rsidR="00396718" w:rsidRPr="00F00ABC" w:rsidRDefault="00396718" w:rsidP="00396718">
            <w:pPr>
              <w:ind w:left="567" w:firstLine="567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…………………….</w:t>
            </w:r>
          </w:p>
          <w:p w:rsidR="00396718" w:rsidRDefault="00396718" w:rsidP="00396718">
            <w:pPr>
              <w:ind w:left="567" w:firstLine="567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scanf</w:t>
            </w:r>
            <w:proofErr w:type="spell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“%s”, name);</w:t>
            </w:r>
          </w:p>
          <w:bookmarkEnd w:id="16"/>
          <w:bookmarkEnd w:id="17"/>
          <w:p w:rsidR="00895A9D" w:rsidRPr="00895A9D" w:rsidRDefault="007D098F" w:rsidP="00895A9D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D098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895A9D" w:rsidRPr="00895A9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новых версиях </w:t>
            </w:r>
            <w:r w:rsidR="00895A9D" w:rsidRPr="00895A9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Visual Studio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компилятор 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val="en-US" w:eastAsia="ru-RU"/>
              </w:rPr>
              <w:t>C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++ считает функцию </w:t>
            </w:r>
            <w:proofErr w:type="spellStart"/>
            <w:r w:rsidR="00895A9D"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scanf</w:t>
            </w:r>
            <w:proofErr w:type="spellEnd"/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небезопасной и в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>ы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даёт ошибку во время компиляции. </w:t>
            </w:r>
            <w:r w:rsidR="00895A9D">
              <w:rPr>
                <w:rFonts w:ascii="Times New Roman" w:hAnsi="Times New Roman"/>
                <w:sz w:val="28"/>
                <w:szCs w:val="28"/>
                <w:lang w:eastAsia="ru-RU"/>
              </w:rPr>
              <w:t>М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>ож</w:t>
            </w:r>
            <w:r w:rsidR="00895A9D">
              <w:rPr>
                <w:rFonts w:ascii="Times New Roman" w:hAnsi="Times New Roman"/>
                <w:sz w:val="28"/>
                <w:szCs w:val="28"/>
                <w:lang w:eastAsia="ru-RU"/>
              </w:rPr>
              <w:t>но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использовать безопасную версию </w:t>
            </w:r>
            <w:proofErr w:type="spellStart"/>
            <w:r w:rsidR="00895A9D"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scanf</w:t>
            </w:r>
            <w:proofErr w:type="spellEnd"/>
            <w:r w:rsidR="00895A9D"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="00895A9D"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либо добавить строку для отключения этой ошибки:</w:t>
            </w:r>
          </w:p>
          <w:p w:rsidR="00895A9D" w:rsidRDefault="00895A9D" w:rsidP="00895A9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#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define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_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CRT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SECURE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NO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WARNINGS</w:t>
            </w:r>
          </w:p>
          <w:p w:rsidR="00396718" w:rsidRPr="008D6EEB" w:rsidRDefault="007D098F" w:rsidP="008D6EEB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>То</w:t>
            </w:r>
            <w:r w:rsid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895A9D"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же самое относится и к некоторым другим функциям, </w:t>
            </w:r>
            <w:r w:rsidR="008D6EEB">
              <w:rPr>
                <w:rFonts w:ascii="Times New Roman" w:hAnsi="Times New Roman"/>
                <w:sz w:val="28"/>
                <w:szCs w:val="28"/>
                <w:lang w:eastAsia="ru-RU"/>
              </w:rPr>
              <w:t>описанным ниже.</w:t>
            </w:r>
          </w:p>
        </w:tc>
      </w:tr>
      <w:tr w:rsidR="00396718" w:rsidRPr="008D6EEB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7876D1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5. Написать програ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му, реализующую диалог, используя пример, зап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санный в правой части.</w:t>
            </w:r>
          </w:p>
        </w:tc>
        <w:tc>
          <w:tcPr>
            <w:tcW w:w="11453" w:type="dxa"/>
            <w:tcBorders>
              <w:top w:val="single" w:sz="12" w:space="0" w:color="auto"/>
              <w:bottom w:val="single" w:sz="12" w:space="0" w:color="auto"/>
            </w:tcBorders>
          </w:tcPr>
          <w:p w:rsidR="008D6EEB" w:rsidRPr="008D6EEB" w:rsidRDefault="007D2B5D" w:rsidP="008D6EEB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6350</wp:posOffset>
                      </wp:positionV>
                      <wp:extent cx="3315970" cy="1925320"/>
                      <wp:effectExtent l="10795" t="5080" r="6985" b="12700"/>
                      <wp:wrapSquare wrapText="bothSides"/>
                      <wp:docPr id="245590617" name="Text Box 3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5970" cy="192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windows.h</w:t>
                                  </w:r>
                                  <w:proofErr w:type="spellEnd"/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F435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F435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SetConsoleOutputCP</w:t>
                                  </w:r>
                                  <w:proofErr w:type="spell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1251);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F435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SetConsoleCP</w:t>
                                  </w:r>
                                  <w:proofErr w:type="spell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1251);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name[</w:t>
                                  </w:r>
                                  <w:proofErr w:type="gram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60];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5F435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puts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Как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вас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зовут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? "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F435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gets_s</w:t>
                                  </w:r>
                                  <w:proofErr w:type="spell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(name);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F435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Привет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%s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name);</w:t>
                                  </w:r>
                                </w:p>
                                <w:p w:rsidR="005E2032" w:rsidRPr="005F4350" w:rsidRDefault="005E2032" w:rsidP="005F4350">
                                  <w:pPr>
                                    <w:jc w:val="both"/>
                                    <w:rPr>
                                      <w:sz w:val="32"/>
                                    </w:rPr>
                                  </w:pPr>
                                  <w:r w:rsidRPr="005F435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48" o:spid="_x0000_s1035" type="#_x0000_t202" style="position:absolute;left:0;text-align:left;margin-left:-2.3pt;margin-top:.5pt;width:261.1pt;height:151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">
                      <v:textbox>
                        <w:txbxContent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windows.h</w:t>
                            </w:r>
                            <w:proofErr w:type="spellEnd"/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F435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435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SetConsoleOutputCP</w:t>
                            </w:r>
                            <w:proofErr w:type="spell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1251);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435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SetConsoleCP</w:t>
                            </w:r>
                            <w:proofErr w:type="spell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1251);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name[</w:t>
                            </w:r>
                            <w:proofErr w:type="gram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60];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5F435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puts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Как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вас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зовут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? "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F435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gets_s</w:t>
                            </w:r>
                            <w:proofErr w:type="spell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(name);</w:t>
                            </w:r>
                          </w:p>
                          <w:p w:rsidR="005E2032" w:rsidRPr="005F4350" w:rsidRDefault="005E2032" w:rsidP="005F43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435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Привет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%s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name);</w:t>
                            </w:r>
                          </w:p>
                          <w:p w:rsidR="005E2032" w:rsidRPr="005F4350" w:rsidRDefault="005E2032" w:rsidP="005F4350">
                            <w:pPr>
                              <w:jc w:val="both"/>
                              <w:rPr>
                                <w:sz w:val="32"/>
                              </w:rPr>
                            </w:pPr>
                            <w:r w:rsidRPr="005F435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D6EEB">
              <w:rPr>
                <w:rFonts w:ascii="Times New Roman" w:hAnsi="Times New Roman"/>
                <w:color w:val="000000"/>
                <w:sz w:val="28"/>
                <w:szCs w:val="28"/>
              </w:rPr>
              <w:t>Ф</w:t>
            </w:r>
            <w:r w:rsidR="008D6EEB"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ункция</w:t>
            </w:r>
            <w:r w:rsidR="008D6EEB"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="008D6EEB"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gets</w:t>
            </w:r>
            <w:proofErr w:type="spellEnd"/>
            <w:r w:rsidR="008D6EEB"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="008D6EEB"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  <w:r w:rsidR="008D6EEB"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8D6EEB" w:rsidRPr="008D6EE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8D6EE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или </w:t>
            </w:r>
            <w:r w:rsidR="008D6EEB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gets</w:t>
            </w:r>
            <w:r w:rsidR="008D6EEB"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="008D6EEB"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</w:t>
            </w:r>
            <w:r w:rsidR="008D6EEB" w:rsidRPr="008D6EEB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 w:rsidR="008D6EEB"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вводит строку в переменную</w:t>
            </w:r>
            <w:r w:rsidR="008D6EEB">
              <w:rPr>
                <w:rFonts w:ascii="Times New Roman" w:hAnsi="Times New Roman"/>
                <w:color w:val="000000"/>
                <w:sz w:val="28"/>
                <w:szCs w:val="28"/>
              </w:rPr>
              <w:t>, записанную в скобках.</w:t>
            </w:r>
          </w:p>
          <w:p w:rsidR="008D6EEB" w:rsidRDefault="00396718" w:rsidP="008D6EEB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Функция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puts</w:t>
            </w:r>
            <w:proofErr w:type="spell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8D6EEB" w:rsidRPr="008D6EE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8D6EE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или </w:t>
            </w:r>
            <w:r w:rsidR="008D6EEB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puts</w:t>
            </w:r>
            <w:r w:rsidR="008D6EEB" w:rsidRPr="00895A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="008D6EEB" w:rsidRPr="00895A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</w:t>
            </w:r>
            <w:r w:rsidR="008D6EEB" w:rsidRPr="008D6EEB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 w:rsidR="008D6EEB"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осущ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ествляет 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вод символов на экран. 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Параметром </w:t>
            </w:r>
            <w:proofErr w:type="spellStart"/>
            <w:proofErr w:type="gram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puts</w:t>
            </w:r>
            <w:proofErr w:type="spell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может быть </w:t>
            </w:r>
            <w:r w:rsidRPr="008D14A2">
              <w:rPr>
                <w:rFonts w:ascii="Times New Roman" w:hAnsi="Times New Roman"/>
                <w:color w:val="000000"/>
                <w:sz w:val="28"/>
                <w:szCs w:val="28"/>
              </w:rPr>
              <w:t>строковая переменная: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Pr="005F4350" w:rsidRDefault="00396718" w:rsidP="008D6EEB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char</w:t>
            </w:r>
            <w:r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 w:rsidR="005F4350"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 w:rsidR="005F4350"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] = </w:t>
            </w:r>
            <w:r w:rsid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р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и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вет</w:t>
            </w:r>
            <w:r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!”;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puts</w:t>
            </w:r>
            <w:r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);</w:t>
            </w:r>
          </w:p>
          <w:p w:rsidR="00396718" w:rsidRPr="00A349A0" w:rsidRDefault="00396718" w:rsidP="008D6EEB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Функция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putchar</w:t>
            </w:r>
            <w:proofErr w:type="spell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предназначена для вывода единичного символа на экран. Параметром фун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ции может быть символ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(например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putchar</w:t>
            </w:r>
            <w:proofErr w:type="spellEnd"/>
            <w:r w:rsid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="005F4350" w:rsidRP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'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H</w:t>
            </w:r>
            <w:proofErr w:type="gramStart"/>
            <w:r w:rsidR="005F43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'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);</w:t>
            </w:r>
            <w:r w:rsidRPr="00A70872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  <w:proofErr w:type="gramEnd"/>
            <w:r w:rsidRPr="00A70872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или 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символьная переменная</w:t>
            </w:r>
            <w:r w:rsidRPr="00F00ABC">
              <w:rPr>
                <w:rFonts w:ascii="Times New Roman" w:hAnsi="Times New Roman"/>
                <w:color w:val="242424"/>
                <w:sz w:val="28"/>
                <w:szCs w:val="28"/>
              </w:rPr>
              <w:t>:</w:t>
            </w:r>
            <w:r w:rsidR="007D098F">
              <w:rPr>
                <w:rFonts w:ascii="Times New Roman" w:hAnsi="Times New Roman"/>
                <w:color w:val="242424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char</w:t>
            </w:r>
            <w:r w:rsidRPr="00A349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letter</w:t>
            </w:r>
            <w:r w:rsidRPr="00A349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;</w:t>
            </w:r>
            <w:r w:rsidR="007D098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letter</w:t>
            </w:r>
            <w:r w:rsidRPr="00A349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=’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G</w:t>
            </w:r>
            <w:r w:rsidRPr="00A349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’;</w:t>
            </w:r>
            <w:r w:rsidR="007D098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putchar</w:t>
            </w:r>
            <w:proofErr w:type="spellEnd"/>
            <w:r w:rsidRPr="00A349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letter</w:t>
            </w:r>
            <w:r w:rsidRPr="00A349A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);</w:t>
            </w:r>
          </w:p>
          <w:p w:rsidR="00396718" w:rsidRDefault="00396718" w:rsidP="008D6EEB">
            <w:pPr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Функция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getchar</w:t>
            </w:r>
            <w:proofErr w:type="spell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)</w:t>
            </w:r>
            <w:r w:rsidRPr="00F00AB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вводит с клавиатуры ед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F00ABC">
              <w:rPr>
                <w:rFonts w:ascii="Times New Roman" w:hAnsi="Times New Roman"/>
                <w:color w:val="000000"/>
                <w:sz w:val="28"/>
                <w:szCs w:val="28"/>
              </w:rPr>
              <w:t>ничный символ:</w:t>
            </w:r>
            <w:r w:rsidR="008D6EE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int</w:t>
            </w:r>
            <w:r w:rsidRPr="008D6EE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letter</w:t>
            </w:r>
            <w:r w:rsidRPr="008D6EE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;</w:t>
            </w:r>
            <w:r w:rsidR="007D098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letter</w:t>
            </w:r>
            <w:r w:rsidRPr="008D6EE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00A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getchar</w:t>
            </w:r>
            <w:proofErr w:type="spellEnd"/>
            <w:r w:rsidRPr="008D6EE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();</w:t>
            </w:r>
            <w:r w:rsidRPr="00F00AB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5F4350" w:rsidRPr="005F4350" w:rsidRDefault="005F4350" w:rsidP="005F4350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F4350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Для корректного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ввода и </w:t>
            </w:r>
            <w:r w:rsidRPr="005F4350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вывода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кириллицы на </w:t>
            </w:r>
            <w:r w:rsidRPr="005F43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консоль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примере использовали</w:t>
            </w:r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пары</w:t>
            </w:r>
            <w:r w:rsidRPr="005F43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функций:</w:t>
            </w:r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A3ADA" w:rsidRPr="003A3A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SetConsoleOutputCP</w:t>
            </w:r>
            <w:proofErr w:type="spellEnd"/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gramEnd"/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и </w:t>
            </w:r>
            <w:proofErr w:type="spellStart"/>
            <w:r w:rsidRPr="003A3AD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SetConsoleCP</w:t>
            </w:r>
            <w:proofErr w:type="spellEnd"/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(). В </w:t>
            </w:r>
            <w:r w:rsidRPr="005F4350">
              <w:rPr>
                <w:rFonts w:ascii="Times New Roman" w:hAnsi="Times New Roman"/>
                <w:color w:val="000000"/>
                <w:sz w:val="28"/>
                <w:szCs w:val="28"/>
              </w:rPr>
              <w:t>качестве единственного параметра обеим функциям передается номер кодовой страницы</w:t>
            </w:r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кириллицы </w:t>
            </w:r>
            <w:proofErr w:type="gramStart"/>
            <w:r w:rsidR="003A3AD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r w:rsidRPr="005F43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это</w:t>
            </w:r>
            <w:proofErr w:type="gramEnd"/>
            <w:r w:rsidRPr="005F43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1251.</w:t>
            </w:r>
          </w:p>
          <w:p w:rsidR="005F4350" w:rsidRPr="00993720" w:rsidRDefault="005F4350" w:rsidP="008D6EEB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396718" w:rsidRDefault="00396718" w:rsidP="0039671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96718" w:rsidRDefault="00396718" w:rsidP="004C082D">
      <w:pPr>
        <w:spacing w:after="12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547B2E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A70872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соответствии с</w:t>
      </w:r>
      <w:r w:rsidR="001D0A7F">
        <w:rPr>
          <w:rFonts w:ascii="Times New Roman" w:hAnsi="Times New Roman"/>
          <w:color w:val="000000"/>
          <w:sz w:val="28"/>
          <w:szCs w:val="28"/>
        </w:rPr>
        <w:t>о своим</w:t>
      </w:r>
      <w:r>
        <w:rPr>
          <w:rFonts w:ascii="Times New Roman" w:hAnsi="Times New Roman"/>
          <w:color w:val="000000"/>
          <w:sz w:val="28"/>
          <w:szCs w:val="28"/>
        </w:rPr>
        <w:t xml:space="preserve"> вариантом написать программ</w:t>
      </w:r>
      <w:r w:rsidR="002526FE"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 по услови</w:t>
      </w:r>
      <w:r w:rsidR="002526FE">
        <w:rPr>
          <w:rFonts w:ascii="Times New Roman" w:hAnsi="Times New Roman"/>
          <w:color w:val="000000"/>
          <w:sz w:val="28"/>
          <w:szCs w:val="28"/>
        </w:rPr>
        <w:t>ям</w:t>
      </w:r>
      <w:r>
        <w:rPr>
          <w:rFonts w:ascii="Times New Roman" w:hAnsi="Times New Roman"/>
          <w:color w:val="000000"/>
          <w:sz w:val="28"/>
          <w:szCs w:val="28"/>
        </w:rPr>
        <w:t>, приведенн</w:t>
      </w:r>
      <w:r w:rsidR="002526FE">
        <w:rPr>
          <w:rFonts w:ascii="Times New Roman" w:hAnsi="Times New Roman"/>
          <w:color w:val="000000"/>
          <w:sz w:val="28"/>
          <w:szCs w:val="28"/>
        </w:rPr>
        <w:t>ым</w:t>
      </w:r>
      <w:r>
        <w:rPr>
          <w:rFonts w:ascii="Times New Roman" w:hAnsi="Times New Roman"/>
          <w:color w:val="000000"/>
          <w:sz w:val="28"/>
          <w:szCs w:val="28"/>
        </w:rPr>
        <w:t xml:space="preserve"> в таблице ниже.</w:t>
      </w:r>
      <w:r w:rsidR="002526F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3CC1">
        <w:rPr>
          <w:rFonts w:ascii="Times New Roman" w:hAnsi="Times New Roman"/>
          <w:color w:val="000000"/>
          <w:sz w:val="28"/>
          <w:szCs w:val="28"/>
        </w:rPr>
        <w:t>Использовать различные способы д</w:t>
      </w:r>
      <w:r w:rsidR="002526FE">
        <w:rPr>
          <w:rFonts w:ascii="Times New Roman" w:hAnsi="Times New Roman"/>
          <w:color w:val="000000"/>
          <w:sz w:val="28"/>
          <w:szCs w:val="28"/>
        </w:rPr>
        <w:t>ля в</w:t>
      </w:r>
      <w:r w:rsidR="00D63CC1">
        <w:rPr>
          <w:rFonts w:ascii="Times New Roman" w:hAnsi="Times New Roman"/>
          <w:color w:val="000000"/>
          <w:sz w:val="28"/>
          <w:szCs w:val="28"/>
        </w:rPr>
        <w:t>вода и в</w:t>
      </w:r>
      <w:r w:rsidR="00D63CC1">
        <w:rPr>
          <w:rFonts w:ascii="Times New Roman" w:hAnsi="Times New Roman"/>
          <w:color w:val="000000"/>
          <w:sz w:val="28"/>
          <w:szCs w:val="28"/>
        </w:rPr>
        <w:t>ы</w:t>
      </w:r>
      <w:r w:rsidR="00D63CC1">
        <w:rPr>
          <w:rFonts w:ascii="Times New Roman" w:hAnsi="Times New Roman"/>
          <w:color w:val="000000"/>
          <w:sz w:val="28"/>
          <w:szCs w:val="28"/>
        </w:rPr>
        <w:t xml:space="preserve">вода данных. </w:t>
      </w:r>
    </w:p>
    <w:p w:rsidR="00A96512" w:rsidRPr="007D098F" w:rsidRDefault="00A96512" w:rsidP="004C082D">
      <w:pPr>
        <w:spacing w:after="120"/>
        <w:ind w:firstLine="567"/>
        <w:jc w:val="both"/>
        <w:rPr>
          <w:rFonts w:ascii="Times New Roman" w:eastAsia="Times New Roman" w:hAnsi="Times New Roman"/>
          <w:color w:val="000000"/>
          <w:sz w:val="10"/>
          <w:szCs w:val="27"/>
          <w:lang w:eastAsia="ru-RU"/>
        </w:rPr>
      </w:pPr>
    </w:p>
    <w:tbl>
      <w:tblPr>
        <w:tblW w:w="452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2574"/>
      </w:tblGrid>
      <w:tr w:rsidR="00396718" w:rsidRPr="00A96512">
        <w:trPr>
          <w:trHeight w:val="285"/>
          <w:tblHeader/>
          <w:jc w:val="center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718" w:rsidRPr="00A96512" w:rsidRDefault="00396718" w:rsidP="00396718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Arial" w:eastAsia="Times New Roman" w:hAnsi="Arial" w:cs="Arial"/>
                <w:color w:val="000000"/>
                <w:spacing w:val="-1"/>
                <w:sz w:val="28"/>
                <w:szCs w:val="28"/>
                <w:lang w:eastAsia="ru-RU"/>
              </w:rPr>
              <w:t> </w:t>
            </w:r>
            <w:r w:rsidRPr="00A965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</w:t>
            </w:r>
            <w:r w:rsidRPr="00A965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</w:t>
            </w:r>
            <w:r w:rsidRPr="00A965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6718" w:rsidRPr="00A96512" w:rsidRDefault="00396718" w:rsidP="0039671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Нарисовать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полукруг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некоторым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Поменять значения двух переменных: а) используя дополнительную переменную; б) не используя дополнительной переменной.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шестиугольник по центру консольного окна, закрашенный введенным симв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Разделить число m на две части, разность которых равна 5.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елочк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у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ую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Найти площадь прямоугольника, основание которого в n раз больше высоты, а площадь равна периметру.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круг по центру консольного окна,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Даны действительные числа X, Y, Z. Определить среднее арифметическое и среднее геометрич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е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ское их мод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у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лей.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треугольник по центру консольного окна, закрашенный введенным символом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Животновод в начале каждой зимы повышает отпускную цену на молоко на</w:t>
            </w:r>
            <w:r w:rsidR="00602267"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р%, а каждым летом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снижает на столько же процентов. Изменится ли цена на молоко и если да, то в какую сторону и на сколько через</w:t>
            </w:r>
            <w:r w:rsidR="00602267"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n</w:t>
            </w:r>
            <w:r w:rsidR="00602267"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лет?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звезду, закрашенную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Определить расстояние на плоскости между двумя точками с заданными координатами M1(x</w:t>
            </w:r>
            <w:proofErr w:type="gramStart"/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1,y</w:t>
            </w:r>
            <w:proofErr w:type="gramEnd"/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1) и M2(x2,y2).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трапецию по центру консольного окна, закрашенную введенными символами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Известна длина окружности. Найти площадь круга, ограниченного этой окружностью.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человечка, закрашенного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Вычислить площадь треугольника по формуле Герона, если заданы его стороны.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разнонаправленные стрелки (→</w:t>
            </w:r>
            <w:r w:rsidR="007876D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↑</w:t>
            </w:r>
            <w:r w:rsidR="007876D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↓</w:t>
            </w:r>
            <w:r w:rsidR="007876D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←), состоящие из введенного символа. 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Дано действительное число а. Не пользуясь никакими другими операциями, кроме умножения, п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лучить а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vertAlign w:val="superscript"/>
                <w:lang w:eastAsia="ru-RU"/>
              </w:rPr>
              <w:t>4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за две операции. 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 овал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i/>
                <w:iCs/>
                <w:spacing w:val="-1"/>
                <w:sz w:val="28"/>
                <w:szCs w:val="28"/>
                <w:lang w:eastAsia="ru-RU"/>
              </w:rPr>
              <w:t>N</w:t>
            </w:r>
            <w:r w:rsidR="00602267"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школьников делят</w:t>
            </w:r>
            <w:r w:rsidR="00602267"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="00602267" w:rsidRPr="00A96512">
              <w:rPr>
                <w:rFonts w:ascii="Times New Roman" w:eastAsia="Times New Roman" w:hAnsi="Times New Roman"/>
                <w:i/>
                <w:iCs/>
                <w:spacing w:val="-1"/>
                <w:sz w:val="28"/>
                <w:szCs w:val="28"/>
                <w:lang w:eastAsia="ru-RU"/>
              </w:rPr>
              <w:t>K</w:t>
            </w:r>
            <w:r w:rsidR="00602267"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яблок поровну, остаток остается в корзинке. Сколько яблок достанется ка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ж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дому школьнику?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 квадрат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CF5090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Известна диагональ квадрата. Вычислит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его площадь.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знак +,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CF5090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Сформировать число, представляющее собой реверсную (обратную в порядке следования разрядов) запись заданного трехзначн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го числа.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сердце ♥, закрашенное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CF5090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 бригаде, работающей на уборке сена, имеется N косилок. Первая из них работала M часов, а ка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ж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дая следу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ю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щая на 10 мин. Больше, чем предыдущая. Сколько часов работала вся бригада?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 ромб ♦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02267" w:rsidRPr="00CF5090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Автомобиль на каждом из пяти одинаковых по длине участках дороги шел с известной средней скоростью. С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ставьте алгоритм и программу для определения средней скорости на всем пути.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домик,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D14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Определить номера подъезда и этажа по номеру квартиры девятиэтажного дома, считая, что на к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ждом этаже ровно 4 квартиры, а нумерация квартир начинается с первого подъезда.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A96512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512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 w:rsidR="00CF509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Нарисовать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грибок, закрашенный введенным символом.</w:t>
            </w:r>
          </w:p>
        </w:tc>
      </w:tr>
      <w:tr w:rsidR="00602267" w:rsidRPr="00A96512">
        <w:trPr>
          <w:trHeight w:val="285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267" w:rsidRPr="00A96512" w:rsidRDefault="00602267" w:rsidP="00396718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267" w:rsidRPr="00A96512" w:rsidRDefault="007D098F" w:rsidP="007D098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В 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компьютерной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игре игрок выигрывает 50 очков, если он сбивает самолет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; 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100 очков, если он сб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вает ракету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;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200 очков, если он сбивает спутник. 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Определить чи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сло очков игрока, который сбил А сам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летов, В ракет </w:t>
            </w:r>
            <w:proofErr w:type="gramStart"/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 С</w:t>
            </w:r>
            <w:proofErr w:type="gramEnd"/>
            <w:r w:rsidR="00602267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спутников.</w:t>
            </w:r>
            <w:r w:rsidR="004C082D"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E82A46" w:rsidRDefault="00E82A46" w:rsidP="00396718">
      <w:pPr>
        <w:tabs>
          <w:tab w:val="left" w:pos="851"/>
        </w:tabs>
        <w:ind w:right="-1" w:firstLine="510"/>
        <w:jc w:val="both"/>
        <w:rPr>
          <w:rFonts w:ascii="Times New Roman" w:hAnsi="Times New Roman"/>
          <w:sz w:val="28"/>
        </w:rPr>
      </w:pPr>
    </w:p>
    <w:p w:rsidR="00A96512" w:rsidRDefault="00A96512" w:rsidP="00396718">
      <w:pPr>
        <w:tabs>
          <w:tab w:val="left" w:pos="851"/>
        </w:tabs>
        <w:ind w:right="-1" w:firstLine="510"/>
        <w:jc w:val="both"/>
        <w:rPr>
          <w:rFonts w:ascii="Times New Roman" w:hAnsi="Times New Roman"/>
          <w:sz w:val="28"/>
        </w:rPr>
      </w:pPr>
    </w:p>
    <w:p w:rsidR="00A96512" w:rsidRPr="00235A17" w:rsidRDefault="00A96512" w:rsidP="00396718">
      <w:pPr>
        <w:tabs>
          <w:tab w:val="left" w:pos="851"/>
        </w:tabs>
        <w:ind w:right="-1" w:firstLine="510"/>
        <w:jc w:val="both"/>
        <w:rPr>
          <w:rFonts w:ascii="Times New Roman" w:hAnsi="Times New Roman"/>
          <w:sz w:val="28"/>
        </w:rPr>
      </w:pPr>
    </w:p>
    <w:p w:rsidR="004B787D" w:rsidRDefault="004B787D" w:rsidP="00396718">
      <w:pPr>
        <w:rPr>
          <w:rFonts w:ascii="Times New Roman" w:hAnsi="Times New Roman"/>
          <w:sz w:val="28"/>
          <w:szCs w:val="28"/>
        </w:rPr>
      </w:pPr>
      <w:r w:rsidRPr="00235A17">
        <w:rPr>
          <w:lang w:val="en-US"/>
        </w:rPr>
        <w:lastRenderedPageBreak/>
        <w:object w:dxaOrig="0" w:dyaOrig="0">
          <v:shape id="_x0000_i1070" type="#_x0000_t75" style="width:237.6pt;height:27.6pt" o:ole="">
            <v:imagedata r:id="rId88" o:title=""/>
          </v:shape>
          <w:control r:id="rId89" w:name="CommandButton4" w:shapeid="_x0000_i1070"/>
        </w:object>
      </w:r>
    </w:p>
    <w:p w:rsidR="00396718" w:rsidRDefault="00396718" w:rsidP="00396718">
      <w:pPr>
        <w:rPr>
          <w:lang w:eastAsia="ru-RU"/>
        </w:rPr>
      </w:pPr>
    </w:p>
    <w:p w:rsidR="00A96512" w:rsidRPr="00B913D6" w:rsidRDefault="00A96512" w:rsidP="00396718">
      <w:pPr>
        <w:rPr>
          <w:lang w:eastAsia="ru-RU"/>
        </w:rPr>
      </w:pPr>
    </w:p>
    <w:p w:rsidR="00396718" w:rsidRPr="00235A17" w:rsidRDefault="00396718" w:rsidP="00E82A46">
      <w:pPr>
        <w:rPr>
          <w:rFonts w:ascii="Times New Roman" w:hAnsi="Times New Roman"/>
          <w:sz w:val="32"/>
          <w:szCs w:val="32"/>
        </w:rPr>
      </w:pPr>
      <w:hyperlink w:anchor="_Содержание" w:history="1">
        <w:r w:rsidRPr="00235A17">
          <w:rPr>
            <w:rStyle w:val="af6"/>
            <w:rFonts w:ascii="Times New Roman" w:hAnsi="Times New Roman"/>
            <w:sz w:val="28"/>
            <w:szCs w:val="28"/>
          </w:rPr>
          <w:t>В н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ча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л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 xml:space="preserve">о 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п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рак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т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и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кума</w:t>
        </w:r>
      </w:hyperlink>
      <w:r>
        <w:rPr>
          <w:rFonts w:ascii="Times New Roman" w:hAnsi="Times New Roman"/>
          <w:sz w:val="32"/>
          <w:szCs w:val="32"/>
        </w:rPr>
        <w:br w:type="page"/>
      </w:r>
      <w:bookmarkStart w:id="18" w:name="Лаб4"/>
      <w:bookmarkEnd w:id="18"/>
      <w:r w:rsidRPr="00E82A46">
        <w:rPr>
          <w:rFonts w:ascii="Times New Roman" w:hAnsi="Times New Roman"/>
          <w:b/>
          <w:sz w:val="32"/>
          <w:szCs w:val="32"/>
        </w:rPr>
        <w:lastRenderedPageBreak/>
        <w:t>Лаборат</w:t>
      </w:r>
      <w:r w:rsidR="007F075D">
        <w:rPr>
          <w:rFonts w:ascii="Times New Roman" w:hAnsi="Times New Roman"/>
          <w:b/>
          <w:sz w:val="32"/>
          <w:szCs w:val="32"/>
        </w:rPr>
        <w:t>орная работа № 4</w:t>
      </w:r>
      <w:r w:rsidRPr="00E82A46">
        <w:rPr>
          <w:rFonts w:ascii="Times New Roman" w:hAnsi="Times New Roman"/>
          <w:b/>
          <w:sz w:val="32"/>
          <w:szCs w:val="32"/>
        </w:rPr>
        <w:t>. Разветвляющиеся программы</w:t>
      </w:r>
      <w:r w:rsidRPr="00235A17">
        <w:rPr>
          <w:rFonts w:ascii="Times New Roman" w:hAnsi="Times New Roman"/>
          <w:sz w:val="32"/>
          <w:szCs w:val="32"/>
        </w:rPr>
        <w:t xml:space="preserve"> </w:t>
      </w:r>
    </w:p>
    <w:p w:rsidR="00396718" w:rsidRPr="00235A17" w:rsidRDefault="00396718" w:rsidP="00396718">
      <w:pPr>
        <w:rPr>
          <w:rFonts w:ascii="Times New Roman" w:hAnsi="Times New Roman"/>
          <w:b/>
          <w:sz w:val="32"/>
          <w:szCs w:val="32"/>
        </w:rPr>
      </w:pPr>
    </w:p>
    <w:p w:rsidR="00396718" w:rsidRDefault="00396718" w:rsidP="00396718">
      <w:pPr>
        <w:ind w:firstLine="567"/>
        <w:jc w:val="left"/>
        <w:rPr>
          <w:rFonts w:ascii="Times New Roman" w:hAnsi="Times New Roman"/>
          <w:sz w:val="28"/>
          <w:szCs w:val="28"/>
        </w:rPr>
      </w:pPr>
      <w:r w:rsidRPr="003A3ADA">
        <w:rPr>
          <w:rFonts w:ascii="Times New Roman" w:hAnsi="Times New Roman"/>
          <w:sz w:val="28"/>
          <w:szCs w:val="28"/>
          <w:highlight w:val="yellow"/>
        </w:rPr>
        <w:t>В разветвляющихся программах выполняются вычисления по одним или другим формулам в зависимости от нек</w:t>
      </w:r>
      <w:r w:rsidRPr="003A3ADA">
        <w:rPr>
          <w:rFonts w:ascii="Times New Roman" w:hAnsi="Times New Roman"/>
          <w:sz w:val="28"/>
          <w:szCs w:val="28"/>
          <w:highlight w:val="yellow"/>
        </w:rPr>
        <w:t>о</w:t>
      </w:r>
      <w:r w:rsidRPr="003A3ADA">
        <w:rPr>
          <w:rFonts w:ascii="Times New Roman" w:hAnsi="Times New Roman"/>
          <w:sz w:val="28"/>
          <w:szCs w:val="28"/>
          <w:highlight w:val="yellow"/>
        </w:rPr>
        <w:t>торых условий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396718" w:rsidRPr="00520829" w:rsidRDefault="00396718" w:rsidP="003967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1482"/>
      </w:tblGrid>
      <w:tr w:rsidR="00396718" w:rsidRPr="00032E3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032E3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7876D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7876D1">
              <w:rPr>
                <w:rFonts w:ascii="Times New Roman" w:hAnsi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рамму, </w:t>
            </w:r>
            <w:r w:rsidR="007876D1">
              <w:rPr>
                <w:rFonts w:ascii="Times New Roman" w:hAnsi="Times New Roman"/>
                <w:sz w:val="28"/>
                <w:szCs w:val="28"/>
              </w:rPr>
              <w:t>приведенную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правой части</w:t>
            </w:r>
            <w:r w:rsidRPr="009D7C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несколько раз с различными знач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ниями переме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ной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51E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396718" w:rsidRDefault="00396718" w:rsidP="007876D1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еределать програ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м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му с тем, чтобы ввод и в</w:t>
            </w:r>
            <w:r w:rsidR="0093593E">
              <w:rPr>
                <w:rFonts w:ascii="Times New Roman" w:hAnsi="Times New Roman"/>
                <w:sz w:val="28"/>
                <w:szCs w:val="28"/>
              </w:rPr>
              <w:t>ы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вод осуществлялся с п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о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мощью потоковых опер</w:t>
            </w:r>
            <w:r w:rsidR="0093593E">
              <w:rPr>
                <w:rFonts w:ascii="Times New Roman" w:hAnsi="Times New Roman"/>
                <w:sz w:val="28"/>
                <w:szCs w:val="28"/>
              </w:rPr>
              <w:t>а</w:t>
            </w:r>
            <w:r w:rsidR="0093593E">
              <w:rPr>
                <w:rFonts w:ascii="Times New Roman" w:hAnsi="Times New Roman"/>
                <w:sz w:val="28"/>
                <w:szCs w:val="28"/>
              </w:rPr>
              <w:t>торов ввода-вывода.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7D2B5D" w:rsidP="007876D1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110E3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114935</wp:posOffset>
                      </wp:positionV>
                      <wp:extent cx="3592195" cy="3156585"/>
                      <wp:effectExtent l="6985" t="6985" r="10795" b="8255"/>
                      <wp:wrapSquare wrapText="bothSides"/>
                      <wp:docPr id="1877644396" name="Text Box 3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2195" cy="3156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b, z, x = 4e-3, s = 1.1, j;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printf_</w:t>
                                  </w:r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j "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&amp;j);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b = s + (5 * x + j);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(b &lt; 1.5)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z = </w:t>
                                  </w:r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sqrt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 + 0.3 * j) + b;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z = </w:t>
                                  </w:r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abs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 * j + b);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"j=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\t"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A3AD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"z=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z);</w:t>
                                  </w:r>
                                </w:p>
                                <w:p w:rsidR="005E2032" w:rsidRPr="003A3ADA" w:rsidRDefault="005E2032" w:rsidP="003A3ADA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3A3AD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44" o:spid="_x0000_s1036" type="#_x0000_t202" style="position:absolute;left:0;text-align:left;margin-left:4.15pt;margin-top:9.05pt;width:282.85pt;height:24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">
                      <v:textbox>
                        <w:txbxContent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b, z, x = 4e-3, s = 1.1, j;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printf_</w:t>
                            </w:r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j "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&amp;j);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b = s + (5 * x + j);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(b &lt; 1.5)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sqrt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 + 0.3 * j) + b;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abs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 * j + b);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"j=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\t"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j);</w:t>
                            </w:r>
                          </w:p>
                          <w:p w:rsidR="005E2032" w:rsidRPr="003A3ADA" w:rsidRDefault="005E2032" w:rsidP="003A3A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3AD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"z=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z);</w:t>
                            </w:r>
                          </w:p>
                          <w:p w:rsidR="005E2032" w:rsidRPr="003A3ADA" w:rsidRDefault="005E2032" w:rsidP="003A3ADA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3A3AD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Пример. Вычислить значение </w:t>
            </w:r>
            <w:r w:rsidR="00396718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z</w:t>
            </w:r>
            <w:r w:rsidR="00396718"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</w:t>
            </w:r>
            <w:r w:rsidR="00396718" w:rsidRPr="00A90C63">
              <w:rPr>
                <w:rFonts w:ascii="Times New Roman" w:hAnsi="Times New Roman"/>
                <w:color w:val="000000"/>
                <w:sz w:val="28"/>
                <w:szCs w:val="28"/>
              </w:rPr>
              <w:t>форм</w:t>
            </w:r>
            <w:r w:rsidR="00396718" w:rsidRPr="00A90C63"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="00396718" w:rsidRPr="00A90C63">
              <w:rPr>
                <w:rFonts w:ascii="Times New Roman" w:hAnsi="Times New Roman"/>
                <w:color w:val="000000"/>
                <w:sz w:val="28"/>
                <w:szCs w:val="28"/>
              </w:rPr>
              <w:t>л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ам: </w:t>
            </w:r>
          </w:p>
          <w:p w:rsidR="00396718" w:rsidRPr="007D098F" w:rsidRDefault="007D098F" w:rsidP="0093593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="00B8403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b = s + (5*x + j)</w:t>
            </w:r>
            <w:r w:rsidR="0038022B"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,</w:t>
            </w:r>
            <w:r w:rsidR="0093593E"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93593E" w:rsidRPr="00A90C63">
              <w:rPr>
                <w:rFonts w:ascii="Times New Roman" w:hAnsi="Times New Roman"/>
                <w:b/>
                <w:position w:val="-34"/>
                <w:sz w:val="28"/>
                <w:szCs w:val="28"/>
              </w:rPr>
              <w:object w:dxaOrig="2640" w:dyaOrig="800">
                <v:shape id="_x0000_i1071" type="#_x0000_t75" style="width:168pt;height:51.6pt" o:ole="">
                  <v:imagedata r:id="rId90" o:title=""/>
                </v:shape>
                <o:OLEObject Type="Embed" ProgID="Equation.3" ShapeID="_x0000_i1071" DrawAspect="Content" ObjectID="_1755963967" r:id="rId91"/>
              </w:object>
            </w:r>
          </w:p>
          <w:p w:rsidR="00396718" w:rsidRPr="007D098F" w:rsidRDefault="00396718" w:rsidP="00396718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где</w:t>
            </w:r>
            <w:r w:rsidR="007D098F" w:rsidRPr="007D098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E488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= 4</w:t>
            </w:r>
            <w:r w:rsidRPr="004E488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sym w:font="Symbol" w:char="F0D7"/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10</w:t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vertAlign w:val="superscript"/>
                <w:lang w:val="en-US"/>
              </w:rPr>
              <w:t>-3</w:t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; </w:t>
            </w:r>
            <w:r w:rsidRPr="004E488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</w:t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= 1,1; </w:t>
            </w:r>
            <w:r w:rsidRPr="004E488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j</w:t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= </w:t>
            </w:r>
            <w:r w:rsidRPr="004E488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sym w:font="Symbol" w:char="F07B"/>
            </w:r>
            <w:r w:rsidRPr="007D098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2; 6,8; 0,03; 55; …</w:t>
            </w:r>
            <w:r w:rsidRPr="004E488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sym w:font="Symbol" w:char="F07D"/>
            </w:r>
            <w:r w:rsidRPr="007D098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</w:p>
          <w:p w:rsidR="00396718" w:rsidRPr="001151AD" w:rsidRDefault="00396718" w:rsidP="00BB5D14">
            <w:pPr>
              <w:pStyle w:val="3"/>
              <w:spacing w:before="0" w:after="0"/>
              <w:ind w:firstLine="284"/>
              <w:rPr>
                <w:rStyle w:val="apple-converted-space"/>
                <w:rFonts w:ascii="Times New Roman" w:hAnsi="Times New Roman"/>
                <w:color w:val="000000"/>
                <w:spacing w:val="-2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Здесь в программе д</w:t>
            </w:r>
            <w:r w:rsidRPr="001151AD">
              <w:rPr>
                <w:rFonts w:ascii="Times New Roman" w:hAnsi="Times New Roman"/>
                <w:b w:val="0"/>
                <w:sz w:val="28"/>
                <w:szCs w:val="28"/>
              </w:rPr>
              <w:t xml:space="preserve">ля организации </w:t>
            </w:r>
            <w:r w:rsidR="00D055E0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выбора</w:t>
            </w:r>
            <w:r w:rsidRPr="001151AD">
              <w:rPr>
                <w:rFonts w:ascii="Times New Roman" w:hAnsi="Times New Roman"/>
                <w:b w:val="0"/>
                <w:sz w:val="28"/>
                <w:szCs w:val="28"/>
              </w:rPr>
              <w:t xml:space="preserve"> используется</w:t>
            </w:r>
            <w:bookmarkStart w:id="19" w:name="_Toc263036403"/>
            <w:r w:rsidRPr="001151AD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у</w:t>
            </w:r>
            <w:r w:rsidRPr="001151AD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словный оператор </w:t>
            </w:r>
            <w:r w:rsidRPr="002D1E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if</w:t>
            </w:r>
            <w:bookmarkEnd w:id="19"/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ru-RU"/>
              </w:rPr>
              <w:t xml:space="preserve">. </w:t>
            </w:r>
            <w:r w:rsidRPr="001151AD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Формат оператора:</w:t>
            </w: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ru-RU"/>
              </w:rPr>
              <w:t xml:space="preserve"> </w:t>
            </w:r>
            <w:r w:rsidRPr="001151AD">
              <w:rPr>
                <w:rFonts w:ascii="Times New Roman" w:hAnsi="Times New Roman"/>
                <w:color w:val="000000"/>
                <w:spacing w:val="-20"/>
                <w:sz w:val="28"/>
                <w:szCs w:val="28"/>
                <w:lang w:val="en-US"/>
              </w:rPr>
              <w:t>if</w:t>
            </w:r>
            <w:r w:rsidRPr="001151AD">
              <w:rPr>
                <w:rStyle w:val="apple-converted-space"/>
                <w:rFonts w:ascii="Times New Roman" w:hAnsi="Times New Roman"/>
                <w:color w:val="000000"/>
                <w:spacing w:val="-20"/>
                <w:sz w:val="28"/>
                <w:szCs w:val="28"/>
              </w:rPr>
              <w:t> </w:t>
            </w:r>
            <w:r w:rsidRPr="001151AD"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  <w:t>&lt;</w:t>
            </w:r>
            <w:r w:rsidRPr="001151AD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>условие&gt; оператор-1;</w:t>
            </w:r>
            <w:r w:rsidRPr="002D1EDD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 xml:space="preserve"> [</w:t>
            </w:r>
            <w:r w:rsidRPr="001151AD">
              <w:rPr>
                <w:rFonts w:ascii="Times New Roman" w:hAnsi="Times New Roman"/>
                <w:color w:val="000000"/>
                <w:spacing w:val="-20"/>
                <w:sz w:val="28"/>
                <w:szCs w:val="28"/>
                <w:lang w:val="en-US"/>
              </w:rPr>
              <w:t>else</w:t>
            </w:r>
            <w:r w:rsidRPr="001151AD">
              <w:rPr>
                <w:rStyle w:val="apple-converted-space"/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> </w:t>
            </w:r>
            <w:r w:rsidRPr="001151AD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>оператор-2;]</w:t>
            </w:r>
            <w:r w:rsidR="007D098F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 xml:space="preserve"> </w:t>
            </w:r>
            <w:r w:rsidRPr="001151AD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>или</w:t>
            </w:r>
            <w:r w:rsidR="007D098F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  <w:lang w:val="ru-RU"/>
              </w:rPr>
              <w:t xml:space="preserve"> </w:t>
            </w:r>
            <w:r w:rsidRPr="001151AD">
              <w:rPr>
                <w:rFonts w:ascii="Times New Roman" w:hAnsi="Times New Roman"/>
                <w:color w:val="000000"/>
                <w:spacing w:val="-20"/>
                <w:sz w:val="28"/>
                <w:szCs w:val="28"/>
                <w:lang w:val="en-US"/>
              </w:rPr>
              <w:t>if</w:t>
            </w:r>
            <w:r w:rsidRPr="001151AD">
              <w:rPr>
                <w:rStyle w:val="apple-converted-space"/>
                <w:rFonts w:ascii="Times New Roman" w:hAnsi="Times New Roman"/>
                <w:color w:val="000000"/>
                <w:spacing w:val="-20"/>
                <w:sz w:val="28"/>
                <w:szCs w:val="28"/>
              </w:rPr>
              <w:t> </w:t>
            </w:r>
            <w:r w:rsidRPr="001151AD"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  <w:t xml:space="preserve">&lt; </w:t>
            </w:r>
            <w:r w:rsidRPr="001151AD">
              <w:rPr>
                <w:rFonts w:ascii="Times New Roman" w:hAnsi="Times New Roman"/>
                <w:b w:val="0"/>
                <w:color w:val="000000"/>
                <w:spacing w:val="-20"/>
                <w:sz w:val="28"/>
                <w:szCs w:val="28"/>
              </w:rPr>
              <w:t>условие&gt; оператор-1;</w:t>
            </w:r>
            <w:r w:rsidR="007D098F">
              <w:rPr>
                <w:rFonts w:ascii="Times New Roman" w:hAnsi="Times New Roman"/>
                <w:color w:val="000000"/>
                <w:spacing w:val="-20"/>
                <w:sz w:val="28"/>
                <w:szCs w:val="28"/>
              </w:rPr>
              <w:t xml:space="preserve"> </w:t>
            </w:r>
          </w:p>
          <w:p w:rsidR="00396718" w:rsidRDefault="00396718" w:rsidP="00BB5D14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Выполнение оператора</w:t>
            </w:r>
            <w:r w:rsidRPr="001151AD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151A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1151AD">
              <w:rPr>
                <w:rStyle w:val="apple-converted-space"/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начинается с проверки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условия.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условие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истин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, то выполняется оператор 1,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если условие ложно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, то выполняется опер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тор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396718" w:rsidRDefault="00396718" w:rsidP="00BB5D14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условие ложно и отсутствует 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опера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тор 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2, то выполняется следующий за</w:t>
            </w:r>
            <w:r w:rsidRPr="001151AD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151A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1151AD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1151AD">
              <w:rPr>
                <w:rFonts w:ascii="Times New Roman" w:hAnsi="Times New Roman"/>
                <w:color w:val="000000"/>
                <w:sz w:val="28"/>
                <w:szCs w:val="28"/>
              </w:rPr>
              <w:t>оператор.</w:t>
            </w:r>
          </w:p>
          <w:p w:rsidR="00ED3A41" w:rsidRPr="00BB5D14" w:rsidRDefault="00396718" w:rsidP="00BB5D14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При каждом повторении операторов цикла если</w:t>
            </w:r>
            <w:r w:rsidRPr="004C309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выражение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</w:t>
            </w:r>
            <w:r w:rsidRPr="002D1ED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1F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&lt; </w:t>
            </w:r>
            <w:r w:rsidR="007722BD" w:rsidRPr="00550AA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proofErr w:type="gramEnd"/>
            <w:r w:rsidRPr="002D1ED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,5</w:t>
            </w:r>
            <w:r w:rsidRPr="004C309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истинно, то </w:t>
            </w:r>
            <w:r w:rsidRPr="00F51FCE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z</w:t>
            </w:r>
            <w:r w:rsidRPr="00F51F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C309F">
              <w:rPr>
                <w:rFonts w:ascii="Times New Roman" w:hAnsi="Times New Roman"/>
                <w:color w:val="000000"/>
                <w:sz w:val="28"/>
                <w:szCs w:val="28"/>
              </w:rPr>
              <w:t>вы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числяется по первой формуле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>, 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противном случае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 вт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рой. </w:t>
            </w:r>
          </w:p>
        </w:tc>
      </w:tr>
      <w:tr w:rsidR="00396718" w:rsidRPr="00032E3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7876D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Выполнить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про-грамму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</w:t>
            </w:r>
          </w:p>
          <w:p w:rsidR="00E74EA0" w:rsidRDefault="00E74EA0" w:rsidP="00E74EA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 программу с тем, чтобы ввод и вывод осуществлялся с помощью потоковых операторов ввода-вывода.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400217" w:rsidRDefault="007D2B5D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7BC2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76835</wp:posOffset>
                      </wp:positionV>
                      <wp:extent cx="5746750" cy="3117850"/>
                      <wp:effectExtent l="6985" t="6350" r="8890" b="9525"/>
                      <wp:wrapSquare wrapText="bothSides"/>
                      <wp:docPr id="1991510774" name="Text Box 3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6750" cy="3117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x, y, z,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mx;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 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&amp;x);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 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&amp;y);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z 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&amp;z);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((x + y + z) &lt; (x * y * z))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mx = (x * y * z);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mx = (x + y + z);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x;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y)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y;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z)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z;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"max(x + y + z, xyz) * min(x, y, z) =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\n"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*mx);</w:t>
                                  </w:r>
                                </w:p>
                                <w:p w:rsidR="005E2032" w:rsidRPr="00A77FFD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45" o:spid="_x0000_s1037" type="#_x0000_t202" style="position:absolute;left:0;text-align:left;margin-left:4.15pt;margin-top:6.05pt;width:452.5pt;height:245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">
                      <v:textbox>
                        <w:txbxContent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x, y, z,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mx;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 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&amp;x);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 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&amp;y);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z 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&amp;z);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((x + y + z) &lt; (x * y * z))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mx = (x * y * z);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mx = (x + y + z);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x;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y)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y;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z)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z;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"max(x + y + z, xyz) * min(x, y, z) =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\n"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*mx);</w:t>
                            </w:r>
                          </w:p>
                          <w:p w:rsidR="005E2032" w:rsidRPr="00A77FFD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96718" w:rsidRPr="00127BC2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7BC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Пример. 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 xml:space="preserve">Ввести с клавиатуры </w:t>
            </w:r>
            <w:r w:rsidR="0038022B">
              <w:rPr>
                <w:rFonts w:ascii="Times New Roman" w:hAnsi="Times New Roman"/>
                <w:sz w:val="28"/>
                <w:szCs w:val="28"/>
              </w:rPr>
              <w:t>веществе</w:t>
            </w:r>
            <w:r w:rsidR="0038022B">
              <w:rPr>
                <w:rFonts w:ascii="Times New Roman" w:hAnsi="Times New Roman"/>
                <w:sz w:val="28"/>
                <w:szCs w:val="28"/>
              </w:rPr>
              <w:t>н</w:t>
            </w:r>
            <w:r w:rsidR="0038022B">
              <w:rPr>
                <w:rFonts w:ascii="Times New Roman" w:hAnsi="Times New Roman"/>
                <w:sz w:val="28"/>
                <w:szCs w:val="28"/>
              </w:rPr>
              <w:t>ные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 xml:space="preserve"> числа </w:t>
            </w:r>
            <w:r w:rsidRPr="00127BC2">
              <w:rPr>
                <w:rFonts w:ascii="Times New Roman" w:hAnsi="Times New Roman"/>
                <w:b/>
                <w:sz w:val="28"/>
                <w:szCs w:val="28"/>
              </w:rPr>
              <w:t>x, y, z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, испол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ь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зуя функции форматир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о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ванного ввода. Вычи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с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 xml:space="preserve">лить </w:t>
            </w:r>
            <w:proofErr w:type="spellStart"/>
            <w:proofErr w:type="gramStart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>max</w:t>
            </w:r>
            <w:proofErr w:type="spellEnd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proofErr w:type="gramEnd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 xml:space="preserve">x + y + z, </w:t>
            </w:r>
            <w:proofErr w:type="spellStart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>xyz</w:t>
            </w:r>
            <w:proofErr w:type="spellEnd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 xml:space="preserve">) * </w:t>
            </w:r>
            <w:proofErr w:type="spellStart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>min</w:t>
            </w:r>
            <w:proofErr w:type="spellEnd"/>
            <w:r w:rsidRPr="00127BC2">
              <w:rPr>
                <w:rFonts w:ascii="Times New Roman" w:hAnsi="Times New Roman"/>
                <w:b/>
                <w:sz w:val="28"/>
                <w:szCs w:val="28"/>
              </w:rPr>
              <w:t>(x, y, z)</w:t>
            </w:r>
            <w:r w:rsidRPr="00127BC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D3A41" w:rsidRPr="007D098F" w:rsidRDefault="00ED3A41" w:rsidP="003967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74EA0" w:rsidRPr="007D098F" w:rsidRDefault="00E74EA0" w:rsidP="003967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96718" w:rsidRPr="00032E3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E74EA0" w:rsidRDefault="00396718" w:rsidP="007876D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 w:rsidR="004002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Выполнить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про-грамму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 использованием оператора </w:t>
            </w:r>
            <w:r w:rsidR="00D055E0">
              <w:rPr>
                <w:rFonts w:ascii="Times New Roman" w:hAnsi="Times New Roman"/>
                <w:sz w:val="28"/>
                <w:szCs w:val="28"/>
              </w:rPr>
              <w:t xml:space="preserve">выбора </w:t>
            </w:r>
            <w:r w:rsidRPr="0083075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hAnsi="Times New Roman"/>
                <w:sz w:val="28"/>
                <w:szCs w:val="28"/>
              </w:rPr>
              <w:t>, записа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ную в правой части.</w:t>
            </w:r>
            <w:r w:rsidRPr="00BE6A2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дачи.</w:t>
            </w:r>
          </w:p>
          <w:p w:rsidR="00E74EA0" w:rsidRDefault="00E74EA0" w:rsidP="00E74EA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с тем, чтобы в программе </w:t>
            </w:r>
            <w:r w:rsidR="00B54E74">
              <w:rPr>
                <w:rFonts w:ascii="Times New Roman" w:hAnsi="Times New Roman"/>
                <w:sz w:val="28"/>
                <w:szCs w:val="28"/>
              </w:rPr>
              <w:lastRenderedPageBreak/>
              <w:t>присутствовал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оператор </w:t>
            </w:r>
            <w:proofErr w:type="spellStart"/>
            <w:r w:rsidRPr="00E74E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goto</w:t>
            </w:r>
            <w:proofErr w:type="spellEnd"/>
            <w:r w:rsidRPr="00E74EA0">
              <w:rPr>
                <w:rFonts w:ascii="Times New Roman" w:hAnsi="Times New Roman"/>
                <w:sz w:val="28"/>
                <w:szCs w:val="28"/>
              </w:rPr>
              <w:t>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74EA0" w:rsidRDefault="00E74EA0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032E3E" w:rsidRDefault="00396718" w:rsidP="00E74EA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BE6A2B" w:rsidRDefault="00396718" w:rsidP="007876D1">
            <w:pPr>
              <w:spacing w:before="120"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Для организации выбора из множества различных в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риантов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используется 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опер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тор в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бора</w:t>
            </w:r>
            <w:r w:rsidRPr="00BE6A2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E6A2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switch</w:t>
            </w:r>
            <w:proofErr w:type="spellEnd"/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. Формат опер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тора:</w:t>
            </w:r>
          </w:p>
          <w:p w:rsidR="00396718" w:rsidRPr="00BE6A2B" w:rsidRDefault="007D098F" w:rsidP="00396718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396718" w:rsidRPr="00BE6A2B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switch</w:t>
            </w:r>
            <w:r w:rsidR="00396718" w:rsidRPr="00BE6A2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(выражение)</w:t>
            </w:r>
          </w:p>
          <w:p w:rsidR="00396718" w:rsidRDefault="007D098F" w:rsidP="00396718">
            <w:pPr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396718" w:rsidRPr="00BE6A2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proofErr w:type="gramEnd"/>
            <w:r w:rsidR="00396718" w:rsidRPr="00BE6A2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BE6A2B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константное выраж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ние</w:t>
            </w:r>
            <w:r w:rsidR="00400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1]</w:t>
            </w:r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[ список операт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ров</w:t>
            </w:r>
            <w:r w:rsidR="00400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1]</w:t>
            </w:r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;</w:t>
            </w:r>
          </w:p>
          <w:p w:rsidR="00396718" w:rsidRPr="00754748" w:rsidRDefault="007D098F" w:rsidP="00396718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  <w:p w:rsidR="00396718" w:rsidRPr="00754748" w:rsidRDefault="007D098F" w:rsidP="00396718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 w:rsidR="00396718" w:rsidRPr="00BE6A2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BE6A2B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case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константное выражение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]</w:t>
            </w:r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[ список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опер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торов</w:t>
            </w:r>
            <w:r w:rsidR="0040021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]</w:t>
            </w:r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;</w:t>
            </w:r>
          </w:p>
          <w:p w:rsidR="00396718" w:rsidRPr="007D098F" w:rsidRDefault="007D098F" w:rsidP="00396718">
            <w:pPr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[</w:t>
            </w:r>
            <w:r w:rsidR="00396718" w:rsidRPr="00BE6A2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BE6A2B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default</w:t>
            </w:r>
            <w:proofErr w:type="gramEnd"/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: [ список оп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раторов ]</w:t>
            </w:r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;</w:t>
            </w:r>
            <w:r w:rsidR="00396718" w:rsidRPr="00BE6A2B">
              <w:rPr>
                <w:rFonts w:ascii="Times New Roman" w:hAnsi="Times New Roman"/>
                <w:color w:val="000000"/>
                <w:sz w:val="28"/>
                <w:szCs w:val="28"/>
              </w:rPr>
              <w:t>]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}</w:t>
            </w:r>
          </w:p>
          <w:p w:rsidR="00396718" w:rsidRDefault="007D2B5D" w:rsidP="00FE7916">
            <w:pPr>
              <w:spacing w:before="100" w:beforeAutospacing="1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85725</wp:posOffset>
                      </wp:positionV>
                      <wp:extent cx="5308600" cy="4578985"/>
                      <wp:effectExtent l="9525" t="6985" r="6350" b="5080"/>
                      <wp:wrapSquare wrapText="bothSides"/>
                      <wp:docPr id="1639559227" name="Text Box 3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8600" cy="4578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int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k;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puts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"Вы хотите купить автомобиль? (1-да, 2-нет)"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std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k;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switch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(k)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case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1: </w:t>
                                  </w:r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puts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Какой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?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(1- Майбах, 2-Тойота, 3-Лада)"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std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k;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switch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(k)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case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1: </w:t>
                                  </w:r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puts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Не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слабо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break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case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2: </w:t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puts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"Хороший выбор"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break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case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3: </w:t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puts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"Сомнительный выбор"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break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break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case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2: </w:t>
                                  </w:r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puts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Полезно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ходить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пешком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break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default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: </w:t>
                                  </w:r>
                                  <w:proofErr w:type="spellStart"/>
                                  <w:proofErr w:type="gramStart"/>
                                  <w:r w:rsidRPr="00D055E0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puts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D055E0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"Некорректный вариант"</w:t>
                                  </w: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break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D055E0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return</w:t>
                                  </w:r>
                                  <w:proofErr w:type="spellEnd"/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0;</w:t>
                                  </w:r>
                                </w:p>
                                <w:p w:rsidR="005E2032" w:rsidRPr="00D055E0" w:rsidRDefault="005E2032" w:rsidP="00D055E0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40"/>
                                      <w:szCs w:val="28"/>
                                    </w:rPr>
                                  </w:pPr>
                                  <w:r w:rsidRPr="00D055E0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05" o:spid="_x0000_s1038" type="#_x0000_t202" style="position:absolute;left:0;text-align:left;margin-left:-3.9pt;margin-top:6.75pt;width:418pt;height:360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">
                      <v:textbox>
                        <w:txbxContent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k;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puts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"Вы хотите купить автомобиль? (1-да, 2-нет)"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std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k;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switch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(k)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case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1: </w:t>
                            </w:r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puts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Какой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?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(1- Майбах, 2-Тойота, 3-Лада)"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std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k;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switch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(k)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case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1: </w:t>
                            </w:r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puts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Не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слабо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break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case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2: </w:t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puts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"Хороший выбор"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);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break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case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3: </w:t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puts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"Сомнительный выбор"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);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break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break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case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2: </w:t>
                            </w:r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puts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Полезно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ходить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пешком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break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default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D055E0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puts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55E0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"Некорректный вариант"</w:t>
                            </w: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); </w:t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break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  <w:t>}</w:t>
                            </w:r>
                          </w:p>
                          <w:p w:rsidR="005E2032" w:rsidRPr="00D055E0" w:rsidRDefault="005E2032" w:rsidP="00D055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D055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5E2032" w:rsidRPr="00D055E0" w:rsidRDefault="005E2032" w:rsidP="00D055E0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40"/>
                                <w:szCs w:val="28"/>
                              </w:rPr>
                            </w:pPr>
                            <w:r w:rsidRPr="00D055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Выражение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в круглых скобках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может быть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цел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ой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или символьн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ой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констант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ой. В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полняется оператор сл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дующим образом: вы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числяе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ся выражение в круглых скобках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полученное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знач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ние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последовательно срав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вае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тся с константными выр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жениями, следующими за ключевыми словами</w:t>
            </w:r>
            <w:r w:rsidR="00396718" w:rsidRPr="0075474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case</w:t>
            </w:r>
            <w:proofErr w:type="spellEnd"/>
            <w:r w:rsidR="003967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.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ли одно из выражений совп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дает со значением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констан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ного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выражения, то управл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ние передается оператор</w:t>
            </w:r>
            <w:r w:rsidR="00D055E0">
              <w:rPr>
                <w:rFonts w:ascii="Times New Roman" w:hAnsi="Times New Roman"/>
                <w:color w:val="000000"/>
                <w:sz w:val="28"/>
                <w:szCs w:val="28"/>
              </w:rPr>
              <w:t>у, помеченному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соответству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щим ключевым словом</w:t>
            </w:r>
            <w:r w:rsidR="00396718" w:rsidRPr="0075474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case</w:t>
            </w:r>
            <w:proofErr w:type="spellEnd"/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. Е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совпадения нет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, то управление передается на оператор,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помеченный кл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чевым словом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default</w:t>
            </w:r>
            <w:proofErr w:type="spellEnd"/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а в случае его отсутствия 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 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оператор, </w:t>
            </w:r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>следующий после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6718" w:rsidRPr="0075474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switch</w:t>
            </w:r>
            <w:proofErr w:type="spellEnd"/>
            <w:r w:rsidR="00396718" w:rsidRPr="0075474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E82A46" w:rsidRDefault="00E82A46" w:rsidP="00FE7916">
            <w:pPr>
              <w:autoSpaceDE w:val="0"/>
              <w:autoSpaceDN w:val="0"/>
              <w:adjustRightInd w:val="0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B54E74" w:rsidRPr="00E82A46" w:rsidRDefault="00B54E74" w:rsidP="00FE7916">
            <w:pPr>
              <w:autoSpaceDE w:val="0"/>
              <w:autoSpaceDN w:val="0"/>
              <w:adjustRightInd w:val="0"/>
              <w:ind w:firstLine="567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B54E74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Оператор</w:t>
            </w:r>
            <w:r w:rsidRPr="00B54E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B54E7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break</w:t>
            </w:r>
            <w:proofErr w:type="spellEnd"/>
            <w:r w:rsidRPr="00B54E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54E74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ередает управление оператору, сл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дующему за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switch</w:t>
            </w:r>
            <w:r w:rsidRPr="00B54E7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B54E7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B54E74" w:rsidRDefault="00B54E74" w:rsidP="00FE7916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4A41">
              <w:rPr>
                <w:rFonts w:ascii="Times New Roman" w:hAnsi="Times New Roman"/>
                <w:color w:val="000000"/>
                <w:sz w:val="28"/>
                <w:szCs w:val="28"/>
              </w:rPr>
              <w:t>Оператор</w:t>
            </w:r>
            <w:r w:rsidRPr="00204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204A4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return</w:t>
            </w:r>
            <w:proofErr w:type="spellEnd"/>
            <w:r w:rsidRPr="00204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54E74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0</w:t>
            </w:r>
            <w:r w:rsidRPr="00B54E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завершает выполнение функции</w:t>
            </w:r>
            <w:r w:rsidRPr="00204A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системе значение </w:t>
            </w:r>
            <w:r w:rsidRPr="00204A4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204A41" w:rsidRPr="00ED3A41" w:rsidRDefault="00B54E74" w:rsidP="00D055E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некоторых случаях приходится использовать о</w:t>
            </w:r>
            <w:r w:rsidR="00ED3A41" w:rsidRPr="00ED3A41">
              <w:rPr>
                <w:rFonts w:ascii="Times New Roman" w:hAnsi="Times New Roman"/>
                <w:color w:val="000000"/>
                <w:sz w:val="28"/>
                <w:szCs w:val="28"/>
              </w:rPr>
              <w:t>ператор</w:t>
            </w:r>
            <w:r w:rsidR="00D055E0" w:rsidRPr="00D055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D055E0">
              <w:rPr>
                <w:rFonts w:ascii="Times New Roman" w:hAnsi="Times New Roman"/>
                <w:color w:val="000000"/>
                <w:sz w:val="28"/>
                <w:szCs w:val="28"/>
              </w:rPr>
              <w:t>безусловного перехода</w:t>
            </w:r>
            <w:r w:rsidR="00ED3A41" w:rsidRPr="00ED3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="00ED3A41" w:rsidRPr="00204A4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goto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который</w:t>
            </w:r>
            <w:r w:rsidR="00ED3A41" w:rsidRPr="00ED3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ED3A41" w:rsidRPr="00ED3A41">
              <w:rPr>
                <w:rFonts w:ascii="Times New Roman" w:hAnsi="Times New Roman"/>
                <w:color w:val="000000"/>
                <w:sz w:val="28"/>
                <w:szCs w:val="28"/>
              </w:rPr>
              <w:t>передает упра</w:t>
            </w:r>
            <w:r w:rsidR="00ED3A41" w:rsidRPr="00ED3A41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ED3A41" w:rsidRPr="00ED3A41">
              <w:rPr>
                <w:rFonts w:ascii="Times New Roman" w:hAnsi="Times New Roman"/>
                <w:color w:val="000000"/>
                <w:sz w:val="28"/>
                <w:szCs w:val="28"/>
              </w:rPr>
              <w:t>ление на оператор, помеченный меткой</w:t>
            </w:r>
            <w:r w:rsidR="00ED3A41" w:rsidRPr="00ED3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204A41" w:rsidRPr="00204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например, оператор </w:t>
            </w:r>
            <w:proofErr w:type="spellStart"/>
            <w:r w:rsidRPr="00B54E74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goto</w:t>
            </w:r>
            <w:proofErr w:type="spellEnd"/>
            <w:r w:rsidRPr="00B54E74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B54E74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a</w:t>
            </w:r>
            <w:r w:rsidRPr="00B54E74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;</w:t>
            </w:r>
            <w:r w:rsidRPr="00B54E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передает управление оператору: </w:t>
            </w:r>
            <w:r w:rsidR="00204A41" w:rsidRPr="00204A41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a</w:t>
            </w:r>
            <w:r w:rsidR="00204A41" w:rsidRPr="00204A41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  <w:r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4E74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std</w:t>
            </w:r>
            <w:r w:rsidRPr="00B54E7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::</w:t>
            </w:r>
            <w:proofErr w:type="spellStart"/>
            <w:proofErr w:type="gramEnd"/>
            <w:r w:rsidRPr="00B54E74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cin</w:t>
            </w:r>
            <w:proofErr w:type="spellEnd"/>
            <w:r w:rsidRPr="00B54E7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&gt;&gt;</w:t>
            </w:r>
            <w:r w:rsidRPr="00B54E74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k</w:t>
            </w:r>
            <w:r w:rsidRPr="00B54E7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Здесь </w:t>
            </w:r>
            <w:r w:rsidRPr="00B54E74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a</w:t>
            </w:r>
            <w:r w:rsidRPr="00B54E7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sym w:font="Symbol" w:char="F02D"/>
            </w:r>
            <w:r w:rsidRPr="00B54E7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метка оператора</w:t>
            </w:r>
            <w:r w:rsidR="00204A41" w:rsidRPr="00204A41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)</w:t>
            </w:r>
            <w:r w:rsidR="00ED3A41" w:rsidRPr="00ED3A4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D055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Без крайней необходимости не рекомендуется использовать оператор </w:t>
            </w:r>
            <w:proofErr w:type="spellStart"/>
            <w:r w:rsidR="00D055E0" w:rsidRPr="00D055E0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goto</w:t>
            </w:r>
            <w:proofErr w:type="spellEnd"/>
            <w:r w:rsidR="00D055E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E74EA0" w:rsidRDefault="00E74EA0" w:rsidP="00E74EA0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 xml:space="preserve">Написать и выполнить программу </w:t>
      </w:r>
      <w:r w:rsidR="002500F5">
        <w:rPr>
          <w:sz w:val="28"/>
          <w:szCs w:val="28"/>
          <w:lang w:val="ru-RU"/>
        </w:rPr>
        <w:t>по</w:t>
      </w:r>
      <w:r>
        <w:rPr>
          <w:sz w:val="28"/>
          <w:szCs w:val="28"/>
        </w:rPr>
        <w:t xml:space="preserve"> </w:t>
      </w:r>
      <w:r w:rsidR="00490FD8">
        <w:rPr>
          <w:sz w:val="28"/>
          <w:szCs w:val="28"/>
          <w:lang w:val="ru-RU"/>
        </w:rPr>
        <w:t xml:space="preserve">первой </w:t>
      </w:r>
      <w:r>
        <w:rPr>
          <w:sz w:val="28"/>
          <w:szCs w:val="28"/>
        </w:rPr>
        <w:t>блок-схем</w:t>
      </w:r>
      <w:r w:rsidR="002500F5"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лабораторной работ</w:t>
      </w:r>
      <w:r w:rsidR="00490FD8"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№ </w:t>
      </w:r>
      <w:r w:rsidR="00CB7E5E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</w:p>
    <w:p w:rsidR="00CF5090" w:rsidRDefault="00CF5090" w:rsidP="00E74EA0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r>
        <w:rPr>
          <w:color w:val="000000"/>
          <w:sz w:val="28"/>
          <w:szCs w:val="28"/>
        </w:rPr>
        <w:t>В соответствии со своим вариантом написать программ</w:t>
      </w:r>
      <w:r w:rsidR="002500F5">
        <w:rPr>
          <w:color w:val="000000"/>
          <w:sz w:val="28"/>
          <w:szCs w:val="28"/>
          <w:lang w:val="ru-RU"/>
        </w:rPr>
        <w:t>у</w:t>
      </w:r>
      <w:r>
        <w:rPr>
          <w:color w:val="000000"/>
          <w:sz w:val="28"/>
          <w:szCs w:val="28"/>
        </w:rPr>
        <w:t xml:space="preserve"> по услови</w:t>
      </w:r>
      <w:r w:rsidR="002500F5">
        <w:rPr>
          <w:color w:val="000000"/>
          <w:sz w:val="28"/>
          <w:szCs w:val="28"/>
          <w:lang w:val="ru-RU"/>
        </w:rPr>
        <w:t>ю</w:t>
      </w:r>
      <w:r>
        <w:rPr>
          <w:color w:val="000000"/>
          <w:sz w:val="28"/>
          <w:szCs w:val="28"/>
        </w:rPr>
        <w:t>, приведенн</w:t>
      </w:r>
      <w:r w:rsidR="002500F5">
        <w:rPr>
          <w:color w:val="000000"/>
          <w:sz w:val="28"/>
          <w:szCs w:val="28"/>
          <w:lang w:val="ru-RU"/>
        </w:rPr>
        <w:t>ому</w:t>
      </w:r>
      <w:r>
        <w:rPr>
          <w:color w:val="000000"/>
          <w:sz w:val="28"/>
          <w:szCs w:val="28"/>
        </w:rPr>
        <w:t xml:space="preserve"> в таблице ниже.</w:t>
      </w:r>
    </w:p>
    <w:p w:rsidR="00B065DC" w:rsidRDefault="00B065DC" w:rsidP="00E74EA0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  <w:lang w:val="ru-RU"/>
        </w:rPr>
      </w:pPr>
    </w:p>
    <w:tbl>
      <w:tblPr>
        <w:tblW w:w="46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3010"/>
      </w:tblGrid>
      <w:tr w:rsidR="00B065DC" w:rsidRPr="00CF5568">
        <w:trPr>
          <w:trHeight w:val="240"/>
          <w:tblHeader/>
          <w:jc w:val="center"/>
        </w:trPr>
        <w:tc>
          <w:tcPr>
            <w:tcW w:w="4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</w:t>
            </w: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6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Ввести три числа m, n, p. Подсчитать количество отрицательных чисел.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Определить, имеется ли среди трёх чисел a, b и c хотя бы одна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пара равных между собой чисел.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Даны три числа a, b и c. </w:t>
            </w:r>
            <w:r w:rsidR="002500F5" w:rsidRPr="002500F5">
              <w:rPr>
                <w:rFonts w:ascii="Times New Roman" w:hAnsi="Times New Roman"/>
                <w:sz w:val="28"/>
                <w:szCs w:val="28"/>
              </w:rPr>
              <w:t>Найти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среднее геометрическое этих чисел, если все они отличны от нуля, и среднее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арифметическое в проти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в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ном случае.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По номеру месяца напечатать пору года.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Определить, есть ли среди заданных целых чисел A, B, C, D хотя бы одно нечётное.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Дано натуральное трехзначное число n.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Верно ли, что среди </w:t>
            </w:r>
            <w:r w:rsidR="006B2209" w:rsidRPr="002500F5">
              <w:rPr>
                <w:rFonts w:ascii="Times New Roman" w:hAnsi="Times New Roman"/>
                <w:sz w:val="28"/>
                <w:szCs w:val="28"/>
              </w:rPr>
              <w:t xml:space="preserve">его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цифр есть 0 или 9?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0431F9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В переменную Y ввести номер года. Определить, является ли год високосным.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0431F9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Дано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натуральное четырехзначное число n.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Верно ли, что все его цифры различны?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0431F9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Для натурального числа К напечатать фразу "мы нашли К грибов в лесу", согласовав окончание слова "гриб" с числом К. 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BB5D14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Число делится на 3 тогда, когда сумма его цифр делится на 3. Проверить этот признак на примере зада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н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ного трехзначного числа. 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BB5D14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Даны три числа a, b, c. Значение наибольшего из них присвоить переменной d.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2500F5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По значению переменной Х, означающему длину в километрах, метрах, миллиметрах или сантиметрах, напечатать длину в ме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т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рах.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3E7BA1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E7BA1">
              <w:rPr>
                <w:rFonts w:ascii="Times New Roman" w:hAnsi="Times New Roman"/>
                <w:sz w:val="28"/>
                <w:szCs w:val="28"/>
              </w:rPr>
              <w:t xml:space="preserve">Проверить, </w:t>
            </w:r>
            <w:proofErr w:type="gramStart"/>
            <w:r w:rsidRPr="003E7BA1">
              <w:rPr>
                <w:rFonts w:ascii="Times New Roman" w:hAnsi="Times New Roman"/>
                <w:sz w:val="28"/>
                <w:szCs w:val="28"/>
              </w:rPr>
              <w:t>является  ли</w:t>
            </w:r>
            <w:proofErr w:type="gramEnd"/>
            <w:r w:rsidRPr="003E7BA1">
              <w:rPr>
                <w:rFonts w:ascii="Times New Roman" w:hAnsi="Times New Roman"/>
                <w:sz w:val="28"/>
                <w:szCs w:val="28"/>
              </w:rPr>
              <w:t xml:space="preserve"> дробь A/B правильной.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0431F9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Для целого числа К от 1 до 9 напечатать фразу "мне К лет", учитывая при этом, что при некоторых зн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а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чениях К слово "лет" надо зам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е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нить на слово "год" или"года". 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Определить есть ли среди заданных целых чисел A, B, C, D хотя бы одно чётное.</w:t>
            </w:r>
          </w:p>
        </w:tc>
      </w:tr>
      <w:tr w:rsidR="00B065DC" w:rsidRPr="00CF5568">
        <w:trPr>
          <w:trHeight w:val="240"/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CF5568" w:rsidRDefault="00B065DC" w:rsidP="00C947D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65DC" w:rsidRPr="002500F5" w:rsidRDefault="00DE4730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По введенному числу (от 0 до 7) напечатать название цифры. </w:t>
            </w:r>
          </w:p>
        </w:tc>
      </w:tr>
    </w:tbl>
    <w:p w:rsidR="00B065DC" w:rsidRPr="00B065DC" w:rsidRDefault="00B065DC" w:rsidP="00E74EA0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  <w:lang w:val="ru-RU"/>
        </w:rPr>
      </w:pPr>
    </w:p>
    <w:p w:rsidR="00E74EA0" w:rsidRPr="00B065DC" w:rsidRDefault="00CF5090" w:rsidP="00E74EA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E74EA0">
        <w:rPr>
          <w:rFonts w:ascii="Times New Roman" w:hAnsi="Times New Roman"/>
          <w:sz w:val="28"/>
          <w:szCs w:val="28"/>
        </w:rPr>
        <w:t>. Написать программу, реализующую диалог на любую тему с использованием оп</w:t>
      </w:r>
      <w:r w:rsidR="00E74EA0">
        <w:rPr>
          <w:rFonts w:ascii="Times New Roman" w:hAnsi="Times New Roman"/>
          <w:sz w:val="28"/>
          <w:szCs w:val="28"/>
        </w:rPr>
        <w:t>е</w:t>
      </w:r>
      <w:r w:rsidR="00E74EA0">
        <w:rPr>
          <w:rFonts w:ascii="Times New Roman" w:hAnsi="Times New Roman"/>
          <w:sz w:val="28"/>
          <w:szCs w:val="28"/>
        </w:rPr>
        <w:t xml:space="preserve">ратора </w:t>
      </w:r>
      <w:r w:rsidR="00E74EA0" w:rsidRPr="00BE6A2B">
        <w:rPr>
          <w:rFonts w:ascii="Times New Roman" w:hAnsi="Times New Roman"/>
          <w:b/>
          <w:sz w:val="28"/>
          <w:szCs w:val="28"/>
          <w:lang w:val="en-US"/>
        </w:rPr>
        <w:t>switch</w:t>
      </w:r>
      <w:r w:rsidR="00E74EA0" w:rsidRPr="00BE6A2B">
        <w:rPr>
          <w:rFonts w:ascii="Times New Roman" w:hAnsi="Times New Roman"/>
          <w:sz w:val="28"/>
          <w:szCs w:val="28"/>
        </w:rPr>
        <w:t>.</w:t>
      </w:r>
    </w:p>
    <w:p w:rsidR="00ED3A41" w:rsidRDefault="00F0787F" w:rsidP="00E74EA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Дополнительные задачи</w:t>
      </w:r>
    </w:p>
    <w:tbl>
      <w:tblPr>
        <w:tblW w:w="46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12936"/>
      </w:tblGrid>
      <w:tr w:rsidR="00F0787F" w:rsidRPr="00CF5568" w:rsidTr="00F0787F">
        <w:trPr>
          <w:trHeight w:val="240"/>
          <w:tblHeader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F0787F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Разработать консольную программу-калькулятор для целых числе с операциями %, /, +, -, *.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2500F5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шахматном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(k,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l) расположен слон. Угрожает ли он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фигуре стоящей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End"/>
            <w:r w:rsidRPr="00F0787F">
              <w:rPr>
                <w:rFonts w:ascii="Times New Roman" w:hAnsi="Times New Roman"/>
                <w:sz w:val="28"/>
                <w:szCs w:val="28"/>
              </w:rPr>
              <w:t>m,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n)?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Предусмотреть обработку ошибочного ввода пользователя (выдавать диагностическое сообщение).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4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787F" w:rsidRPr="002500F5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 xml:space="preserve">Можно </w:t>
            </w:r>
            <w:proofErr w:type="gramStart"/>
            <w:r w:rsidRPr="00F0787F">
              <w:rPr>
                <w:rFonts w:ascii="Times New Roman" w:hAnsi="Times New Roman"/>
                <w:sz w:val="28"/>
                <w:szCs w:val="28"/>
              </w:rPr>
              <w:t>ли  с</w:t>
            </w:r>
            <w:proofErr w:type="gramEnd"/>
            <w:r w:rsidRPr="00F0787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шахматного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поля  (k,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l)  одним ходом ферзя попасть на поле (m,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n)</w:t>
            </w:r>
            <w:r>
              <w:rPr>
                <w:rFonts w:ascii="Times New Roman" w:hAnsi="Times New Roman"/>
                <w:sz w:val="28"/>
                <w:szCs w:val="28"/>
              </w:rPr>
              <w:t>? Если нет,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 то выяснить, как это можно сделать за два хода.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787F" w:rsidRPr="00F0787F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 xml:space="preserve">Можно ли на прямоугольном участке застройки </w:t>
            </w:r>
            <w:proofErr w:type="gramStart"/>
            <w:r w:rsidRPr="00F0787F">
              <w:rPr>
                <w:rFonts w:ascii="Times New Roman" w:hAnsi="Times New Roman"/>
                <w:sz w:val="28"/>
                <w:szCs w:val="28"/>
              </w:rPr>
              <w:t>размером</w:t>
            </w:r>
            <w:proofErr w:type="gramEnd"/>
            <w:r w:rsidRPr="00F0787F">
              <w:rPr>
                <w:rFonts w:ascii="Times New Roman" w:hAnsi="Times New Roman"/>
                <w:sz w:val="28"/>
                <w:szCs w:val="28"/>
              </w:rPr>
              <w:t xml:space="preserve"> а на b метров разместить два дома размером в плане р на q и r на s метров? Дома можно располагать только параллельно сторонам участка. 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Pr="00CF5568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0787F" w:rsidRPr="00F0787F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>Может ли шар радиуса r пройти через ромбообразное отверстие с диаг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о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налями p и q?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F0787F" w:rsidRPr="00F0787F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>Можно ли коробку размером a*b*c упаковать в посылку размером r*s*t? «Углом» укладывать нельзя.</w:t>
            </w:r>
          </w:p>
        </w:tc>
      </w:tr>
      <w:tr w:rsidR="00F0787F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F0787F" w:rsidRPr="00F0787F" w:rsidRDefault="00F0787F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787F">
              <w:rPr>
                <w:rFonts w:ascii="Times New Roman" w:hAnsi="Times New Roman"/>
                <w:sz w:val="28"/>
                <w:szCs w:val="28"/>
              </w:rPr>
              <w:t xml:space="preserve">Четырехугольник ABCD задан координатами своих вершин на плоскости: </w:t>
            </w:r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А(</w:t>
            </w:r>
            <w:proofErr w:type="spellStart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proofErr w:type="gramStart"/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a</w:t>
            </w:r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,у</w:t>
            </w:r>
            <w:proofErr w:type="gramEnd"/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a</w:t>
            </w:r>
            <w:proofErr w:type="spellEnd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), В(</w:t>
            </w:r>
            <w:proofErr w:type="spellStart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b</w:t>
            </w:r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,у</w:t>
            </w:r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b</w:t>
            </w:r>
            <w:proofErr w:type="spellEnd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), С(</w:t>
            </w:r>
            <w:proofErr w:type="spellStart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c</w:t>
            </w:r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,у</w:t>
            </w:r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c</w:t>
            </w:r>
            <w:proofErr w:type="spellEnd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), D(</w:t>
            </w:r>
            <w:proofErr w:type="spellStart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d</w:t>
            </w:r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,y</w:t>
            </w:r>
            <w:r w:rsidRPr="00F0787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d</w:t>
            </w:r>
            <w:proofErr w:type="spellEnd"/>
            <w:r w:rsidRPr="00F0787F">
              <w:rPr>
                <w:rFonts w:ascii="Times New Roman" w:hAnsi="Times New Roman"/>
                <w:i/>
                <w:sz w:val="28"/>
                <w:szCs w:val="28"/>
              </w:rPr>
              <w:t>)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. Определить тип четырехугольника: пр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я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моугольник, параллелограмм, трапеция, произвольный четырехугольник. Учесть погрешность вычислений. </w:t>
            </w:r>
            <w:r w:rsidRPr="00F0787F">
              <w:rPr>
                <w:rFonts w:ascii="Times New Roman" w:hAnsi="Times New Roman"/>
                <w:bCs/>
                <w:sz w:val="28"/>
                <w:szCs w:val="28"/>
              </w:rPr>
              <w:t>Замечание: д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ля устранения дополн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и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 xml:space="preserve">тельных источников погрешности рекомендуется использовать аппарат векторной алгебры: </w:t>
            </w:r>
            <w:proofErr w:type="spellStart"/>
            <w:r w:rsidRPr="00F0787F">
              <w:rPr>
                <w:rFonts w:ascii="Times New Roman" w:hAnsi="Times New Roman"/>
                <w:sz w:val="28"/>
                <w:szCs w:val="28"/>
              </w:rPr>
              <w:t>коллинеарность</w:t>
            </w:r>
            <w:proofErr w:type="spellEnd"/>
            <w:r w:rsidRPr="00F0787F">
              <w:rPr>
                <w:rFonts w:ascii="Times New Roman" w:hAnsi="Times New Roman"/>
                <w:sz w:val="28"/>
                <w:szCs w:val="28"/>
              </w:rPr>
              <w:t>, равенство и ортогональность вект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о</w:t>
            </w:r>
            <w:r w:rsidRPr="00F0787F">
              <w:rPr>
                <w:rFonts w:ascii="Times New Roman" w:hAnsi="Times New Roman"/>
                <w:sz w:val="28"/>
                <w:szCs w:val="28"/>
              </w:rPr>
              <w:t>ров – сторон четырехугольника</w:t>
            </w:r>
          </w:p>
        </w:tc>
      </w:tr>
      <w:tr w:rsidR="00F0787F" w:rsidRPr="00CF5568" w:rsidTr="003E7BA1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0787F" w:rsidRDefault="00F0787F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F0787F" w:rsidRPr="003E7BA1" w:rsidRDefault="003E7BA1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E7BA1">
              <w:rPr>
                <w:rFonts w:ascii="Times New Roman" w:hAnsi="Times New Roman"/>
                <w:sz w:val="28"/>
                <w:szCs w:val="28"/>
              </w:rPr>
              <w:t xml:space="preserve">Можно ехать на такси со скоростью </w:t>
            </w:r>
            <w:r w:rsidRPr="003E7BA1">
              <w:rPr>
                <w:rFonts w:ascii="Times New Roman" w:hAnsi="Times New Roman"/>
                <w:i/>
                <w:sz w:val="28"/>
                <w:szCs w:val="28"/>
              </w:rPr>
              <w:t>v1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 км/ч и оплатой </w:t>
            </w:r>
            <w:r w:rsidRPr="003E7BA1">
              <w:rPr>
                <w:rFonts w:ascii="Times New Roman" w:hAnsi="Times New Roman"/>
                <w:i/>
                <w:sz w:val="28"/>
                <w:szCs w:val="28"/>
              </w:rPr>
              <w:t>p1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 р/км либо идти пешком со скоростью </w:t>
            </w:r>
            <w:r w:rsidRPr="003E7BA1">
              <w:rPr>
                <w:rFonts w:ascii="Times New Roman" w:hAnsi="Times New Roman"/>
                <w:i/>
                <w:sz w:val="28"/>
                <w:szCs w:val="28"/>
              </w:rPr>
              <w:t>v2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 км/ч бесплатно. Как с наименьшими затратами преодолеть путь </w:t>
            </w:r>
            <w:r w:rsidRPr="003E7BA1">
              <w:rPr>
                <w:rFonts w:ascii="Times New Roman" w:hAnsi="Times New Roman"/>
                <w:i/>
                <w:sz w:val="28"/>
                <w:szCs w:val="28"/>
              </w:rPr>
              <w:t xml:space="preserve">s 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за время </w:t>
            </w:r>
            <w:r w:rsidRPr="003E7BA1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, если это возможно? Каковы эти затраты? З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а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мечание: рекомендуется рассмотреть «запредельные» случаи: когда вр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е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мени слишком мало, чтобы успеть даже на такси, либо слишком много, так что и пешком можно с запасом успеть до отхода поезда.</w:t>
            </w:r>
          </w:p>
        </w:tc>
      </w:tr>
      <w:tr w:rsidR="003E7BA1" w:rsidRPr="00CF5568" w:rsidTr="003E7BA1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E7BA1" w:rsidRDefault="003E7BA1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3E7BA1" w:rsidRPr="003E7BA1" w:rsidRDefault="003E7BA1" w:rsidP="003E7BA1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E7BA1">
              <w:rPr>
                <w:rFonts w:ascii="Times New Roman" w:hAnsi="Times New Roman"/>
                <w:sz w:val="28"/>
                <w:szCs w:val="28"/>
              </w:rPr>
              <w:t>На шахматной доске стоят черный король и белые ладья и слон. Проверить, есть ли угроза королю и если есть, то от кого именно.</w:t>
            </w:r>
          </w:p>
        </w:tc>
      </w:tr>
      <w:tr w:rsidR="003E7BA1" w:rsidRPr="00CF5568" w:rsidTr="00F0787F">
        <w:trPr>
          <w:trHeight w:val="240"/>
          <w:jc w:val="center"/>
        </w:trPr>
        <w:tc>
          <w:tcPr>
            <w:tcW w:w="4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E7BA1" w:rsidRDefault="003E7BA1" w:rsidP="00F0787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E7BA1" w:rsidRPr="003E7BA1" w:rsidRDefault="003E7BA1" w:rsidP="00F0787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E7BA1">
              <w:rPr>
                <w:rFonts w:ascii="Times New Roman" w:hAnsi="Times New Roman"/>
                <w:sz w:val="28"/>
                <w:szCs w:val="28"/>
              </w:rPr>
              <w:t>Два отрезка на плоскости заданы координатами своих концов. Опред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е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 xml:space="preserve">лить, имеют ли эти отрезки общие точки. </w:t>
            </w:r>
            <w:r w:rsidRPr="003E7BA1">
              <w:rPr>
                <w:rFonts w:ascii="Times New Roman" w:hAnsi="Times New Roman"/>
                <w:bCs/>
                <w:sz w:val="28"/>
                <w:szCs w:val="28"/>
              </w:rPr>
              <w:t>Замечание: н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еобходимо ра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с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смотреть различные случаи взаимной ориентации отрезков: на одной пр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я</w:t>
            </w:r>
            <w:r w:rsidRPr="003E7BA1">
              <w:rPr>
                <w:rFonts w:ascii="Times New Roman" w:hAnsi="Times New Roman"/>
                <w:sz w:val="28"/>
                <w:szCs w:val="28"/>
              </w:rPr>
              <w:t>мой, на параллельных или пересекающихся прямых</w:t>
            </w:r>
            <w:r w:rsidRPr="003E7BA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0787F" w:rsidRPr="00B065DC" w:rsidRDefault="00F0787F" w:rsidP="00E74EA0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D3A41" w:rsidRPr="00B065DC" w:rsidRDefault="00ED3A41" w:rsidP="00E74EA0">
      <w:pPr>
        <w:ind w:firstLine="567"/>
        <w:jc w:val="both"/>
      </w:pPr>
    </w:p>
    <w:p w:rsidR="00E74EA0" w:rsidRPr="006904DA" w:rsidRDefault="00E74EA0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396718" w:rsidRDefault="004B787D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en-US"/>
        </w:rPr>
      </w:pPr>
      <w:r w:rsidRPr="00235A17">
        <w:rPr>
          <w:lang w:val="en-US"/>
        </w:rPr>
        <w:object w:dxaOrig="0" w:dyaOrig="0">
          <v:shape id="_x0000_i1072" type="#_x0000_t75" style="width:237.6pt;height:27.6pt" o:ole="">
            <v:imagedata r:id="rId92" o:title=""/>
          </v:shape>
          <w:control r:id="rId93" w:name="CommandButton5" w:shapeid="_x0000_i1072"/>
        </w:object>
      </w:r>
    </w:p>
    <w:p w:rsidR="00ED3A41" w:rsidRDefault="00ED3A41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en-US"/>
        </w:rPr>
      </w:pPr>
    </w:p>
    <w:p w:rsidR="00ED3A41" w:rsidRDefault="00ED3A41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en-US"/>
        </w:rPr>
      </w:pPr>
    </w:p>
    <w:p w:rsidR="00ED3A41" w:rsidRPr="00CD61A9" w:rsidRDefault="00ED3A41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</w:t>
        </w:r>
        <w:r w:rsidRPr="00235A17">
          <w:rPr>
            <w:rStyle w:val="af6"/>
            <w:sz w:val="28"/>
            <w:szCs w:val="28"/>
          </w:rPr>
          <w:t>ч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л</w:t>
        </w:r>
        <w:r w:rsidRPr="00235A17">
          <w:rPr>
            <w:rStyle w:val="af6"/>
            <w:sz w:val="28"/>
            <w:szCs w:val="28"/>
          </w:rPr>
          <w:t>о 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т</w:t>
        </w:r>
        <w:r w:rsidRPr="00235A17">
          <w:rPr>
            <w:rStyle w:val="af6"/>
            <w:sz w:val="28"/>
            <w:szCs w:val="28"/>
          </w:rPr>
          <w:t>и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у</w:t>
        </w:r>
        <w:r w:rsidRPr="00235A17">
          <w:rPr>
            <w:rStyle w:val="af6"/>
            <w:sz w:val="28"/>
            <w:szCs w:val="28"/>
          </w:rPr>
          <w:t>м</w:t>
        </w:r>
        <w:r w:rsidRPr="00235A17">
          <w:rPr>
            <w:rStyle w:val="af6"/>
            <w:sz w:val="28"/>
            <w:szCs w:val="28"/>
          </w:rPr>
          <w:t>а</w:t>
        </w:r>
      </w:hyperlink>
    </w:p>
    <w:p w:rsidR="00396718" w:rsidRPr="007D3588" w:rsidRDefault="00396718" w:rsidP="00396718">
      <w:pPr>
        <w:pStyle w:val="2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>
        <w:rPr>
          <w:rStyle w:val="af6"/>
          <w:sz w:val="28"/>
          <w:szCs w:val="28"/>
          <w:lang w:val="ru-RU"/>
        </w:rPr>
        <w:br w:type="page"/>
      </w:r>
      <w:bookmarkStart w:id="20" w:name="Лаб5"/>
      <w:bookmarkEnd w:id="20"/>
      <w:r>
        <w:rPr>
          <w:rFonts w:ascii="Times New Roman" w:hAnsi="Times New Roman"/>
          <w:color w:val="auto"/>
          <w:sz w:val="32"/>
          <w:szCs w:val="32"/>
        </w:rPr>
        <w:lastRenderedPageBreak/>
        <w:t xml:space="preserve">Лабораторная работа № </w:t>
      </w:r>
      <w:r w:rsidR="007F075D">
        <w:rPr>
          <w:rFonts w:ascii="Times New Roman" w:hAnsi="Times New Roman"/>
          <w:color w:val="auto"/>
          <w:sz w:val="32"/>
          <w:szCs w:val="32"/>
          <w:lang w:val="ru-RU"/>
        </w:rPr>
        <w:t>5</w:t>
      </w:r>
      <w:r w:rsidRPr="00235A17">
        <w:rPr>
          <w:rFonts w:ascii="Times New Roman" w:hAnsi="Times New Roman"/>
          <w:color w:val="auto"/>
          <w:sz w:val="32"/>
          <w:szCs w:val="32"/>
        </w:rPr>
        <w:t xml:space="preserve">. </w:t>
      </w:r>
      <w:r>
        <w:rPr>
          <w:rFonts w:ascii="Times New Roman" w:hAnsi="Times New Roman"/>
          <w:color w:val="auto"/>
          <w:sz w:val="32"/>
          <w:szCs w:val="32"/>
          <w:lang w:val="ru-RU"/>
        </w:rPr>
        <w:t>Циклические программы</w:t>
      </w:r>
    </w:p>
    <w:p w:rsidR="00396718" w:rsidRDefault="00396718" w:rsidP="00396718">
      <w:pPr>
        <w:pStyle w:val="a9"/>
        <w:shd w:val="clear" w:color="auto" w:fill="auto"/>
        <w:spacing w:line="240" w:lineRule="auto"/>
        <w:ind w:firstLine="0"/>
        <w:jc w:val="center"/>
        <w:rPr>
          <w:rStyle w:val="ad"/>
          <w:b/>
          <w:i w:val="0"/>
          <w:sz w:val="28"/>
          <w:szCs w:val="28"/>
        </w:rPr>
      </w:pPr>
    </w:p>
    <w:p w:rsidR="00396718" w:rsidRPr="00597C7C" w:rsidRDefault="00396718" w:rsidP="00396718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597C7C">
        <w:rPr>
          <w:rFonts w:ascii="Times New Roman" w:hAnsi="Times New Roman"/>
          <w:i/>
          <w:iCs/>
          <w:color w:val="000000"/>
          <w:sz w:val="28"/>
          <w:szCs w:val="28"/>
        </w:rPr>
        <w:t>Цикл</w:t>
      </w:r>
      <w:r w:rsidRPr="00597C7C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 xml:space="preserve">это 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участок программы, в котором одни и те же вычисления реализуются неоднократно </w:t>
      </w:r>
      <w:r w:rsidR="00C45AA6">
        <w:rPr>
          <w:rFonts w:ascii="Times New Roman" w:hAnsi="Times New Roman"/>
          <w:color w:val="000000"/>
          <w:sz w:val="28"/>
          <w:szCs w:val="28"/>
        </w:rPr>
        <w:t>при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различны</w:t>
      </w:r>
      <w:r w:rsidR="00C45AA6">
        <w:rPr>
          <w:rFonts w:ascii="Times New Roman" w:hAnsi="Times New Roman"/>
          <w:color w:val="000000"/>
          <w:sz w:val="28"/>
          <w:szCs w:val="28"/>
        </w:rPr>
        <w:t>х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значения</w:t>
      </w:r>
      <w:r w:rsidR="00C45AA6">
        <w:rPr>
          <w:rFonts w:ascii="Times New Roman" w:hAnsi="Times New Roman"/>
          <w:color w:val="000000"/>
          <w:sz w:val="28"/>
          <w:szCs w:val="28"/>
        </w:rPr>
        <w:t>х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одних и тех же пер</w:t>
      </w:r>
      <w:r w:rsidRPr="00597C7C">
        <w:rPr>
          <w:rFonts w:ascii="Times New Roman" w:hAnsi="Times New Roman"/>
          <w:color w:val="000000"/>
          <w:sz w:val="28"/>
          <w:szCs w:val="28"/>
        </w:rPr>
        <w:t>е</w:t>
      </w:r>
      <w:r w:rsidRPr="00597C7C">
        <w:rPr>
          <w:rFonts w:ascii="Times New Roman" w:hAnsi="Times New Roman"/>
          <w:color w:val="000000"/>
          <w:sz w:val="28"/>
          <w:szCs w:val="28"/>
        </w:rPr>
        <w:t>менных (объектов).</w:t>
      </w:r>
    </w:p>
    <w:p w:rsidR="00396718" w:rsidRDefault="00396718" w:rsidP="00396718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97C7C">
        <w:rPr>
          <w:rFonts w:ascii="Times New Roman" w:hAnsi="Times New Roman"/>
          <w:color w:val="000000"/>
          <w:sz w:val="28"/>
          <w:szCs w:val="28"/>
        </w:rPr>
        <w:t xml:space="preserve">Для организации циклов </w:t>
      </w:r>
      <w:r>
        <w:rPr>
          <w:rFonts w:ascii="Times New Roman" w:hAnsi="Times New Roman"/>
          <w:color w:val="000000"/>
          <w:sz w:val="28"/>
          <w:szCs w:val="28"/>
        </w:rPr>
        <w:t>на языке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2F52">
        <w:rPr>
          <w:rFonts w:ascii="Times New Roman" w:hAnsi="Times New Roman"/>
          <w:b/>
          <w:color w:val="000000"/>
          <w:sz w:val="28"/>
          <w:szCs w:val="28"/>
        </w:rPr>
        <w:t>С++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используются операторы:</w:t>
      </w:r>
      <w:r w:rsidRPr="00597C7C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for</w:t>
      </w:r>
      <w:r w:rsidRPr="00597C7C">
        <w:rPr>
          <w:rFonts w:ascii="Times New Roman" w:hAnsi="Times New Roman"/>
          <w:color w:val="000000"/>
          <w:sz w:val="28"/>
          <w:szCs w:val="28"/>
        </w:rPr>
        <w:t>,</w:t>
      </w:r>
      <w:r w:rsidRPr="00597C7C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while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do</w:t>
      </w:r>
      <w:r w:rsidRPr="00597C7C">
        <w:rPr>
          <w:rStyle w:val="apple-converted-space"/>
          <w:rFonts w:ascii="Times New Roman" w:hAnsi="Times New Roman"/>
          <w:b/>
          <w:color w:val="000000"/>
          <w:sz w:val="28"/>
          <w:szCs w:val="28"/>
          <w:lang w:val="en-US"/>
        </w:rPr>
        <w:t> 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while</w:t>
      </w:r>
      <w:r w:rsidRPr="00597C7C">
        <w:rPr>
          <w:rFonts w:ascii="Times New Roman" w:hAnsi="Times New Roman"/>
          <w:color w:val="000000"/>
          <w:sz w:val="28"/>
          <w:szCs w:val="28"/>
        </w:rPr>
        <w:t>.</w:t>
      </w:r>
    </w:p>
    <w:p w:rsidR="00396718" w:rsidRDefault="00396718" w:rsidP="00396718">
      <w:pPr>
        <w:pStyle w:val="a6"/>
        <w:tabs>
          <w:tab w:val="left" w:pos="180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11198"/>
      </w:tblGrid>
      <w:tr w:rsidR="00396718" w:rsidRPr="00032E3E" w:rsidTr="004968C3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032E3E" w:rsidTr="004968C3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BB5D14" w:rsidRDefault="00BB5D14" w:rsidP="007876D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Выполнить программу с использованием оператора </w:t>
            </w:r>
            <w:r w:rsidR="00396718" w:rsidRPr="007856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="00396718"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="00396718" w:rsidRPr="0014182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:rsidR="00396718" w:rsidRDefault="00290835" w:rsidP="00BB5D1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Изучить блок-схему а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горитма</w:t>
            </w:r>
            <w:r w:rsidR="00396718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Default="00396718" w:rsidP="00396718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:rsidR="009B214B" w:rsidRDefault="00396718" w:rsidP="007876D1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Пример. Вычислить значение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y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формулам: </w:t>
            </w:r>
          </w:p>
          <w:p w:rsidR="00C45AA6" w:rsidRDefault="00290835" w:rsidP="007876D1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303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2220" w:dyaOrig="380">
                <v:shape id="_x0000_i1073" type="#_x0000_t75" style="width:137.4pt;height:23.4pt" o:ole="">
                  <v:imagedata r:id="rId94" o:title=""/>
                </v:shape>
                <o:OLEObject Type="Embed" ProgID="Equation.3" ShapeID="_x0000_i1073" DrawAspect="Content" ObjectID="_1755963968" r:id="rId95"/>
              </w:objec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</w:p>
          <w:p w:rsidR="00396718" w:rsidRDefault="00396718" w:rsidP="00C45AA6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где </w:t>
            </w:r>
            <w:r w:rsidRPr="00CD4810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CD481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= {4; 3,5; 7; 1}</w:t>
            </w:r>
            <w:r w:rsidRPr="009B214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9B214B" w:rsidRPr="00290835" w:rsidRDefault="009B214B" w:rsidP="00C45AA6">
            <w:pPr>
              <w:spacing w:before="120"/>
              <w:jc w:val="both"/>
              <w:rPr>
                <w:rFonts w:ascii="Times New Roman" w:hAnsi="Times New Roman"/>
                <w:color w:val="000000"/>
                <w:sz w:val="16"/>
                <w:szCs w:val="28"/>
              </w:rPr>
            </w:pPr>
          </w:p>
          <w:p w:rsidR="009B214B" w:rsidRDefault="00606891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программе т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ело цикла </w:t>
            </w:r>
            <w:r w:rsidR="00396718" w:rsidRPr="000C4D7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for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заключ</w:t>
            </w:r>
            <w:r w:rsidR="00E70F81">
              <w:rPr>
                <w:rFonts w:ascii="Times New Roman" w:hAnsi="Times New Roman"/>
                <w:color w:val="000000"/>
                <w:sz w:val="28"/>
                <w:szCs w:val="28"/>
              </w:rPr>
              <w:t>ено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фигурные скобки. </w:t>
            </w:r>
            <w:r w:rsidR="0029083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переменной </w:t>
            </w:r>
            <w:r w:rsidR="00290835"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="00290835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29083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находится номер значения </w:t>
            </w:r>
            <w:r w:rsidR="00290835" w:rsidRPr="0029083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х</w:t>
            </w:r>
            <w:r w:rsidR="0029083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Вычисляется выражение </w:t>
            </w:r>
            <w:r w:rsidR="00396718"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="00E70F8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 </w:t>
            </w:r>
            <w:r w:rsidR="00396718"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=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396718"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проверяется условие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396718"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&lt;</w:t>
            </w:r>
            <w:r w:rsidR="0029083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=4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оно истинно, то 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6718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ла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C45AA6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Затем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вычисляется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=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+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вновь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проверяется условие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="00BB5D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&lt;</w:t>
            </w:r>
            <w:r w:rsidR="0029083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= 4</w:t>
            </w:r>
            <w:r w:rsidR="00BB5D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и, 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оно истинно, то </w:t>
            </w:r>
            <w:r w:rsidR="0029083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вновь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396718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Так продолжается до тех пор, пока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Pr="00382F5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станет </w:t>
            </w:r>
            <w:r w:rsidR="00290835">
              <w:rPr>
                <w:rFonts w:ascii="Times New Roman" w:hAnsi="Times New Roman"/>
                <w:color w:val="000000"/>
                <w:sz w:val="28"/>
                <w:szCs w:val="28"/>
              </w:rPr>
              <w:t>больше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4. Тогда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управление передается оператор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, следу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телом цикла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606891" w:rsidRPr="00606891" w:rsidRDefault="00606891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переменной </w:t>
            </w:r>
            <w:proofErr w:type="spellStart"/>
            <w:r w:rsidRPr="00606891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 w:rsidRPr="006068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вычисляется </w:t>
            </w:r>
            <w:r w:rsidR="00E70F81">
              <w:rPr>
                <w:rFonts w:ascii="Times New Roman" w:hAnsi="Times New Roman"/>
                <w:color w:val="000000"/>
                <w:sz w:val="28"/>
                <w:szCs w:val="28"/>
              </w:rPr>
              <w:t>выражение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 </w:t>
            </w:r>
            <w:r w:rsidRPr="006068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3)</w:t>
            </w:r>
            <w:r w:rsidR="00E70F81">
              <w:rPr>
                <w:rFonts w:ascii="Times New Roman" w:hAnsi="Times New Roman"/>
                <w:color w:val="000000"/>
                <w:sz w:val="28"/>
                <w:szCs w:val="28"/>
              </w:rPr>
              <w:t>, которое используется при вычисл</w:t>
            </w:r>
            <w:r w:rsidR="00E70F81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E70F8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нии корня третьей степени из </w:t>
            </w:r>
            <w:r w:rsidR="00E70F81" w:rsidRPr="00E70F8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396718" w:rsidRPr="007D098F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Результаты выводятся в виде действительных чисел, занимают 5 символов, из которых 2 отв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дятся для записи дробной части.</w:t>
            </w:r>
          </w:p>
          <w:p w:rsidR="00C45AA6" w:rsidRPr="007D098F" w:rsidRDefault="00C45AA6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35"/>
              <w:gridCol w:w="5437"/>
            </w:tblGrid>
            <w:tr w:rsidR="00C45AA6" w:rsidRPr="00786E2E" w:rsidTr="00786E2E">
              <w:tc>
                <w:tcPr>
                  <w:tcW w:w="5625" w:type="dxa"/>
                </w:tcPr>
                <w:p w:rsidR="00C45AA6" w:rsidRPr="00786E2E" w:rsidRDefault="00C45AA6" w:rsidP="00606891">
                  <w:pP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786E2E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Блок-схема алгоритма</w:t>
                  </w:r>
                </w:p>
              </w:tc>
              <w:tc>
                <w:tcPr>
                  <w:tcW w:w="5626" w:type="dxa"/>
                </w:tcPr>
                <w:p w:rsidR="00C45AA6" w:rsidRPr="00786E2E" w:rsidRDefault="00C45AA6" w:rsidP="00606891">
                  <w:pP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786E2E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Программа</w:t>
                  </w:r>
                </w:p>
              </w:tc>
            </w:tr>
            <w:tr w:rsidR="00C45AA6" w:rsidRPr="00B401B8" w:rsidTr="00786E2E">
              <w:tc>
                <w:tcPr>
                  <w:tcW w:w="5625" w:type="dxa"/>
                </w:tcPr>
                <w:p w:rsidR="00C45AA6" w:rsidRPr="00786E2E" w:rsidRDefault="007D2B5D" w:rsidP="00786E2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786E2E">
                    <w:rPr>
                      <w:rFonts w:ascii="Times New Roman" w:eastAsia="Times New Roman" w:hAnsi="Times New Roman"/>
                      <w:noProof/>
                      <w:color w:val="000000"/>
                      <w:sz w:val="28"/>
                      <w:szCs w:val="28"/>
                      <w:lang w:val="en-US"/>
                    </w:rPr>
                    <w:lastRenderedPageBreak/>
                    <w:drawing>
                      <wp:inline distT="0" distB="0" distL="0" distR="0">
                        <wp:extent cx="2606040" cy="4724400"/>
                        <wp:effectExtent l="0" t="0" r="0" b="0"/>
                        <wp:docPr id="50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6040" cy="472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968C3" w:rsidRPr="00786E2E" w:rsidRDefault="004968C3" w:rsidP="00786E2E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4968C3" w:rsidRPr="00786E2E" w:rsidRDefault="004968C3" w:rsidP="00786E2E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5626" w:type="dxa"/>
                </w:tcPr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setlocale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6F008A"/>
                      <w:sz w:val="24"/>
                      <w:szCs w:val="19"/>
                      <w:highlight w:val="white"/>
                      <w:lang w:val="en-US" w:eastAsia="ru-RU"/>
                    </w:rPr>
                    <w:t>LC_CTYPE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"Russian"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z, y, x, </w:t>
                  </w:r>
                  <w:proofErr w:type="spellStart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sd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sd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1.0 / 3.0;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3E7BA1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1; n &lt;= 4; n++)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Введите</w:t>
                  </w:r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x "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"%f"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&amp;x);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z = 2 * </w:t>
                  </w:r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x, 2);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y = z + </w:t>
                  </w:r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x, </w:t>
                  </w:r>
                  <w:proofErr w:type="spellStart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sd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"x = </w:t>
                  </w:r>
                  <w:r w:rsidRPr="003E7BA1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\t"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x);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3E7BA1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"y = </w:t>
                  </w:r>
                  <w:r w:rsidRPr="003E7BA1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3E7BA1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y);</w:t>
                  </w:r>
                </w:p>
                <w:p w:rsidR="003E7BA1" w:rsidRPr="003E7BA1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C45AA6" w:rsidRPr="00B401B8" w:rsidRDefault="003E7BA1" w:rsidP="003E7B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3E7BA1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396718" w:rsidRPr="00B401B8" w:rsidRDefault="00396718" w:rsidP="00396718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96718" w:rsidRPr="00032E3E" w:rsidTr="004968C3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29083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 w:rsidR="0078562A" w:rsidRPr="007856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B5D14">
              <w:rPr>
                <w:rFonts w:ascii="Times New Roman" w:hAnsi="Times New Roman"/>
                <w:sz w:val="28"/>
                <w:szCs w:val="28"/>
              </w:rPr>
              <w:t>с использованием опера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тора 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:rsidR="00290835" w:rsidRDefault="00290835" w:rsidP="00290835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способ пр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рывания работы программы с помощью клавиш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Ctrl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sym w:font="Symbol" w:char="F02D"/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Break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D70132" w:rsidRPr="00290835" w:rsidRDefault="00D70132" w:rsidP="0029083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4968C3">
            <w:pPr>
              <w:spacing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Пример. Вычислить значение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y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формулам: </w:t>
            </w:r>
            <w:r w:rsidR="00BB5D14" w:rsidRPr="0071303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2160" w:dyaOrig="380">
                <v:shape id="_x0000_i1075" type="#_x0000_t75" style="width:129.6pt;height:22.2pt" o:ole="">
                  <v:imagedata r:id="rId97" o:title=""/>
                </v:shape>
                <o:OLEObject Type="Embed" ProgID="Equation.3" ShapeID="_x0000_i1075" DrawAspect="Content" ObjectID="_1755963969" r:id="rId98"/>
              </w:objec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где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CF7D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3(0</w:t>
            </w:r>
            <w:r w:rsidRPr="004C78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,1)4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меняется от 3 до 4 с шагом 0,1</w:t>
            </w:r>
            <w:r w:rsidRPr="00A77FFD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F222A3" w:rsidRDefault="007D2B5D" w:rsidP="00F222A3">
            <w:pPr>
              <w:autoSpaceDE w:val="0"/>
              <w:autoSpaceDN w:val="0"/>
              <w:adjustRightInd w:val="0"/>
              <w:spacing w:before="12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21590</wp:posOffset>
                      </wp:positionV>
                      <wp:extent cx="3700780" cy="2605405"/>
                      <wp:effectExtent l="13335" t="13970" r="10160" b="9525"/>
                      <wp:wrapSquare wrapText="bothSides"/>
                      <wp:docPr id="698240987" name="Text Box 4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0780" cy="2605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z, y, x = 3;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while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4.1)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z = 2 * </w:t>
                                  </w:r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2);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y = z + </w:t>
                                  </w:r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(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)1 / 3);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"\t"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 y="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+ 0.1;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87" o:spid="_x0000_s1039" type="#_x0000_t202" style="position:absolute;left:0;text-align:left;margin-left:7.7pt;margin-top:1.7pt;width:291.4pt;height:205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">
                      <v:textbox>
                        <w:txbxContent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z, y, x = 3;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while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4.1)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z = 2 * </w:t>
                            </w:r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2);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y = z + </w:t>
                            </w:r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(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)1 / 3);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"\t"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 y="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+ 0.1;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D70132" w:rsidRDefault="005E2032" w:rsidP="00D70132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этой программе тело цикла </w:t>
            </w:r>
            <w:r w:rsidR="00F222A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while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закл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чается в фигурные скобки. Если условие</w:t>
            </w:r>
            <w:r w:rsidR="00F222A3" w:rsidRPr="00ED006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в ско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б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ках </w:t>
            </w:r>
            <w:r w:rsidR="00F222A3"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proofErr w:type="gramStart"/>
            <w:r w:rsidR="00F222A3" w:rsidRPr="00DE386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 w:rsidR="00F222A3" w:rsidRPr="00BB5D1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&lt;</w:t>
            </w:r>
            <w:proofErr w:type="gramEnd"/>
            <w:r w:rsidR="00F222A3" w:rsidRPr="00BB5D1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4</w:t>
            </w:r>
            <w:r w:rsidR="00F222A3"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.1</w:t>
            </w:r>
            <w:r w:rsidR="00F222A3"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истинно, то 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до тех пор, пока оно не станет ложным. Тогда 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управление передается оператор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, сл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дующ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ему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 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>лом цикла</w:t>
            </w:r>
            <w:r w:rsidR="00F222A3"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F222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F222A3" w:rsidRDefault="00F222A3" w:rsidP="00F222A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Если в программе будет отсутствовать оп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ратор </w:t>
            </w:r>
            <w:r w:rsidRPr="00DE386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D006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DE386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+ 0.1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то программа зациклится. Надо </w:t>
            </w:r>
            <w:r w:rsidRPr="0078562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прервать</w:t>
            </w:r>
            <w:r w:rsidRPr="006A39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выполнение программы, нажав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Ctrl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sym w:font="Symbol" w:char="F02D"/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Break</w:t>
            </w:r>
            <w:r w:rsidRPr="0078562A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исправить оши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ку.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B401B8" w:rsidRDefault="00B401B8" w:rsidP="00B401B8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>Запись</w:t>
            </w:r>
            <w:r w:rsidRPr="00B401B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(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float</w:t>
            </w:r>
            <w:r w:rsidRPr="00B401B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)1 / 3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sym w:font="Symbol" w:char="F02D"/>
            </w:r>
            <w:r w:rsidRPr="00B401B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>это приведение типов</w:t>
            </w:r>
            <w:r w:rsidR="00D7013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стиле С</w:t>
            </w:r>
            <w:r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>. Тип данных в скобках указывает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какой тип необходимо преобразовать ближайший операнд. </w:t>
            </w:r>
          </w:p>
          <w:p w:rsidR="00B401B8" w:rsidRPr="004968C3" w:rsidRDefault="00B401B8" w:rsidP="00D70132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Например, выражение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401B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float</w:t>
            </w:r>
            <w:r w:rsidRPr="00B401B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)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B401B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/ 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r w:rsidRPr="00B401B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= 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float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B401B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/ 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r w:rsidR="007D098F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даст в результате значение с типом </w:t>
            </w:r>
            <w:r w:rsidRPr="00B401B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float</w:t>
            </w:r>
            <w:r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396718" w:rsidRPr="0035256F" w:rsidTr="0097053A">
        <w:tc>
          <w:tcPr>
            <w:tcW w:w="3828" w:type="dxa"/>
            <w:tcBorders>
              <w:top w:val="single" w:sz="12" w:space="0" w:color="auto"/>
              <w:bottom w:val="single" w:sz="4" w:space="0" w:color="auto"/>
            </w:tcBorders>
          </w:tcPr>
          <w:p w:rsidR="00396718" w:rsidRDefault="00396718" w:rsidP="0029083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B5D14">
              <w:rPr>
                <w:rFonts w:ascii="Times New Roman" w:hAnsi="Times New Roman"/>
                <w:sz w:val="28"/>
                <w:szCs w:val="28"/>
              </w:rPr>
              <w:t>с использованием опера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тора </w:t>
            </w:r>
            <w:r w:rsidRPr="00C221B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>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 Проанализировать ее.</w:t>
            </w:r>
          </w:p>
          <w:p w:rsidR="00290835" w:rsidRDefault="00290835" w:rsidP="0029083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Изучить блок-схему а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горитма.</w:t>
            </w:r>
          </w:p>
          <w:p w:rsidR="00290835" w:rsidRPr="00C221B7" w:rsidRDefault="00290835" w:rsidP="007876D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98" w:type="dxa"/>
            <w:tcBorders>
              <w:top w:val="single" w:sz="12" w:space="0" w:color="auto"/>
              <w:bottom w:val="single" w:sz="4" w:space="0" w:color="auto"/>
            </w:tcBorders>
          </w:tcPr>
          <w:p w:rsidR="00396718" w:rsidRPr="00CF7DED" w:rsidRDefault="00396718" w:rsidP="007876D1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Пример. Вычислить значение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y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формулам: </w:t>
            </w:r>
            <w:r w:rsidR="0078562A" w:rsidRPr="0071303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2200" w:dyaOrig="380">
                <v:shape id="_x0000_i1076" type="#_x0000_t75" style="width:131.4pt;height:22.8pt" o:ole="">
                  <v:imagedata r:id="rId99" o:title=""/>
                </v:shape>
                <o:OLEObject Type="Embed" ProgID="Equation.3" ShapeID="_x0000_i1076" DrawAspect="Content" ObjectID="_1755963970" r:id="rId100"/>
              </w:objec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где </w:t>
            </w:r>
            <w:r w:rsidRPr="0029083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29083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= 3(0,1)4</w:t>
            </w:r>
            <w:r w:rsidRPr="004C78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меняется от 3 до 4 с шагом 0,1</w:t>
            </w:r>
            <w:r w:rsidRPr="00A77FFD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F222A3" w:rsidRPr="007D098F" w:rsidRDefault="00396718" w:rsidP="00F222A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>Оператор цикла</w:t>
            </w:r>
            <w:r w:rsidRPr="00B4408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4408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do</w:t>
            </w:r>
            <w:r w:rsidRPr="00B44087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 </w:t>
            </w:r>
            <w:r w:rsidRPr="00B4408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while</w:t>
            </w:r>
            <w:r w:rsidRPr="00B4408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>называется оператором цикла с постусловием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Pr="00ED006A" w:rsidRDefault="00396718" w:rsidP="00F222A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Сначала вы</w:t>
            </w: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>полняется тело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затем проверяется условие, записанное в ско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ках</w:t>
            </w:r>
          </w:p>
          <w:p w:rsidR="00396718" w:rsidRDefault="00396718" w:rsidP="00F222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F222A3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 w:rsidR="00BB5D14"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&lt;</w:t>
            </w:r>
            <w:r w:rsidR="00BB5D14"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4</w:t>
            </w:r>
            <w:r w:rsidR="00F222A3"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.1</w:t>
            </w:r>
            <w:proofErr w:type="gramEnd"/>
            <w:r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оно истинно, то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до тех пор, пока оно не ст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нет ложным. Тогда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управление передается оператор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, следующ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лом цикла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F222A3" w:rsidRDefault="00F222A3" w:rsidP="00F222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Borders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90"/>
              <w:gridCol w:w="5699"/>
            </w:tblGrid>
            <w:tr w:rsidR="009B531D" w:rsidRPr="00606891" w:rsidTr="00D70132">
              <w:tc>
                <w:tcPr>
                  <w:tcW w:w="4990" w:type="dxa"/>
                </w:tcPr>
                <w:p w:rsidR="009B531D" w:rsidRPr="00606891" w:rsidRDefault="009B531D" w:rsidP="009B531D">
                  <w:pP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06891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Блок-схема алгоритма</w:t>
                  </w:r>
                </w:p>
              </w:tc>
              <w:tc>
                <w:tcPr>
                  <w:tcW w:w="5699" w:type="dxa"/>
                </w:tcPr>
                <w:p w:rsidR="009B531D" w:rsidRPr="00606891" w:rsidRDefault="009B531D" w:rsidP="009B531D">
                  <w:pP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06891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Программа</w:t>
                  </w:r>
                </w:p>
              </w:tc>
            </w:tr>
            <w:tr w:rsidR="009B531D" w:rsidRPr="004968C3" w:rsidTr="00D70132">
              <w:tc>
                <w:tcPr>
                  <w:tcW w:w="4990" w:type="dxa"/>
                </w:tcPr>
                <w:p w:rsidR="009B531D" w:rsidRDefault="007D2B5D" w:rsidP="009B531D">
                  <w:pPr>
                    <w:spacing w:before="120"/>
                  </w:pPr>
                  <w:r w:rsidRPr="00A80E14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735580" cy="4724400"/>
                        <wp:effectExtent l="0" t="0" r="0" b="0"/>
                        <wp:docPr id="53" name="Рисунок 2" descr="F:\Без имени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3" descr="F:\Без имени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5580" cy="472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1D" w:rsidRPr="00606891" w:rsidRDefault="009B531D" w:rsidP="009B531D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699" w:type="dxa"/>
                </w:tcPr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cmath</w:t>
                  </w:r>
                  <w:proofErr w:type="spellEnd"/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7013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z, y, x = 3;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z = 2 * </w:t>
                  </w:r>
                  <w:proofErr w:type="gramStart"/>
                  <w:r w:rsidRPr="00D7013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x, 2);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y = z + </w:t>
                  </w:r>
                  <w:proofErr w:type="gramStart"/>
                  <w:r w:rsidRPr="00D7013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x, (</w:t>
                  </w:r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)1 / 3);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D7013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"x=</w:t>
                  </w:r>
                  <w:r w:rsidRPr="00D70132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\t"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x);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D7013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"y=</w:t>
                  </w:r>
                  <w:r w:rsidRPr="00D70132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D7013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y);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x = x + 0.1;</w:t>
                  </w:r>
                </w:p>
                <w:p w:rsidR="00D70132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  <w:t xml:space="preserve">} </w:t>
                  </w:r>
                  <w:proofErr w:type="spellStart"/>
                  <w:r w:rsidRPr="00D7013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while</w:t>
                  </w:r>
                  <w:proofErr w:type="spell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(x </w:t>
                  </w:r>
                  <w:proofErr w:type="gramStart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&lt; 4.1</w:t>
                  </w:r>
                  <w:proofErr w:type="gramEnd"/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:rsidR="009B531D" w:rsidRPr="00D70132" w:rsidRDefault="00D70132" w:rsidP="00D701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40"/>
                      <w:szCs w:val="28"/>
                    </w:rPr>
                  </w:pPr>
                  <w:r w:rsidRPr="00D7013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97053A" w:rsidRPr="004968C3" w:rsidRDefault="0097053A" w:rsidP="009B531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4968C3" w:rsidRPr="00F222A3" w:rsidRDefault="004968C3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642F51" w:rsidRPr="0095704E" w:rsidTr="0097053A">
        <w:tc>
          <w:tcPr>
            <w:tcW w:w="3828" w:type="dxa"/>
            <w:tcBorders>
              <w:top w:val="single" w:sz="4" w:space="0" w:color="auto"/>
              <w:bottom w:val="single" w:sz="12" w:space="0" w:color="auto"/>
            </w:tcBorders>
          </w:tcPr>
          <w:p w:rsidR="0095704E" w:rsidRDefault="00174951" w:rsidP="007876D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="00642F51"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642F51">
              <w:rPr>
                <w:rFonts w:ascii="Times New Roman" w:hAnsi="Times New Roman"/>
                <w:sz w:val="28"/>
                <w:szCs w:val="28"/>
              </w:rPr>
              <w:t>Выполнить програ</w:t>
            </w:r>
            <w:r w:rsidR="00642F51">
              <w:rPr>
                <w:rFonts w:ascii="Times New Roman" w:hAnsi="Times New Roman"/>
                <w:sz w:val="28"/>
                <w:szCs w:val="28"/>
              </w:rPr>
              <w:t>м</w:t>
            </w:r>
            <w:r w:rsidR="00642F51">
              <w:rPr>
                <w:rFonts w:ascii="Times New Roman" w:hAnsi="Times New Roman"/>
                <w:sz w:val="28"/>
                <w:szCs w:val="28"/>
              </w:rPr>
              <w:t xml:space="preserve">му, содержащую </w:t>
            </w:r>
            <w:r w:rsidR="00D70132">
              <w:rPr>
                <w:rFonts w:ascii="Times New Roman" w:hAnsi="Times New Roman"/>
                <w:sz w:val="28"/>
                <w:szCs w:val="28"/>
              </w:rPr>
              <w:t>вложенный</w:t>
            </w:r>
            <w:r w:rsidR="00642F51">
              <w:rPr>
                <w:rFonts w:ascii="Times New Roman" w:hAnsi="Times New Roman"/>
                <w:sz w:val="28"/>
                <w:szCs w:val="28"/>
              </w:rPr>
              <w:t xml:space="preserve"> цикл.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5704E">
              <w:rPr>
                <w:rFonts w:ascii="Times New Roman" w:hAnsi="Times New Roman"/>
                <w:sz w:val="28"/>
                <w:szCs w:val="28"/>
              </w:rPr>
              <w:t>Записать условие зад</w:t>
            </w:r>
            <w:r w:rsidR="0095704E">
              <w:rPr>
                <w:rFonts w:ascii="Times New Roman" w:hAnsi="Times New Roman"/>
                <w:sz w:val="28"/>
                <w:szCs w:val="28"/>
              </w:rPr>
              <w:t>а</w:t>
            </w:r>
            <w:r w:rsidR="0095704E">
              <w:rPr>
                <w:rFonts w:ascii="Times New Roman" w:hAnsi="Times New Roman"/>
                <w:sz w:val="28"/>
                <w:szCs w:val="28"/>
              </w:rPr>
              <w:t>чи.</w:t>
            </w:r>
          </w:p>
          <w:p w:rsidR="008F1F59" w:rsidRPr="00C221B7" w:rsidRDefault="008F1F59" w:rsidP="008F1F5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Оформить вывод резул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>татов, используя различные возможности операторов 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вода. </w:t>
            </w:r>
          </w:p>
        </w:tc>
        <w:tc>
          <w:tcPr>
            <w:tcW w:w="11198" w:type="dxa"/>
            <w:tcBorders>
              <w:top w:val="single" w:sz="4" w:space="0" w:color="auto"/>
              <w:bottom w:val="single" w:sz="12" w:space="0" w:color="auto"/>
            </w:tcBorders>
          </w:tcPr>
          <w:p w:rsidR="0078562A" w:rsidRPr="007D098F" w:rsidRDefault="007D2B5D" w:rsidP="00642F5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110E3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67945</wp:posOffset>
                      </wp:positionV>
                      <wp:extent cx="3475355" cy="2566035"/>
                      <wp:effectExtent l="6350" t="6350" r="13970" b="8890"/>
                      <wp:wrapSquare wrapText="bothSides"/>
                      <wp:docPr id="2102170137" name="Text Box 3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5355" cy="2566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"Enter n: 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&amp;n);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n; 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1; j &lt;= n; j++)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%5d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 j);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701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"\n"</w:t>
                                  </w: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D70132" w:rsidRDefault="005E2032" w:rsidP="00D70132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D701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84" o:spid="_x0000_s1040" type="#_x0000_t202" style="position:absolute;left:0;text-align:left;margin-left:4.15pt;margin-top:5.35pt;width:273.65pt;height:20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">
                      <v:textbox>
                        <w:txbxContent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n, 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j;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"Enter n: 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&amp;n);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n; 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 1; j &lt;= n; j++)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%5d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 j);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701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printf</w:t>
                            </w:r>
                            <w:proofErr w:type="spellEnd"/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"\n"</w:t>
                            </w: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);</w:t>
                            </w:r>
                          </w:p>
                          <w:p w:rsidR="005E2032" w:rsidRPr="00D70132" w:rsidRDefault="005E2032" w:rsidP="00D70132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D70132" w:rsidRDefault="005E2032" w:rsidP="00D70132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D701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5704E" w:rsidRPr="0095704E" w:rsidRDefault="007D098F" w:rsidP="00BB5D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BB5D1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Вместо </w:t>
            </w:r>
            <w:r w:rsidR="00BB5D14" w:rsidRPr="00BB5D14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>#</w:t>
            </w:r>
            <w:r w:rsidR="00BB5D14"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="00BB5D14" w:rsidRPr="00BB5D1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="00BB5D14" w:rsidRP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&lt;</w:t>
            </w:r>
            <w:proofErr w:type="spellStart"/>
            <w:r w:rsidR="00BB5D14"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stdio</w:t>
            </w:r>
            <w:proofErr w:type="spellEnd"/>
            <w:r w:rsidR="00BB5D14" w:rsidRP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.</w:t>
            </w:r>
            <w:r w:rsidR="00BB5D14"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h</w:t>
            </w:r>
            <w:r w:rsidR="00BB5D14" w:rsidRP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&gt;</w:t>
            </w:r>
            <w:r w:rsid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 xml:space="preserve"> </w:t>
            </w:r>
            <w:r w:rsidR="0095704E">
              <w:rPr>
                <w:rFonts w:ascii="Times New Roman" w:hAnsi="Times New Roman"/>
                <w:sz w:val="28"/>
                <w:szCs w:val="28"/>
                <w:lang w:eastAsia="ru-RU"/>
              </w:rPr>
              <w:t>в заголовочн</w:t>
            </w:r>
            <w:r w:rsidR="00BB5D14">
              <w:rPr>
                <w:rFonts w:ascii="Times New Roman" w:hAnsi="Times New Roman"/>
                <w:sz w:val="28"/>
                <w:szCs w:val="28"/>
                <w:lang w:eastAsia="ru-RU"/>
              </w:rPr>
              <w:t>ой</w:t>
            </w:r>
            <w:r w:rsidR="0095704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част</w:t>
            </w:r>
            <w:r w:rsidR="00BB5D14">
              <w:rPr>
                <w:rFonts w:ascii="Times New Roman" w:hAnsi="Times New Roman"/>
                <w:sz w:val="28"/>
                <w:szCs w:val="28"/>
                <w:lang w:eastAsia="ru-RU"/>
              </w:rPr>
              <w:t>и з</w:t>
            </w:r>
            <w:r w:rsidR="00BB5D14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="00BB5D14">
              <w:rPr>
                <w:rFonts w:ascii="Times New Roman" w:hAnsi="Times New Roman"/>
                <w:sz w:val="28"/>
                <w:szCs w:val="28"/>
                <w:lang w:eastAsia="ru-RU"/>
              </w:rPr>
              <w:t>писать</w:t>
            </w:r>
            <w:r w:rsidR="0095704E">
              <w:rPr>
                <w:rFonts w:ascii="Times New Roman" w:hAnsi="Times New Roman"/>
                <w:sz w:val="28"/>
                <w:szCs w:val="28"/>
                <w:lang w:eastAsia="ru-RU"/>
              </w:rPr>
              <w:t>:</w:t>
            </w:r>
          </w:p>
          <w:p w:rsidR="0095704E" w:rsidRPr="007D098F" w:rsidRDefault="0095704E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7D098F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#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&lt;</w:t>
            </w:r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iostream</w:t>
            </w:r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&gt;</w:t>
            </w:r>
          </w:p>
          <w:p w:rsidR="0095704E" w:rsidRPr="007D098F" w:rsidRDefault="0095704E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7D098F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#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iomanip</w:t>
            </w:r>
            <w:proofErr w:type="spellEnd"/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&gt;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BB5D14" w:rsidRPr="007D098F" w:rsidRDefault="00BB5D14" w:rsidP="00BB5D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using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namespace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std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</w:t>
            </w:r>
          </w:p>
          <w:p w:rsidR="0095704E" w:rsidRPr="008F1F59" w:rsidRDefault="008F1F59" w:rsidP="00642F5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F1F59">
              <w:rPr>
                <w:rFonts w:ascii="Times New Roman" w:hAnsi="Times New Roman"/>
                <w:sz w:val="28"/>
                <w:szCs w:val="28"/>
                <w:lang w:eastAsia="ru-RU"/>
              </w:rPr>
              <w:t>Перед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printf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</w:t>
            </w:r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"\n"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);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8F1F59">
              <w:rPr>
                <w:rFonts w:ascii="Times New Roman" w:hAnsi="Times New Roman"/>
                <w:sz w:val="28"/>
                <w:szCs w:val="28"/>
                <w:lang w:eastAsia="ru-RU"/>
              </w:rPr>
              <w:t>разместить операторы:</w:t>
            </w:r>
          </w:p>
          <w:p w:rsidR="0095704E" w:rsidRPr="0095704E" w:rsidRDefault="0095704E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if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== 1) </w:t>
            </w:r>
          </w:p>
          <w:p w:rsidR="0095704E" w:rsidRPr="0095704E" w:rsidRDefault="0095704E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proofErr w:type="gram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{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proofErr w:type="gram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&lt;&lt;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</w:t>
            </w:r>
          </w:p>
          <w:p w:rsidR="00BB5D14" w:rsidRPr="007D098F" w:rsidRDefault="007D098F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&lt;&lt; </w:t>
            </w:r>
            <w:proofErr w:type="spellStart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setw</w:t>
            </w:r>
            <w:proofErr w:type="spellEnd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(5*</w:t>
            </w:r>
            <w:proofErr w:type="gramStart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n)&lt;</w:t>
            </w:r>
            <w:proofErr w:type="gramEnd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&lt;</w:t>
            </w:r>
            <w:proofErr w:type="spellStart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setfill</w:t>
            </w:r>
            <w:proofErr w:type="spellEnd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</w:t>
            </w:r>
            <w:r w:rsidR="0095704E"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'-'</w:t>
            </w:r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) &lt;&lt; </w:t>
            </w:r>
            <w:r w:rsidR="0095704E"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'-'</w:t>
            </w:r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&lt;&lt;</w:t>
            </w:r>
            <w:proofErr w:type="spellStart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95704E" w:rsidRPr="0078562A" w:rsidRDefault="008F1F59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8F1F5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95704E"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}</w:t>
            </w:r>
          </w:p>
          <w:p w:rsidR="008F1F59" w:rsidRPr="0078562A" w:rsidRDefault="008F1F59" w:rsidP="009570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:rsidR="008F1F59" w:rsidRPr="008F1F59" w:rsidRDefault="008F1F59" w:rsidP="008F1F59">
            <w:pPr>
              <w:autoSpaceDE w:val="0"/>
              <w:autoSpaceDN w:val="0"/>
              <w:adjustRightInd w:val="0"/>
              <w:ind w:firstLine="567"/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F1F59">
              <w:rPr>
                <w:rFonts w:ascii="Times New Roman" w:hAnsi="Times New Roman"/>
                <w:sz w:val="28"/>
                <w:szCs w:val="28"/>
                <w:lang w:eastAsia="ru-RU"/>
              </w:rPr>
              <w:t>Пояснить результат.</w:t>
            </w:r>
          </w:p>
          <w:p w:rsidR="0095704E" w:rsidRPr="0095704E" w:rsidRDefault="0095704E" w:rsidP="00642F51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E3443F" w:rsidRPr="0095704E" w:rsidRDefault="00E3443F" w:rsidP="00396718">
      <w:pPr>
        <w:ind w:firstLine="510"/>
        <w:jc w:val="both"/>
        <w:rPr>
          <w:rFonts w:ascii="Times New Roman" w:hAnsi="Times New Roman"/>
          <w:spacing w:val="-8"/>
          <w:sz w:val="28"/>
          <w:szCs w:val="28"/>
          <w:lang w:val="en-US"/>
        </w:rPr>
      </w:pPr>
    </w:p>
    <w:p w:rsidR="00490FD8" w:rsidRDefault="00174951" w:rsidP="00396718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5. </w:t>
      </w:r>
      <w:r w:rsidR="00396718" w:rsidRPr="005545AD">
        <w:rPr>
          <w:rFonts w:ascii="Times New Roman" w:hAnsi="Times New Roman"/>
          <w:spacing w:val="-8"/>
          <w:sz w:val="28"/>
          <w:szCs w:val="28"/>
        </w:rPr>
        <w:t>В табл</w:t>
      </w:r>
      <w:r w:rsidR="00396718">
        <w:rPr>
          <w:rFonts w:ascii="Times New Roman" w:hAnsi="Times New Roman"/>
          <w:spacing w:val="-8"/>
          <w:sz w:val="28"/>
          <w:szCs w:val="28"/>
        </w:rPr>
        <w:t>ице</w:t>
      </w:r>
      <w:r w:rsidR="00396718" w:rsidRPr="005545AD">
        <w:rPr>
          <w:rFonts w:ascii="Times New Roman" w:hAnsi="Times New Roman"/>
          <w:spacing w:val="-8"/>
          <w:sz w:val="28"/>
          <w:szCs w:val="28"/>
        </w:rPr>
        <w:t xml:space="preserve"> приведены формулы и </w:t>
      </w:r>
      <w:r w:rsidR="00B23F41">
        <w:rPr>
          <w:rFonts w:ascii="Times New Roman" w:hAnsi="Times New Roman"/>
          <w:spacing w:val="-8"/>
          <w:sz w:val="28"/>
          <w:szCs w:val="28"/>
        </w:rPr>
        <w:t>три</w:t>
      </w:r>
      <w:r w:rsidR="00396718" w:rsidRPr="005545AD">
        <w:rPr>
          <w:rFonts w:ascii="Times New Roman" w:hAnsi="Times New Roman"/>
          <w:spacing w:val="-8"/>
          <w:sz w:val="28"/>
          <w:szCs w:val="28"/>
        </w:rPr>
        <w:t xml:space="preserve"> варианта исходных данных, по которым надо </w:t>
      </w:r>
      <w:r w:rsidR="0037498E">
        <w:rPr>
          <w:rFonts w:ascii="Times New Roman" w:hAnsi="Times New Roman"/>
          <w:spacing w:val="-8"/>
          <w:sz w:val="28"/>
          <w:szCs w:val="28"/>
        </w:rPr>
        <w:t>разработать три блок-схемы и т</w:t>
      </w:r>
      <w:r w:rsidR="00B23F41">
        <w:rPr>
          <w:rFonts w:ascii="Times New Roman" w:hAnsi="Times New Roman"/>
          <w:spacing w:val="-8"/>
          <w:sz w:val="28"/>
          <w:szCs w:val="28"/>
        </w:rPr>
        <w:t>ри</w:t>
      </w:r>
      <w:r w:rsidR="00396718"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96718" w:rsidRPr="008D4DB3">
        <w:rPr>
          <w:rFonts w:ascii="Times New Roman" w:hAnsi="Times New Roman"/>
          <w:spacing w:val="-8"/>
          <w:sz w:val="28"/>
          <w:szCs w:val="28"/>
        </w:rPr>
        <w:t>цикл</w:t>
      </w:r>
      <w:r w:rsidR="00396718" w:rsidRPr="008D4DB3">
        <w:rPr>
          <w:rFonts w:ascii="Times New Roman" w:hAnsi="Times New Roman"/>
          <w:spacing w:val="-8"/>
          <w:sz w:val="28"/>
          <w:szCs w:val="28"/>
        </w:rPr>
        <w:t>и</w:t>
      </w:r>
      <w:r w:rsidR="00396718" w:rsidRPr="008D4DB3">
        <w:rPr>
          <w:rFonts w:ascii="Times New Roman" w:hAnsi="Times New Roman"/>
          <w:spacing w:val="-8"/>
          <w:sz w:val="28"/>
          <w:szCs w:val="28"/>
        </w:rPr>
        <w:t>ческие программы</w:t>
      </w:r>
      <w:r w:rsidR="00396718" w:rsidRPr="005545AD">
        <w:rPr>
          <w:rFonts w:ascii="Times New Roman" w:hAnsi="Times New Roman"/>
          <w:spacing w:val="-8"/>
          <w:sz w:val="28"/>
          <w:szCs w:val="28"/>
        </w:rPr>
        <w:t xml:space="preserve"> с одними и теми же расчетными </w:t>
      </w:r>
      <w:r w:rsidR="00396718" w:rsidRPr="00764168">
        <w:rPr>
          <w:rFonts w:ascii="Times New Roman" w:hAnsi="Times New Roman"/>
          <w:spacing w:val="-8"/>
          <w:sz w:val="28"/>
          <w:szCs w:val="28"/>
        </w:rPr>
        <w:t xml:space="preserve">формулами. </w:t>
      </w:r>
    </w:p>
    <w:p w:rsidR="00396718" w:rsidRPr="00F55B9C" w:rsidRDefault="00396718" w:rsidP="00396718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При наличии ошибок из-за некорректных исходных данных выполнить вычисления с другими числами. </w:t>
      </w:r>
    </w:p>
    <w:p w:rsidR="00396718" w:rsidRDefault="00396718" w:rsidP="00396718">
      <w:pPr>
        <w:ind w:left="709" w:right="-1"/>
        <w:jc w:val="right"/>
        <w:rPr>
          <w:rFonts w:ascii="Times New Roman" w:hAnsi="Times New Roman"/>
          <w:sz w:val="28"/>
          <w:szCs w:val="28"/>
        </w:rPr>
      </w:pPr>
    </w:p>
    <w:tbl>
      <w:tblPr>
        <w:tblW w:w="493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841"/>
        <w:gridCol w:w="3788"/>
        <w:gridCol w:w="3508"/>
        <w:gridCol w:w="3370"/>
        <w:gridCol w:w="3406"/>
      </w:tblGrid>
      <w:tr w:rsidR="00B23F41" w:rsidRPr="00DC3C58" w:rsidTr="00C152D2">
        <w:trPr>
          <w:tblHeader/>
        </w:trPr>
        <w:tc>
          <w:tcPr>
            <w:tcW w:w="282" w:type="pct"/>
          </w:tcPr>
          <w:p w:rsidR="00CD4810" w:rsidRPr="00DC3C58" w:rsidRDefault="00CD4810" w:rsidP="00CD4810">
            <w:pPr>
              <w:rPr>
                <w:rFonts w:ascii="Times New Roman" w:hAnsi="Times New Roman"/>
                <w:sz w:val="28"/>
                <w:szCs w:val="28"/>
              </w:rPr>
            </w:pPr>
            <w:r w:rsidRPr="00DC3C58"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270" w:type="pct"/>
          </w:tcPr>
          <w:p w:rsidR="00CD4810" w:rsidRPr="00DC3C58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</w:t>
            </w: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>ний</w:t>
            </w:r>
          </w:p>
        </w:tc>
        <w:tc>
          <w:tcPr>
            <w:tcW w:w="1176" w:type="pct"/>
          </w:tcPr>
          <w:p w:rsidR="00CD4810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:rsidR="00CD4810" w:rsidRPr="00EC69B6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8D4DB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CD4810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:rsidR="00CD4810" w:rsidRPr="00EC69B6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CD4810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:rsidR="00CD4810" w:rsidRPr="008D4DB3" w:rsidRDefault="00CD4810" w:rsidP="00CD48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(дво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ной цикл)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pct"/>
          </w:tcPr>
          <w:p w:rsidR="00CD4810" w:rsidRPr="006F4F75" w:rsidRDefault="00B23F41" w:rsidP="00C152D2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2360" w:dyaOrig="760">
                <v:shape id="_x0000_i1078" type="#_x0000_t75" style="width:155.4pt;height:48.6pt" o:ole="">
                  <v:imagedata r:id="rId102" o:title=""/>
                </v:shape>
                <o:OLEObject Type="Embed" ProgID="Equation.3" ShapeID="_x0000_i1078" DrawAspect="Content" ObjectID="_1755963971" r:id="rId103"/>
              </w:object>
            </w:r>
          </w:p>
        </w:tc>
        <w:tc>
          <w:tcPr>
            <w:tcW w:w="1176" w:type="pct"/>
          </w:tcPr>
          <w:p w:rsidR="00CD4810" w:rsidRPr="006F4F75" w:rsidRDefault="00B23F41" w:rsidP="00290835">
            <w:pPr>
              <w:rPr>
                <w:rFonts w:ascii="Times New Roman" w:hAnsi="Times New Roman"/>
                <w:sz w:val="28"/>
                <w:szCs w:val="28"/>
              </w:rPr>
            </w:pPr>
            <w:r w:rsidRPr="00DC3C58">
              <w:rPr>
                <w:rFonts w:ascii="Times New Roman" w:hAnsi="Times New Roman"/>
                <w:position w:val="-44"/>
                <w:sz w:val="28"/>
                <w:szCs w:val="28"/>
              </w:rPr>
              <w:object w:dxaOrig="1640" w:dyaOrig="1020">
                <v:shape id="_x0000_i1079" type="#_x0000_t75" style="width:109.2pt;height:67.8pt" o:ole="">
                  <v:imagedata r:id="rId104" o:title=""/>
                </v:shape>
                <o:OLEObject Type="Embed" ProgID="Equation.3" ShapeID="_x0000_i1079" DrawAspect="Content" ObjectID="_1755963972" r:id="rId105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694582" w:rsidRDefault="00694582" w:rsidP="00396718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CD4810" w:rsidRPr="00B23F41" w:rsidRDefault="00B23F41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0(0,1)1,7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CD4810" w:rsidRDefault="007D098F" w:rsidP="00B23F41">
            <w:pPr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</w:t>
            </w:r>
            <w:r w:rsidR="00B23F41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{9; 1,8; 15; -3},</w:t>
            </w:r>
          </w:p>
          <w:p w:rsidR="00B23F41" w:rsidRPr="00B23F41" w:rsidRDefault="007D098F" w:rsidP="00B23F41">
            <w:pPr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</w:t>
            </w:r>
            <w:r w:rsidR="00B23F41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m = 1(0,5)2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0" w:type="pct"/>
          </w:tcPr>
          <w:p w:rsidR="00CD4810" w:rsidRPr="006F4F75" w:rsidRDefault="00B26004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4"/>
                <w:sz w:val="28"/>
                <w:szCs w:val="28"/>
              </w:rPr>
              <w:object w:dxaOrig="1840" w:dyaOrig="780">
                <v:shape id="_x0000_i1080" type="#_x0000_t75" style="width:135pt;height:55.2pt" o:ole="">
                  <v:imagedata r:id="rId106" o:title=""/>
                </v:shape>
                <o:OLEObject Type="Embed" ProgID="Equation.3" ShapeID="_x0000_i1080" DrawAspect="Content" ObjectID="_1755963973" r:id="rId107"/>
              </w:object>
            </w:r>
          </w:p>
        </w:tc>
        <w:tc>
          <w:tcPr>
            <w:tcW w:w="1176" w:type="pct"/>
          </w:tcPr>
          <w:p w:rsidR="00CD4810" w:rsidRPr="006F4F75" w:rsidRDefault="00B26004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DC3C58">
              <w:rPr>
                <w:rFonts w:ascii="Times New Roman" w:hAnsi="Times New Roman"/>
                <w:position w:val="-44"/>
                <w:sz w:val="28"/>
                <w:szCs w:val="28"/>
              </w:rPr>
              <w:object w:dxaOrig="1260" w:dyaOrig="1020">
                <v:shape id="_x0000_i1081" type="#_x0000_t75" style="width:79.2pt;height:64.2pt" o:ole="">
                  <v:imagedata r:id="rId108" o:title=""/>
                </v:shape>
                <o:OLEObject Type="Embed" ProgID="Equation.3" ShapeID="_x0000_i1081" DrawAspect="Content" ObjectID="_1755963974" r:id="rId109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694582" w:rsidRDefault="00694582" w:rsidP="00396718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694582" w:rsidRPr="00694582" w:rsidRDefault="00694582" w:rsidP="00396718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= 1(0,5)3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694582" w:rsidRDefault="00694582" w:rsidP="00694582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b = 2(0,5)3,</w:t>
            </w:r>
          </w:p>
          <w:p w:rsidR="00694582" w:rsidRDefault="00694582" w:rsidP="00694582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n = {3;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6; 0,2; 2,8}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0" w:type="pct"/>
          </w:tcPr>
          <w:p w:rsidR="00CD4810" w:rsidRPr="006F4F75" w:rsidRDefault="0037498E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1939" w:dyaOrig="740">
                <v:shape id="_x0000_i1082" type="#_x0000_t75" style="width:129.6pt;height:49.2pt" o:ole="">
                  <v:imagedata r:id="rId110" o:title=""/>
                </v:shape>
                <o:OLEObject Type="Embed" ProgID="Equation.3" ShapeID="_x0000_i1082" DrawAspect="Content" ObjectID="_1755963975" r:id="rId111"/>
              </w:object>
            </w:r>
          </w:p>
        </w:tc>
        <w:tc>
          <w:tcPr>
            <w:tcW w:w="1176" w:type="pct"/>
          </w:tcPr>
          <w:p w:rsidR="00CD4810" w:rsidRPr="006F4F75" w:rsidRDefault="00C45AA6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DC3C58">
              <w:rPr>
                <w:rFonts w:ascii="Times New Roman" w:hAnsi="Times New Roman"/>
                <w:position w:val="-26"/>
                <w:sz w:val="28"/>
                <w:szCs w:val="28"/>
              </w:rPr>
              <w:object w:dxaOrig="1740" w:dyaOrig="639">
                <v:shape id="_x0000_i1083" type="#_x0000_t75" style="width:103.2pt;height:40.2pt" o:ole="">
                  <v:imagedata r:id="rId112" o:title=""/>
                </v:shape>
                <o:OLEObject Type="Embed" ProgID="Equation.3" ShapeID="_x0000_i1083" DrawAspect="Content" ObjectID="_1755963976" r:id="rId113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694582" w:rsidRDefault="00694582" w:rsidP="00396718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694582" w:rsidRDefault="00694582" w:rsidP="00396718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j =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1(0,2)1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694582" w:rsidRDefault="00694582" w:rsidP="005F5794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a = 1(0,2)2,</w:t>
            </w:r>
          </w:p>
          <w:p w:rsidR="00694582" w:rsidRDefault="00694582" w:rsidP="005F5794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y = {3,3;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 w:rsidR="005F5794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; 0,</w:t>
            </w:r>
            <w:r w:rsidR="005F5794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}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0" w:type="pct"/>
          </w:tcPr>
          <w:p w:rsidR="00CD4810" w:rsidRPr="006F4F75" w:rsidRDefault="0037498E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1980" w:dyaOrig="740">
                <v:shape id="_x0000_i1084" type="#_x0000_t75" style="width:141.6pt;height:52.2pt" o:ole="">
                  <v:imagedata r:id="rId114" o:title=""/>
                </v:shape>
                <o:OLEObject Type="Embed" ProgID="Equation.3" ShapeID="_x0000_i1084" DrawAspect="Content" ObjectID="_1755963977" r:id="rId115"/>
              </w:object>
            </w:r>
          </w:p>
        </w:tc>
        <w:tc>
          <w:tcPr>
            <w:tcW w:w="1176" w:type="pct"/>
          </w:tcPr>
          <w:p w:rsidR="00CD4810" w:rsidRPr="006F4F75" w:rsidRDefault="0037498E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C21554">
              <w:rPr>
                <w:rFonts w:ascii="Times New Roman" w:hAnsi="Times New Roman"/>
                <w:position w:val="-44"/>
                <w:sz w:val="28"/>
                <w:szCs w:val="28"/>
              </w:rPr>
              <w:object w:dxaOrig="1579" w:dyaOrig="1020">
                <v:shape id="_x0000_i1085" type="#_x0000_t75" style="width:104.4pt;height:66pt" o:ole="">
                  <v:imagedata r:id="rId116" o:title=""/>
                </v:shape>
                <o:OLEObject Type="Embed" ProgID="Equation.3" ShapeID="_x0000_i1085" DrawAspect="Content" ObjectID="_1755963978" r:id="rId117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987C50" w:rsidRPr="006F4F75" w:rsidRDefault="00987C50" w:rsidP="00396718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  <w:p w:rsidR="00987C50" w:rsidRDefault="00987C50" w:rsidP="00987C5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j = </w:t>
            </w:r>
            <w:proofErr w:type="gram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b(</w:t>
            </w:r>
            <w:proofErr w:type="gram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0,1)3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987C50" w:rsidRDefault="00987C50" w:rsidP="00987C50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m = {7,3;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2; 0,8},</w:t>
            </w:r>
          </w:p>
          <w:p w:rsidR="00987C50" w:rsidRDefault="00987C50" w:rsidP="00987C50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y = {0,3; 1; 0,7; 4}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270" w:type="pct"/>
          </w:tcPr>
          <w:p w:rsidR="00CD4810" w:rsidRPr="006F4F75" w:rsidRDefault="0037498E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4"/>
                <w:sz w:val="28"/>
                <w:szCs w:val="28"/>
              </w:rPr>
              <w:object w:dxaOrig="1880" w:dyaOrig="800">
                <v:shape id="_x0000_i1086" type="#_x0000_t75" style="width:121.2pt;height:49.8pt" o:ole="">
                  <v:imagedata r:id="rId118" o:title=""/>
                </v:shape>
                <o:OLEObject Type="Embed" ProgID="Equation.3" ShapeID="_x0000_i1086" DrawAspect="Content" ObjectID="_1755963979" r:id="rId119"/>
              </w:object>
            </w:r>
          </w:p>
        </w:tc>
        <w:tc>
          <w:tcPr>
            <w:tcW w:w="1176" w:type="pct"/>
          </w:tcPr>
          <w:p w:rsidR="00CD4810" w:rsidRPr="006F4F75" w:rsidRDefault="0037498E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C21554">
              <w:rPr>
                <w:rFonts w:ascii="Times New Roman" w:hAnsi="Times New Roman"/>
                <w:position w:val="-44"/>
                <w:sz w:val="28"/>
                <w:szCs w:val="28"/>
              </w:rPr>
              <w:object w:dxaOrig="1359" w:dyaOrig="1020">
                <v:shape id="_x0000_i1087" type="#_x0000_t75" style="width:87pt;height:63.6pt" o:ole="">
                  <v:imagedata r:id="rId120" o:title=""/>
                </v:shape>
                <o:OLEObject Type="Embed" ProgID="Equation.3" ShapeID="_x0000_i1087" DrawAspect="Content" ObjectID="_1755963980" r:id="rId121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987C50" w:rsidRDefault="00987C50" w:rsidP="00987C5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987C50" w:rsidRDefault="00987C50" w:rsidP="00987C5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= 0(0,5)3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987C50" w:rsidRDefault="00987C50" w:rsidP="00987C50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x = 1(0,1)2,</w:t>
            </w:r>
          </w:p>
          <w:p w:rsidR="00987C50" w:rsidRDefault="00987C50" w:rsidP="00987C50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y = {1,3;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8; 0,2}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70" w:type="pct"/>
          </w:tcPr>
          <w:p w:rsidR="00CD4810" w:rsidRPr="006F4F75" w:rsidRDefault="00CD4810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4"/>
                <w:sz w:val="28"/>
                <w:szCs w:val="28"/>
              </w:rPr>
              <w:object w:dxaOrig="2380" w:dyaOrig="800">
                <v:shape id="_x0000_i1088" type="#_x0000_t75" style="width:144.6pt;height:49.2pt" o:ole="">
                  <v:imagedata r:id="rId122" o:title=""/>
                </v:shape>
                <o:OLEObject Type="Embed" ProgID="Equation.3" ShapeID="_x0000_i1088" DrawAspect="Content" ObjectID="_1755963981" r:id="rId123"/>
              </w:object>
            </w:r>
          </w:p>
        </w:tc>
        <w:tc>
          <w:tcPr>
            <w:tcW w:w="1176" w:type="pct"/>
          </w:tcPr>
          <w:p w:rsidR="00CD4810" w:rsidRPr="006F4F75" w:rsidRDefault="0037498E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C21554">
              <w:rPr>
                <w:rFonts w:ascii="Times New Roman" w:hAnsi="Times New Roman"/>
                <w:position w:val="-44"/>
                <w:sz w:val="28"/>
                <w:szCs w:val="28"/>
              </w:rPr>
              <w:object w:dxaOrig="1620" w:dyaOrig="1020">
                <v:shape id="_x0000_i1089" type="#_x0000_t75" style="width:106.8pt;height:64.8pt" o:ole="">
                  <v:imagedata r:id="rId124" o:title=""/>
                </v:shape>
                <o:OLEObject Type="Embed" ProgID="Equation.3" ShapeID="_x0000_i1089" DrawAspect="Content" ObjectID="_1755963982" r:id="rId125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987C50" w:rsidRDefault="00987C50" w:rsidP="00987C5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987C50" w:rsidRDefault="00987C50" w:rsidP="00987C50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k = 3(0,2)4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987C50" w:rsidRDefault="00987C50" w:rsidP="00987C50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b = 7(0,2)</w:t>
            </w:r>
            <w:r w:rsidR="00202698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,</w:t>
            </w:r>
          </w:p>
          <w:p w:rsidR="00987C50" w:rsidRDefault="00202698" w:rsidP="00987C50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m</w:t>
            </w:r>
            <w:r w:rsidR="00987C50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= {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</w:t>
            </w:r>
            <w:r w:rsidR="00987C50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,3; </w:t>
            </w:r>
            <w:r w:rsidR="00987C50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2</w:t>
            </w:r>
            <w:r w:rsidR="00987C50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4</w:t>
            </w:r>
            <w:r w:rsidR="00987C50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,9}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270" w:type="pct"/>
          </w:tcPr>
          <w:p w:rsidR="00CD4810" w:rsidRPr="006F4F75" w:rsidRDefault="0037498E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21554">
              <w:rPr>
                <w:rFonts w:ascii="Times New Roman" w:hAnsi="Times New Roman"/>
                <w:position w:val="-34"/>
                <w:sz w:val="28"/>
                <w:szCs w:val="28"/>
              </w:rPr>
              <w:object w:dxaOrig="2020" w:dyaOrig="780">
                <v:shape id="_x0000_i1090" type="#_x0000_t75" style="width:136.8pt;height:53.4pt" o:ole="">
                  <v:imagedata r:id="rId126" o:title=""/>
                </v:shape>
                <o:OLEObject Type="Embed" ProgID="Equation.3" ShapeID="_x0000_i1090" DrawAspect="Content" ObjectID="_1755963983" r:id="rId127"/>
              </w:object>
            </w:r>
          </w:p>
        </w:tc>
        <w:tc>
          <w:tcPr>
            <w:tcW w:w="1176" w:type="pct"/>
          </w:tcPr>
          <w:p w:rsidR="00CD4810" w:rsidRPr="006F4F75" w:rsidRDefault="0037498E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C21554">
              <w:rPr>
                <w:rFonts w:ascii="Times New Roman" w:hAnsi="Times New Roman"/>
                <w:position w:val="-44"/>
                <w:sz w:val="28"/>
                <w:szCs w:val="28"/>
              </w:rPr>
              <w:object w:dxaOrig="1320" w:dyaOrig="999">
                <v:shape id="_x0000_i1091" type="#_x0000_t75" style="width:92.4pt;height:60pt" o:ole="">
                  <v:imagedata r:id="rId128" o:title=""/>
                </v:shape>
                <o:OLEObject Type="Embed" ProgID="Equation.3" ShapeID="_x0000_i1091" DrawAspect="Content" ObjectID="_1755963984" r:id="rId129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= 1(0,2)2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7498E" w:rsidRDefault="0037498E" w:rsidP="0037498E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t = 2(0,2)3,</w:t>
            </w:r>
          </w:p>
          <w:p w:rsidR="00CD4810" w:rsidRPr="006F4F75" w:rsidRDefault="0037498E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x = {0,7;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1; 9}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270" w:type="pct"/>
          </w:tcPr>
          <w:p w:rsidR="00CD4810" w:rsidRPr="006F4F75" w:rsidRDefault="00CD4810" w:rsidP="00290835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21554">
              <w:rPr>
                <w:rFonts w:ascii="Times New Roman" w:hAnsi="Times New Roman"/>
                <w:position w:val="-32"/>
                <w:sz w:val="28"/>
                <w:szCs w:val="28"/>
              </w:rPr>
              <w:object w:dxaOrig="2140" w:dyaOrig="740">
                <v:shape id="_x0000_i1092" type="#_x0000_t75" style="width:129.6pt;height:45.6pt" o:ole="">
                  <v:imagedata r:id="rId130" o:title=""/>
                </v:shape>
                <o:OLEObject Type="Embed" ProgID="Equation.3" ShapeID="_x0000_i1092" DrawAspect="Content" ObjectID="_1755963985" r:id="rId131"/>
              </w:object>
            </w:r>
          </w:p>
        </w:tc>
        <w:tc>
          <w:tcPr>
            <w:tcW w:w="1176" w:type="pct"/>
          </w:tcPr>
          <w:p w:rsidR="00CD4810" w:rsidRPr="006F4F75" w:rsidRDefault="0037279F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4"/>
                <w:sz w:val="28"/>
                <w:szCs w:val="28"/>
              </w:rPr>
              <w:object w:dxaOrig="1900" w:dyaOrig="580">
                <v:shape id="_x0000_i1093" type="#_x0000_t75" style="width:121.8pt;height:36pt" o:ole="">
                  <v:imagedata r:id="rId132" o:title=""/>
                </v:shape>
                <o:OLEObject Type="Embed" ProgID="Equation.3" ShapeID="_x0000_i1093" DrawAspect="Content" ObjectID="_1755963986" r:id="rId133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0(0,1)2</w:t>
            </w:r>
          </w:p>
          <w:p w:rsidR="00CD4810" w:rsidRPr="006F4F75" w:rsidRDefault="00CD4810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E131AD" w:rsidRDefault="00E131AD" w:rsidP="00E131AD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y = {0,1;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3; 0,5}</w:t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,</w:t>
            </w:r>
          </w:p>
          <w:p w:rsidR="00CD4810" w:rsidRPr="006F4F75" w:rsidRDefault="00E131AD" w:rsidP="00E131AD">
            <w:pPr>
              <w:ind w:left="708"/>
              <w:jc w:val="both"/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0,1(0,1)0,4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CD4810" w:rsidP="00290835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480" w:dyaOrig="800">
                <v:shape id="_x0000_i1094" type="#_x0000_t75" style="width:113.4pt;height:41.4pt" o:ole="">
                  <v:imagedata r:id="rId134" o:title=""/>
                </v:shape>
                <o:OLEObject Type="Embed" ProgID="Equation.3" ShapeID="_x0000_i1094" DrawAspect="Content" ObjectID="_1755963987" r:id="rId135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6B2F04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480" w:dyaOrig="660">
                <v:shape id="_x0000_i1095" type="#_x0000_t75" style="width:156.6pt;height:40.8pt" o:ole="">
                  <v:imagedata r:id="rId136" o:title=""/>
                </v:shape>
                <o:OLEObject Type="Embed" ProgID="Equation.3" ShapeID="_x0000_i1095" DrawAspect="Content" ObjectID="_1755963988" r:id="rId137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c = 0(0,1)0,9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131AD" w:rsidRDefault="00E131AD" w:rsidP="00E131AD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s = {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3; 0,8; 4}</w:t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,</w:t>
            </w:r>
          </w:p>
          <w:p w:rsidR="00CD4810" w:rsidRPr="00CD4810" w:rsidRDefault="00E131AD" w:rsidP="00E131AD">
            <w:pPr>
              <w:ind w:left="708"/>
              <w:jc w:val="both"/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c = 0,2(0,1)0,5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CD4810" w:rsidP="00290835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400" w:dyaOrig="680">
                <v:shape id="_x0000_i1096" type="#_x0000_t75" style="width:145.8pt;height:43.2pt" o:ole="">
                  <v:imagedata r:id="rId138" o:title=""/>
                </v:shape>
                <o:OLEObject Type="Embed" ProgID="Equation.3" ShapeID="_x0000_i1096" DrawAspect="Content" ObjectID="_1755963989" r:id="rId139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6B2F04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380" w:dyaOrig="660">
                <v:shape id="_x0000_i1097" type="#_x0000_t75" style="width:155.4pt;height:42.6pt" o:ole="">
                  <v:imagedata r:id="rId140" o:title=""/>
                </v:shape>
                <o:OLEObject Type="Embed" ProgID="Equation.3" ShapeID="_x0000_i1097" DrawAspect="Content" ObjectID="_1755963990" r:id="rId141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k = 0(0,5)4</w:t>
            </w:r>
          </w:p>
          <w:p w:rsidR="00CD4810" w:rsidRPr="0037498E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k = {0,9;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11; 0,5},</w:t>
            </w:r>
          </w:p>
          <w:p w:rsidR="00C45AA6" w:rsidRDefault="00C45AA6" w:rsidP="00C45AA6">
            <w:pPr>
              <w:ind w:left="708"/>
              <w:jc w:val="both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m = 0,3(0,1)0,7</w:t>
            </w:r>
          </w:p>
          <w:p w:rsidR="00CD4810" w:rsidRPr="006F4F75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290835" w:rsidP="00290835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20" w:dyaOrig="760">
                <v:shape id="_x0000_i1098" type="#_x0000_t75" style="width:145.8pt;height:50.4pt" o:ole="">
                  <v:imagedata r:id="rId142" o:title=""/>
                </v:shape>
                <o:OLEObject Type="Embed" ProgID="Equation.3" ShapeID="_x0000_i1098" DrawAspect="Content" ObjectID="_1755963991" r:id="rId143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2D2" w:rsidRPr="00CD4810" w:rsidRDefault="00CD4810" w:rsidP="0037279F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46"/>
                <w:sz w:val="28"/>
                <w:szCs w:val="28"/>
              </w:rPr>
              <w:object w:dxaOrig="1480" w:dyaOrig="639">
                <v:shape id="_x0000_i1099" type="#_x0000_t75" style="width:91.2pt;height:40.2pt" o:ole="">
                  <v:imagedata r:id="rId144" o:title=""/>
                </v:shape>
                <o:OLEObject Type="Embed" ProgID="Equation.3" ShapeID="_x0000_i1099" DrawAspect="Content" ObjectID="_1755963992" r:id="rId145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1,8(0,2)3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4; 0,6},</w:t>
            </w:r>
          </w:p>
          <w:p w:rsidR="00C45AA6" w:rsidRDefault="00C45AA6" w:rsidP="00C45AA6">
            <w:pPr>
              <w:ind w:left="708"/>
              <w:jc w:val="both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0,1(0,1)0,4</w:t>
            </w:r>
          </w:p>
          <w:p w:rsidR="00CD4810" w:rsidRPr="006F4F75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CD4810" w:rsidP="00290835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D72AD5">
              <w:rPr>
                <w:rFonts w:ascii="Times New Roman" w:hAnsi="Times New Roman"/>
                <w:position w:val="-34"/>
                <w:sz w:val="28"/>
                <w:szCs w:val="28"/>
              </w:rPr>
              <w:object w:dxaOrig="2320" w:dyaOrig="800">
                <v:shape id="_x0000_i1100" type="#_x0000_t75" style="width:141.6pt;height:48.6pt" o:ole="">
                  <v:imagedata r:id="rId146" o:title=""/>
                </v:shape>
                <o:OLEObject Type="Embed" ProgID="Equation.3" ShapeID="_x0000_i1100" DrawAspect="Content" ObjectID="_1755963993" r:id="rId147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6B2F04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600" w:dyaOrig="660">
                <v:shape id="_x0000_i1101" type="#_x0000_t75" style="width:160.8pt;height:46.2pt" o:ole="">
                  <v:imagedata r:id="rId148" o:title=""/>
                </v:shape>
                <o:OLEObject Type="Embed" ProgID="Equation.3" ShapeID="_x0000_i1101" DrawAspect="Content" ObjectID="_1755963994" r:id="rId149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2(0,5)3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b = 2(0,5)3,</w:t>
            </w:r>
          </w:p>
          <w:p w:rsidR="00CD4810" w:rsidRPr="006F4F75" w:rsidRDefault="007D098F" w:rsidP="00C45AA6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t xml:space="preserve"> </w:t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m = {0,4; </w:t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1; 1,9}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37279F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60" w:dyaOrig="660">
                <v:shape id="_x0000_i1102" type="#_x0000_t75" style="width:138pt;height:45pt" o:ole="">
                  <v:imagedata r:id="rId150" o:title=""/>
                </v:shape>
                <o:OLEObject Type="Embed" ProgID="Equation.3" ShapeID="_x0000_i1102" DrawAspect="Content" ObjectID="_1755963995" r:id="rId151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37279F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240" w:dyaOrig="660">
                <v:shape id="_x0000_i1103" type="#_x0000_t75" style="width:148.2pt;height:43.2pt" o:ole="">
                  <v:imagedata r:id="rId152" o:title=""/>
                </v:shape>
                <o:OLEObject Type="Embed" ProgID="Equation.3" ShapeID="_x0000_i1103" DrawAspect="Content" ObjectID="_1755963996" r:id="rId153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k = </w:t>
            </w:r>
            <w:proofErr w:type="gram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0,5)3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a = 2(0,2)2,8,</w:t>
            </w:r>
          </w:p>
          <w:p w:rsidR="00CD4810" w:rsidRPr="006F4F75" w:rsidRDefault="00C45AA6" w:rsidP="00C45AA6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x = {1,7; 5;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2}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37279F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20" w:dyaOrig="760">
                <v:shape id="_x0000_i1104" type="#_x0000_t75" style="width:138pt;height:48pt" o:ole="">
                  <v:imagedata r:id="rId154" o:title=""/>
                </v:shape>
                <o:OLEObject Type="Embed" ProgID="Equation.3" ShapeID="_x0000_i1104" DrawAspect="Content" ObjectID="_1755963997" r:id="rId155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6B2F04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299" w:dyaOrig="660">
                <v:shape id="_x0000_i1105" type="#_x0000_t75" style="width:155.4pt;height:43.2pt" o:ole="">
                  <v:imagedata r:id="rId156" o:title=""/>
                </v:shape>
                <o:OLEObject Type="Embed" ProgID="Equation.3" ShapeID="_x0000_i1105" DrawAspect="Content" ObjectID="_1755963998" r:id="rId157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= 3(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0,1)2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b = 2,4(0,2)3,</w:t>
            </w:r>
          </w:p>
          <w:p w:rsidR="00CD4810" w:rsidRPr="006F4F75" w:rsidRDefault="00C45AA6" w:rsidP="00C45AA6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a = {0,1;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1; 3}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37279F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1960" w:dyaOrig="720">
                <v:shape id="_x0000_i1106" type="#_x0000_t75" style="width:130.8pt;height:48.6pt" o:ole="">
                  <v:imagedata r:id="rId158" o:title=""/>
                </v:shape>
                <o:OLEObject Type="Embed" ProgID="Equation.3" ShapeID="_x0000_i1106" DrawAspect="Content" ObjectID="_1755963999" r:id="rId159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6B2F04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340" w:dyaOrig="660">
                <v:shape id="_x0000_i1107" type="#_x0000_t75" style="width:153.6pt;height:42.6pt" o:ole="">
                  <v:imagedata r:id="rId160" o:title=""/>
                </v:shape>
                <o:OLEObject Type="Embed" ProgID="Equation.3" ShapeID="_x0000_i1107" DrawAspect="Content" ObjectID="_1755964000" r:id="rId161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1(0,2)2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t = 3(0,2)4,</w:t>
            </w:r>
          </w:p>
          <w:p w:rsidR="00CD4810" w:rsidRPr="006F4F75" w:rsidRDefault="00C45AA6" w:rsidP="00C45AA6">
            <w:pPr>
              <w:ind w:left="708"/>
              <w:jc w:val="both"/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1,6; 9,4}</w:t>
            </w:r>
          </w:p>
        </w:tc>
      </w:tr>
      <w:tr w:rsidR="00B23F41" w:rsidRPr="006F4F75" w:rsidTr="00C152D2">
        <w:tblPrEx>
          <w:tblCellMar>
            <w:left w:w="70" w:type="dxa"/>
            <w:right w:w="70" w:type="dxa"/>
          </w:tblCellMar>
        </w:tblPrEx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6F4F75" w:rsidRDefault="00CD4810" w:rsidP="006B2F0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37279F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240" w:dyaOrig="760">
                <v:shape id="_x0000_i1108" type="#_x0000_t75" style="width:143.4pt;height:46.8pt" o:ole="">
                  <v:imagedata r:id="rId162" o:title=""/>
                </v:shape>
                <o:OLEObject Type="Embed" ProgID="Equation.3" ShapeID="_x0000_i1108" DrawAspect="Content" ObjectID="_1755964001" r:id="rId163"/>
              </w:object>
            </w:r>
          </w:p>
        </w:tc>
        <w:tc>
          <w:tcPr>
            <w:tcW w:w="11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4810" w:rsidRPr="00CD4810" w:rsidRDefault="0037279F" w:rsidP="006B2F04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97053A">
              <w:rPr>
                <w:rFonts w:ascii="Times New Roman" w:hAnsi="Times New Roman"/>
                <w:position w:val="-28"/>
                <w:sz w:val="28"/>
                <w:szCs w:val="28"/>
              </w:rPr>
              <w:object w:dxaOrig="2320" w:dyaOrig="660">
                <v:shape id="_x0000_i1109" type="#_x0000_t75" style="width:151.8pt;height:42.6pt" o:ole="">
                  <v:imagedata r:id="rId164" o:title=""/>
                </v:shape>
                <o:OLEObject Type="Embed" ProgID="Equation.3" ShapeID="_x0000_i1109" DrawAspect="Content" ObjectID="_1755964002" r:id="rId165"/>
              </w:objec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37498E" w:rsidRDefault="0037498E" w:rsidP="0037498E">
            <w:pP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1(0,1)2</w:t>
            </w:r>
          </w:p>
          <w:p w:rsidR="00CD4810" w:rsidRPr="00CD4810" w:rsidRDefault="00CD4810" w:rsidP="006B2F04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45AA6" w:rsidRDefault="00C45AA6" w:rsidP="00C45AA6">
            <w:pPr>
              <w:ind w:left="708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m = 8(0,2)9,</w:t>
            </w:r>
          </w:p>
          <w:p w:rsidR="00CD4810" w:rsidRPr="006F4F75" w:rsidRDefault="007D098F" w:rsidP="00C45AA6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t xml:space="preserve"> </w:t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x = {0,6; </w:t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 w:rsidR="00C45AA6"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0,1; 5}</w:t>
            </w:r>
          </w:p>
        </w:tc>
      </w:tr>
    </w:tbl>
    <w:p w:rsidR="0097053A" w:rsidRDefault="0097053A" w:rsidP="0097053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97053A" w:rsidRDefault="0097053A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6. Дополнительные задания. </w:t>
      </w:r>
    </w:p>
    <w:p w:rsidR="0097053A" w:rsidRDefault="0097053A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1. Ш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естизначный автобусный билет </w:t>
      </w:r>
      <w:r>
        <w:rPr>
          <w:rFonts w:ascii="Times New Roman" w:hAnsi="Times New Roman"/>
          <w:spacing w:val="-8"/>
          <w:sz w:val="28"/>
          <w:szCs w:val="28"/>
        </w:rPr>
        <w:t xml:space="preserve">считается </w:t>
      </w:r>
      <w:r w:rsidRPr="0097053A">
        <w:rPr>
          <w:rFonts w:ascii="Times New Roman" w:hAnsi="Times New Roman"/>
          <w:spacing w:val="-8"/>
          <w:sz w:val="28"/>
          <w:szCs w:val="28"/>
        </w:rPr>
        <w:t>удачным, если сумма его цифр делится на 7. Могут ли два билета подряд быть удачными?</w:t>
      </w:r>
    </w:p>
    <w:p w:rsidR="0097053A" w:rsidRPr="0097053A" w:rsidRDefault="0097053A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 2. </w:t>
      </w:r>
      <w:r w:rsidRPr="0097053A">
        <w:rPr>
          <w:rFonts w:ascii="Times New Roman" w:hAnsi="Times New Roman"/>
          <w:spacing w:val="-8"/>
          <w:sz w:val="28"/>
          <w:szCs w:val="28"/>
        </w:rPr>
        <w:t>Торговая фирма в первый день работы реализовала товаров на P тыс. руб., а затем ежедневно увеличивала выручку на 3%. К</w:t>
      </w:r>
      <w:r w:rsidRPr="0097053A">
        <w:rPr>
          <w:rFonts w:ascii="Times New Roman" w:hAnsi="Times New Roman"/>
          <w:spacing w:val="-8"/>
          <w:sz w:val="28"/>
          <w:szCs w:val="28"/>
        </w:rPr>
        <w:t>а</w:t>
      </w:r>
      <w:r w:rsidRPr="0097053A">
        <w:rPr>
          <w:rFonts w:ascii="Times New Roman" w:hAnsi="Times New Roman"/>
          <w:spacing w:val="-8"/>
          <w:sz w:val="28"/>
          <w:szCs w:val="28"/>
        </w:rPr>
        <w:t>кой будет выручка фирмы в тот день, когда она впервые превысит заданное значение Q? Сколько дней придется торговать фирме для д</w:t>
      </w:r>
      <w:r w:rsidRPr="0097053A">
        <w:rPr>
          <w:rFonts w:ascii="Times New Roman" w:hAnsi="Times New Roman"/>
          <w:spacing w:val="-8"/>
          <w:sz w:val="28"/>
          <w:szCs w:val="28"/>
        </w:rPr>
        <w:t>о</w:t>
      </w:r>
      <w:r w:rsidRPr="0097053A"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</w:p>
    <w:p w:rsidR="0097053A" w:rsidRPr="0097053A" w:rsidRDefault="0097053A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3. </w:t>
      </w:r>
      <w:r w:rsidRPr="0097053A">
        <w:rPr>
          <w:rFonts w:ascii="Times New Roman" w:hAnsi="Times New Roman"/>
          <w:spacing w:val="-8"/>
          <w:sz w:val="28"/>
          <w:szCs w:val="28"/>
        </w:rPr>
        <w:t>О каждом учащемся класса известны его пол, год рождения, рост и вес. Определит</w:t>
      </w:r>
      <w:r>
        <w:rPr>
          <w:rFonts w:ascii="Times New Roman" w:hAnsi="Times New Roman"/>
          <w:spacing w:val="-8"/>
          <w:sz w:val="28"/>
          <w:szCs w:val="28"/>
        </w:rPr>
        <w:t>ь</w:t>
      </w:r>
      <w:r w:rsidRPr="0097053A">
        <w:rPr>
          <w:rFonts w:ascii="Times New Roman" w:hAnsi="Times New Roman"/>
          <w:spacing w:val="-8"/>
          <w:sz w:val="28"/>
          <w:szCs w:val="28"/>
        </w:rPr>
        <w:t>, сколько в классе мальчиков и сколько д</w:t>
      </w:r>
      <w:r w:rsidRPr="0097053A">
        <w:rPr>
          <w:rFonts w:ascii="Times New Roman" w:hAnsi="Times New Roman"/>
          <w:spacing w:val="-8"/>
          <w:sz w:val="28"/>
          <w:szCs w:val="28"/>
        </w:rPr>
        <w:t>е</w:t>
      </w:r>
      <w:r w:rsidRPr="0097053A">
        <w:rPr>
          <w:rFonts w:ascii="Times New Roman" w:hAnsi="Times New Roman"/>
          <w:spacing w:val="-8"/>
          <w:sz w:val="28"/>
          <w:szCs w:val="28"/>
        </w:rPr>
        <w:t>вочек. Най</w:t>
      </w:r>
      <w:r>
        <w:rPr>
          <w:rFonts w:ascii="Times New Roman" w:hAnsi="Times New Roman"/>
          <w:spacing w:val="-8"/>
          <w:sz w:val="28"/>
          <w:szCs w:val="28"/>
        </w:rPr>
        <w:t>ти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средний возраст мальчиков и девочек. Определит</w:t>
      </w:r>
      <w:r>
        <w:rPr>
          <w:rFonts w:ascii="Times New Roman" w:hAnsi="Times New Roman"/>
          <w:spacing w:val="-8"/>
          <w:sz w:val="28"/>
          <w:szCs w:val="28"/>
        </w:rPr>
        <w:t>ь</w:t>
      </w:r>
      <w:r w:rsidRPr="0097053A">
        <w:rPr>
          <w:rFonts w:ascii="Times New Roman" w:hAnsi="Times New Roman"/>
          <w:spacing w:val="-8"/>
          <w:sz w:val="28"/>
          <w:szCs w:val="28"/>
        </w:rPr>
        <w:t>, верно ли, что самый высокий мальчик весит бол</w:t>
      </w:r>
      <w:r w:rsidRPr="0097053A">
        <w:rPr>
          <w:rFonts w:ascii="Times New Roman" w:hAnsi="Times New Roman"/>
          <w:spacing w:val="-8"/>
          <w:sz w:val="28"/>
          <w:szCs w:val="28"/>
        </w:rPr>
        <w:t>ь</w:t>
      </w:r>
      <w:r w:rsidRPr="0097053A">
        <w:rPr>
          <w:rFonts w:ascii="Times New Roman" w:hAnsi="Times New Roman"/>
          <w:spacing w:val="-8"/>
          <w:sz w:val="28"/>
          <w:szCs w:val="28"/>
        </w:rPr>
        <w:t>ше всех в классе, а самая маленькая девочка является самой юной среди девочек.</w:t>
      </w:r>
    </w:p>
    <w:p w:rsidR="00174951" w:rsidRDefault="0097053A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4.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Фирма ежегодно на протяжении n лет закупала оборудование стоимостью соответственно s1</w:t>
      </w:r>
      <w:r>
        <w:rPr>
          <w:rFonts w:ascii="Times New Roman" w:hAnsi="Times New Roman"/>
          <w:spacing w:val="-8"/>
          <w:sz w:val="28"/>
          <w:szCs w:val="28"/>
        </w:rPr>
        <w:t>,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s2, ...,</w:t>
      </w:r>
      <w:r w:rsidR="001F4A1D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Pr="0097053A">
        <w:rPr>
          <w:rFonts w:ascii="Times New Roman" w:hAnsi="Times New Roman"/>
          <w:spacing w:val="-8"/>
          <w:sz w:val="28"/>
          <w:szCs w:val="28"/>
        </w:rPr>
        <w:t>sn</w:t>
      </w:r>
      <w:proofErr w:type="spellEnd"/>
      <w:r w:rsidRPr="0097053A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Pr="0097053A">
        <w:rPr>
          <w:rFonts w:ascii="Times New Roman" w:hAnsi="Times New Roman"/>
          <w:spacing w:val="-8"/>
          <w:sz w:val="28"/>
          <w:szCs w:val="28"/>
        </w:rPr>
        <w:t>p</w:t>
      </w:r>
      <w:r>
        <w:rPr>
          <w:rFonts w:ascii="Times New Roman" w:hAnsi="Times New Roman"/>
          <w:spacing w:val="-8"/>
          <w:sz w:val="28"/>
          <w:szCs w:val="28"/>
        </w:rPr>
        <w:t>ублей</w:t>
      </w:r>
      <w:proofErr w:type="spellEnd"/>
      <w:r w:rsidRPr="0097053A">
        <w:rPr>
          <w:rFonts w:ascii="Times New Roman" w:hAnsi="Times New Roman"/>
          <w:spacing w:val="-8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</w:t>
      </w:r>
      <w:r>
        <w:rPr>
          <w:rFonts w:ascii="Times New Roman" w:hAnsi="Times New Roman"/>
          <w:spacing w:val="-8"/>
          <w:sz w:val="28"/>
          <w:szCs w:val="28"/>
        </w:rPr>
        <w:t>ивае</w:t>
      </w:r>
      <w:r w:rsidRPr="0097053A">
        <w:rPr>
          <w:rFonts w:ascii="Times New Roman" w:hAnsi="Times New Roman"/>
          <w:spacing w:val="-8"/>
          <w:sz w:val="28"/>
          <w:szCs w:val="28"/>
        </w:rPr>
        <w:t>тся на р%. Какова общая стоимость накопленн</w:t>
      </w:r>
      <w:r w:rsidRPr="0097053A">
        <w:rPr>
          <w:rFonts w:ascii="Times New Roman" w:hAnsi="Times New Roman"/>
          <w:spacing w:val="-8"/>
          <w:sz w:val="28"/>
          <w:szCs w:val="28"/>
        </w:rPr>
        <w:t>о</w:t>
      </w:r>
      <w:r w:rsidRPr="0097053A">
        <w:rPr>
          <w:rFonts w:ascii="Times New Roman" w:hAnsi="Times New Roman"/>
          <w:spacing w:val="-8"/>
          <w:sz w:val="28"/>
          <w:szCs w:val="28"/>
        </w:rPr>
        <w:t>го оборудования за n лет?</w:t>
      </w:r>
    </w:p>
    <w:p w:rsidR="00D70132" w:rsidRPr="00FF6DB9" w:rsidRDefault="00FF6DB9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gramStart"/>
      <w:r w:rsidR="00D70132" w:rsidRPr="00FF6DB9">
        <w:rPr>
          <w:rFonts w:ascii="Times New Roman" w:hAnsi="Times New Roman"/>
          <w:sz w:val="28"/>
          <w:szCs w:val="28"/>
        </w:rPr>
        <w:t>Дана  непустая</w:t>
      </w:r>
      <w:proofErr w:type="gramEnd"/>
      <w:r w:rsidR="00D70132" w:rsidRPr="00FF6DB9">
        <w:rPr>
          <w:rFonts w:ascii="Times New Roman" w:hAnsi="Times New Roman"/>
          <w:sz w:val="28"/>
          <w:szCs w:val="28"/>
        </w:rPr>
        <w:t xml:space="preserve"> последовательность ненулевых целых чисел, за которой следует 0.  Определить, сколько раз в этой последов</w:t>
      </w:r>
      <w:r w:rsidR="00D70132" w:rsidRPr="00FF6DB9">
        <w:rPr>
          <w:rFonts w:ascii="Times New Roman" w:hAnsi="Times New Roman"/>
          <w:sz w:val="28"/>
          <w:szCs w:val="28"/>
        </w:rPr>
        <w:t>а</w:t>
      </w:r>
      <w:r w:rsidR="00D70132" w:rsidRPr="00FF6DB9">
        <w:rPr>
          <w:rFonts w:ascii="Times New Roman" w:hAnsi="Times New Roman"/>
          <w:sz w:val="28"/>
          <w:szCs w:val="28"/>
        </w:rPr>
        <w:t>тельности меняется знак.</w:t>
      </w:r>
    </w:p>
    <w:p w:rsidR="00FF6DB9" w:rsidRPr="00FF6DB9" w:rsidRDefault="00FF6DB9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 </w:t>
      </w:r>
      <w:r w:rsidRPr="00FF6DB9">
        <w:rPr>
          <w:rFonts w:ascii="Times New Roman" w:hAnsi="Times New Roman"/>
          <w:sz w:val="28"/>
          <w:szCs w:val="28"/>
        </w:rPr>
        <w:t xml:space="preserve">Выполнить задание без хранения последовательностей. </w:t>
      </w:r>
      <w:proofErr w:type="gramStart"/>
      <w:r w:rsidRPr="00FF6DB9">
        <w:rPr>
          <w:rFonts w:ascii="Times New Roman" w:hAnsi="Times New Roman"/>
          <w:sz w:val="28"/>
          <w:szCs w:val="28"/>
        </w:rPr>
        <w:t>Д</w:t>
      </w:r>
      <w:r w:rsidRPr="00FF6DB9">
        <w:rPr>
          <w:rFonts w:ascii="Times New Roman" w:hAnsi="Times New Roman"/>
          <w:sz w:val="28"/>
          <w:szCs w:val="28"/>
        </w:rPr>
        <w:t>а</w:t>
      </w:r>
      <w:r w:rsidRPr="00FF6DB9">
        <w:rPr>
          <w:rFonts w:ascii="Times New Roman" w:hAnsi="Times New Roman"/>
          <w:sz w:val="28"/>
          <w:szCs w:val="28"/>
        </w:rPr>
        <w:t>но  натуральное</w:t>
      </w:r>
      <w:proofErr w:type="gramEnd"/>
      <w:r w:rsidRPr="00FF6DB9">
        <w:rPr>
          <w:rFonts w:ascii="Times New Roman" w:hAnsi="Times New Roman"/>
          <w:sz w:val="28"/>
          <w:szCs w:val="28"/>
        </w:rPr>
        <w:t xml:space="preserve">  </w:t>
      </w:r>
      <w:r w:rsidRPr="00FF6DB9">
        <w:rPr>
          <w:rFonts w:ascii="Times New Roman" w:hAnsi="Times New Roman"/>
          <w:i/>
          <w:sz w:val="28"/>
          <w:szCs w:val="28"/>
        </w:rPr>
        <w:t>k</w:t>
      </w:r>
      <w:r w:rsidRPr="00FF6DB9">
        <w:rPr>
          <w:rFonts w:ascii="Times New Roman" w:hAnsi="Times New Roman"/>
          <w:sz w:val="28"/>
          <w:szCs w:val="28"/>
        </w:rPr>
        <w:t xml:space="preserve"> . Определить </w:t>
      </w:r>
      <w:r w:rsidRPr="00FF6DB9">
        <w:rPr>
          <w:rFonts w:ascii="Times New Roman" w:hAnsi="Times New Roman"/>
          <w:i/>
          <w:sz w:val="28"/>
          <w:szCs w:val="28"/>
        </w:rPr>
        <w:t>k</w:t>
      </w:r>
      <w:r w:rsidRPr="00FF6DB9">
        <w:rPr>
          <w:rFonts w:ascii="Times New Roman" w:hAnsi="Times New Roman"/>
          <w:sz w:val="28"/>
          <w:szCs w:val="28"/>
        </w:rPr>
        <w:t xml:space="preserve">-ю </w:t>
      </w:r>
      <w:proofErr w:type="gramStart"/>
      <w:r w:rsidRPr="00FF6DB9">
        <w:rPr>
          <w:rFonts w:ascii="Times New Roman" w:hAnsi="Times New Roman"/>
          <w:sz w:val="28"/>
          <w:szCs w:val="28"/>
        </w:rPr>
        <w:t>цифру  последовательности</w:t>
      </w:r>
      <w:proofErr w:type="gramEnd"/>
      <w:r w:rsidRPr="00FF6DB9">
        <w:rPr>
          <w:rFonts w:ascii="Times New Roman" w:hAnsi="Times New Roman"/>
          <w:sz w:val="28"/>
          <w:szCs w:val="28"/>
        </w:rPr>
        <w:t>: 1248163264..., в к</w:t>
      </w:r>
      <w:r w:rsidRPr="00FF6DB9">
        <w:rPr>
          <w:rFonts w:ascii="Times New Roman" w:hAnsi="Times New Roman"/>
          <w:sz w:val="28"/>
          <w:szCs w:val="28"/>
        </w:rPr>
        <w:t>о</w:t>
      </w:r>
      <w:r w:rsidRPr="00FF6DB9">
        <w:rPr>
          <w:rFonts w:ascii="Times New Roman" w:hAnsi="Times New Roman"/>
          <w:sz w:val="28"/>
          <w:szCs w:val="28"/>
        </w:rPr>
        <w:t>торой выписаны подряд степени 2.</w:t>
      </w:r>
    </w:p>
    <w:p w:rsidR="00FF6DB9" w:rsidRPr="00FF6DB9" w:rsidRDefault="00BF486D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FF6DB9" w:rsidRPr="00FF6DB9">
        <w:rPr>
          <w:rFonts w:ascii="Times New Roman" w:hAnsi="Times New Roman"/>
          <w:sz w:val="28"/>
          <w:szCs w:val="28"/>
        </w:rPr>
        <w:t>. Составить алгоритм решения ребуса КОТ+КОТ=ТОК (различные буквы означают различные цифры, старшая - не 0).</w:t>
      </w:r>
    </w:p>
    <w:p w:rsidR="00FF6DB9" w:rsidRPr="00FF6DB9" w:rsidRDefault="00BF486D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FF6DB9" w:rsidRPr="00FF6DB9">
        <w:rPr>
          <w:rFonts w:ascii="Times New Roman" w:hAnsi="Times New Roman"/>
          <w:sz w:val="28"/>
          <w:szCs w:val="28"/>
        </w:rPr>
        <w:t>. Натуральное число, записанное в десятичной системе счисления, назыв</w:t>
      </w:r>
      <w:r w:rsidR="00FF6DB9" w:rsidRPr="00FF6DB9">
        <w:rPr>
          <w:rFonts w:ascii="Times New Roman" w:hAnsi="Times New Roman"/>
          <w:sz w:val="28"/>
          <w:szCs w:val="28"/>
        </w:rPr>
        <w:t>а</w:t>
      </w:r>
      <w:r w:rsidR="00FF6DB9" w:rsidRPr="00FF6DB9">
        <w:rPr>
          <w:rFonts w:ascii="Times New Roman" w:hAnsi="Times New Roman"/>
          <w:sz w:val="28"/>
          <w:szCs w:val="28"/>
        </w:rPr>
        <w:t xml:space="preserve">ется </w:t>
      </w:r>
      <w:proofErr w:type="spellStart"/>
      <w:r w:rsidR="00FF6DB9" w:rsidRPr="00FF6DB9">
        <w:rPr>
          <w:rFonts w:ascii="Times New Roman" w:hAnsi="Times New Roman"/>
          <w:sz w:val="28"/>
          <w:szCs w:val="28"/>
        </w:rPr>
        <w:t>сверхпр</w:t>
      </w:r>
      <w:r w:rsidR="00FF6DB9" w:rsidRPr="00FF6DB9">
        <w:rPr>
          <w:rFonts w:ascii="Times New Roman" w:hAnsi="Times New Roman"/>
          <w:sz w:val="28"/>
          <w:szCs w:val="28"/>
        </w:rPr>
        <w:t>о</w:t>
      </w:r>
      <w:r w:rsidR="00FF6DB9" w:rsidRPr="00FF6DB9">
        <w:rPr>
          <w:rFonts w:ascii="Times New Roman" w:hAnsi="Times New Roman"/>
          <w:sz w:val="28"/>
          <w:szCs w:val="28"/>
        </w:rPr>
        <w:t>стым</w:t>
      </w:r>
      <w:proofErr w:type="spellEnd"/>
      <w:r w:rsidR="00FF6DB9" w:rsidRPr="00FF6DB9">
        <w:rPr>
          <w:rFonts w:ascii="Times New Roman" w:hAnsi="Times New Roman"/>
          <w:sz w:val="28"/>
          <w:szCs w:val="28"/>
        </w:rPr>
        <w:t xml:space="preserve">, если оно остается простым при любой перестановке своих цифр. Определить все </w:t>
      </w:r>
      <w:proofErr w:type="spellStart"/>
      <w:r w:rsidR="00FF6DB9" w:rsidRPr="00FF6DB9">
        <w:rPr>
          <w:rFonts w:ascii="Times New Roman" w:hAnsi="Times New Roman"/>
          <w:sz w:val="28"/>
          <w:szCs w:val="28"/>
        </w:rPr>
        <w:t>сверхпростые</w:t>
      </w:r>
      <w:proofErr w:type="spellEnd"/>
      <w:r w:rsidR="00FF6DB9" w:rsidRPr="00FF6DB9">
        <w:rPr>
          <w:rFonts w:ascii="Times New Roman" w:hAnsi="Times New Roman"/>
          <w:sz w:val="28"/>
          <w:szCs w:val="28"/>
        </w:rPr>
        <w:t xml:space="preserve"> чи</w:t>
      </w:r>
      <w:r w:rsidR="00FF6DB9" w:rsidRPr="00FF6DB9">
        <w:rPr>
          <w:rFonts w:ascii="Times New Roman" w:hAnsi="Times New Roman"/>
          <w:sz w:val="28"/>
          <w:szCs w:val="28"/>
        </w:rPr>
        <w:t>с</w:t>
      </w:r>
      <w:r w:rsidR="00FF6DB9" w:rsidRPr="00FF6DB9">
        <w:rPr>
          <w:rFonts w:ascii="Times New Roman" w:hAnsi="Times New Roman"/>
          <w:sz w:val="28"/>
          <w:szCs w:val="28"/>
        </w:rPr>
        <w:t xml:space="preserve">ла до </w:t>
      </w:r>
      <w:r w:rsidR="00FF6DB9" w:rsidRPr="00FF6DB9">
        <w:rPr>
          <w:rFonts w:ascii="Times New Roman" w:hAnsi="Times New Roman"/>
          <w:i/>
          <w:sz w:val="28"/>
          <w:szCs w:val="28"/>
        </w:rPr>
        <w:t>n</w:t>
      </w:r>
      <w:r w:rsidR="00FF6DB9" w:rsidRPr="00FF6DB9">
        <w:rPr>
          <w:rFonts w:ascii="Times New Roman" w:hAnsi="Times New Roman"/>
          <w:sz w:val="28"/>
          <w:szCs w:val="28"/>
        </w:rPr>
        <w:t>.</w:t>
      </w:r>
    </w:p>
    <w:p w:rsidR="0097053A" w:rsidRDefault="0097053A" w:rsidP="0097053A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</w:rPr>
      </w:pPr>
    </w:p>
    <w:p w:rsidR="00174951" w:rsidRDefault="00174951" w:rsidP="00396718">
      <w:pPr>
        <w:rPr>
          <w:rFonts w:ascii="Times New Roman" w:hAnsi="Times New Roman"/>
        </w:rPr>
      </w:pPr>
    </w:p>
    <w:p w:rsidR="004B787D" w:rsidRPr="004B787D" w:rsidRDefault="000E48BD" w:rsidP="00396718">
      <w:pPr>
        <w:rPr>
          <w:rFonts w:ascii="Times New Roman" w:hAnsi="Times New Roman"/>
        </w:rPr>
      </w:pPr>
      <w:r w:rsidRPr="00235A17">
        <w:rPr>
          <w:lang w:val="en-US"/>
        </w:rPr>
        <w:object w:dxaOrig="0" w:dyaOrig="0">
          <v:shape id="_x0000_i1110" type="#_x0000_t75" style="width:237.6pt;height:27.6pt" o:ole="">
            <v:imagedata r:id="rId166" o:title=""/>
          </v:shape>
          <w:control r:id="rId167" w:name="CommandButton6" w:shapeid="_x0000_i1110"/>
        </w:object>
      </w:r>
    </w:p>
    <w:p w:rsidR="00396718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396718" w:rsidRPr="009F7114" w:rsidRDefault="00396718" w:rsidP="00396718">
      <w:pPr>
        <w:rPr>
          <w:rStyle w:val="af6"/>
          <w:rFonts w:ascii="Times New Roman" w:hAnsi="Times New Roman"/>
          <w:sz w:val="28"/>
          <w:szCs w:val="28"/>
        </w:rPr>
      </w:pPr>
      <w:hyperlink w:anchor="_Содержание" w:history="1">
        <w:r w:rsidRPr="00235A17">
          <w:rPr>
            <w:rStyle w:val="af6"/>
            <w:rFonts w:ascii="Times New Roman" w:hAnsi="Times New Roman"/>
            <w:sz w:val="28"/>
            <w:szCs w:val="28"/>
          </w:rPr>
          <w:t>В начал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о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 xml:space="preserve"> п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р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кт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и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кума</w:t>
        </w:r>
      </w:hyperlink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9F7114">
        <w:rPr>
          <w:rStyle w:val="af6"/>
          <w:sz w:val="28"/>
          <w:szCs w:val="28"/>
          <w:lang w:val="ru-RU"/>
        </w:rPr>
        <w:br w:type="page"/>
      </w:r>
      <w:bookmarkStart w:id="21" w:name="Лаб6"/>
      <w:bookmarkEnd w:id="21"/>
      <w:r w:rsidRPr="00BE7F42">
        <w:rPr>
          <w:b/>
          <w:sz w:val="32"/>
          <w:szCs w:val="32"/>
        </w:rPr>
        <w:lastRenderedPageBreak/>
        <w:t xml:space="preserve">Лабораторная работа № </w:t>
      </w:r>
      <w:r w:rsidR="007F075D">
        <w:rPr>
          <w:b/>
          <w:sz w:val="32"/>
          <w:szCs w:val="32"/>
          <w:lang w:val="ru-RU"/>
        </w:rPr>
        <w:t>6</w:t>
      </w:r>
      <w:r w:rsidRPr="007D3588">
        <w:rPr>
          <w:b/>
          <w:sz w:val="32"/>
          <w:szCs w:val="32"/>
        </w:rPr>
        <w:t>. Отладка программ</w:t>
      </w: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96718" w:rsidRPr="00EC69B6" w:rsidRDefault="00396718" w:rsidP="00396718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EC69B6">
        <w:rPr>
          <w:rFonts w:ascii="Times New Roman" w:hAnsi="Times New Roman"/>
          <w:color w:val="000000"/>
          <w:sz w:val="28"/>
          <w:szCs w:val="28"/>
        </w:rPr>
        <w:t>Процесс отладки программы состоит из многократных попыток выполнения программы на компьютере</w:t>
      </w:r>
      <w:r w:rsidR="009742F3">
        <w:rPr>
          <w:rFonts w:ascii="Times New Roman" w:hAnsi="Times New Roman"/>
          <w:color w:val="000000"/>
          <w:sz w:val="28"/>
          <w:szCs w:val="28"/>
        </w:rPr>
        <w:t>,</w:t>
      </w:r>
      <w:r w:rsidRPr="00EC69B6">
        <w:rPr>
          <w:rFonts w:ascii="Times New Roman" w:hAnsi="Times New Roman"/>
          <w:color w:val="000000"/>
          <w:sz w:val="28"/>
          <w:szCs w:val="28"/>
        </w:rPr>
        <w:t xml:space="preserve"> анализа пол</w:t>
      </w:r>
      <w:r w:rsidRPr="00EC69B6">
        <w:rPr>
          <w:rFonts w:ascii="Times New Roman" w:hAnsi="Times New Roman"/>
          <w:color w:val="000000"/>
          <w:sz w:val="28"/>
          <w:szCs w:val="28"/>
        </w:rPr>
        <w:t>у</w:t>
      </w:r>
      <w:r w:rsidRPr="00EC69B6">
        <w:rPr>
          <w:rFonts w:ascii="Times New Roman" w:hAnsi="Times New Roman"/>
          <w:color w:val="000000"/>
          <w:sz w:val="28"/>
          <w:szCs w:val="28"/>
        </w:rPr>
        <w:t>чившихся результатов</w:t>
      </w:r>
      <w:r w:rsidR="009742F3">
        <w:rPr>
          <w:rFonts w:ascii="Times New Roman" w:hAnsi="Times New Roman"/>
          <w:color w:val="000000"/>
          <w:sz w:val="28"/>
          <w:szCs w:val="28"/>
        </w:rPr>
        <w:t xml:space="preserve"> и исправления ошибок</w:t>
      </w:r>
      <w:r w:rsidRPr="00EC69B6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>О</w:t>
      </w:r>
      <w:r w:rsidR="00682838">
        <w:rPr>
          <w:rFonts w:ascii="Times New Roman" w:hAnsi="Times New Roman"/>
          <w:color w:val="000000"/>
          <w:sz w:val="28"/>
          <w:szCs w:val="28"/>
        </w:rPr>
        <w:t>тладка позволяет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 xml:space="preserve"> обнаруж</w:t>
      </w:r>
      <w:r w:rsidR="00682838">
        <w:rPr>
          <w:rFonts w:ascii="Times New Roman" w:hAnsi="Times New Roman"/>
          <w:color w:val="000000"/>
          <w:sz w:val="28"/>
          <w:szCs w:val="28"/>
        </w:rPr>
        <w:t>ить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 xml:space="preserve"> ошибк</w:t>
      </w:r>
      <w:r w:rsidR="00682838">
        <w:rPr>
          <w:rFonts w:ascii="Times New Roman" w:hAnsi="Times New Roman"/>
          <w:color w:val="000000"/>
          <w:sz w:val="28"/>
          <w:szCs w:val="28"/>
        </w:rPr>
        <w:t>и, которые появляются во время выпо</w:t>
      </w:r>
      <w:r w:rsidR="00682838">
        <w:rPr>
          <w:rFonts w:ascii="Times New Roman" w:hAnsi="Times New Roman"/>
          <w:color w:val="000000"/>
          <w:sz w:val="28"/>
          <w:szCs w:val="28"/>
        </w:rPr>
        <w:t>л</w:t>
      </w:r>
      <w:r w:rsidR="00682838">
        <w:rPr>
          <w:rFonts w:ascii="Times New Roman" w:hAnsi="Times New Roman"/>
          <w:color w:val="000000"/>
          <w:sz w:val="28"/>
          <w:szCs w:val="28"/>
        </w:rPr>
        <w:t>нения программы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>, т.</w:t>
      </w:r>
      <w:r w:rsidR="00682838">
        <w:rPr>
          <w:rFonts w:ascii="Times New Roman" w:hAnsi="Times New Roman"/>
          <w:color w:val="000000"/>
          <w:sz w:val="28"/>
          <w:szCs w:val="28"/>
        </w:rPr>
        <w:t> 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 xml:space="preserve">е. </w:t>
      </w:r>
      <w:r w:rsidR="00682838">
        <w:rPr>
          <w:rFonts w:ascii="Times New Roman" w:hAnsi="Times New Roman"/>
          <w:color w:val="000000"/>
          <w:sz w:val="28"/>
          <w:szCs w:val="28"/>
        </w:rPr>
        <w:t xml:space="preserve">выявить ситуации, при которых 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>программа работает, но вычисляет значения не</w:t>
      </w:r>
      <w:r w:rsidR="002E6C15">
        <w:rPr>
          <w:rFonts w:ascii="Times New Roman" w:hAnsi="Times New Roman"/>
          <w:color w:val="000000"/>
          <w:sz w:val="28"/>
          <w:szCs w:val="28"/>
        </w:rPr>
        <w:t>правил</w:t>
      </w:r>
      <w:r w:rsidR="002E6C15">
        <w:rPr>
          <w:rFonts w:ascii="Times New Roman" w:hAnsi="Times New Roman"/>
          <w:color w:val="000000"/>
          <w:sz w:val="28"/>
          <w:szCs w:val="28"/>
        </w:rPr>
        <w:t>ь</w:t>
      </w:r>
      <w:r w:rsidR="002E6C15">
        <w:rPr>
          <w:rFonts w:ascii="Times New Roman" w:hAnsi="Times New Roman"/>
          <w:color w:val="000000"/>
          <w:sz w:val="28"/>
          <w:szCs w:val="28"/>
        </w:rPr>
        <w:t>но</w:t>
      </w:r>
      <w:r w:rsidR="002E6C15" w:rsidRPr="002E6C1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11056"/>
      </w:tblGrid>
      <w:tr w:rsidR="00396718" w:rsidRPr="00032E3E" w:rsidTr="00E259E1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056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032E3E" w:rsidTr="00E259E1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D25D7D"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аписать условие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дачи для программы, пре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ставленной в правой части.</w:t>
            </w:r>
          </w:p>
          <w:p w:rsidR="00FB70F0" w:rsidRDefault="00FB70F0" w:rsidP="00D25D7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86D">
              <w:rPr>
                <w:rFonts w:ascii="Times New Roman" w:hAnsi="Times New Roman"/>
                <w:sz w:val="28"/>
                <w:szCs w:val="28"/>
              </w:rPr>
              <w:t>Выполнить прокрутки для программ из лаборато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>р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ной работы № </w:t>
            </w:r>
            <w:r w:rsidR="00D25D7D" w:rsidRPr="00BF486D">
              <w:rPr>
                <w:rFonts w:ascii="Times New Roman" w:hAnsi="Times New Roman"/>
                <w:sz w:val="28"/>
                <w:szCs w:val="28"/>
              </w:rPr>
              <w:t>5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056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202C67" w:rsidRDefault="007D2B5D" w:rsidP="0037279F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2C67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97155</wp:posOffset>
                      </wp:positionV>
                      <wp:extent cx="3157855" cy="3234690"/>
                      <wp:effectExtent l="7620" t="13335" r="6350" b="9525"/>
                      <wp:wrapSquare wrapText="bothSides"/>
                      <wp:docPr id="1038962264" name="Text Box 3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7855" cy="3234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y, x = 0;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while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&lt;= 6)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4) 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y = x;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&gt; 4) 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y = x * x;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y = 1;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\t"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x);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"y=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%5.2f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y);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+ 2;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54" o:spid="_x0000_s1041" type="#_x0000_t202" style="position:absolute;left:0;text-align:left;margin-left:3.5pt;margin-top:7.65pt;width:248.65pt;height:254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">
                      <v:textbox>
                        <w:txbxContent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y, x = 0;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while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&lt;= 6)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4) 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y = x;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&gt; 4) 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y = x * x;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y = 1;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\t"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x);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"y=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%5.2f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y);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+ 2;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  <w:t>}</w:t>
                            </w:r>
                          </w:p>
                          <w:p w:rsidR="005E2032" w:rsidRPr="00BA7767" w:rsidRDefault="005E2032" w:rsidP="00BA7767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70F0">
              <w:rPr>
                <w:rFonts w:ascii="Times New Roman" w:hAnsi="Times New Roman"/>
                <w:sz w:val="28"/>
                <w:szCs w:val="28"/>
              </w:rPr>
              <w:t>Термином</w:t>
            </w:r>
            <w:r w:rsidR="00396718" w:rsidRPr="00202C6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718" w:rsidRPr="00202C67">
              <w:rPr>
                <w:rFonts w:ascii="Times New Roman" w:hAnsi="Times New Roman"/>
                <w:i/>
                <w:sz w:val="28"/>
                <w:szCs w:val="28"/>
              </w:rPr>
              <w:t>прокрутк</w:t>
            </w:r>
            <w:r w:rsidR="00FB70F0">
              <w:rPr>
                <w:rFonts w:ascii="Times New Roman" w:hAnsi="Times New Roman"/>
                <w:i/>
                <w:sz w:val="28"/>
                <w:szCs w:val="28"/>
              </w:rPr>
              <w:t xml:space="preserve">а </w:t>
            </w:r>
            <w:r w:rsidR="00FB70F0" w:rsidRPr="00FB70F0">
              <w:rPr>
                <w:rFonts w:ascii="Times New Roman" w:hAnsi="Times New Roman"/>
                <w:sz w:val="28"/>
                <w:szCs w:val="28"/>
              </w:rPr>
              <w:t>обозначают</w:t>
            </w:r>
            <w:r w:rsidR="00396718" w:rsidRPr="00FB7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718" w:rsidRPr="00202C67">
              <w:rPr>
                <w:rFonts w:ascii="Times New Roman" w:hAnsi="Times New Roman"/>
                <w:sz w:val="28"/>
                <w:szCs w:val="28"/>
              </w:rPr>
              <w:t>выполнени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е</w:t>
            </w:r>
            <w:r w:rsidR="00396718" w:rsidRPr="00202C67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 w:rsidR="00396718" w:rsidRPr="00202C67">
              <w:rPr>
                <w:rFonts w:ascii="Times New Roman" w:hAnsi="Times New Roman"/>
                <w:sz w:val="28"/>
                <w:szCs w:val="28"/>
              </w:rPr>
              <w:t>о</w:t>
            </w:r>
            <w:r w:rsidR="00396718" w:rsidRPr="00202C67">
              <w:rPr>
                <w:rFonts w:ascii="Times New Roman" w:hAnsi="Times New Roman"/>
                <w:sz w:val="28"/>
                <w:szCs w:val="28"/>
              </w:rPr>
              <w:t xml:space="preserve">граммы 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вручную так, как если бы она выполнялась на компьютере</w:t>
            </w:r>
            <w:r w:rsidR="00396718" w:rsidRPr="00202C67">
              <w:rPr>
                <w:rFonts w:ascii="Times New Roman" w:hAnsi="Times New Roman"/>
                <w:sz w:val="28"/>
                <w:szCs w:val="28"/>
              </w:rPr>
              <w:t>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Запись прокрутки для данного примера может 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глядеть следующим образом:</w:t>
            </w:r>
          </w:p>
          <w:p w:rsidR="00396718" w:rsidRPr="00627CE5" w:rsidRDefault="007D098F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396718"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0;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Pr="00627CE5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0 &lt;= 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 </w:t>
            </w:r>
            <w:proofErr w:type="gramStart"/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&lt; 4</w:t>
            </w:r>
            <w:proofErr w:type="gramEnd"/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0;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0;</w:t>
            </w:r>
          </w:p>
          <w:p w:rsidR="00396718" w:rsidRPr="00627CE5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+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 = 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+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 </w:t>
            </w:r>
          </w:p>
          <w:p w:rsidR="00396718" w:rsidRPr="00627CE5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2 &lt;= 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</w:t>
            </w:r>
            <w:proofErr w:type="gramStart"/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&lt; 4</w:t>
            </w:r>
            <w:proofErr w:type="gramEnd"/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2;</w:t>
            </w:r>
          </w:p>
          <w:p w:rsidR="00396718" w:rsidRPr="00627CE5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+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= 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+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=</w:t>
            </w:r>
            <w:r w:rsidRPr="00B015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</w:t>
            </w:r>
          </w:p>
          <w:p w:rsidR="00396718" w:rsidRPr="00627CE5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 &lt;= 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4 = 4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4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1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96718" w:rsidRPr="007819E0" w:rsidRDefault="00FB70F0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396718"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396718"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+ 2 = 4 + 2 = 6</w:t>
            </w:r>
          </w:p>
          <w:p w:rsidR="00396718" w:rsidRPr="00627CE5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6 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= 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proofErr w:type="gramStart"/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6 &gt;</w:t>
            </w:r>
            <w:proofErr w:type="gramEnd"/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6 * 6 = 36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6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36</w:t>
            </w:r>
            <w:r w:rsidRPr="00627CE5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96718" w:rsidRPr="007819E0" w:rsidRDefault="00FB70F0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396718"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396718"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+ 2= 6 + 2 = 8</w:t>
            </w:r>
          </w:p>
          <w:p w:rsidR="0037279F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>8 &gt;</w:t>
            </w:r>
            <w:proofErr w:type="gramEnd"/>
            <w:r w:rsidRPr="00781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6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Выполнение программы закончено.</w:t>
            </w: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Pr="0035256F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96718" w:rsidRPr="00032E3E" w:rsidTr="00E259E1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37279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</w:t>
            </w:r>
            <w:r w:rsidR="00E259E1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рамму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>а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>нием средств</w:t>
            </w:r>
            <w:r w:rsidR="00A16C60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в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 w:rsidR="00A16C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16C60"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</w:t>
            </w:r>
            <w:r w:rsidR="00A16C60"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Pr="00032E3E" w:rsidRDefault="00396718" w:rsidP="00D25D7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</w:t>
            </w:r>
            <w:r w:rsidR="00FB70F0">
              <w:rPr>
                <w:rFonts w:ascii="Times New Roman" w:hAnsi="Times New Roman"/>
                <w:sz w:val="28"/>
                <w:szCs w:val="28"/>
              </w:rPr>
              <w:t>ести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изменения 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</w:t>
            </w:r>
            <w:r w:rsidR="00D25D7D">
              <w:rPr>
                <w:rFonts w:ascii="Times New Roman" w:hAnsi="Times New Roman"/>
                <w:sz w:val="28"/>
                <w:szCs w:val="28"/>
              </w:rPr>
              <w:t xml:space="preserve"> с тем, чтобы появ</w:t>
            </w:r>
            <w:r w:rsidR="00D25D7D">
              <w:rPr>
                <w:rFonts w:ascii="Times New Roman" w:hAnsi="Times New Roman"/>
                <w:sz w:val="28"/>
                <w:szCs w:val="28"/>
              </w:rPr>
              <w:t>и</w:t>
            </w:r>
            <w:r w:rsidR="00D25D7D">
              <w:rPr>
                <w:rFonts w:ascii="Times New Roman" w:hAnsi="Times New Roman"/>
                <w:sz w:val="28"/>
                <w:szCs w:val="28"/>
              </w:rPr>
              <w:t>лись ошибки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(например,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менить == на = или убрать строчку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 w:rsidR="00FB70F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 w:rsidR="00FB70F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 w:rsidR="00FB70F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+</w:t>
            </w:r>
            <w:r w:rsidR="00FB70F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2;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 т.</w:t>
            </w:r>
            <w:r w:rsidR="00D25D7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п.)</w:t>
            </w:r>
            <w:r w:rsidR="00D25D7D">
              <w:rPr>
                <w:rFonts w:ascii="Times New Roman" w:hAnsi="Times New Roman"/>
                <w:sz w:val="28"/>
                <w:szCs w:val="28"/>
                <w:lang w:eastAsia="ru-RU"/>
              </w:rPr>
              <w:t>. Проверить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 w:rsidR="00D25D7D">
              <w:rPr>
                <w:rFonts w:ascii="Times New Roman" w:hAnsi="Times New Roman"/>
                <w:sz w:val="28"/>
                <w:szCs w:val="28"/>
                <w:lang w:eastAsia="ru-RU"/>
              </w:rPr>
              <w:t>как будет выпо</w:t>
            </w:r>
            <w:r w:rsidR="00D25D7D">
              <w:rPr>
                <w:rFonts w:ascii="Times New Roman" w:hAnsi="Times New Roman"/>
                <w:sz w:val="28"/>
                <w:szCs w:val="28"/>
                <w:lang w:eastAsia="ru-RU"/>
              </w:rPr>
              <w:t>л</w:t>
            </w:r>
            <w:r w:rsidR="00D25D7D">
              <w:rPr>
                <w:rFonts w:ascii="Times New Roman" w:hAnsi="Times New Roman"/>
                <w:sz w:val="28"/>
                <w:szCs w:val="28"/>
                <w:lang w:eastAsia="ru-RU"/>
              </w:rPr>
              <w:t>няться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отладк</w:t>
            </w:r>
            <w:r w:rsidR="00D25D7D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по шагам с обх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056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35256F" w:rsidRDefault="00396718" w:rsidP="00EF4D87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Пошаговое выполнение приложения может выполняться без трассировки вызыва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мых методов (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Отладка</w:t>
            </w:r>
            <w:r w:rsidRPr="0035256F">
              <w:rPr>
                <w:b/>
                <w:bCs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/ Шаг с обходом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или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клавиша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F10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или иконка на пан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ли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инструментов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Отладка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396718" w:rsidRPr="0035256F" w:rsidRDefault="00E259E1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Если выбрана отладка </w:t>
            </w:r>
            <w:r w:rsidR="00396718"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Шаг с обходом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, то</w:t>
            </w:r>
            <w:r w:rsidR="00396718"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производится останов перед выполнением текущей строки исходного кода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EF4D87">
              <w:rPr>
                <w:rFonts w:ascii="Times New Roman" w:hAnsi="Times New Roman"/>
                <w:color w:val="000000"/>
                <w:sz w:val="28"/>
                <w:szCs w:val="28"/>
              </w:rPr>
              <w:t>Выполнение программы п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родолжается повторным наж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тием клавиши </w:t>
            </w:r>
            <w:r w:rsidRPr="00242BCC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</w:t>
            </w:r>
            <w:r w:rsidRPr="00242BCC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10</w:t>
            </w:r>
            <w:r w:rsidRPr="00242BC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F4D8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При этом О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тладчик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заходит в используемые программой </w:t>
            </w:r>
            <w:r w:rsidR="00396718"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 такие, как библиотечные, фун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ции пользователя и т.п.</w:t>
            </w:r>
            <w:r w:rsidR="00396718"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EF4D87" w:rsidRDefault="00396718" w:rsidP="0037279F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Если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местить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курсор мыши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 имя переменной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удерживать его некоторое время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то п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оявится всплывающее окно, в котором будет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указано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текущее значение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переменной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396718" w:rsidRDefault="00396718" w:rsidP="0037279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После отладки необходимо вывести приложение из отладочного режима командой 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Отладка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/ Остановить отладку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или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Shift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F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  <w:r w:rsidRPr="0035256F">
              <w:rPr>
                <w:rStyle w:val="apple-converted-space"/>
                <w:rFonts w:ascii="Times New Roman" w:hAnsi="Times New Roman"/>
                <w:bCs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или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одноименн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ой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опкой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 панели инс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руме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тов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Отладка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7279F" w:rsidRPr="0035256F" w:rsidRDefault="0037279F" w:rsidP="0037279F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окне 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Видимые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можно поместить курсор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в столб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ец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контекстном меню 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полнить команду </w:t>
            </w:r>
            <w:r w:rsidRPr="003E1A2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Добавить контрольное значение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ввести имя нужной переменной</w:t>
            </w:r>
            <w:r w:rsidRPr="00FF43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или выделить нужную переменную и перетащить ее мышкой в поле </w:t>
            </w:r>
            <w:r w:rsidRPr="00FF43A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). В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поле </w:t>
            </w:r>
            <w:r w:rsidRPr="0035256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Зн</w:t>
            </w:r>
            <w:r w:rsidRPr="0035256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35256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чение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отображается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значени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переменной (об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ъ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екта).</w:t>
            </w:r>
          </w:p>
          <w:p w:rsidR="00EF4D87" w:rsidRDefault="00EF4D87" w:rsidP="00EF4D87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окне</w:t>
            </w:r>
            <w:r w:rsidR="0037279F"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7279F"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Видимые</w:t>
            </w:r>
            <w:r w:rsidR="0037279F"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можно </w:t>
            </w:r>
            <w:r w:rsidR="0037279F"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изменять значения переменных, за которыми ведется н</w:t>
            </w:r>
            <w:r w:rsidR="0037279F"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7279F"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блюдение.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этого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надо сделать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двойной щелчок на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отображаемом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значении переме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ной и вв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сти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новое.</w:t>
            </w:r>
          </w:p>
          <w:p w:rsidR="0037279F" w:rsidRDefault="0037279F" w:rsidP="00EF4D87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том случае, когда ясно, что отображаемое значение не верно, можно установить корректное значение и продолжить поиск ошибок. Это средство можно использовать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также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для пропуска первых шагов в цикле с большим количеством итераций. </w:t>
            </w:r>
          </w:p>
          <w:p w:rsidR="00EF4D87" w:rsidRPr="00032E3E" w:rsidRDefault="00EF4D87" w:rsidP="00EF4D8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Если рядом с именем переменной стоит знак плюс, то для этой переменной может быть отображена дополнительная информация (массивы, указатели ил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объекты класса). Если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нажать </w:t>
            </w:r>
            <w:r w:rsidRPr="003E1A2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</w:t>
            </w:r>
            <w:r w:rsidRPr="003E1A2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10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два раза и щелкнуть на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символе «+» возле имени переменной, то О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тла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чик отобразит значение, хранимое в памяти по адресу, содержащемуся в указат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ле.</w:t>
            </w:r>
          </w:p>
        </w:tc>
      </w:tr>
      <w:tr w:rsidR="00A16C60" w:rsidRPr="0035256F" w:rsidTr="00E259E1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E259E1" w:rsidRDefault="00A16C60" w:rsidP="00E259E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E259E1">
              <w:rPr>
                <w:rFonts w:ascii="Times New Roman" w:hAnsi="Times New Roman"/>
                <w:sz w:val="28"/>
                <w:szCs w:val="28"/>
              </w:rPr>
              <w:t>Выполнить</w:t>
            </w:r>
            <w:r w:rsidR="00E259E1"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 w:rsidR="00E259E1">
              <w:rPr>
                <w:rFonts w:ascii="Times New Roman" w:hAnsi="Times New Roman"/>
                <w:sz w:val="28"/>
                <w:szCs w:val="28"/>
              </w:rPr>
              <w:t>ог-</w:t>
            </w:r>
            <w:proofErr w:type="spellStart"/>
            <w:r w:rsidR="00E259E1">
              <w:rPr>
                <w:rFonts w:ascii="Times New Roman" w:hAnsi="Times New Roman"/>
                <w:sz w:val="28"/>
                <w:szCs w:val="28"/>
              </w:rPr>
              <w:t>рамму</w:t>
            </w:r>
            <w:proofErr w:type="spellEnd"/>
            <w:r w:rsidR="00E259E1">
              <w:rPr>
                <w:rFonts w:ascii="Times New Roman" w:hAnsi="Times New Roman"/>
                <w:sz w:val="28"/>
                <w:szCs w:val="28"/>
              </w:rPr>
              <w:t xml:space="preserve"> из п. 1 с</w:t>
            </w:r>
            <w:r w:rsidR="00E259E1" w:rsidRPr="00032E3E">
              <w:rPr>
                <w:rFonts w:ascii="Times New Roman" w:hAnsi="Times New Roman"/>
                <w:sz w:val="28"/>
                <w:szCs w:val="28"/>
              </w:rPr>
              <w:t xml:space="preserve"> использов</w:t>
            </w:r>
            <w:r w:rsidR="00E259E1" w:rsidRPr="00032E3E">
              <w:rPr>
                <w:rFonts w:ascii="Times New Roman" w:hAnsi="Times New Roman"/>
                <w:sz w:val="28"/>
                <w:szCs w:val="28"/>
              </w:rPr>
              <w:t>а</w:t>
            </w:r>
            <w:r w:rsidR="00E259E1" w:rsidRPr="00032E3E">
              <w:rPr>
                <w:rFonts w:ascii="Times New Roman" w:hAnsi="Times New Roman"/>
                <w:sz w:val="28"/>
                <w:szCs w:val="28"/>
              </w:rPr>
              <w:t>нием средств</w:t>
            </w:r>
            <w:r w:rsidR="00E259E1"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="00E259E1"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</w:t>
            </w:r>
            <w:r w:rsidR="00E259E1" w:rsidRPr="008069F1">
              <w:rPr>
                <w:rFonts w:ascii="Times New Roman" w:hAnsi="Times New Roman"/>
                <w:i/>
                <w:sz w:val="28"/>
                <w:szCs w:val="28"/>
              </w:rPr>
              <w:t>в</w:t>
            </w:r>
            <w:r w:rsidR="00E259E1" w:rsidRPr="008069F1">
              <w:rPr>
                <w:rFonts w:ascii="Times New Roman" w:hAnsi="Times New Roman"/>
                <w:i/>
                <w:sz w:val="28"/>
                <w:szCs w:val="28"/>
              </w:rPr>
              <w:t>ной</w:t>
            </w:r>
            <w:r w:rsidR="00E259E1"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 w:rsidR="00E259E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259E1"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Шаг с </w:t>
            </w:r>
            <w:r w:rsidR="00E259E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зах</w:t>
            </w:r>
            <w:r w:rsidR="00E259E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</w:t>
            </w:r>
            <w:r w:rsidR="00E259E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дом</w:t>
            </w:r>
            <w:r w:rsidR="00E259E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16C60" w:rsidRPr="008B23C0" w:rsidRDefault="00A16C60" w:rsidP="00E259E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56" w:type="dxa"/>
            <w:tcBorders>
              <w:top w:val="single" w:sz="12" w:space="0" w:color="auto"/>
              <w:bottom w:val="single" w:sz="12" w:space="0" w:color="auto"/>
            </w:tcBorders>
          </w:tcPr>
          <w:p w:rsidR="00EF4D87" w:rsidRPr="0035256F" w:rsidRDefault="00EF4D87" w:rsidP="00EF4D87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Пошаговое выполнение приложения может выполняться с трассировкой вызываемых методов (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Отладка</w:t>
            </w:r>
            <w:r w:rsidRPr="0035256F">
              <w:rPr>
                <w:b/>
                <w:bCs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/ Шаг с заходом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или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клавиша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F11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или иконка на пан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ли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инструментов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Отладка</w:t>
            </w:r>
            <w:r w:rsidRPr="0035256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EF4D87" w:rsidRPr="0035256F" w:rsidRDefault="00EF4D87" w:rsidP="00EF4D87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Если выбрана отладка 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Шаг с </w:t>
            </w:r>
            <w:r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заходом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, то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производится останов перед выполнением текущей строки исходного кода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Выполнение программы п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родолжается повторным наж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тием клавиши </w:t>
            </w:r>
            <w:r w:rsidRPr="00242BCC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</w:t>
            </w:r>
            <w:r w:rsidRPr="00242BCC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 w:rsidRPr="00242BCC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При этом Отладчик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заходит в используемые программой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 (библиотечные, фун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ции пользователя и т.п.)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A16C60" w:rsidRPr="0035256F" w:rsidRDefault="00A16C60" w:rsidP="00EF4D87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96718" w:rsidRPr="0035256F" w:rsidTr="00E259E1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174951" w:rsidRPr="00D25D7D" w:rsidRDefault="00396718" w:rsidP="0037279F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Выполнить программу п.1 с использованием средств </w:t>
            </w:r>
            <w:r w:rsidRPr="00D25D7D">
              <w:rPr>
                <w:rFonts w:ascii="Times New Roman" w:hAnsi="Times New Roman"/>
                <w:i/>
                <w:sz w:val="28"/>
                <w:szCs w:val="28"/>
              </w:rPr>
              <w:t>планируемой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 отладки, у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ст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новив</w:t>
            </w:r>
            <w:r w:rsidR="007D098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точки останова на оп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е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раторах вывода и пошагово просл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е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див вывод </w:t>
            </w:r>
            <w:r w:rsidR="0037279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значений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на консоль. </w:t>
            </w:r>
          </w:p>
          <w:p w:rsidR="00396718" w:rsidRPr="008B23C0" w:rsidRDefault="00396718" w:rsidP="00FF43AE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Удалить </w:t>
            </w:r>
            <w:r w:rsidRPr="00D25D7D">
              <w:rPr>
                <w:rFonts w:ascii="Times New Roman" w:hAnsi="Times New Roman"/>
                <w:color w:val="000000"/>
                <w:sz w:val="28"/>
                <w:szCs w:val="28"/>
              </w:rPr>
              <w:t>точки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остан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ва.</w:t>
            </w:r>
          </w:p>
        </w:tc>
        <w:tc>
          <w:tcPr>
            <w:tcW w:w="11056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35256F" w:rsidRDefault="00396718" w:rsidP="0037279F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 планируемой отладке используются </w:t>
            </w:r>
            <w:r w:rsidRPr="00D25D7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точки останова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. Точка останова назначае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ся щелчком левой кнопки мыши в сером поле слева от строки программы (точка останова отмечается маркером в виде красного круга). Повторный щелчок на маркере точки ост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нова приводит к ее отмене. Точку останова можно назначить также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 помощью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Отладка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/ Точка останова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или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клавишей</w:t>
            </w:r>
            <w:r w:rsidRPr="0035256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F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9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на устанавливается на той строке, где помещен ку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Pr="0035256F">
              <w:rPr>
                <w:rFonts w:ascii="Times New Roman" w:hAnsi="Times New Roman"/>
                <w:color w:val="000000"/>
                <w:sz w:val="28"/>
                <w:szCs w:val="28"/>
              </w:rPr>
              <w:t>сор.</w:t>
            </w:r>
          </w:p>
          <w:p w:rsidR="00EF4D87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Затем приложение запускается в режиме отладки (</w:t>
            </w:r>
            <w:r w:rsidRPr="003E1A25">
              <w:rPr>
                <w:rFonts w:ascii="Times New Roman" w:hAnsi="Times New Roman"/>
                <w:b/>
                <w:bCs/>
                <w:color w:val="000000"/>
                <w:spacing w:val="-4"/>
                <w:sz w:val="28"/>
                <w:szCs w:val="28"/>
              </w:rPr>
              <w:t>F</w:t>
            </w:r>
            <w:proofErr w:type="gramStart"/>
            <w:r w:rsidRPr="003E1A25">
              <w:rPr>
                <w:rFonts w:ascii="Times New Roman" w:hAnsi="Times New Roman"/>
                <w:b/>
                <w:bCs/>
                <w:color w:val="000000"/>
                <w:spacing w:val="-4"/>
                <w:sz w:val="28"/>
                <w:szCs w:val="28"/>
              </w:rPr>
              <w:t>5</w:t>
            </w:r>
            <w:r w:rsidRPr="003E1A25">
              <w:rPr>
                <w:rFonts w:ascii="Times New Roman" w:hAnsi="Times New Roman"/>
                <w:bCs/>
                <w:color w:val="000000"/>
                <w:spacing w:val="-4"/>
                <w:sz w:val="28"/>
                <w:szCs w:val="28"/>
              </w:rPr>
              <w:t>)</w:t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или</w:t>
            </w:r>
            <w:proofErr w:type="gramEnd"/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командой меню</w:t>
            </w:r>
            <w:r w:rsidRPr="003E1A25">
              <w:rPr>
                <w:rStyle w:val="apple-converted-space"/>
                <w:rFonts w:ascii="Times New Roman" w:hAnsi="Times New Roman"/>
                <w:color w:val="000000"/>
                <w:spacing w:val="-4"/>
                <w:sz w:val="28"/>
                <w:szCs w:val="28"/>
              </w:rPr>
              <w:t> </w:t>
            </w:r>
            <w:r w:rsidRPr="003E1A25">
              <w:rPr>
                <w:rStyle w:val="apple-converted-space"/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Отладка</w:t>
            </w:r>
            <w:r w:rsidRPr="003E1A25">
              <w:rPr>
                <w:rStyle w:val="apple-converted-space"/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E1A25">
              <w:rPr>
                <w:rFonts w:ascii="Times New Roman" w:hAnsi="Times New Roman"/>
                <w:b/>
                <w:bCs/>
                <w:color w:val="000000"/>
                <w:spacing w:val="-4"/>
                <w:sz w:val="28"/>
                <w:szCs w:val="28"/>
              </w:rPr>
              <w:t>/ Продолжить</w:t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. Приложение будет выполнено до точки останова. </w:t>
            </w:r>
          </w:p>
          <w:p w:rsidR="00396718" w:rsidRPr="003E1A25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Продолжение </w:t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sym w:font="Symbol" w:char="F02D"/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клав</w:t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и</w:t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ша</w:t>
            </w:r>
            <w:r w:rsidR="007D098F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E1A25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F</w:t>
            </w:r>
            <w:r w:rsidRPr="003E1A25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5</w:t>
            </w:r>
            <w:r w:rsidRPr="003E1A25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. </w:t>
            </w:r>
          </w:p>
          <w:p w:rsidR="00174951" w:rsidRPr="0035256F" w:rsidRDefault="00682838" w:rsidP="0037279F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2838">
              <w:rPr>
                <w:rFonts w:ascii="Times New Roman" w:hAnsi="Times New Roman"/>
                <w:color w:val="000000"/>
                <w:sz w:val="28"/>
                <w:szCs w:val="28"/>
              </w:rPr>
              <w:t>Во время одной сессии отладки могут использоваться все три вышеописанных спос</w:t>
            </w:r>
            <w:r w:rsidRPr="00682838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682838">
              <w:rPr>
                <w:rFonts w:ascii="Times New Roman" w:hAnsi="Times New Roman"/>
                <w:color w:val="000000"/>
                <w:sz w:val="28"/>
                <w:szCs w:val="28"/>
              </w:rPr>
              <w:t>ба: шаг с заходом, шаг обходом и точки останова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396718" w:rsidRPr="00206929" w:rsidTr="00E259E1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EF4D87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206929"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исполняемый файл без отладочной инфо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р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мации </w:t>
            </w:r>
            <w:proofErr w:type="spellStart"/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Release</w:t>
            </w:r>
            <w:proofErr w:type="spellEnd"/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r w:rsidR="007D098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Объяснить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>н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значение папок и файлов р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е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шения проекта.</w:t>
            </w:r>
          </w:p>
          <w:p w:rsidR="00396718" w:rsidRPr="00206929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Выполни</w:t>
            </w:r>
            <w:r w:rsidRPr="003E1A2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ь файл с ра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ширением 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*.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 w:eastAsia="ru-RU"/>
              </w:rPr>
              <w:t>exe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 п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ап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gram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ebug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proofErr w:type="gramEnd"/>
          </w:p>
        </w:tc>
        <w:tc>
          <w:tcPr>
            <w:tcW w:w="11056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206929" w:rsidRDefault="00396718" w:rsidP="00EF4D87">
            <w:pPr>
              <w:spacing w:before="120"/>
              <w:ind w:firstLine="510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После отладки и исправления всех ошибок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можно построить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приложени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без отл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дочной информации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переключения в окончательную конфигурацию необходимо в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брать команду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Построение / Диспетчер конфигураций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.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На экран будет выведено диал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говое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окно установки активной конфигурации проекта.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Надо выбрать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124F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Win32 </w:t>
            </w:r>
            <w:proofErr w:type="spellStart"/>
            <w:r w:rsidRPr="00E124F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Release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 xml:space="preserve">и повторить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построение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проекта с помощью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Построение / Перестроить пр</w:t>
            </w:r>
            <w:r w:rsidRPr="0020692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</w:t>
            </w:r>
            <w:r w:rsidRPr="0020692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ект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  <w:p w:rsidR="00396718" w:rsidRPr="00206929" w:rsidRDefault="00396718" w:rsidP="00396718">
            <w:pPr>
              <w:ind w:firstLine="510"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</w:pP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Каждая конфигурация проекта определяет папки, куда будут помещены файлы с промежуточными и окончательными результатами компиляции и компоновки. По умо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л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чанию это папки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E124F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Debug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</w:t>
            </w:r>
            <w:proofErr w:type="spellStart"/>
            <w:r w:rsidRPr="00E124F8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Release</w:t>
            </w:r>
            <w:proofErr w:type="spellEnd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, которые располагаются в папке проекта.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Папка реш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ния содержит: файл текущего</w:t>
            </w:r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примера решения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*.</w:t>
            </w:r>
            <w:proofErr w:type="spellStart"/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sln</w:t>
            </w:r>
            <w:proofErr w:type="spellEnd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, файл с информацией о проектах решения и опциями решения</w:t>
            </w:r>
            <w:r w:rsidRPr="00206929">
              <w:rPr>
                <w:rStyle w:val="apple-converted-space"/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*.</w:t>
            </w:r>
            <w:proofErr w:type="spellStart"/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suo</w:t>
            </w:r>
            <w:proofErr w:type="spellEnd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. В файле решения зафиксирован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перечень проектов, входящих в решение. Во вложенной папке находятся файлы и папки проекта: файл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*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vcproj</w:t>
            </w:r>
            <w:proofErr w:type="spellEnd"/>
            <w:r w:rsidR="007D098F">
              <w:rPr>
                <w:sz w:val="28"/>
                <w:szCs w:val="28"/>
              </w:rPr>
              <w:t xml:space="preserve">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в формате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XML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содержит перечень файлов, включенных в проект; файл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*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сpp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содержит исходный код программы на языке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++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*.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obj</w:t>
            </w:r>
            <w:proofErr w:type="spellEnd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объектные файлы, содержащие машинный код исходных файлов проекта;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*.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pch</w:t>
            </w:r>
            <w:proofErr w:type="spellEnd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предварительно скомп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лированный файл заголовков;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*.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pdb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файл с отладочной информацией, используемой при выполнении программы в режиме отладки;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*.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idb</w:t>
            </w:r>
            <w:proofErr w:type="spellEnd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файл с информацией, необход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мой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для перестройки всего реш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ния и др.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Pr="00206929" w:rsidRDefault="00396718" w:rsidP="00396718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Папка</w:t>
            </w:r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ebug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используется для хранения временных файлов. В этой папке размещ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ются файлы с программным кодом на промежуточном языке. В частности, файл</w:t>
            </w:r>
            <w:r w:rsid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06929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*</w:t>
            </w:r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Pr="0020692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exe</w:t>
            </w:r>
            <w:proofErr w:type="spell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содержит программный код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приложения.</w:t>
            </w:r>
          </w:p>
        </w:tc>
      </w:tr>
    </w:tbl>
    <w:p w:rsidR="00396718" w:rsidRPr="00EF4D87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2"/>
          <w:szCs w:val="32"/>
          <w:lang w:val="ru-RU"/>
        </w:rPr>
      </w:pPr>
    </w:p>
    <w:p w:rsidR="00C65325" w:rsidRPr="00C65325" w:rsidRDefault="00396718" w:rsidP="00EF4D87">
      <w:pPr>
        <w:spacing w:before="120"/>
        <w:ind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5.</w:t>
      </w:r>
      <w:r w:rsidR="007D098F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>соответствии с</w:t>
      </w:r>
      <w:r w:rsidR="00485D26">
        <w:rPr>
          <w:rFonts w:ascii="Times New Roman" w:hAnsi="Times New Roman"/>
          <w:spacing w:val="-8"/>
          <w:sz w:val="28"/>
          <w:szCs w:val="28"/>
        </w:rPr>
        <w:t>о своим</w:t>
      </w:r>
      <w:r>
        <w:rPr>
          <w:rFonts w:ascii="Times New Roman" w:hAnsi="Times New Roman"/>
          <w:spacing w:val="-8"/>
          <w:sz w:val="28"/>
          <w:szCs w:val="28"/>
        </w:rPr>
        <w:t xml:space="preserve"> вариантом написать программ</w:t>
      </w:r>
      <w:r w:rsidR="00485D26">
        <w:rPr>
          <w:rFonts w:ascii="Times New Roman" w:hAnsi="Times New Roman"/>
          <w:spacing w:val="-8"/>
          <w:sz w:val="28"/>
          <w:szCs w:val="28"/>
        </w:rPr>
        <w:t>у</w:t>
      </w:r>
      <w:r>
        <w:rPr>
          <w:rFonts w:ascii="Times New Roman" w:hAnsi="Times New Roman"/>
          <w:spacing w:val="-8"/>
          <w:sz w:val="28"/>
          <w:szCs w:val="28"/>
        </w:rPr>
        <w:t xml:space="preserve"> и отладить </w:t>
      </w:r>
      <w:r w:rsidR="00485D26">
        <w:rPr>
          <w:rFonts w:ascii="Times New Roman" w:hAnsi="Times New Roman"/>
          <w:spacing w:val="-8"/>
          <w:sz w:val="28"/>
          <w:szCs w:val="28"/>
        </w:rPr>
        <w:t>ее</w:t>
      </w:r>
      <w:r>
        <w:rPr>
          <w:rFonts w:ascii="Times New Roman" w:hAnsi="Times New Roman"/>
          <w:spacing w:val="-8"/>
          <w:sz w:val="28"/>
          <w:szCs w:val="28"/>
        </w:rPr>
        <w:t xml:space="preserve"> для задач</w:t>
      </w:r>
      <w:r w:rsidR="00485D26">
        <w:rPr>
          <w:rFonts w:ascii="Times New Roman" w:hAnsi="Times New Roman"/>
          <w:spacing w:val="-8"/>
          <w:sz w:val="28"/>
          <w:szCs w:val="28"/>
        </w:rPr>
        <w:t>и</w:t>
      </w:r>
      <w:r>
        <w:rPr>
          <w:rFonts w:ascii="Times New Roman" w:hAnsi="Times New Roman"/>
          <w:spacing w:val="-8"/>
          <w:sz w:val="28"/>
          <w:szCs w:val="28"/>
        </w:rPr>
        <w:t>, представленн</w:t>
      </w:r>
      <w:r w:rsidR="00485D26">
        <w:rPr>
          <w:rFonts w:ascii="Times New Roman" w:hAnsi="Times New Roman"/>
          <w:spacing w:val="-8"/>
          <w:sz w:val="28"/>
          <w:szCs w:val="28"/>
        </w:rPr>
        <w:t>ой</w:t>
      </w:r>
      <w:r>
        <w:rPr>
          <w:rFonts w:ascii="Times New Roman" w:hAnsi="Times New Roman"/>
          <w:spacing w:val="-8"/>
          <w:sz w:val="28"/>
          <w:szCs w:val="28"/>
        </w:rPr>
        <w:t xml:space="preserve"> в таблице</w:t>
      </w:r>
      <w:r w:rsidR="00C65325">
        <w:rPr>
          <w:rFonts w:ascii="Times New Roman" w:hAnsi="Times New Roman"/>
          <w:spacing w:val="-8"/>
          <w:sz w:val="28"/>
          <w:szCs w:val="28"/>
        </w:rPr>
        <w:t xml:space="preserve"> ниже</w:t>
      </w:r>
      <w:r>
        <w:rPr>
          <w:rFonts w:ascii="Times New Roman" w:hAnsi="Times New Roman"/>
          <w:spacing w:val="-8"/>
          <w:sz w:val="28"/>
          <w:szCs w:val="28"/>
        </w:rPr>
        <w:t>. Опроб</w:t>
      </w:r>
      <w:r>
        <w:rPr>
          <w:rFonts w:ascii="Times New Roman" w:hAnsi="Times New Roman"/>
          <w:spacing w:val="-8"/>
          <w:sz w:val="28"/>
          <w:szCs w:val="28"/>
        </w:rPr>
        <w:t>о</w:t>
      </w:r>
      <w:r>
        <w:rPr>
          <w:rFonts w:ascii="Times New Roman" w:hAnsi="Times New Roman"/>
          <w:spacing w:val="-8"/>
          <w:sz w:val="28"/>
          <w:szCs w:val="28"/>
        </w:rPr>
        <w:t>вать средств</w:t>
      </w:r>
      <w:r w:rsidR="00EF4D87">
        <w:rPr>
          <w:rFonts w:ascii="Times New Roman" w:hAnsi="Times New Roman"/>
          <w:spacing w:val="-8"/>
          <w:sz w:val="28"/>
          <w:szCs w:val="28"/>
        </w:rPr>
        <w:t>а</w:t>
      </w:r>
      <w:r>
        <w:rPr>
          <w:rFonts w:ascii="Times New Roman" w:hAnsi="Times New Roman"/>
          <w:spacing w:val="-8"/>
          <w:sz w:val="28"/>
          <w:szCs w:val="28"/>
        </w:rPr>
        <w:t xml:space="preserve"> интерактивной отладки</w:t>
      </w:r>
      <w:r w:rsidR="00EF4D87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EF4D87" w:rsidRPr="0035256F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 w:rsidR="00EF4D8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F4D87">
        <w:rPr>
          <w:rFonts w:ascii="Times New Roman" w:hAnsi="Times New Roman"/>
          <w:bCs/>
          <w:color w:val="000000"/>
          <w:sz w:val="28"/>
          <w:szCs w:val="28"/>
        </w:rPr>
        <w:t xml:space="preserve">и </w:t>
      </w:r>
      <w:r w:rsidR="00EF4D87" w:rsidRPr="0035256F">
        <w:rPr>
          <w:rFonts w:ascii="Times New Roman" w:hAnsi="Times New Roman"/>
          <w:b/>
          <w:bCs/>
          <w:color w:val="000000"/>
          <w:sz w:val="28"/>
          <w:szCs w:val="28"/>
        </w:rPr>
        <w:t xml:space="preserve">Шаг с </w:t>
      </w:r>
      <w:r w:rsidR="00EF4D87">
        <w:rPr>
          <w:rFonts w:ascii="Times New Roman" w:hAnsi="Times New Roman"/>
          <w:b/>
          <w:bCs/>
          <w:color w:val="000000"/>
          <w:sz w:val="28"/>
          <w:szCs w:val="28"/>
        </w:rPr>
        <w:t>заходом</w:t>
      </w:r>
      <w:r w:rsidR="00EF4D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</w:rPr>
        <w:t>При наличии ошибок из-за некорректных исходных да</w:t>
      </w:r>
      <w:r>
        <w:rPr>
          <w:rFonts w:ascii="Times New Roman" w:hAnsi="Times New Roman"/>
          <w:spacing w:val="-8"/>
          <w:sz w:val="28"/>
          <w:szCs w:val="28"/>
        </w:rPr>
        <w:t>н</w:t>
      </w:r>
      <w:r>
        <w:rPr>
          <w:rFonts w:ascii="Times New Roman" w:hAnsi="Times New Roman"/>
          <w:spacing w:val="-8"/>
          <w:sz w:val="28"/>
          <w:szCs w:val="28"/>
        </w:rPr>
        <w:t>ных выполнить в</w:t>
      </w:r>
      <w:r>
        <w:rPr>
          <w:rFonts w:ascii="Times New Roman" w:hAnsi="Times New Roman"/>
          <w:spacing w:val="-8"/>
          <w:sz w:val="28"/>
          <w:szCs w:val="28"/>
        </w:rPr>
        <w:t>ы</w:t>
      </w:r>
      <w:r>
        <w:rPr>
          <w:rFonts w:ascii="Times New Roman" w:hAnsi="Times New Roman"/>
          <w:spacing w:val="-8"/>
          <w:sz w:val="28"/>
          <w:szCs w:val="28"/>
        </w:rPr>
        <w:t xml:space="preserve">числения с другими числами. </w:t>
      </w:r>
      <w:r w:rsidR="00C65325"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Отладчика (окно </w:t>
      </w:r>
      <w:r w:rsidR="00C65325" w:rsidRPr="00C65325">
        <w:rPr>
          <w:rFonts w:ascii="Times New Roman" w:hAnsi="Times New Roman"/>
          <w:b/>
          <w:spacing w:val="-1"/>
          <w:sz w:val="28"/>
          <w:szCs w:val="28"/>
        </w:rPr>
        <w:t>Видимые</w:t>
      </w:r>
      <w:r w:rsidR="00C65325">
        <w:rPr>
          <w:rFonts w:ascii="Times New Roman" w:hAnsi="Times New Roman"/>
          <w:spacing w:val="-1"/>
          <w:sz w:val="28"/>
          <w:szCs w:val="28"/>
        </w:rPr>
        <w:t>).</w:t>
      </w: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410"/>
        <w:gridCol w:w="3843"/>
        <w:gridCol w:w="2570"/>
        <w:gridCol w:w="420"/>
        <w:gridCol w:w="3886"/>
        <w:gridCol w:w="2551"/>
      </w:tblGrid>
      <w:tr w:rsidR="00396718" w:rsidRPr="001E7880">
        <w:trPr>
          <w:tblHeader/>
        </w:trPr>
        <w:tc>
          <w:tcPr>
            <w:tcW w:w="0" w:type="auto"/>
          </w:tcPr>
          <w:p w:rsidR="00396718" w:rsidRPr="001E7880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</w:tcPr>
          <w:p w:rsidR="00396718" w:rsidRPr="001E7880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1E7880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1E7880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886" w:type="dxa"/>
          </w:tcPr>
          <w:p w:rsidR="00396718" w:rsidRPr="001E7880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ний</w:t>
            </w:r>
          </w:p>
        </w:tc>
        <w:tc>
          <w:tcPr>
            <w:tcW w:w="2551" w:type="dxa"/>
          </w:tcPr>
          <w:p w:rsidR="00396718" w:rsidRPr="001E7880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Исходные да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н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ные</w: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2"/>
                <w:sz w:val="28"/>
                <w:szCs w:val="28"/>
              </w:rPr>
              <w:object w:dxaOrig="2659" w:dyaOrig="960">
                <v:shape id="_x0000_i1111" type="#_x0000_t75" style="width:159pt;height:58.8pt" o:ole="">
                  <v:imagedata r:id="rId168" o:title=""/>
                </v:shape>
                <o:OLEObject Type="Embed" ProgID="Equation.3" ShapeID="_x0000_i1111" DrawAspect="Content" ObjectID="_1755964003" r:id="rId169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1120" w:dyaOrig="1040">
                <v:shape id="_x0000_i1112" type="#_x0000_t75" style="width:67.8pt;height:64.8pt" o:ole="">
                  <v:imagedata r:id="rId170" o:title=""/>
                </v:shape>
                <o:OLEObject Type="Embed" ProgID="Equation.3" ShapeID="_x0000_i1112" DrawAspect="Content" ObjectID="_1755964004" r:id="rId171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8"/>
                <w:sz w:val="28"/>
                <w:szCs w:val="28"/>
              </w:rPr>
              <w:object w:dxaOrig="2640" w:dyaOrig="1280">
                <v:shape id="_x0000_i1113" type="#_x0000_t75" style="width:157.2pt;height:75.6pt" o:ole="">
                  <v:imagedata r:id="rId172" o:title=""/>
                </v:shape>
                <o:OLEObject Type="Embed" ProgID="Equation.3" ShapeID="_x0000_i1113" DrawAspect="Content" ObjectID="_1755964005" r:id="rId173"/>
              </w:object>
            </w:r>
          </w:p>
        </w:tc>
        <w:tc>
          <w:tcPr>
            <w:tcW w:w="2551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1280" w:dyaOrig="1060">
                <v:shape id="_x0000_i1114" type="#_x0000_t75" style="width:78pt;height:63.6pt" o:ole="">
                  <v:imagedata r:id="rId174" o:title=""/>
                </v:shape>
                <o:OLEObject Type="Embed" ProgID="Equation.3" ShapeID="_x0000_i1114" DrawAspect="Content" ObjectID="_1755964006" r:id="rId175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8"/>
                <w:sz w:val="28"/>
                <w:szCs w:val="28"/>
              </w:rPr>
              <w:object w:dxaOrig="2840" w:dyaOrig="1060">
                <v:shape id="_x0000_i1115" type="#_x0000_t75" style="width:172.8pt;height:64.2pt" o:ole="">
                  <v:imagedata r:id="rId176" o:title=""/>
                </v:shape>
                <o:OLEObject Type="Embed" ProgID="Equation.3" ShapeID="_x0000_i1115" DrawAspect="Content" ObjectID="_1755964007" r:id="rId177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1040" w:dyaOrig="1040">
                <v:shape id="_x0000_i1116" type="#_x0000_t75" style="width:57pt;height:59.4pt" o:ole="">
                  <v:imagedata r:id="rId178" o:title=""/>
                </v:shape>
                <o:OLEObject Type="Embed" ProgID="Equation.3" ShapeID="_x0000_i1116" DrawAspect="Content" ObjectID="_1755964008" r:id="rId179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942BC">
              <w:rPr>
                <w:rFonts w:ascii="Times New Roman" w:hAnsi="Times New Roman"/>
                <w:position w:val="-56"/>
                <w:sz w:val="28"/>
                <w:szCs w:val="28"/>
              </w:rPr>
              <w:object w:dxaOrig="2600" w:dyaOrig="1219">
                <v:shape id="_x0000_i1117" type="#_x0000_t75" style="width:156.6pt;height:1in" o:ole="">
                  <v:imagedata r:id="rId180" o:title=""/>
                </v:shape>
                <o:OLEObject Type="Embed" ProgID="Equation.3" ShapeID="_x0000_i1117" DrawAspect="Content" ObjectID="_1755964009" r:id="rId181"/>
              </w:object>
            </w:r>
          </w:p>
        </w:tc>
        <w:tc>
          <w:tcPr>
            <w:tcW w:w="2551" w:type="dxa"/>
          </w:tcPr>
          <w:p w:rsidR="00396718" w:rsidRPr="006F4F75" w:rsidRDefault="00C257E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1280" w:dyaOrig="1040">
                <v:shape id="_x0000_i1118" type="#_x0000_t75" style="width:78pt;height:62.4pt" o:ole="">
                  <v:imagedata r:id="rId182" o:title=""/>
                </v:shape>
                <o:OLEObject Type="Embed" ProgID="Equation.3" ShapeID="_x0000_i1118" DrawAspect="Content" ObjectID="_1755964010" r:id="rId183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0"/>
                <w:sz w:val="28"/>
                <w:szCs w:val="28"/>
              </w:rPr>
              <w:object w:dxaOrig="2500" w:dyaOrig="1100">
                <v:shape id="_x0000_i1119" type="#_x0000_t75" style="width:160.2pt;height:70.2pt" o:ole="">
                  <v:imagedata r:id="rId184" o:title=""/>
                </v:shape>
                <o:OLEObject Type="Embed" ProgID="Equation.2" ShapeID="_x0000_i1119" DrawAspect="Content" ObjectID="_1755964011" r:id="rId185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4"/>
                <w:sz w:val="28"/>
                <w:szCs w:val="28"/>
              </w:rPr>
              <w:object w:dxaOrig="1540" w:dyaOrig="1020">
                <v:shape id="_x0000_i1120" type="#_x0000_t75" style="width:94.8pt;height:64.8pt" o:ole="">
                  <v:imagedata r:id="rId186" o:title=""/>
                </v:shape>
                <o:OLEObject Type="Embed" ProgID="Equation.3" ShapeID="_x0000_i1120" DrawAspect="Content" ObjectID="_1755964012" r:id="rId187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2"/>
                <w:sz w:val="28"/>
                <w:szCs w:val="28"/>
              </w:rPr>
              <w:object w:dxaOrig="2659" w:dyaOrig="1160">
                <v:shape id="_x0000_i1121" type="#_x0000_t75" style="width:163.8pt;height:71.4pt" o:ole="">
                  <v:imagedata r:id="rId188" o:title=""/>
                </v:shape>
                <o:OLEObject Type="Embed" ProgID="Equation.3" ShapeID="_x0000_i1121" DrawAspect="Content" ObjectID="_1755964013" r:id="rId189"/>
              </w:object>
            </w:r>
          </w:p>
        </w:tc>
        <w:tc>
          <w:tcPr>
            <w:tcW w:w="2551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4"/>
                <w:sz w:val="28"/>
                <w:szCs w:val="28"/>
              </w:rPr>
              <w:object w:dxaOrig="1800" w:dyaOrig="1020">
                <v:shape id="_x0000_i1122" type="#_x0000_t75" style="width:112.2pt;height:62.4pt" o:ole="">
                  <v:imagedata r:id="rId190" o:title=""/>
                </v:shape>
                <o:OLEObject Type="Embed" ProgID="Equation.3" ShapeID="_x0000_i1122" DrawAspect="Content" ObjectID="_1755964014" r:id="rId191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4"/>
                <w:sz w:val="28"/>
                <w:szCs w:val="28"/>
              </w:rPr>
              <w:object w:dxaOrig="2540" w:dyaOrig="1200">
                <v:shape id="_x0000_i1123" type="#_x0000_t75" style="width:160.2pt;height:76.2pt" o:ole="">
                  <v:imagedata r:id="rId192" o:title=""/>
                </v:shape>
                <o:OLEObject Type="Embed" ProgID="Equation.3" ShapeID="_x0000_i1123" DrawAspect="Content" ObjectID="_1755964015" r:id="rId193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16FB4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28"/>
                <w:sz w:val="28"/>
                <w:szCs w:val="28"/>
              </w:rPr>
              <w:object w:dxaOrig="2100" w:dyaOrig="680">
                <v:shape id="_x0000_i1124" type="#_x0000_t75" style="width:121.2pt;height:45.6pt" o:ole="">
                  <v:imagedata r:id="rId194" o:title=""/>
                </v:shape>
                <o:OLEObject Type="Embed" ProgID="Equation.3" ShapeID="_x0000_i1124" DrawAspect="Content" ObjectID="_1755964016" r:id="rId195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8"/>
                <w:sz w:val="28"/>
                <w:szCs w:val="28"/>
              </w:rPr>
              <w:object w:dxaOrig="2400" w:dyaOrig="1080">
                <v:shape id="_x0000_i1125" type="#_x0000_t75" style="width:152.4pt;height:69.6pt" o:ole="">
                  <v:imagedata r:id="rId196" o:title=""/>
                </v:shape>
                <o:OLEObject Type="Embed" ProgID="Equation.3" ShapeID="_x0000_i1125" DrawAspect="Content" ObjectID="_1755964017" r:id="rId197"/>
              </w:object>
            </w:r>
          </w:p>
        </w:tc>
        <w:tc>
          <w:tcPr>
            <w:tcW w:w="2551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28"/>
                <w:sz w:val="28"/>
                <w:szCs w:val="28"/>
              </w:rPr>
              <w:object w:dxaOrig="1680" w:dyaOrig="680">
                <v:shape id="_x0000_i1126" type="#_x0000_t75" style="width:101.4pt;height:40.8pt" o:ole="">
                  <v:imagedata r:id="rId198" o:title=""/>
                </v:shape>
                <o:OLEObject Type="Embed" ProgID="Equation.3" ShapeID="_x0000_i1126" DrawAspect="Content" ObjectID="_1755964018" r:id="rId199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4"/>
                <w:sz w:val="28"/>
                <w:szCs w:val="28"/>
              </w:rPr>
              <w:object w:dxaOrig="2960" w:dyaOrig="999">
                <v:shape id="_x0000_i1127" type="#_x0000_t75" style="width:179.4pt;height:60pt" o:ole="">
                  <v:imagedata r:id="rId200" o:title=""/>
                </v:shape>
                <o:OLEObject Type="Embed" ProgID="Equation.3" ShapeID="_x0000_i1127" DrawAspect="Content" ObjectID="_1755964019" r:id="rId201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2"/>
                <w:sz w:val="28"/>
                <w:szCs w:val="28"/>
              </w:rPr>
              <w:object w:dxaOrig="1340" w:dyaOrig="999">
                <v:shape id="_x0000_i1128" type="#_x0000_t75" style="width:81.6pt;height:61.2pt" o:ole="">
                  <v:imagedata r:id="rId202" o:title=""/>
                </v:shape>
                <o:OLEObject Type="Embed" ProgID="Equation.3" ShapeID="_x0000_i1128" DrawAspect="Content" ObjectID="_1755964020" r:id="rId203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4"/>
                <w:sz w:val="28"/>
                <w:szCs w:val="28"/>
              </w:rPr>
              <w:object w:dxaOrig="2880" w:dyaOrig="1200">
                <v:shape id="_x0000_i1129" type="#_x0000_t75" style="width:172.8pt;height:1in" o:ole="">
                  <v:imagedata r:id="rId204" o:title=""/>
                </v:shape>
                <o:OLEObject Type="Embed" ProgID="Equation.2" ShapeID="_x0000_i1129" DrawAspect="Content" ObjectID="_1755964021" r:id="rId205"/>
              </w:object>
            </w:r>
          </w:p>
        </w:tc>
        <w:tc>
          <w:tcPr>
            <w:tcW w:w="2551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26"/>
                <w:sz w:val="28"/>
                <w:szCs w:val="28"/>
              </w:rPr>
              <w:object w:dxaOrig="1620" w:dyaOrig="620">
                <v:shape id="_x0000_i1130" type="#_x0000_t75" style="width:97.8pt;height:39pt" o:ole="">
                  <v:imagedata r:id="rId206" o:title=""/>
                </v:shape>
                <o:OLEObject Type="Embed" ProgID="Equation.3" ShapeID="_x0000_i1130" DrawAspect="Content" ObjectID="_1755964022" r:id="rId207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2"/>
                <w:sz w:val="28"/>
                <w:szCs w:val="28"/>
              </w:rPr>
              <w:object w:dxaOrig="2640" w:dyaOrig="1140">
                <v:shape id="_x0000_i1131" type="#_x0000_t75" style="width:158.4pt;height:68.4pt" o:ole="">
                  <v:imagedata r:id="rId208" o:title=""/>
                </v:shape>
                <o:OLEObject Type="Embed" ProgID="Equation.3" ShapeID="_x0000_i1131" DrawAspect="Content" ObjectID="_1755964023" r:id="rId209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16FB4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38"/>
                <w:sz w:val="28"/>
                <w:szCs w:val="28"/>
              </w:rPr>
              <w:object w:dxaOrig="1620" w:dyaOrig="920">
                <v:shape id="_x0000_i1132" type="#_x0000_t75" style="width:105pt;height:58.8pt" o:ole="">
                  <v:imagedata r:id="rId210" o:title=""/>
                </v:shape>
                <o:OLEObject Type="Embed" ProgID="Equation.3" ShapeID="_x0000_i1132" DrawAspect="Content" ObjectID="_1755964024" r:id="rId211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0"/>
                <w:sz w:val="28"/>
                <w:szCs w:val="28"/>
              </w:rPr>
              <w:object w:dxaOrig="2680" w:dyaOrig="1100">
                <v:shape id="_x0000_i1133" type="#_x0000_t75" style="width:159.6pt;height:66pt" o:ole="">
                  <v:imagedata r:id="rId212" o:title=""/>
                </v:shape>
                <o:OLEObject Type="Embed" ProgID="Equation.3" ShapeID="_x0000_i1133" DrawAspect="Content" ObjectID="_1755964025" r:id="rId213"/>
              </w:object>
            </w:r>
          </w:p>
        </w:tc>
        <w:tc>
          <w:tcPr>
            <w:tcW w:w="2551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6"/>
                <w:sz w:val="28"/>
                <w:szCs w:val="28"/>
              </w:rPr>
              <w:object w:dxaOrig="1719" w:dyaOrig="999">
                <v:shape id="_x0000_i1134" type="#_x0000_t75" style="width:102.6pt;height:60pt" o:ole="">
                  <v:imagedata r:id="rId214" o:title=""/>
                </v:shape>
                <o:OLEObject Type="Embed" ProgID="Equation.3" ShapeID="_x0000_i1134" DrawAspect="Content" ObjectID="_1755964026" r:id="rId215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0"/>
                <w:sz w:val="28"/>
                <w:szCs w:val="28"/>
              </w:rPr>
              <w:object w:dxaOrig="3060" w:dyaOrig="1100">
                <v:shape id="_x0000_i1135" type="#_x0000_t75" style="width:185.4pt;height:66.6pt" o:ole="">
                  <v:imagedata r:id="rId216" o:title=""/>
                </v:shape>
                <o:OLEObject Type="Embed" ProgID="Equation.2" ShapeID="_x0000_i1135" DrawAspect="Content" ObjectID="_1755964027" r:id="rId217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4"/>
                <w:sz w:val="28"/>
                <w:szCs w:val="28"/>
              </w:rPr>
              <w:object w:dxaOrig="1340" w:dyaOrig="1020">
                <v:shape id="_x0000_i1136" type="#_x0000_t75" style="width:101.4pt;height:61.2pt" o:ole="">
                  <v:imagedata r:id="rId218" o:title=""/>
                </v:shape>
                <o:OLEObject Type="Embed" ProgID="Equation.3" ShapeID="_x0000_i1136" DrawAspect="Content" ObjectID="_1755964028" r:id="rId219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03C4">
              <w:rPr>
                <w:rFonts w:ascii="Times New Roman" w:hAnsi="Times New Roman"/>
                <w:position w:val="-50"/>
                <w:sz w:val="28"/>
                <w:szCs w:val="28"/>
              </w:rPr>
              <w:object w:dxaOrig="2680" w:dyaOrig="1120">
                <v:shape id="_x0000_i1137" type="#_x0000_t75" style="width:163.2pt;height:69pt" o:ole="">
                  <v:imagedata r:id="rId220" o:title=""/>
                </v:shape>
                <o:OLEObject Type="Embed" ProgID="Equation.3" ShapeID="_x0000_i1137" DrawAspect="Content" ObjectID="_1755964029" r:id="rId221"/>
              </w:object>
            </w:r>
          </w:p>
        </w:tc>
        <w:tc>
          <w:tcPr>
            <w:tcW w:w="2551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03C4">
              <w:rPr>
                <w:rFonts w:ascii="Times New Roman" w:hAnsi="Times New Roman"/>
                <w:position w:val="-28"/>
                <w:sz w:val="28"/>
                <w:szCs w:val="28"/>
              </w:rPr>
              <w:object w:dxaOrig="1800" w:dyaOrig="680">
                <v:shape id="_x0000_i1138" type="#_x0000_t75" style="width:109.8pt;height:40.8pt" o:ole="">
                  <v:imagedata r:id="rId222" o:title=""/>
                </v:shape>
                <o:OLEObject Type="Embed" ProgID="Equation.3" ShapeID="_x0000_i1138" DrawAspect="Content" ObjectID="_1755964030" r:id="rId223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03C4">
              <w:rPr>
                <w:rFonts w:ascii="Times New Roman" w:hAnsi="Times New Roman"/>
                <w:position w:val="-52"/>
                <w:sz w:val="28"/>
                <w:szCs w:val="28"/>
              </w:rPr>
              <w:object w:dxaOrig="2780" w:dyaOrig="1140">
                <v:shape id="_x0000_i1139" type="#_x0000_t75" style="width:166.8pt;height:68.4pt" o:ole="">
                  <v:imagedata r:id="rId224" o:title=""/>
                </v:shape>
                <o:OLEObject Type="Embed" ProgID="Equation.3" ShapeID="_x0000_i1139" DrawAspect="Content" ObjectID="_1755964031" r:id="rId225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203C4">
              <w:rPr>
                <w:rFonts w:ascii="Times New Roman" w:hAnsi="Times New Roman"/>
                <w:position w:val="-28"/>
                <w:sz w:val="28"/>
                <w:szCs w:val="28"/>
              </w:rPr>
              <w:object w:dxaOrig="1540" w:dyaOrig="680">
                <v:shape id="_x0000_i1140" type="#_x0000_t75" style="width:91.8pt;height:41.4pt" o:ole="">
                  <v:imagedata r:id="rId226" o:title=""/>
                </v:shape>
                <o:OLEObject Type="Embed" ProgID="Equation.3" ShapeID="_x0000_i1140" DrawAspect="Content" ObjectID="_1755964032" r:id="rId227"/>
              </w:objec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886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2"/>
                <w:sz w:val="28"/>
                <w:szCs w:val="28"/>
              </w:rPr>
              <w:object w:dxaOrig="2400" w:dyaOrig="1160">
                <v:shape id="_x0000_i1141" type="#_x0000_t75" style="width:144.6pt;height:69.6pt" o:ole="">
                  <v:imagedata r:id="rId228" o:title=""/>
                </v:shape>
                <o:OLEObject Type="Embed" ProgID="Equation.3" ShapeID="_x0000_i1141" DrawAspect="Content" ObjectID="_1755964033" r:id="rId229"/>
              </w:object>
            </w:r>
          </w:p>
        </w:tc>
        <w:tc>
          <w:tcPr>
            <w:tcW w:w="2551" w:type="dxa"/>
          </w:tcPr>
          <w:p w:rsidR="00396718" w:rsidRPr="00B203C4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203C4">
              <w:rPr>
                <w:rFonts w:ascii="Times New Roman" w:hAnsi="Times New Roman"/>
                <w:position w:val="-26"/>
                <w:sz w:val="28"/>
                <w:szCs w:val="28"/>
              </w:rPr>
              <w:object w:dxaOrig="1140" w:dyaOrig="620">
                <v:shape id="_x0000_i1142" type="#_x0000_t75" style="width:69.6pt;height:37.2pt" o:ole="">
                  <v:imagedata r:id="rId230" o:title=""/>
                </v:shape>
                <o:OLEObject Type="Embed" ProgID="Equation.3" ShapeID="_x0000_i1142" DrawAspect="Content" ObjectID="_1755964034" r:id="rId231"/>
              </w:object>
            </w:r>
          </w:p>
        </w:tc>
      </w:tr>
    </w:tbl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</w:p>
    <w:p w:rsidR="00C65325" w:rsidRDefault="00E82A46" w:rsidP="00C65325">
      <w:pPr>
        <w:ind w:firstLine="510"/>
        <w:jc w:val="both"/>
        <w:rPr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6</w:t>
      </w:r>
      <w:r w:rsidRPr="00A85255">
        <w:rPr>
          <w:rFonts w:ascii="Times New Roman" w:hAnsi="Times New Roman"/>
          <w:sz w:val="28"/>
          <w:szCs w:val="28"/>
        </w:rPr>
        <w:t xml:space="preserve">. </w:t>
      </w:r>
      <w:r w:rsidR="00C65325"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 w:rsidR="00C65325">
        <w:rPr>
          <w:rFonts w:ascii="Times New Roman" w:hAnsi="Times New Roman"/>
          <w:spacing w:val="-8"/>
          <w:sz w:val="28"/>
          <w:szCs w:val="28"/>
        </w:rPr>
        <w:t>соответствии со своим вариантом написать программу и отладить ее для задачи, представленной в таблице ниже. Опроб</w:t>
      </w:r>
      <w:r w:rsidR="00C65325">
        <w:rPr>
          <w:rFonts w:ascii="Times New Roman" w:hAnsi="Times New Roman"/>
          <w:spacing w:val="-8"/>
          <w:sz w:val="28"/>
          <w:szCs w:val="28"/>
        </w:rPr>
        <w:t>о</w:t>
      </w:r>
      <w:r w:rsidR="00C65325">
        <w:rPr>
          <w:rFonts w:ascii="Times New Roman" w:hAnsi="Times New Roman"/>
          <w:spacing w:val="-8"/>
          <w:sz w:val="28"/>
          <w:szCs w:val="28"/>
        </w:rPr>
        <w:t xml:space="preserve">вать средства планируемой отладки. </w:t>
      </w:r>
    </w:p>
    <w:p w:rsidR="00485D26" w:rsidRDefault="00485D26" w:rsidP="00E82A46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В отчете представить результаты в окне Отладчика</w:t>
      </w:r>
      <w:r w:rsidR="00C65325"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="00C65325" w:rsidRPr="00C65325">
        <w:rPr>
          <w:rFonts w:ascii="Times New Roman" w:hAnsi="Times New Roman"/>
          <w:b/>
          <w:spacing w:val="-1"/>
          <w:sz w:val="28"/>
          <w:szCs w:val="28"/>
        </w:rPr>
        <w:t>Локальные</w:t>
      </w:r>
      <w:r w:rsidR="00C65325">
        <w:rPr>
          <w:rFonts w:ascii="Times New Roman" w:hAnsi="Times New Roman"/>
          <w:spacing w:val="-1"/>
          <w:sz w:val="28"/>
          <w:szCs w:val="28"/>
        </w:rPr>
        <w:t>)</w:t>
      </w:r>
      <w:r>
        <w:rPr>
          <w:rFonts w:ascii="Times New Roman" w:hAnsi="Times New Roman"/>
          <w:spacing w:val="-1"/>
          <w:sz w:val="28"/>
          <w:szCs w:val="28"/>
        </w:rPr>
        <w:t>.</w:t>
      </w:r>
    </w:p>
    <w:p w:rsidR="00C65325" w:rsidRDefault="00C65325" w:rsidP="00C65325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 w:rsidRPr="00206929">
        <w:rPr>
          <w:rFonts w:ascii="Times New Roman" w:hAnsi="Times New Roman"/>
          <w:sz w:val="28"/>
          <w:szCs w:val="28"/>
        </w:rPr>
        <w:t xml:space="preserve">Создать </w:t>
      </w:r>
      <w:r w:rsidRPr="00206929">
        <w:rPr>
          <w:rFonts w:ascii="Times New Roman" w:hAnsi="Times New Roman"/>
          <w:spacing w:val="-1"/>
          <w:sz w:val="28"/>
          <w:szCs w:val="28"/>
        </w:rPr>
        <w:t>исполня</w:t>
      </w:r>
      <w:r w:rsidRPr="00206929">
        <w:rPr>
          <w:rFonts w:ascii="Times New Roman" w:hAnsi="Times New Roman"/>
          <w:spacing w:val="-1"/>
          <w:sz w:val="28"/>
          <w:szCs w:val="28"/>
        </w:rPr>
        <w:t>е</w:t>
      </w:r>
      <w:r w:rsidRPr="00206929">
        <w:rPr>
          <w:rFonts w:ascii="Times New Roman" w:hAnsi="Times New Roman"/>
          <w:spacing w:val="-1"/>
          <w:sz w:val="28"/>
          <w:szCs w:val="28"/>
        </w:rPr>
        <w:t>мый файл</w:t>
      </w:r>
      <w:r>
        <w:rPr>
          <w:rFonts w:ascii="Times New Roman" w:hAnsi="Times New Roman"/>
          <w:spacing w:val="-1"/>
          <w:sz w:val="28"/>
          <w:szCs w:val="28"/>
        </w:rPr>
        <w:t>.</w:t>
      </w:r>
    </w:p>
    <w:p w:rsidR="00F93A03" w:rsidRPr="00C65325" w:rsidRDefault="00F93A03" w:rsidP="00E82A46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tbl>
      <w:tblPr>
        <w:tblW w:w="4478" w:type="pct"/>
        <w:tblInd w:w="817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20"/>
        <w:gridCol w:w="12420"/>
      </w:tblGrid>
      <w:tr w:rsidR="00F93A03" w:rsidRPr="00D311B0" w:rsidTr="00C65325">
        <w:trPr>
          <w:tblHeader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7D098F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№ в</w:t>
            </w: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а</w:t>
            </w: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рианта</w:t>
            </w:r>
          </w:p>
        </w:tc>
        <w:tc>
          <w:tcPr>
            <w:tcW w:w="126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7D098F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C65325" w:rsidRDefault="00F93A03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Используя перебор значений вывести на экран в возрастающем порядке все трехзначные числа,</w:t>
            </w:r>
            <w:r w:rsidR="007D098F" w:rsidRPr="007D098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десятичной записи к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торых нет одинаковых цифр.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316FB4" w:rsidRDefault="00F93A03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pacing w:val="4"/>
                <w:sz w:val="28"/>
                <w:szCs w:val="28"/>
                <w:lang w:eastAsia="ru-RU"/>
              </w:rPr>
            </w:pPr>
            <w:r w:rsidRPr="00316FB4">
              <w:rPr>
                <w:rFonts w:ascii="Times New Roman" w:hAnsi="Times New Roman"/>
                <w:spacing w:val="4"/>
                <w:sz w:val="28"/>
                <w:szCs w:val="28"/>
              </w:rPr>
              <w:t>Используя перебор значений найти сумму целых положительных чисел, кратных 3 и меньших 200</w:t>
            </w:r>
            <w:r w:rsidR="00C65325" w:rsidRPr="00316FB4"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C65325" w:rsidRDefault="00F93A03" w:rsidP="007D098F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>Определить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тре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х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значных натуральных чисел, сумма цифр которых </w:t>
            </w:r>
            <w:r w:rsidR="00C65325">
              <w:rPr>
                <w:rFonts w:ascii="Times New Roman" w:hAnsi="Times New Roman"/>
                <w:sz w:val="28"/>
                <w:szCs w:val="28"/>
              </w:rPr>
              <w:t xml:space="preserve">равна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n</w:t>
            </w:r>
            <w:r w:rsidR="00C6532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C65325" w:rsidRDefault="00F93A03" w:rsidP="00316FB4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Вычислить </w:t>
            </w:r>
            <w:r w:rsidR="00316FB4">
              <w:rPr>
                <w:rFonts w:ascii="Times New Roman" w:hAnsi="Times New Roman"/>
                <w:sz w:val="28"/>
                <w:szCs w:val="28"/>
              </w:rPr>
              <w:t>наибольший общий делитель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натурал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ь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ных чисел а</w:t>
            </w:r>
            <w:r w:rsidR="00C6532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b.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316FB4" w:rsidRDefault="00F93A03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pacing w:val="4"/>
                <w:sz w:val="28"/>
                <w:szCs w:val="28"/>
                <w:lang w:eastAsia="ru-RU"/>
              </w:rPr>
            </w:pPr>
            <w:r w:rsidRPr="00316FB4">
              <w:rPr>
                <w:rFonts w:ascii="Times New Roman" w:hAnsi="Times New Roman"/>
                <w:spacing w:val="4"/>
                <w:sz w:val="28"/>
                <w:szCs w:val="28"/>
              </w:rPr>
              <w:t>Построить первые N нат</w:t>
            </w:r>
            <w:r w:rsidRPr="00316FB4">
              <w:rPr>
                <w:rFonts w:ascii="Times New Roman" w:hAnsi="Times New Roman"/>
                <w:spacing w:val="4"/>
                <w:sz w:val="28"/>
                <w:szCs w:val="28"/>
              </w:rPr>
              <w:t>у</w:t>
            </w:r>
            <w:r w:rsidRPr="00316FB4">
              <w:rPr>
                <w:rFonts w:ascii="Times New Roman" w:hAnsi="Times New Roman"/>
                <w:spacing w:val="4"/>
                <w:sz w:val="28"/>
                <w:szCs w:val="28"/>
              </w:rPr>
              <w:t>ральных чисел, делителями которых являются только числа 2, 3 и 5.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C65325" w:rsidRDefault="00F93A03" w:rsidP="007D098F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Используя перебор значений вывести на экран в </w:t>
            </w:r>
            <w:r w:rsidR="00C65325">
              <w:rPr>
                <w:rFonts w:ascii="Times New Roman" w:hAnsi="Times New Roman"/>
                <w:sz w:val="28"/>
                <w:szCs w:val="28"/>
              </w:rPr>
              <w:t>убывающем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порядке все </w:t>
            </w:r>
            <w:r w:rsidR="00C65325">
              <w:rPr>
                <w:rFonts w:ascii="Times New Roman" w:hAnsi="Times New Roman"/>
                <w:sz w:val="28"/>
                <w:szCs w:val="28"/>
              </w:rPr>
              <w:t>дву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значные числа,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в дес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я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тичной записи которых нет од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и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наковых цифр.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C65325" w:rsidRDefault="00F93A03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>Даны натуральные числа m, n.</w:t>
            </w:r>
            <w:r w:rsidR="00EC619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Используя перебор значений получить все меньшие n натуральные числа, квадрат суммы цифр кот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о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рых равен m</w:t>
            </w:r>
          </w:p>
        </w:tc>
      </w:tr>
      <w:tr w:rsidR="00F93A03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D311B0" w:rsidRDefault="00F93A03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A03" w:rsidRPr="00C65325" w:rsidRDefault="00F93A03" w:rsidP="007D098F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>Дано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натуральное число n.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Получить все его натуральные делит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е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ли.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FE3237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C65325" w:rsidRDefault="00C65325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ывести на экран в возрастающем порядке все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четы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рехзначные числа,</w:t>
            </w:r>
            <w:r w:rsidR="007D098F" w:rsidRPr="007D098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десятичной записи кот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рых нет одинаковых цифр.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316FB4" w:rsidRDefault="00C65325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pacing w:val="4"/>
                <w:sz w:val="28"/>
                <w:szCs w:val="28"/>
                <w:lang w:eastAsia="ru-RU"/>
              </w:rPr>
            </w:pPr>
            <w:r w:rsidRPr="00316FB4">
              <w:rPr>
                <w:rFonts w:ascii="Times New Roman" w:hAnsi="Times New Roman"/>
                <w:spacing w:val="4"/>
                <w:sz w:val="28"/>
                <w:szCs w:val="28"/>
              </w:rPr>
              <w:t>Используя перебор значений найти</w:t>
            </w:r>
            <w:r w:rsidR="007D098F" w:rsidRPr="00316FB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316FB4">
              <w:rPr>
                <w:rFonts w:ascii="Times New Roman" w:hAnsi="Times New Roman"/>
                <w:spacing w:val="4"/>
                <w:sz w:val="28"/>
                <w:szCs w:val="28"/>
              </w:rPr>
              <w:t>сумму целых положительных чисел, кратных 5 и меньших 150.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C65325" w:rsidRDefault="00C65325" w:rsidP="007D098F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>Определить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двузначных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натуральных чисел, сумма цифр которых </w:t>
            </w:r>
            <w:r>
              <w:rPr>
                <w:rFonts w:ascii="Times New Roman" w:hAnsi="Times New Roman"/>
                <w:sz w:val="28"/>
                <w:szCs w:val="28"/>
              </w:rPr>
              <w:t>равна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натуральному числу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C65325" w:rsidRDefault="00C65325" w:rsidP="00316FB4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Вычислить </w:t>
            </w:r>
            <w:r w:rsidR="00316FB4">
              <w:rPr>
                <w:rFonts w:ascii="Times New Roman" w:hAnsi="Times New Roman"/>
                <w:sz w:val="28"/>
                <w:szCs w:val="28"/>
              </w:rPr>
              <w:t>наибольший общий делитель</w:t>
            </w:r>
            <w:r w:rsidR="00316FB4" w:rsidRPr="00C653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натурал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ь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ных чисел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C65325" w:rsidRDefault="00C65325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Вывести</w:t>
            </w:r>
            <w:r w:rsidR="00EC619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первые </w:t>
            </w:r>
            <w:r w:rsidR="00EC619D">
              <w:rPr>
                <w:rFonts w:ascii="Times New Roman" w:hAnsi="Times New Roman"/>
                <w:sz w:val="28"/>
                <w:szCs w:val="28"/>
              </w:rPr>
              <w:t>6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нат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у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ральных чисел, делителями которых являются числа 3 и 5.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14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C65325" w:rsidRDefault="00C65325" w:rsidP="007D098F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>Используя перебор значений вывести на экран в возрастающем порядке все трехзначные числа,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в десятичной записи которых нет од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и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наковых цифр.</w:t>
            </w: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Default="00C65325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Даны натуральные числа </w:t>
            </w:r>
            <w:r w:rsidR="00EC619D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="00EC619D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EC619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.</w:t>
            </w:r>
            <w:r w:rsidR="00EC619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Используя перебор значений получить все меньшие </w:t>
            </w:r>
            <w:r w:rsidR="00EC619D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натуральные числа, квадрат суммы цифр кот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о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рых равен </w:t>
            </w:r>
            <w:r w:rsidR="00EC619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EC619D" w:rsidRPr="00EC619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16FB4" w:rsidRPr="00EC619D" w:rsidRDefault="00316FB4" w:rsidP="007D098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65325" w:rsidRPr="00D311B0" w:rsidTr="00C65325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D311B0" w:rsidRDefault="00C65325" w:rsidP="00ED2DA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25" w:rsidRPr="00C65325" w:rsidRDefault="00EC619D" w:rsidP="007D098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619D">
              <w:rPr>
                <w:rFonts w:ascii="Times New Roman" w:hAnsi="Times New Roman"/>
                <w:sz w:val="28"/>
                <w:szCs w:val="28"/>
              </w:rPr>
              <w:t xml:space="preserve">В заданной последовательности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натуральных чисел </w:t>
            </w:r>
            <w:r w:rsidRPr="00EC619D">
              <w:rPr>
                <w:rFonts w:ascii="Times New Roman" w:hAnsi="Times New Roman"/>
                <w:sz w:val="28"/>
                <w:szCs w:val="28"/>
              </w:rPr>
              <w:t>(размер и значения вводятся пользователем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EC619D">
              <w:rPr>
                <w:rFonts w:ascii="Times New Roman" w:hAnsi="Times New Roman"/>
                <w:sz w:val="28"/>
                <w:szCs w:val="28"/>
              </w:rPr>
              <w:t xml:space="preserve"> най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ти </w:t>
            </w:r>
            <w:r w:rsidRPr="00EC619D">
              <w:rPr>
                <w:rFonts w:ascii="Times New Roman" w:hAnsi="Times New Roman"/>
                <w:sz w:val="28"/>
                <w:szCs w:val="28"/>
              </w:rPr>
              <w:t>наибольший элемент из отрицательных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F93A03" w:rsidRDefault="00F93A03" w:rsidP="00E82A46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581202" w:rsidRDefault="00581202" w:rsidP="00E82A46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7. Дополнительные задания.</w:t>
      </w:r>
    </w:p>
    <w:p w:rsidR="00581202" w:rsidRPr="00581202" w:rsidRDefault="00581202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1. </w:t>
      </w:r>
      <w:r w:rsidRPr="00581202">
        <w:rPr>
          <w:rFonts w:ascii="Times New Roman" w:hAnsi="Times New Roman"/>
          <w:sz w:val="28"/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есть простое число (число 121 – по</w:t>
      </w:r>
      <w:r w:rsidRPr="00581202">
        <w:rPr>
          <w:rFonts w:ascii="Times New Roman" w:hAnsi="Times New Roman"/>
          <w:sz w:val="28"/>
          <w:szCs w:val="28"/>
        </w:rPr>
        <w:t>л</w:t>
      </w:r>
      <w:r w:rsidRPr="00581202">
        <w:rPr>
          <w:rFonts w:ascii="Times New Roman" w:hAnsi="Times New Roman"/>
          <w:sz w:val="28"/>
          <w:szCs w:val="28"/>
        </w:rPr>
        <w:t>ный квадрат, т.к. 121=11*11, а 11 – простое число)</w:t>
      </w:r>
      <w:r>
        <w:rPr>
          <w:rFonts w:ascii="Times New Roman" w:hAnsi="Times New Roman"/>
          <w:sz w:val="28"/>
          <w:szCs w:val="28"/>
        </w:rPr>
        <w:t>.</w:t>
      </w:r>
    </w:p>
    <w:p w:rsidR="00581202" w:rsidRPr="00581202" w:rsidRDefault="00581202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581202">
        <w:rPr>
          <w:rFonts w:ascii="Times New Roman" w:hAnsi="Times New Roman"/>
          <w:sz w:val="28"/>
          <w:szCs w:val="28"/>
        </w:rPr>
        <w:t xml:space="preserve">Составить </w:t>
      </w:r>
      <w:proofErr w:type="gramStart"/>
      <w:r w:rsidRPr="00581202">
        <w:rPr>
          <w:rFonts w:ascii="Times New Roman" w:hAnsi="Times New Roman"/>
          <w:sz w:val="28"/>
          <w:szCs w:val="28"/>
        </w:rPr>
        <w:t>алгоритм,  определяющий</w:t>
      </w:r>
      <w:proofErr w:type="gramEnd"/>
      <w:r w:rsidRPr="00581202">
        <w:rPr>
          <w:rFonts w:ascii="Times New Roman" w:hAnsi="Times New Roman"/>
          <w:sz w:val="28"/>
          <w:szCs w:val="28"/>
        </w:rPr>
        <w:t>,  сколько существует способов набора одного рубля при помощи монет дост</w:t>
      </w:r>
      <w:r w:rsidRPr="00581202">
        <w:rPr>
          <w:rFonts w:ascii="Times New Roman" w:hAnsi="Times New Roman"/>
          <w:sz w:val="28"/>
          <w:szCs w:val="28"/>
        </w:rPr>
        <w:t>о</w:t>
      </w:r>
      <w:r w:rsidRPr="00581202">
        <w:rPr>
          <w:rFonts w:ascii="Times New Roman" w:hAnsi="Times New Roman"/>
          <w:sz w:val="28"/>
          <w:szCs w:val="28"/>
        </w:rPr>
        <w:t>инством 50коп., 20коп., 5коп. и 2коп.</w:t>
      </w:r>
    </w:p>
    <w:p w:rsidR="00581202" w:rsidRPr="00581202" w:rsidRDefault="00581202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581202">
        <w:rPr>
          <w:rFonts w:ascii="Times New Roman" w:hAnsi="Times New Roman"/>
          <w:sz w:val="28"/>
          <w:szCs w:val="28"/>
        </w:rPr>
        <w:t xml:space="preserve">Имеются </w:t>
      </w:r>
      <w:proofErr w:type="gramStart"/>
      <w:r w:rsidRPr="00581202">
        <w:rPr>
          <w:rFonts w:ascii="Times New Roman" w:hAnsi="Times New Roman"/>
          <w:sz w:val="28"/>
          <w:szCs w:val="28"/>
        </w:rPr>
        <w:t>два  сосуда</w:t>
      </w:r>
      <w:proofErr w:type="gramEnd"/>
      <w:r w:rsidRPr="00581202">
        <w:rPr>
          <w:rFonts w:ascii="Times New Roman" w:hAnsi="Times New Roman"/>
          <w:sz w:val="28"/>
          <w:szCs w:val="28"/>
        </w:rPr>
        <w:t xml:space="preserve">.  В первом сосуде находится C1 литров </w:t>
      </w:r>
      <w:proofErr w:type="gramStart"/>
      <w:r w:rsidRPr="00581202">
        <w:rPr>
          <w:rFonts w:ascii="Times New Roman" w:hAnsi="Times New Roman"/>
          <w:sz w:val="28"/>
          <w:szCs w:val="28"/>
        </w:rPr>
        <w:t>воды,  во</w:t>
      </w:r>
      <w:proofErr w:type="gramEnd"/>
      <w:r w:rsidRPr="00581202">
        <w:rPr>
          <w:rFonts w:ascii="Times New Roman" w:hAnsi="Times New Roman"/>
          <w:sz w:val="28"/>
          <w:szCs w:val="28"/>
        </w:rPr>
        <w:t xml:space="preserve"> втором –  C2 литров воды. Из первого сос</w:t>
      </w:r>
      <w:r w:rsidRPr="00581202">
        <w:rPr>
          <w:rFonts w:ascii="Times New Roman" w:hAnsi="Times New Roman"/>
          <w:sz w:val="28"/>
          <w:szCs w:val="28"/>
        </w:rPr>
        <w:t>у</w:t>
      </w:r>
      <w:r w:rsidRPr="00581202">
        <w:rPr>
          <w:rFonts w:ascii="Times New Roman" w:hAnsi="Times New Roman"/>
          <w:sz w:val="28"/>
          <w:szCs w:val="28"/>
        </w:rPr>
        <w:t xml:space="preserve">да переливают половину воды во </w:t>
      </w:r>
      <w:proofErr w:type="gramStart"/>
      <w:r w:rsidRPr="00581202">
        <w:rPr>
          <w:rFonts w:ascii="Times New Roman" w:hAnsi="Times New Roman"/>
          <w:sz w:val="28"/>
          <w:szCs w:val="28"/>
        </w:rPr>
        <w:t>второй  сосуд</w:t>
      </w:r>
      <w:proofErr w:type="gramEnd"/>
      <w:r w:rsidRPr="00581202">
        <w:rPr>
          <w:rFonts w:ascii="Times New Roman" w:hAnsi="Times New Roman"/>
          <w:sz w:val="28"/>
          <w:szCs w:val="28"/>
        </w:rPr>
        <w:t>,  затем из второго переливают половину в первый сосуд,  и так далее. Сколько воды окажется в обоих сосудах после 12 переливаний</w:t>
      </w:r>
      <w:r>
        <w:rPr>
          <w:rFonts w:ascii="Times New Roman" w:hAnsi="Times New Roman"/>
          <w:sz w:val="28"/>
          <w:szCs w:val="28"/>
        </w:rPr>
        <w:t>?</w:t>
      </w:r>
    </w:p>
    <w:p w:rsidR="00581202" w:rsidRPr="00581202" w:rsidRDefault="00581202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581202">
        <w:rPr>
          <w:rFonts w:ascii="Times New Roman" w:hAnsi="Times New Roman"/>
          <w:sz w:val="28"/>
          <w:szCs w:val="28"/>
        </w:rPr>
        <w:t xml:space="preserve">Три приятеля были свидетелями нарушения правил дорожного движения. Номер автомобиля – четырехзначное число – никто </w:t>
      </w:r>
      <w:r>
        <w:rPr>
          <w:rFonts w:ascii="Times New Roman" w:hAnsi="Times New Roman"/>
          <w:sz w:val="28"/>
          <w:szCs w:val="28"/>
        </w:rPr>
        <w:t xml:space="preserve">полностью </w:t>
      </w:r>
      <w:r w:rsidRPr="00581202">
        <w:rPr>
          <w:rFonts w:ascii="Times New Roman" w:hAnsi="Times New Roman"/>
          <w:sz w:val="28"/>
          <w:szCs w:val="28"/>
        </w:rPr>
        <w:t xml:space="preserve">не запомнил. Из показаний следует, что номер делится на 2, на 7 и на 11, в записи номера участвуют только две цифры, сумма цифр номера </w:t>
      </w:r>
      <w:r>
        <w:rPr>
          <w:rFonts w:ascii="Times New Roman" w:hAnsi="Times New Roman"/>
          <w:sz w:val="28"/>
          <w:szCs w:val="28"/>
        </w:rPr>
        <w:t>равна</w:t>
      </w:r>
      <w:r w:rsidRPr="00581202">
        <w:rPr>
          <w:rFonts w:ascii="Times New Roman" w:hAnsi="Times New Roman"/>
          <w:sz w:val="28"/>
          <w:szCs w:val="28"/>
        </w:rPr>
        <w:t xml:space="preserve"> 30.  Состав</w:t>
      </w:r>
      <w:r>
        <w:rPr>
          <w:rFonts w:ascii="Times New Roman" w:hAnsi="Times New Roman"/>
          <w:sz w:val="28"/>
          <w:szCs w:val="28"/>
        </w:rPr>
        <w:t>ить</w:t>
      </w:r>
      <w:r w:rsidRPr="00581202">
        <w:rPr>
          <w:rFonts w:ascii="Times New Roman" w:hAnsi="Times New Roman"/>
          <w:sz w:val="28"/>
          <w:szCs w:val="28"/>
        </w:rPr>
        <w:t xml:space="preserve"> алгоритм и программу для определения ном</w:t>
      </w:r>
      <w:r w:rsidRPr="00581202">
        <w:rPr>
          <w:rFonts w:ascii="Times New Roman" w:hAnsi="Times New Roman"/>
          <w:sz w:val="28"/>
          <w:szCs w:val="28"/>
        </w:rPr>
        <w:t>е</w:t>
      </w:r>
      <w:r w:rsidRPr="00581202">
        <w:rPr>
          <w:rFonts w:ascii="Times New Roman" w:hAnsi="Times New Roman"/>
          <w:sz w:val="28"/>
          <w:szCs w:val="28"/>
        </w:rPr>
        <w:t>ра автом</w:t>
      </w:r>
      <w:r w:rsidRPr="00581202">
        <w:rPr>
          <w:rFonts w:ascii="Times New Roman" w:hAnsi="Times New Roman"/>
          <w:sz w:val="28"/>
          <w:szCs w:val="28"/>
        </w:rPr>
        <w:t>а</w:t>
      </w:r>
      <w:r w:rsidRPr="00581202">
        <w:rPr>
          <w:rFonts w:ascii="Times New Roman" w:hAnsi="Times New Roman"/>
          <w:sz w:val="28"/>
          <w:szCs w:val="28"/>
        </w:rPr>
        <w:t>шины.</w:t>
      </w:r>
    </w:p>
    <w:p w:rsidR="00581202" w:rsidRDefault="00581202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5. </w:t>
      </w:r>
      <w:r w:rsidRPr="00581202">
        <w:rPr>
          <w:rFonts w:ascii="Times New Roman" w:hAnsi="Times New Roman"/>
          <w:sz w:val="28"/>
          <w:szCs w:val="28"/>
        </w:rPr>
        <w:t>Дана последовательность a</w:t>
      </w:r>
      <w:r w:rsidRPr="00581202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581202">
        <w:rPr>
          <w:rFonts w:ascii="Times New Roman" w:hAnsi="Times New Roman"/>
          <w:sz w:val="28"/>
          <w:szCs w:val="28"/>
        </w:rPr>
        <w:t>sin</w:t>
      </w:r>
      <w:proofErr w:type="spellEnd"/>
      <w:r w:rsidRPr="00581202"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</w:rPr>
        <w:t>. Найти</w:t>
      </w:r>
      <w:r w:rsidRPr="00581202">
        <w:rPr>
          <w:rFonts w:ascii="Times New Roman" w:hAnsi="Times New Roman"/>
          <w:sz w:val="28"/>
          <w:szCs w:val="28"/>
        </w:rPr>
        <w:t xml:space="preserve"> сумму членов, номера которых записываются двузначными числами</w:t>
      </w:r>
      <w:r>
        <w:rPr>
          <w:rFonts w:ascii="Times New Roman" w:hAnsi="Times New Roman"/>
          <w:sz w:val="28"/>
          <w:szCs w:val="28"/>
        </w:rPr>
        <w:t xml:space="preserve">; сумму </w:t>
      </w:r>
      <w:r w:rsidRPr="00581202">
        <w:rPr>
          <w:rFonts w:ascii="Times New Roman" w:hAnsi="Times New Roman"/>
          <w:sz w:val="28"/>
          <w:szCs w:val="28"/>
        </w:rPr>
        <w:t>положительных членов из первых 100 членов</w:t>
      </w:r>
      <w:r>
        <w:rPr>
          <w:rFonts w:ascii="Times New Roman" w:hAnsi="Times New Roman"/>
          <w:sz w:val="28"/>
          <w:szCs w:val="28"/>
        </w:rPr>
        <w:t xml:space="preserve">; сумму </w:t>
      </w:r>
      <w:r w:rsidRPr="00581202">
        <w:rPr>
          <w:rFonts w:ascii="Times New Roman" w:hAnsi="Times New Roman"/>
          <w:sz w:val="28"/>
          <w:szCs w:val="28"/>
        </w:rPr>
        <w:t>тех из первых 100 членов, модули которых меньше 0,5.</w:t>
      </w:r>
    </w:p>
    <w:p w:rsidR="00BF486D" w:rsidRDefault="00BF486D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gramStart"/>
      <w:r w:rsidRPr="00BF486D">
        <w:rPr>
          <w:rFonts w:ascii="Times New Roman" w:hAnsi="Times New Roman"/>
          <w:sz w:val="28"/>
          <w:szCs w:val="28"/>
        </w:rPr>
        <w:t>Дано  натуральное</w:t>
      </w:r>
      <w:proofErr w:type="gramEnd"/>
      <w:r w:rsidRPr="00BF486D">
        <w:rPr>
          <w:rFonts w:ascii="Times New Roman" w:hAnsi="Times New Roman"/>
          <w:sz w:val="28"/>
          <w:szCs w:val="28"/>
        </w:rPr>
        <w:t xml:space="preserve"> число </w:t>
      </w:r>
      <w:r w:rsidRPr="00BF486D">
        <w:rPr>
          <w:rFonts w:ascii="Times New Roman" w:hAnsi="Times New Roman"/>
          <w:i/>
          <w:sz w:val="28"/>
          <w:szCs w:val="28"/>
        </w:rPr>
        <w:t>n</w:t>
      </w:r>
      <w:r w:rsidRPr="00BF486D">
        <w:rPr>
          <w:rFonts w:ascii="Times New Roman" w:hAnsi="Times New Roman"/>
          <w:sz w:val="28"/>
          <w:szCs w:val="28"/>
        </w:rPr>
        <w:t>.  Получить его каноническое разложение (ра</w:t>
      </w:r>
      <w:r w:rsidRPr="00BF486D">
        <w:rPr>
          <w:rFonts w:ascii="Times New Roman" w:hAnsi="Times New Roman"/>
          <w:sz w:val="28"/>
          <w:szCs w:val="28"/>
        </w:rPr>
        <w:t>з</w:t>
      </w:r>
      <w:r w:rsidRPr="00BF486D">
        <w:rPr>
          <w:rFonts w:ascii="Times New Roman" w:hAnsi="Times New Roman"/>
          <w:sz w:val="28"/>
          <w:szCs w:val="28"/>
        </w:rPr>
        <w:t>лож</w:t>
      </w:r>
      <w:r w:rsidRPr="00BF486D">
        <w:rPr>
          <w:rFonts w:ascii="Times New Roman" w:hAnsi="Times New Roman"/>
          <w:sz w:val="28"/>
          <w:szCs w:val="28"/>
        </w:rPr>
        <w:t>е</w:t>
      </w:r>
      <w:r w:rsidRPr="00BF486D">
        <w:rPr>
          <w:rFonts w:ascii="Times New Roman" w:hAnsi="Times New Roman"/>
          <w:sz w:val="28"/>
          <w:szCs w:val="28"/>
        </w:rPr>
        <w:t>ние на простые множители).</w:t>
      </w:r>
    </w:p>
    <w:p w:rsidR="00BF486D" w:rsidRPr="00BF486D" w:rsidRDefault="00BF486D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BF486D">
        <w:rPr>
          <w:sz w:val="24"/>
          <w:szCs w:val="24"/>
        </w:rPr>
        <w:t xml:space="preserve"> </w:t>
      </w:r>
      <w:r w:rsidRPr="00BF486D">
        <w:rPr>
          <w:rFonts w:ascii="Times New Roman" w:hAnsi="Times New Roman"/>
          <w:sz w:val="28"/>
          <w:szCs w:val="28"/>
        </w:rPr>
        <w:t xml:space="preserve">Известно, что 1 января </w:t>
      </w:r>
      <w:r w:rsidR="00C11F26">
        <w:rPr>
          <w:rFonts w:ascii="Times New Roman" w:hAnsi="Times New Roman"/>
          <w:sz w:val="28"/>
          <w:szCs w:val="28"/>
        </w:rPr>
        <w:t>2016</w:t>
      </w:r>
      <w:r w:rsidRPr="00BF486D">
        <w:rPr>
          <w:rFonts w:ascii="Times New Roman" w:hAnsi="Times New Roman"/>
          <w:sz w:val="28"/>
          <w:szCs w:val="28"/>
        </w:rPr>
        <w:t xml:space="preserve"> г. – пятни</w:t>
      </w:r>
      <w:r w:rsidR="00C11F26">
        <w:rPr>
          <w:rFonts w:ascii="Times New Roman" w:hAnsi="Times New Roman"/>
          <w:sz w:val="28"/>
          <w:szCs w:val="28"/>
        </w:rPr>
        <w:t>ца. Программа должна найти все «черные вторники» и «черные пятницы» 2016</w:t>
      </w:r>
      <w:r w:rsidRPr="00BF486D">
        <w:rPr>
          <w:rFonts w:ascii="Times New Roman" w:hAnsi="Times New Roman"/>
          <w:sz w:val="28"/>
          <w:szCs w:val="28"/>
        </w:rPr>
        <w:t xml:space="preserve"> </w:t>
      </w:r>
      <w:r w:rsidR="00C11F26">
        <w:rPr>
          <w:rFonts w:ascii="Times New Roman" w:hAnsi="Times New Roman"/>
          <w:sz w:val="28"/>
          <w:szCs w:val="28"/>
        </w:rPr>
        <w:t xml:space="preserve">и 2017 </w:t>
      </w:r>
      <w:r w:rsidRPr="00BF486D">
        <w:rPr>
          <w:rFonts w:ascii="Times New Roman" w:hAnsi="Times New Roman"/>
          <w:sz w:val="28"/>
          <w:szCs w:val="28"/>
        </w:rPr>
        <w:t>года (то есть – 13 числа).</w:t>
      </w:r>
    </w:p>
    <w:p w:rsidR="00BF486D" w:rsidRPr="00BF486D" w:rsidRDefault="00BF486D" w:rsidP="00581202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="00C11F26" w:rsidRPr="00C11F26">
        <w:rPr>
          <w:sz w:val="24"/>
          <w:szCs w:val="24"/>
        </w:rPr>
        <w:t xml:space="preserve"> </w:t>
      </w:r>
      <w:r w:rsidR="00C11F26" w:rsidRPr="00C11F26">
        <w:rPr>
          <w:rFonts w:ascii="Times New Roman" w:hAnsi="Times New Roman"/>
          <w:sz w:val="28"/>
          <w:szCs w:val="28"/>
        </w:rPr>
        <w:t>Найти минимальное число, которое представляется суммой четырех ква</w:t>
      </w:r>
      <w:r w:rsidR="00C11F26" w:rsidRPr="00C11F26">
        <w:rPr>
          <w:rFonts w:ascii="Times New Roman" w:hAnsi="Times New Roman"/>
          <w:sz w:val="28"/>
          <w:szCs w:val="28"/>
        </w:rPr>
        <w:t>д</w:t>
      </w:r>
      <w:r w:rsidR="00C11F26" w:rsidRPr="00C11F26">
        <w:rPr>
          <w:rFonts w:ascii="Times New Roman" w:hAnsi="Times New Roman"/>
          <w:sz w:val="28"/>
          <w:szCs w:val="28"/>
        </w:rPr>
        <w:t>ратов натуральных чисел не единственным образом</w:t>
      </w:r>
      <w:r w:rsidR="00C11F26" w:rsidRPr="00E15C03">
        <w:rPr>
          <w:sz w:val="24"/>
          <w:szCs w:val="24"/>
        </w:rPr>
        <w:t>.</w:t>
      </w:r>
    </w:p>
    <w:p w:rsidR="00BF486D" w:rsidRPr="00C65325" w:rsidRDefault="00C11F26" w:rsidP="00581202">
      <w:pPr>
        <w:ind w:left="851"/>
        <w:jc w:val="left"/>
        <w:rPr>
          <w:rFonts w:ascii="Times New Roman" w:hAnsi="Times New Roman"/>
          <w:spacing w:val="-1"/>
          <w:sz w:val="28"/>
          <w:szCs w:val="28"/>
        </w:rPr>
      </w:pPr>
      <w:r w:rsidRPr="00C11F26">
        <w:rPr>
          <w:rFonts w:ascii="Times New Roman" w:hAnsi="Times New Roman"/>
          <w:spacing w:val="-1"/>
          <w:sz w:val="28"/>
          <w:szCs w:val="28"/>
          <w:highlight w:val="yellow"/>
        </w:rPr>
        <w:t>Пункт меню - Сборка</w:t>
      </w:r>
    </w:p>
    <w:p w:rsidR="00396718" w:rsidRPr="00E82A46" w:rsidRDefault="00396718" w:rsidP="00396718">
      <w:pPr>
        <w:rPr>
          <w:rFonts w:ascii="Times New Roman" w:hAnsi="Times New Roman"/>
        </w:rPr>
      </w:pPr>
    </w:p>
    <w:p w:rsidR="00396718" w:rsidRPr="00581202" w:rsidRDefault="000E48BD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  <w:r w:rsidRPr="00235A17">
        <w:rPr>
          <w:lang w:val="en-US"/>
        </w:rPr>
        <w:object w:dxaOrig="0" w:dyaOrig="0">
          <v:shape id="_x0000_i1143" type="#_x0000_t75" style="width:237.6pt;height:27.6pt" o:ole="">
            <v:imagedata r:id="rId232" o:title=""/>
          </v:shape>
          <w:control r:id="rId233" w:name="CommandButton7" w:shapeid="_x0000_i1143"/>
        </w:object>
      </w:r>
    </w:p>
    <w:p w:rsidR="00396718" w:rsidRDefault="00396718" w:rsidP="00396718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начало 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тик</w:t>
        </w:r>
        <w:r w:rsidRPr="00235A17">
          <w:rPr>
            <w:rStyle w:val="af6"/>
            <w:sz w:val="28"/>
            <w:szCs w:val="28"/>
          </w:rPr>
          <w:t>у</w:t>
        </w:r>
        <w:r w:rsidRPr="00235A17">
          <w:rPr>
            <w:rStyle w:val="af6"/>
            <w:sz w:val="28"/>
            <w:szCs w:val="28"/>
          </w:rPr>
          <w:t>ма</w:t>
        </w:r>
      </w:hyperlink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96718" w:rsidRPr="00BE7F42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br w:type="page"/>
      </w:r>
      <w:bookmarkStart w:id="22" w:name="Лаб7"/>
      <w:bookmarkEnd w:id="22"/>
      <w:r w:rsidRPr="00BE7F42">
        <w:rPr>
          <w:b/>
          <w:sz w:val="32"/>
          <w:szCs w:val="32"/>
        </w:rPr>
        <w:lastRenderedPageBreak/>
        <w:t xml:space="preserve">Лабораторная работа № </w:t>
      </w:r>
      <w:r w:rsidR="007F075D">
        <w:rPr>
          <w:b/>
          <w:sz w:val="32"/>
          <w:szCs w:val="32"/>
          <w:lang w:val="ru-RU"/>
        </w:rPr>
        <w:t>7</w:t>
      </w:r>
      <w:r w:rsidRPr="00BE7F42">
        <w:rPr>
          <w:b/>
          <w:sz w:val="32"/>
          <w:szCs w:val="32"/>
        </w:rPr>
        <w:t xml:space="preserve">. </w:t>
      </w:r>
      <w:r w:rsidRPr="00BE7F42">
        <w:rPr>
          <w:b/>
          <w:sz w:val="32"/>
          <w:szCs w:val="32"/>
          <w:lang w:val="ru-RU"/>
        </w:rPr>
        <w:t>Вычисление сумм, произведений, экстремумов</w:t>
      </w:r>
    </w:p>
    <w:p w:rsidR="00396718" w:rsidRDefault="00396718" w:rsidP="00396718">
      <w:pPr>
        <w:rPr>
          <w:rFonts w:ascii="Times New Roman" w:hAnsi="Times New Roman"/>
        </w:rPr>
      </w:pPr>
    </w:p>
    <w:p w:rsidR="00396718" w:rsidRDefault="00396718" w:rsidP="00396718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10631"/>
      </w:tblGrid>
      <w:tr w:rsidR="00396718" w:rsidRPr="00032E3E" w:rsidTr="00CC2D2C"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032E3E" w:rsidTr="00CC2D2C"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прокрутку и записать условие задачи для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граммы, представленной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так, чтобы вычислялась сумма </w:t>
            </w:r>
            <w:r w:rsidR="00485D26">
              <w:rPr>
                <w:rFonts w:ascii="Times New Roman" w:hAnsi="Times New Roman"/>
                <w:sz w:val="28"/>
                <w:szCs w:val="28"/>
              </w:rPr>
              <w:t>ква</w:t>
            </w:r>
            <w:r w:rsidR="00485D26">
              <w:rPr>
                <w:rFonts w:ascii="Times New Roman" w:hAnsi="Times New Roman"/>
                <w:sz w:val="28"/>
                <w:szCs w:val="28"/>
              </w:rPr>
              <w:t>д</w:t>
            </w:r>
            <w:r w:rsidR="00485D26">
              <w:rPr>
                <w:rFonts w:ascii="Times New Roman" w:hAnsi="Times New Roman"/>
                <w:sz w:val="28"/>
                <w:szCs w:val="28"/>
              </w:rPr>
              <w:t xml:space="preserve">ратов </w:t>
            </w:r>
            <w:r>
              <w:rPr>
                <w:rFonts w:ascii="Times New Roman" w:hAnsi="Times New Roman"/>
                <w:sz w:val="28"/>
                <w:szCs w:val="28"/>
              </w:rPr>
              <w:t>четырех значений пер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менной </w:t>
            </w:r>
            <w:r w:rsidRPr="00465D7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произведение</w:t>
            </w:r>
            <w:r w:rsidR="00485D26">
              <w:rPr>
                <w:rFonts w:ascii="Times New Roman" w:hAnsi="Times New Roman"/>
                <w:sz w:val="28"/>
                <w:szCs w:val="28"/>
              </w:rPr>
              <w:t xml:space="preserve"> знач</w:t>
            </w:r>
            <w:r w:rsidR="00485D26">
              <w:rPr>
                <w:rFonts w:ascii="Times New Roman" w:hAnsi="Times New Roman"/>
                <w:sz w:val="28"/>
                <w:szCs w:val="28"/>
              </w:rPr>
              <w:t>е</w:t>
            </w:r>
            <w:r w:rsidR="00485D26">
              <w:rPr>
                <w:rFonts w:ascii="Times New Roman" w:hAnsi="Times New Roman"/>
                <w:sz w:val="28"/>
                <w:szCs w:val="28"/>
              </w:rPr>
              <w:t xml:space="preserve">ний </w:t>
            </w:r>
            <w:r w:rsidR="00485D26" w:rsidRPr="00485D26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465D7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 всех 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риантов.</w:t>
            </w:r>
          </w:p>
          <w:p w:rsidR="00396718" w:rsidRPr="003D2E66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программу вычи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ления факториала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E66">
              <w:rPr>
                <w:rFonts w:ascii="Times New Roman" w:hAnsi="Times New Roman"/>
                <w:sz w:val="28"/>
                <w:szCs w:val="28"/>
              </w:rPr>
              <w:t xml:space="preserve">5!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 1*2*3*4*5</w:t>
            </w:r>
          </w:p>
        </w:tc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:rsidR="00174951" w:rsidRDefault="007D2B5D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02C67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163830</wp:posOffset>
                      </wp:positionV>
                      <wp:extent cx="3905250" cy="2766695"/>
                      <wp:effectExtent l="10795" t="6350" r="8255" b="8255"/>
                      <wp:wrapSquare wrapText="bothSides"/>
                      <wp:docPr id="1236282833" name="Text Box 3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0" cy="276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5C94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25C94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825C94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a, sum = 0;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 = 4;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a"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sum = sum + a;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825C94" w:rsidRDefault="005E2032" w:rsidP="00825C9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825C94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Ответ "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sum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25C94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A77FFD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825C94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55" o:spid="_x0000_s1042" type="#_x0000_t202" style="position:absolute;left:0;text-align:left;margin-left:3.5pt;margin-top:12.9pt;width:307.5pt;height:217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wcGwIAADQ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">
                      <v:textbox>
                        <w:txbxContent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25C94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5C94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25C94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a, sum = 0;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 = 4;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size;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a"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sum = sum + a;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825C94" w:rsidRDefault="005E2032" w:rsidP="00825C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825C94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Ответ "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5C94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A77FFD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825C9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96718" w:rsidRPr="003D2E66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Даны четыре значения переменной </w:t>
            </w:r>
          </w:p>
          <w:p w:rsidR="00396718" w:rsidRPr="00D3598E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598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B"/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0,5; 44;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D3598E">
              <w:rPr>
                <w:rFonts w:ascii="Times New Roman" w:hAnsi="Times New Roman"/>
                <w:sz w:val="28"/>
                <w:szCs w:val="28"/>
              </w:rPr>
              <w:t>8; 11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D"/>
            </w:r>
            <w:r w:rsidRPr="00D359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Pr="00D3598E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процессе выполнения программы они вводятся с клавиатуры по одному.</w:t>
            </w:r>
          </w:p>
          <w:p w:rsidR="00396718" w:rsidRDefault="00396718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4951" w:rsidRPr="0035256F" w:rsidRDefault="00174951" w:rsidP="00396718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96718" w:rsidRPr="00032E3E" w:rsidTr="00BA7767">
        <w:trPr>
          <w:trHeight w:val="4650"/>
        </w:trPr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условие задачи для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граммы, представленной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</w:t>
            </w:r>
          </w:p>
          <w:p w:rsidR="00396718" w:rsidRPr="00032E3E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 так, чтобы выводилось не только само значение переме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ной </w:t>
            </w:r>
            <w:r w:rsidRPr="003D2E6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, но и номер по порядку.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:rsidR="00FB70F0" w:rsidRDefault="007D2B5D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02C67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11430</wp:posOffset>
                      </wp:positionV>
                      <wp:extent cx="3531870" cy="2951480"/>
                      <wp:effectExtent l="8890" t="8890" r="12065" b="11430"/>
                      <wp:wrapSquare wrapText="bothSides"/>
                      <wp:docPr id="1882554232" name="Text Box 3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1870" cy="295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A7767">
                                    <w:rPr>
                                      <w:rFonts w:ascii="Consolas" w:hAnsi="Consolas" w:cs="Consolas"/>
                                      <w:color w:val="6F008A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COUNT = 5;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b, m = 9999;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COUNT; 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b"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b;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(b &lt; m) m = b;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BA7767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Ответ "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m 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A7767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BA7767" w:rsidRDefault="005E2032" w:rsidP="00BA77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BA7767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A77FFD" w:rsidRDefault="005E2032" w:rsidP="0039671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56" o:spid="_x0000_s1043" type="#_x0000_t202" style="position:absolute;left:0;text-align:left;margin-left:.35pt;margin-top:.9pt;width:278.1pt;height:232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">
                      <v:textbox>
                        <w:txbxContent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A7767">
                              <w:rPr>
                                <w:rFonts w:ascii="Consolas" w:hAnsi="Consolas" w:cs="Consolas"/>
                                <w:color w:val="6F008A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COUNT = 5;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b, m = 9999;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COUNT; 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b"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b;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(b &lt; m) m = b;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BA776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Ответ "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m 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BA7767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BA7767" w:rsidRDefault="005E2032" w:rsidP="00BA7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Cs w:val="19"/>
                                <w:lang w:val="en-US" w:eastAsia="ru-RU"/>
                              </w:rPr>
                            </w:pPr>
                            <w:r w:rsidRPr="00BA776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A77FFD" w:rsidRDefault="005E2032" w:rsidP="003967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96718" w:rsidRPr="003D2E66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Даны пять значени</w:t>
            </w:r>
            <w:r w:rsidR="00C43B9F">
              <w:rPr>
                <w:rFonts w:ascii="Times New Roman" w:hAnsi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переме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ной </w:t>
            </w:r>
          </w:p>
          <w:p w:rsidR="00396718" w:rsidRPr="00D3598E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B"/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2D"/>
            </w:r>
            <w:r w:rsidRPr="003D2E66">
              <w:rPr>
                <w:rFonts w:ascii="Times New Roman" w:hAnsi="Times New Roman"/>
                <w:sz w:val="28"/>
                <w:szCs w:val="28"/>
              </w:rPr>
              <w:t>3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,5;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54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3D2E66">
              <w:rPr>
                <w:rFonts w:ascii="Times New Roman" w:hAnsi="Times New Roman"/>
                <w:sz w:val="28"/>
                <w:szCs w:val="28"/>
              </w:rPr>
              <w:t>2,</w:t>
            </w:r>
            <w:r w:rsidRPr="00D3598E">
              <w:rPr>
                <w:rFonts w:ascii="Times New Roman" w:hAnsi="Times New Roman"/>
                <w:sz w:val="28"/>
                <w:szCs w:val="28"/>
              </w:rPr>
              <w:t xml:space="preserve">8;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7D"/>
            </w:r>
            <w:r w:rsidRPr="00D3598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Pr="003D2E66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3D2E66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3D2E66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3D2E66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3D2E66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3D2E66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6718" w:rsidRPr="00032E3E" w:rsidTr="00CC2D2C"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41A5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условия задач для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грамм, представленных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  <w:p w:rsidR="00396718" w:rsidRPr="00941A54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0" w:type="auto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87"/>
              <w:gridCol w:w="4819"/>
            </w:tblGrid>
            <w:tr w:rsidR="00C43B9F" w:rsidRPr="00FE2BF3" w:rsidTr="00CC2D2C">
              <w:tc>
                <w:tcPr>
                  <w:tcW w:w="5387" w:type="dxa"/>
                </w:tcPr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conio.h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ch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>//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eastAsia="ru-RU"/>
                    </w:rPr>
                    <w:t>символ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eastAsia="ru-RU"/>
                    </w:rPr>
                    <w:t>конца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eastAsia="ru-RU"/>
                    </w:rPr>
                    <w:t>цикла</w:t>
                  </w:r>
                  <w:r w:rsidRPr="00BA7767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x, sum = 0, count = 0;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x:"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); 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"%f"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&amp;x);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sum += x; 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count++;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sum / count;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=</w:t>
                  </w:r>
                  <w:r w:rsidRPr="00BA7767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%1.3f</w:t>
                  </w:r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sv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"if continue input 'y' else 'n' "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ch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= </w:t>
                  </w:r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_</w:t>
                  </w:r>
                  <w:proofErr w:type="spellStart"/>
                  <w:proofErr w:type="gramStart"/>
                  <w:r w:rsidRPr="00BA776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getch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:rsidR="00BA7767" w:rsidRPr="00BA7767" w:rsidRDefault="00BA7767" w:rsidP="00BA77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  <w:t xml:space="preserve">} </w:t>
                  </w:r>
                  <w:proofErr w:type="spellStart"/>
                  <w:r w:rsidRPr="00BA776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while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(</w:t>
                  </w:r>
                  <w:proofErr w:type="spellStart"/>
                  <w:proofErr w:type="gramStart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ch</w:t>
                  </w:r>
                  <w:proofErr w:type="spell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!</w:t>
                  </w:r>
                  <w:proofErr w:type="gramEnd"/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= </w:t>
                  </w:r>
                  <w:r w:rsidRPr="00BA776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'n'</w:t>
                  </w: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:rsidR="00C43B9F" w:rsidRPr="00FE2BF3" w:rsidRDefault="00BA7767" w:rsidP="00BA7767">
                  <w:pPr>
                    <w:jc w:val="both"/>
                    <w:rPr>
                      <w:rFonts w:ascii="Times New Roman" w:eastAsia="Times New Roman" w:hAnsi="Times New Roman"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  <w:r w:rsidRPr="00BA776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4819" w:type="dxa"/>
                </w:tcPr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cmath</w:t>
                  </w:r>
                  <w:proofErr w:type="spellEnd"/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2730E3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= 0, a, t, p;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2; n &lt; 10; n++)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t = </w:t>
                  </w:r>
                  <w:r w:rsidRPr="002730E3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)n, </w:t>
                  </w:r>
                  <w:r w:rsidRPr="002730E3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)n));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p = </w:t>
                  </w:r>
                  <w:r w:rsidRPr="002730E3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2730E3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log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((</w:t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)n), (</w:t>
                  </w:r>
                  <w:r w:rsidRPr="002730E3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)n);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a = t / p;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sum += a;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  <w:t>}</w:t>
                  </w:r>
                </w:p>
                <w:p w:rsidR="002730E3" w:rsidRPr="002730E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2730E3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"S=</w:t>
                  </w:r>
                  <w:r w:rsidRPr="002730E3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%f</w:t>
                  </w:r>
                  <w:r w:rsidRPr="002730E3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sum);</w:t>
                  </w:r>
                </w:p>
                <w:p w:rsidR="00C43B9F" w:rsidRPr="00FE2BF3" w:rsidRDefault="002730E3" w:rsidP="002730E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  <w:r w:rsidRPr="002730E3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396718" w:rsidRPr="00941A54" w:rsidRDefault="00396718" w:rsidP="00A90C63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96718" w:rsidRPr="00235A17" w:rsidRDefault="00396718" w:rsidP="00396718">
      <w:pPr>
        <w:rPr>
          <w:rFonts w:ascii="Times New Roman" w:hAnsi="Times New Roman"/>
        </w:rPr>
      </w:pPr>
    </w:p>
    <w:p w:rsidR="00396718" w:rsidRDefault="00174951" w:rsidP="0039671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396718">
        <w:rPr>
          <w:rFonts w:ascii="Times New Roman" w:hAnsi="Times New Roman"/>
          <w:sz w:val="28"/>
          <w:szCs w:val="28"/>
        </w:rPr>
        <w:t>. В соответствии с</w:t>
      </w:r>
      <w:r w:rsidR="00CC2D2C">
        <w:rPr>
          <w:rFonts w:ascii="Times New Roman" w:hAnsi="Times New Roman"/>
          <w:sz w:val="28"/>
          <w:szCs w:val="28"/>
        </w:rPr>
        <w:t>о своим</w:t>
      </w:r>
      <w:r w:rsidR="00396718">
        <w:rPr>
          <w:rFonts w:ascii="Times New Roman" w:hAnsi="Times New Roman"/>
          <w:sz w:val="28"/>
          <w:szCs w:val="28"/>
        </w:rPr>
        <w:t xml:space="preserve"> вариантом р</w:t>
      </w:r>
      <w:r w:rsidR="00396718" w:rsidRPr="00235A17">
        <w:rPr>
          <w:rFonts w:ascii="Times New Roman" w:hAnsi="Times New Roman"/>
          <w:sz w:val="28"/>
          <w:szCs w:val="28"/>
        </w:rPr>
        <w:t xml:space="preserve">азработать </w:t>
      </w:r>
      <w:r w:rsidR="00396718" w:rsidRPr="00551FD5">
        <w:rPr>
          <w:rFonts w:ascii="Times New Roman" w:hAnsi="Times New Roman"/>
          <w:sz w:val="28"/>
          <w:szCs w:val="28"/>
        </w:rPr>
        <w:t xml:space="preserve">программу </w:t>
      </w:r>
      <w:r w:rsidR="00396718" w:rsidRPr="00235A17">
        <w:rPr>
          <w:rFonts w:ascii="Times New Roman" w:hAnsi="Times New Roman"/>
          <w:sz w:val="28"/>
          <w:szCs w:val="28"/>
        </w:rPr>
        <w:t>по услови</w:t>
      </w:r>
      <w:r w:rsidR="00396718">
        <w:rPr>
          <w:rFonts w:ascii="Times New Roman" w:hAnsi="Times New Roman"/>
          <w:sz w:val="28"/>
          <w:szCs w:val="28"/>
        </w:rPr>
        <w:t>ю, приведенно</w:t>
      </w:r>
      <w:r w:rsidR="00396718" w:rsidRPr="00235A17">
        <w:rPr>
          <w:rFonts w:ascii="Times New Roman" w:hAnsi="Times New Roman"/>
          <w:sz w:val="28"/>
          <w:szCs w:val="28"/>
        </w:rPr>
        <w:t>м</w:t>
      </w:r>
      <w:r w:rsidR="00396718">
        <w:rPr>
          <w:rFonts w:ascii="Times New Roman" w:hAnsi="Times New Roman"/>
          <w:sz w:val="28"/>
          <w:szCs w:val="28"/>
        </w:rPr>
        <w:t>у</w:t>
      </w:r>
      <w:r w:rsidR="00396718" w:rsidRPr="00235A17">
        <w:rPr>
          <w:rFonts w:ascii="Times New Roman" w:hAnsi="Times New Roman"/>
          <w:sz w:val="28"/>
          <w:szCs w:val="28"/>
        </w:rPr>
        <w:t xml:space="preserve"> в табл</w:t>
      </w:r>
      <w:r w:rsidR="00396718">
        <w:rPr>
          <w:rFonts w:ascii="Times New Roman" w:hAnsi="Times New Roman"/>
          <w:sz w:val="28"/>
          <w:szCs w:val="28"/>
        </w:rPr>
        <w:t>ице ниже</w:t>
      </w:r>
      <w:r w:rsidR="00396718" w:rsidRPr="00235A17">
        <w:rPr>
          <w:rFonts w:ascii="Times New Roman" w:hAnsi="Times New Roman"/>
          <w:sz w:val="28"/>
          <w:szCs w:val="28"/>
        </w:rPr>
        <w:t>.</w:t>
      </w:r>
      <w:r w:rsidR="00396718">
        <w:rPr>
          <w:rFonts w:ascii="Times New Roman" w:hAnsi="Times New Roman"/>
          <w:sz w:val="28"/>
          <w:szCs w:val="28"/>
        </w:rPr>
        <w:t xml:space="preserve"> Произвести отладку программы.</w:t>
      </w:r>
      <w:r w:rsidR="00396718" w:rsidRPr="00235A17">
        <w:rPr>
          <w:rFonts w:ascii="Times New Roman" w:hAnsi="Times New Roman"/>
          <w:sz w:val="28"/>
          <w:szCs w:val="28"/>
        </w:rPr>
        <w:t xml:space="preserve"> </w:t>
      </w:r>
    </w:p>
    <w:p w:rsidR="00396718" w:rsidRPr="00235A17" w:rsidRDefault="00174951" w:rsidP="00396718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396718">
        <w:rPr>
          <w:rFonts w:ascii="Times New Roman" w:hAnsi="Times New Roman"/>
          <w:sz w:val="28"/>
          <w:szCs w:val="28"/>
        </w:rPr>
        <w:t>. Написать программы еще для нескольких (</w:t>
      </w:r>
      <w:r w:rsidR="00C42FF6">
        <w:rPr>
          <w:rFonts w:ascii="Times New Roman" w:hAnsi="Times New Roman"/>
          <w:sz w:val="28"/>
          <w:szCs w:val="28"/>
        </w:rPr>
        <w:t>лучше</w:t>
      </w:r>
      <w:r w:rsidR="00396718">
        <w:rPr>
          <w:rFonts w:ascii="Times New Roman" w:hAnsi="Times New Roman"/>
          <w:sz w:val="28"/>
          <w:szCs w:val="28"/>
        </w:rPr>
        <w:t xml:space="preserve"> для всех) условий из этой же таблицы.</w:t>
      </w:r>
    </w:p>
    <w:p w:rsidR="00396718" w:rsidRPr="00235A17" w:rsidRDefault="00396718" w:rsidP="00396718">
      <w:pPr>
        <w:ind w:left="709" w:right="-1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709"/>
        <w:gridCol w:w="2835"/>
        <w:gridCol w:w="3118"/>
        <w:gridCol w:w="567"/>
        <w:gridCol w:w="3544"/>
        <w:gridCol w:w="3019"/>
      </w:tblGrid>
      <w:tr w:rsidR="00396718" w:rsidRPr="00D82C8A">
        <w:trPr>
          <w:tblHeader/>
        </w:trPr>
        <w:tc>
          <w:tcPr>
            <w:tcW w:w="709" w:type="dxa"/>
          </w:tcPr>
          <w:p w:rsidR="00396718" w:rsidRPr="00D82C8A" w:rsidRDefault="00396718" w:rsidP="00396718">
            <w:pPr>
              <w:ind w:right="992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396718" w:rsidRPr="00D82C8A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Формула для в</w:t>
            </w: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числений</w: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D82C8A" w:rsidRDefault="00396718" w:rsidP="00396718">
            <w:pPr>
              <w:ind w:right="71"/>
              <w:rPr>
                <w:rFonts w:ascii="Times New Roman" w:hAnsi="Times New Roman"/>
                <w:b/>
                <w:sz w:val="28"/>
                <w:szCs w:val="28"/>
              </w:rPr>
            </w:pP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D82C8A" w:rsidRDefault="00396718" w:rsidP="00396718">
            <w:pPr>
              <w:ind w:right="992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396718" w:rsidRPr="00D82C8A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Формула для вычислений</w:t>
            </w:r>
          </w:p>
        </w:tc>
        <w:tc>
          <w:tcPr>
            <w:tcW w:w="3019" w:type="dxa"/>
          </w:tcPr>
          <w:p w:rsidR="00396718" w:rsidRPr="00D82C8A" w:rsidRDefault="00396718" w:rsidP="00396718">
            <w:pPr>
              <w:ind w:right="71"/>
              <w:rPr>
                <w:rFonts w:ascii="Times New Roman" w:hAnsi="Times New Roman"/>
                <w:b/>
                <w:sz w:val="28"/>
                <w:szCs w:val="28"/>
              </w:rPr>
            </w:pP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1359" w:dyaOrig="700">
                <v:shape id="_x0000_i1144" type="#_x0000_t75" style="width:81.6pt;height:42.6pt" o:ole="">
                  <v:imagedata r:id="rId234" o:title=""/>
                </v:shape>
                <o:OLEObject Type="Embed" ProgID="Equation.2" ShapeID="_x0000_i1144" DrawAspect="Content" ObjectID="_1755964035" r:id="rId235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D72AD5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30"/>
                <w:sz w:val="28"/>
                <w:szCs w:val="28"/>
              </w:rPr>
              <w:object w:dxaOrig="2320" w:dyaOrig="720">
                <v:shape id="_x0000_i1145" type="#_x0000_t75" style="width:141.6pt;height:45pt" o:ole="">
                  <v:imagedata r:id="rId236" o:title=""/>
                </v:shape>
                <o:OLEObject Type="Embed" ProgID="Equation.3" ShapeID="_x0000_i1145" DrawAspect="Content" ObjectID="_1755964036" r:id="rId237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12"/>
                <w:sz w:val="28"/>
                <w:szCs w:val="28"/>
              </w:rPr>
              <w:object w:dxaOrig="2780" w:dyaOrig="380">
                <v:shape id="_x0000_i1146" type="#_x0000_t75" style="width:169.2pt;height:25.2pt" o:ole="">
                  <v:imagedata r:id="rId238" o:title=""/>
                </v:shape>
                <o:OLEObject Type="Embed" ProgID="Equation.3" ShapeID="_x0000_i1146" DrawAspect="Content" ObjectID="_1755964037" r:id="rId239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30"/>
                <w:sz w:val="28"/>
                <w:szCs w:val="28"/>
              </w:rPr>
              <w:object w:dxaOrig="2360" w:dyaOrig="720">
                <v:shape id="_x0000_i1147" type="#_x0000_t75" style="width:144.6pt;height:45pt" o:ole="">
                  <v:imagedata r:id="rId240" o:title=""/>
                </v:shape>
                <o:OLEObject Type="Embed" ProgID="Equation.3" ShapeID="_x0000_i1147" DrawAspect="Content" ObjectID="_1755964038" r:id="rId241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1780" w:dyaOrig="720">
                <v:shape id="_x0000_i1148" type="#_x0000_t75" style="width:107.4pt;height:46.2pt" o:ole="">
                  <v:imagedata r:id="rId242" o:title=""/>
                </v:shape>
                <o:OLEObject Type="Embed" ProgID="Equation.2" ShapeID="_x0000_i1148" DrawAspect="Content" ObjectID="_1755964039" r:id="rId243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28"/>
                <w:sz w:val="28"/>
                <w:szCs w:val="28"/>
              </w:rPr>
              <w:object w:dxaOrig="2220" w:dyaOrig="680">
                <v:shape id="_x0000_i1149" type="#_x0000_t75" style="width:134.4pt;height:40.2pt" o:ole="">
                  <v:imagedata r:id="rId244" o:title=""/>
                </v:shape>
                <o:OLEObject Type="Embed" ProgID="Equation.3" ShapeID="_x0000_i1149" DrawAspect="Content" ObjectID="_1755964040" r:id="rId245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1300" w:dyaOrig="680">
                <v:shape id="_x0000_i1150" type="#_x0000_t75" style="width:76.8pt;height:41.4pt" o:ole="">
                  <v:imagedata r:id="rId246" o:title=""/>
                </v:shape>
                <o:OLEObject Type="Embed" ProgID="Equation.2" ShapeID="_x0000_i1150" DrawAspect="Content" ObjectID="_1755964041" r:id="rId247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35F3F">
              <w:rPr>
                <w:rFonts w:ascii="Times New Roman" w:hAnsi="Times New Roman"/>
                <w:position w:val="-44"/>
                <w:sz w:val="28"/>
                <w:szCs w:val="28"/>
              </w:rPr>
              <w:object w:dxaOrig="2260" w:dyaOrig="980">
                <v:shape id="_x0000_i1151" type="#_x0000_t75" style="width:135.6pt;height:58.2pt" o:ole="">
                  <v:imagedata r:id="rId248" o:title=""/>
                </v:shape>
                <o:OLEObject Type="Embed" ProgID="Equation.2" ShapeID="_x0000_i1151" DrawAspect="Content" ObjectID="_1755964042" r:id="rId249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2040" w:dyaOrig="680">
                <v:shape id="_x0000_i1152" type="#_x0000_t75" style="width:130.2pt;height:42.6pt" o:ole="">
                  <v:imagedata r:id="rId250" o:title=""/>
                </v:shape>
                <o:OLEObject Type="Embed" ProgID="Equation.3" ShapeID="_x0000_i1152" DrawAspect="Content" ObjectID="_1755964043" r:id="rId251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680">
                <v:shape id="_x0000_i1153" type="#_x0000_t75" style="width:127.2pt;height:40.2pt" o:ole="">
                  <v:imagedata r:id="rId252" o:title=""/>
                </v:shape>
                <o:OLEObject Type="Embed" ProgID="Equation.3" ShapeID="_x0000_i1153" DrawAspect="Content" ObjectID="_1755964044" r:id="rId253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40032">
              <w:rPr>
                <w:rFonts w:ascii="Times New Roman" w:hAnsi="Times New Roman"/>
                <w:position w:val="-46"/>
                <w:sz w:val="28"/>
                <w:szCs w:val="28"/>
              </w:rPr>
              <w:object w:dxaOrig="1820" w:dyaOrig="1040">
                <v:shape id="_x0000_i1154" type="#_x0000_t75" style="width:130.8pt;height:59.4pt" o:ole="">
                  <v:imagedata r:id="rId254" o:title=""/>
                </v:shape>
                <o:OLEObject Type="Embed" ProgID="Equation.2" ShapeID="_x0000_i1154" DrawAspect="Content" ObjectID="_1755964045" r:id="rId255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40032">
              <w:rPr>
                <w:rFonts w:ascii="Times New Roman" w:hAnsi="Times New Roman"/>
                <w:position w:val="-28"/>
                <w:sz w:val="28"/>
                <w:szCs w:val="28"/>
              </w:rPr>
              <w:object w:dxaOrig="2140" w:dyaOrig="680">
                <v:shape id="_x0000_i1155" type="#_x0000_t75" style="width:130.2pt;height:42pt" o:ole="">
                  <v:imagedata r:id="rId256" o:title=""/>
                </v:shape>
                <o:OLEObject Type="Embed" ProgID="Equation.3" ShapeID="_x0000_i1155" DrawAspect="Content" ObjectID="_1755964046" r:id="rId257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6904DA">
              <w:rPr>
                <w:rFonts w:ascii="Times New Roman" w:hAnsi="Times New Roman"/>
                <w:b/>
                <w:position w:val="-44"/>
                <w:sz w:val="28"/>
                <w:szCs w:val="28"/>
              </w:rPr>
              <w:object w:dxaOrig="1540" w:dyaOrig="999">
                <v:shape id="_x0000_i1156" type="#_x0000_t75" style="width:91.8pt;height:60pt" o:ole="">
                  <v:imagedata r:id="rId258" o:title=""/>
                </v:shape>
                <o:OLEObject Type="Embed" ProgID="Equation.2" ShapeID="_x0000_i1156" DrawAspect="Content" ObjectID="_1755964047" r:id="rId259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28"/>
                <w:sz w:val="28"/>
                <w:szCs w:val="28"/>
              </w:rPr>
              <w:object w:dxaOrig="2160" w:dyaOrig="680">
                <v:shape id="_x0000_i1157" type="#_x0000_t75" style="width:130.8pt;height:40.2pt" o:ole="">
                  <v:imagedata r:id="rId260" o:title=""/>
                </v:shape>
                <o:OLEObject Type="Embed" ProgID="Equation.3" ShapeID="_x0000_i1157" DrawAspect="Content" ObjectID="_1755964048" r:id="rId261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0"/>
                <w:sz w:val="28"/>
                <w:szCs w:val="28"/>
              </w:rPr>
              <w:object w:dxaOrig="1240" w:dyaOrig="1120">
                <v:shape id="_x0000_i1158" type="#_x0000_t75" style="width:76.2pt;height:66pt" o:ole="">
                  <v:imagedata r:id="rId262" o:title=""/>
                </v:shape>
                <o:OLEObject Type="Embed" ProgID="Equation.2" ShapeID="_x0000_i1158" DrawAspect="Content" ObjectID="_1755964049" r:id="rId263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10"/>
                <w:sz w:val="28"/>
                <w:szCs w:val="28"/>
              </w:rPr>
              <w:object w:dxaOrig="2060" w:dyaOrig="340">
                <v:shape id="_x0000_i1159" type="#_x0000_t75" style="width:131.4pt;height:21.6pt" o:ole="">
                  <v:imagedata r:id="rId264" o:title=""/>
                </v:shape>
                <o:OLEObject Type="Embed" ProgID="Equation.3" ShapeID="_x0000_i1159" DrawAspect="Content" ObjectID="_1755964050" r:id="rId265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2299" w:dyaOrig="760">
                <v:shape id="_x0000_i1160" type="#_x0000_t75" style="width:138.6pt;height:51.6pt" o:ole="">
                  <v:imagedata r:id="rId266" o:title=""/>
                </v:shape>
                <o:OLEObject Type="Embed" ProgID="Equation.2" ShapeID="_x0000_i1160" DrawAspect="Content" ObjectID="_1755964051" r:id="rId267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28"/>
                <w:sz w:val="28"/>
                <w:szCs w:val="28"/>
              </w:rPr>
              <w:object w:dxaOrig="2200" w:dyaOrig="680">
                <v:shape id="_x0000_i1161" type="#_x0000_t75" style="width:136.8pt;height:44.4pt" o:ole="">
                  <v:imagedata r:id="rId268" o:title=""/>
                </v:shape>
                <o:OLEObject Type="Embed" ProgID="Equation.3" ShapeID="_x0000_i1161" DrawAspect="Content" ObjectID="_1755964052" r:id="rId269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8"/>
                <w:sz w:val="28"/>
                <w:szCs w:val="28"/>
              </w:rPr>
              <w:object w:dxaOrig="1820" w:dyaOrig="1100">
                <v:shape id="_x0000_i1162" type="#_x0000_t75" style="width:108.6pt;height:66pt" o:ole="">
                  <v:imagedata r:id="rId270" o:title=""/>
                </v:shape>
                <o:OLEObject Type="Embed" ProgID="Equation.2" ShapeID="_x0000_i1162" DrawAspect="Content" ObjectID="_1755964053" r:id="rId271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10"/>
                <w:sz w:val="28"/>
                <w:szCs w:val="28"/>
              </w:rPr>
              <w:object w:dxaOrig="2100" w:dyaOrig="340">
                <v:shape id="_x0000_i1163" type="#_x0000_t75" style="width:137.4pt;height:21.6pt" o:ole="">
                  <v:imagedata r:id="rId272" o:title=""/>
                </v:shape>
                <o:OLEObject Type="Embed" ProgID="Equation.3" ShapeID="_x0000_i1163" DrawAspect="Content" ObjectID="_1755964054" r:id="rId273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64"/>
                <w:sz w:val="28"/>
                <w:szCs w:val="28"/>
              </w:rPr>
              <w:object w:dxaOrig="2020" w:dyaOrig="1400">
                <v:shape id="_x0000_i1164" type="#_x0000_t75" style="width:122.4pt;height:74.4pt" o:ole="">
                  <v:imagedata r:id="rId274" o:title=""/>
                </v:shape>
                <o:OLEObject Type="Embed" ProgID="Equation.2" ShapeID="_x0000_i1164" DrawAspect="Content" ObjectID="_1755964055" r:id="rId275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942BC">
              <w:rPr>
                <w:rFonts w:ascii="Times New Roman" w:hAnsi="Times New Roman"/>
                <w:position w:val="-26"/>
                <w:sz w:val="28"/>
                <w:szCs w:val="28"/>
              </w:rPr>
              <w:object w:dxaOrig="2120" w:dyaOrig="620">
                <v:shape id="_x0000_i1165" type="#_x0000_t75" style="width:129.6pt;height:38.4pt" o:ole="">
                  <v:imagedata r:id="rId276" o:title=""/>
                </v:shape>
                <o:OLEObject Type="Embed" ProgID="Equation.3" ShapeID="_x0000_i1165" DrawAspect="Content" ObjectID="_1755964056" r:id="rId277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66"/>
                <w:sz w:val="28"/>
                <w:szCs w:val="28"/>
              </w:rPr>
              <w:object w:dxaOrig="2480" w:dyaOrig="1440">
                <v:shape id="_x0000_i1166" type="#_x0000_t75" style="width:151.2pt;height:75.6pt" o:ole="">
                  <v:imagedata r:id="rId278" o:title=""/>
                </v:shape>
                <o:OLEObject Type="Embed" ProgID="Equation.2" ShapeID="_x0000_i1166" DrawAspect="Content" ObjectID="_1755964057" r:id="rId279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40032">
              <w:rPr>
                <w:rFonts w:ascii="Times New Roman" w:hAnsi="Times New Roman"/>
                <w:position w:val="-28"/>
                <w:sz w:val="28"/>
                <w:szCs w:val="28"/>
              </w:rPr>
              <w:object w:dxaOrig="2200" w:dyaOrig="680">
                <v:shape id="_x0000_i1167" type="#_x0000_t75" style="width:135pt;height:42.6pt" o:ole="">
                  <v:imagedata r:id="rId280" o:title=""/>
                </v:shape>
                <o:OLEObject Type="Embed" ProgID="Equation.3" ShapeID="_x0000_i1167" DrawAspect="Content" ObjectID="_1755964058" r:id="rId281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0"/>
                <w:sz w:val="28"/>
                <w:szCs w:val="28"/>
              </w:rPr>
              <w:object w:dxaOrig="1300" w:dyaOrig="1120">
                <v:shape id="_x0000_i1168" type="#_x0000_t75" style="width:79.2pt;height:66pt" o:ole="">
                  <v:imagedata r:id="rId282" o:title=""/>
                </v:shape>
                <o:OLEObject Type="Embed" ProgID="Equation.2" ShapeID="_x0000_i1168" DrawAspect="Content" ObjectID="_1755964059" r:id="rId283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40032">
              <w:rPr>
                <w:rFonts w:ascii="Times New Roman" w:hAnsi="Times New Roman"/>
                <w:position w:val="-46"/>
                <w:sz w:val="28"/>
                <w:szCs w:val="28"/>
              </w:rPr>
              <w:object w:dxaOrig="2180" w:dyaOrig="1040">
                <v:shape id="_x0000_i1169" type="#_x0000_t75" style="width:131.4pt;height:64.2pt" o:ole="">
                  <v:imagedata r:id="rId284" o:title=""/>
                </v:shape>
                <o:OLEObject Type="Embed" ProgID="Equation.3" ShapeID="_x0000_i1169" DrawAspect="Content" ObjectID="_1755964060" r:id="rId285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544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2260" w:dyaOrig="639">
                <v:shape id="_x0000_i1170" type="#_x0000_t75" style="width:136.2pt;height:36.6pt" o:ole="">
                  <v:imagedata r:id="rId286" o:title=""/>
                </v:shape>
                <o:OLEObject Type="Embed" ProgID="Equation.3" ShapeID="_x0000_i1170" DrawAspect="Content" ObjectID="_1755964061" r:id="rId287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40032">
              <w:rPr>
                <w:rFonts w:ascii="Times New Roman" w:hAnsi="Times New Roman"/>
                <w:position w:val="-28"/>
                <w:sz w:val="28"/>
                <w:szCs w:val="28"/>
              </w:rPr>
              <w:object w:dxaOrig="2260" w:dyaOrig="680">
                <v:shape id="_x0000_i1171" type="#_x0000_t75" style="width:139.2pt;height:40.2pt" o:ole="">
                  <v:imagedata r:id="rId288" o:title=""/>
                </v:shape>
                <o:OLEObject Type="Embed" ProgID="Equation.3" ShapeID="_x0000_i1171" DrawAspect="Content" ObjectID="_1755964062" r:id="rId289"/>
              </w:object>
            </w:r>
          </w:p>
        </w:tc>
      </w:tr>
      <w:tr w:rsidR="00396718" w:rsidRPr="006F4F75">
        <w:tblPrEx>
          <w:tblCellMar>
            <w:left w:w="70" w:type="dxa"/>
            <w:right w:w="70" w:type="dxa"/>
          </w:tblCellMar>
        </w:tblPrEx>
        <w:trPr>
          <w:trHeight w:val="1484"/>
        </w:trPr>
        <w:tc>
          <w:tcPr>
            <w:tcW w:w="709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2240" w:dyaOrig="700">
                <v:shape id="_x0000_i1172" type="#_x0000_t75" style="width:133.8pt;height:42.6pt" o:ole="">
                  <v:imagedata r:id="rId290" o:title=""/>
                </v:shape>
                <o:OLEObject Type="Embed" ProgID="Equation.3" ShapeID="_x0000_i1172" DrawAspect="Content" ObjectID="_1755964063" r:id="rId291"/>
              </w:object>
            </w:r>
          </w:p>
        </w:tc>
        <w:tc>
          <w:tcPr>
            <w:tcW w:w="3118" w:type="dxa"/>
            <w:tcBorders>
              <w:right w:val="double" w:sz="4" w:space="0" w:color="auto"/>
            </w:tcBorders>
          </w:tcPr>
          <w:p w:rsidR="00396718" w:rsidRPr="00A40032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35F3F">
              <w:rPr>
                <w:rFonts w:ascii="Times New Roman" w:hAnsi="Times New Roman"/>
                <w:position w:val="-44"/>
                <w:sz w:val="28"/>
                <w:szCs w:val="28"/>
              </w:rPr>
              <w:object w:dxaOrig="2260" w:dyaOrig="999">
                <v:shape id="_x0000_i1173" type="#_x0000_t75" style="width:136.8pt;height:60pt" o:ole="">
                  <v:imagedata r:id="rId292" o:title=""/>
                </v:shape>
                <o:OLEObject Type="Embed" ProgID="Equation.3" ShapeID="_x0000_i1173" DrawAspect="Content" ObjectID="_1755964064" r:id="rId293"/>
              </w:objec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544" w:type="dxa"/>
          </w:tcPr>
          <w:p w:rsidR="00396718" w:rsidRPr="006F4F75" w:rsidRDefault="00C257E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2200" w:dyaOrig="1040">
                <v:shape id="_x0000_i1174" type="#_x0000_t75" style="width:128.4pt;height:61.8pt" o:ole="">
                  <v:imagedata r:id="rId294" o:title=""/>
                </v:shape>
                <o:OLEObject Type="Embed" ProgID="Equation.3" ShapeID="_x0000_i1174" DrawAspect="Content" ObjectID="_1755964065" r:id="rId295"/>
              </w:object>
            </w:r>
          </w:p>
        </w:tc>
        <w:tc>
          <w:tcPr>
            <w:tcW w:w="3019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6"/>
                <w:sz w:val="28"/>
                <w:szCs w:val="28"/>
              </w:rPr>
              <w:object w:dxaOrig="2000" w:dyaOrig="639">
                <v:shape id="_x0000_i1175" type="#_x0000_t75" style="width:124.8pt;height:40.2pt" o:ole="">
                  <v:imagedata r:id="rId296" o:title=""/>
                </v:shape>
                <o:OLEObject Type="Embed" ProgID="Equation.3" ShapeID="_x0000_i1175" DrawAspect="Content" ObjectID="_1755964066" r:id="rId297"/>
              </w:object>
            </w:r>
          </w:p>
        </w:tc>
      </w:tr>
    </w:tbl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2730E3" w:rsidRDefault="002730E3" w:rsidP="002730E3">
      <w:pPr>
        <w:pStyle w:val="a6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6. Дополнительные задания.</w:t>
      </w:r>
    </w:p>
    <w:p w:rsidR="002730E3" w:rsidRDefault="002730E3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1. </w:t>
      </w:r>
      <w:proofErr w:type="gramStart"/>
      <w:r w:rsidRPr="002730E3">
        <w:rPr>
          <w:rFonts w:ascii="Times New Roman" w:hAnsi="Times New Roman"/>
          <w:sz w:val="28"/>
          <w:szCs w:val="28"/>
        </w:rPr>
        <w:t>Найти  в</w:t>
      </w:r>
      <w:proofErr w:type="gramEnd"/>
      <w:r w:rsidRPr="002730E3">
        <w:rPr>
          <w:rFonts w:ascii="Times New Roman" w:hAnsi="Times New Roman"/>
          <w:sz w:val="28"/>
          <w:szCs w:val="28"/>
        </w:rPr>
        <w:t xml:space="preserve">  последовательности  n целых чисел и вывести значение </w:t>
      </w:r>
      <w:r>
        <w:rPr>
          <w:rFonts w:ascii="Times New Roman" w:hAnsi="Times New Roman"/>
          <w:sz w:val="28"/>
          <w:szCs w:val="28"/>
        </w:rPr>
        <w:t>суммы четных элементов.</w:t>
      </w:r>
    </w:p>
    <w:p w:rsidR="002730E3" w:rsidRDefault="002730E3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  <w:r w:rsidRPr="002730E3">
        <w:rPr>
          <w:rFonts w:ascii="Times New Roman" w:hAnsi="Times New Roman"/>
          <w:sz w:val="28"/>
          <w:szCs w:val="28"/>
        </w:rPr>
        <w:t xml:space="preserve">2. </w:t>
      </w:r>
      <w:proofErr w:type="gramStart"/>
      <w:r w:rsidRPr="002730E3">
        <w:rPr>
          <w:rFonts w:ascii="Times New Roman" w:hAnsi="Times New Roman"/>
          <w:sz w:val="28"/>
          <w:szCs w:val="28"/>
        </w:rPr>
        <w:t>Найти  в</w:t>
      </w:r>
      <w:proofErr w:type="gramEnd"/>
      <w:r w:rsidRPr="002730E3">
        <w:rPr>
          <w:rFonts w:ascii="Times New Roman" w:hAnsi="Times New Roman"/>
          <w:sz w:val="28"/>
          <w:szCs w:val="28"/>
        </w:rPr>
        <w:t xml:space="preserve">  последовательности  n целых чисел</w:t>
      </w:r>
      <w:r>
        <w:rPr>
          <w:rFonts w:ascii="Times New Roman" w:hAnsi="Times New Roman"/>
          <w:sz w:val="28"/>
          <w:szCs w:val="28"/>
        </w:rPr>
        <w:t xml:space="preserve"> и вывести порядковый номер первого отрицательного элемента.</w:t>
      </w:r>
    </w:p>
    <w:p w:rsidR="002730E3" w:rsidRDefault="002730E3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gramStart"/>
      <w:r w:rsidRPr="002730E3">
        <w:rPr>
          <w:rFonts w:ascii="Times New Roman" w:hAnsi="Times New Roman"/>
          <w:sz w:val="28"/>
          <w:szCs w:val="28"/>
        </w:rPr>
        <w:t>Найти  в</w:t>
      </w:r>
      <w:proofErr w:type="gramEnd"/>
      <w:r w:rsidRPr="002730E3">
        <w:rPr>
          <w:rFonts w:ascii="Times New Roman" w:hAnsi="Times New Roman"/>
          <w:sz w:val="28"/>
          <w:szCs w:val="28"/>
        </w:rPr>
        <w:t xml:space="preserve">  последовательности  n </w:t>
      </w:r>
      <w:r>
        <w:rPr>
          <w:rFonts w:ascii="Times New Roman" w:hAnsi="Times New Roman"/>
          <w:sz w:val="28"/>
          <w:szCs w:val="28"/>
        </w:rPr>
        <w:t>чисел с плавающей точкой количество элементов стоящих</w:t>
      </w:r>
      <w:r w:rsidRPr="002730E3">
        <w:rPr>
          <w:rFonts w:ascii="Times New Roman" w:hAnsi="Times New Roman"/>
          <w:sz w:val="28"/>
          <w:szCs w:val="28"/>
        </w:rPr>
        <w:t xml:space="preserve">  между   минимальным  и  максимальным значе</w:t>
      </w:r>
      <w:r w:rsidR="001303A9">
        <w:rPr>
          <w:rFonts w:ascii="Times New Roman" w:hAnsi="Times New Roman"/>
          <w:sz w:val="28"/>
          <w:szCs w:val="28"/>
        </w:rPr>
        <w:t>ниями.</w:t>
      </w:r>
    </w:p>
    <w:p w:rsidR="001303A9" w:rsidRDefault="001303A9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 w:rsidRPr="001303A9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последовательности</w:t>
      </w:r>
      <w:r w:rsidRPr="001303A9">
        <w:rPr>
          <w:rFonts w:ascii="Times New Roman" w:hAnsi="Times New Roman"/>
          <w:sz w:val="28"/>
          <w:szCs w:val="28"/>
        </w:rPr>
        <w:t xml:space="preserve"> найти число чередований знака, то есть число переходов с минуса на плюс или с плюса на минус. Пример: в последовательности 0, -2, 0, -10, 2, -1, 0, 0, 3, 2, -3 четыре чередования (как известно, нуль не им</w:t>
      </w:r>
      <w:r w:rsidRPr="001303A9">
        <w:rPr>
          <w:rFonts w:ascii="Times New Roman" w:hAnsi="Times New Roman"/>
          <w:sz w:val="28"/>
          <w:szCs w:val="28"/>
        </w:rPr>
        <w:t>е</w:t>
      </w:r>
      <w:r w:rsidRPr="001303A9">
        <w:rPr>
          <w:rFonts w:ascii="Times New Roman" w:hAnsi="Times New Roman"/>
          <w:sz w:val="28"/>
          <w:szCs w:val="28"/>
        </w:rPr>
        <w:t>ет знака).</w:t>
      </w:r>
    </w:p>
    <w:p w:rsidR="001303A9" w:rsidRDefault="001303A9" w:rsidP="002730E3">
      <w:pPr>
        <w:ind w:left="851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1303A9">
        <w:rPr>
          <w:rFonts w:ascii="Times New Roman" w:hAnsi="Times New Roman"/>
          <w:color w:val="000000"/>
          <w:sz w:val="28"/>
          <w:szCs w:val="28"/>
        </w:rPr>
        <w:t xml:space="preserve">Последовательность 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а</w:t>
      </w:r>
      <w:proofErr w:type="gramStart"/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1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,а</w:t>
      </w:r>
      <w:proofErr w:type="gramEnd"/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2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,...,</w:t>
      </w:r>
      <w:proofErr w:type="spellStart"/>
      <w:r w:rsidRPr="001303A9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1303A9">
        <w:rPr>
          <w:rFonts w:ascii="Times New Roman" w:hAnsi="Times New Roman"/>
          <w:i/>
          <w:color w:val="000000"/>
          <w:sz w:val="28"/>
          <w:szCs w:val="28"/>
        </w:rPr>
        <w:t>,</w:t>
      </w:r>
      <w:r w:rsidRPr="001303A9">
        <w:rPr>
          <w:rFonts w:ascii="Times New Roman" w:hAnsi="Times New Roman"/>
          <w:color w:val="000000"/>
          <w:sz w:val="28"/>
          <w:szCs w:val="28"/>
        </w:rPr>
        <w:t xml:space="preserve"> называется пилообразной, если 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1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&lt;а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2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&gt;а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3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&lt;а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4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&gt;...&gt;</w:t>
      </w:r>
      <w:proofErr w:type="spellStart"/>
      <w:r w:rsidRPr="001303A9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1303A9">
        <w:rPr>
          <w:rFonts w:ascii="Times New Roman" w:hAnsi="Times New Roman"/>
          <w:color w:val="000000"/>
          <w:sz w:val="28"/>
          <w:szCs w:val="28"/>
        </w:rPr>
        <w:t xml:space="preserve"> либо 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1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&gt;а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2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&lt;а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3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&gt;а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4</w:t>
      </w:r>
      <w:r w:rsidRPr="001303A9">
        <w:rPr>
          <w:rFonts w:ascii="Times New Roman" w:hAnsi="Times New Roman"/>
          <w:i/>
          <w:color w:val="000000"/>
          <w:sz w:val="28"/>
          <w:szCs w:val="28"/>
        </w:rPr>
        <w:t>&lt;...&lt;</w:t>
      </w:r>
      <w:proofErr w:type="spellStart"/>
      <w:r w:rsidRPr="001303A9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1303A9">
        <w:rPr>
          <w:rFonts w:ascii="Times New Roman" w:hAnsi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1303A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Проверить  является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ли заданная последовательность пилообразной.</w:t>
      </w:r>
    </w:p>
    <w:p w:rsidR="002F742A" w:rsidRDefault="002F742A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6. </w:t>
      </w:r>
      <w:proofErr w:type="gramStart"/>
      <w:r w:rsidRPr="002730E3">
        <w:rPr>
          <w:rFonts w:ascii="Times New Roman" w:hAnsi="Times New Roman"/>
          <w:sz w:val="28"/>
          <w:szCs w:val="28"/>
        </w:rPr>
        <w:t>Найти  в</w:t>
      </w:r>
      <w:proofErr w:type="gramEnd"/>
      <w:r w:rsidRPr="002730E3">
        <w:rPr>
          <w:rFonts w:ascii="Times New Roman" w:hAnsi="Times New Roman"/>
          <w:sz w:val="28"/>
          <w:szCs w:val="28"/>
        </w:rPr>
        <w:t xml:space="preserve">  последовательности  n целых чисел</w:t>
      </w:r>
      <w:r>
        <w:rPr>
          <w:rFonts w:ascii="Times New Roman" w:hAnsi="Times New Roman"/>
          <w:sz w:val="28"/>
          <w:szCs w:val="28"/>
        </w:rPr>
        <w:t xml:space="preserve"> сумму положительных и произведение отрицательных.</w:t>
      </w:r>
    </w:p>
    <w:p w:rsidR="002F742A" w:rsidRDefault="002F742A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7. </w:t>
      </w:r>
      <w:proofErr w:type="gramStart"/>
      <w:r w:rsidRPr="002730E3">
        <w:rPr>
          <w:rFonts w:ascii="Times New Roman" w:hAnsi="Times New Roman"/>
          <w:sz w:val="28"/>
          <w:szCs w:val="28"/>
        </w:rPr>
        <w:t>Найти  в</w:t>
      </w:r>
      <w:proofErr w:type="gramEnd"/>
      <w:r w:rsidRPr="002730E3">
        <w:rPr>
          <w:rFonts w:ascii="Times New Roman" w:hAnsi="Times New Roman"/>
          <w:sz w:val="28"/>
          <w:szCs w:val="28"/>
        </w:rPr>
        <w:t xml:space="preserve">  последовательности  n целых чисел</w:t>
      </w:r>
      <w:r>
        <w:rPr>
          <w:rFonts w:ascii="Times New Roman" w:hAnsi="Times New Roman"/>
          <w:sz w:val="28"/>
          <w:szCs w:val="28"/>
        </w:rPr>
        <w:t xml:space="preserve">  максимальный положительный и максимальный отрицательный элементы.</w:t>
      </w:r>
    </w:p>
    <w:p w:rsidR="002F742A" w:rsidRDefault="002F742A" w:rsidP="002730E3">
      <w:pPr>
        <w:ind w:left="851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8. </w:t>
      </w:r>
      <w:proofErr w:type="gramStart"/>
      <w:r w:rsidRPr="002730E3">
        <w:rPr>
          <w:rFonts w:ascii="Times New Roman" w:hAnsi="Times New Roman"/>
          <w:sz w:val="28"/>
          <w:szCs w:val="28"/>
        </w:rPr>
        <w:t>Найти  в</w:t>
      </w:r>
      <w:proofErr w:type="gramEnd"/>
      <w:r w:rsidRPr="002730E3">
        <w:rPr>
          <w:rFonts w:ascii="Times New Roman" w:hAnsi="Times New Roman"/>
          <w:sz w:val="28"/>
          <w:szCs w:val="28"/>
        </w:rPr>
        <w:t xml:space="preserve">  последовательности  n </w:t>
      </w:r>
      <w:r>
        <w:rPr>
          <w:rFonts w:ascii="Times New Roman" w:hAnsi="Times New Roman"/>
          <w:sz w:val="28"/>
          <w:szCs w:val="28"/>
        </w:rPr>
        <w:t>натуральных чисел среднее арифметическое нечетных элементов.</w:t>
      </w:r>
    </w:p>
    <w:p w:rsidR="001303A9" w:rsidRPr="001303A9" w:rsidRDefault="001303A9" w:rsidP="002730E3">
      <w:pPr>
        <w:ind w:left="851"/>
        <w:jc w:val="left"/>
        <w:rPr>
          <w:rFonts w:ascii="Times New Roman" w:hAnsi="Times New Roman"/>
          <w:sz w:val="28"/>
          <w:szCs w:val="28"/>
        </w:rPr>
      </w:pPr>
    </w:p>
    <w:p w:rsidR="00174951" w:rsidRPr="001303A9" w:rsidRDefault="00174951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sz w:val="28"/>
          <w:szCs w:val="28"/>
          <w:lang w:val="ru-RU"/>
        </w:rPr>
      </w:pPr>
    </w:p>
    <w:p w:rsidR="00396718" w:rsidRDefault="000E48BD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  <w:r w:rsidRPr="00235A17">
        <w:rPr>
          <w:lang w:val="en-US"/>
        </w:rPr>
        <w:object w:dxaOrig="0" w:dyaOrig="0">
          <v:shape id="_x0000_i1176" type="#_x0000_t75" style="width:297pt;height:27.6pt" o:ole="">
            <v:imagedata r:id="rId298" o:title=""/>
          </v:shape>
          <w:control r:id="rId299" w:name="CommandButton8" w:shapeid="_x0000_i1176"/>
        </w:object>
      </w: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Pr="00CD61A9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нача</w:t>
        </w:r>
        <w:r w:rsidRPr="00235A17">
          <w:rPr>
            <w:rStyle w:val="af6"/>
            <w:sz w:val="28"/>
            <w:szCs w:val="28"/>
          </w:rPr>
          <w:t>л</w:t>
        </w:r>
        <w:r w:rsidRPr="00235A17">
          <w:rPr>
            <w:rStyle w:val="af6"/>
            <w:sz w:val="28"/>
            <w:szCs w:val="28"/>
          </w:rPr>
          <w:t>о</w:t>
        </w:r>
        <w:r w:rsidRPr="00235A17">
          <w:rPr>
            <w:rStyle w:val="af6"/>
            <w:sz w:val="28"/>
            <w:szCs w:val="28"/>
          </w:rPr>
          <w:t xml:space="preserve"> </w:t>
        </w:r>
        <w:r w:rsidRPr="00235A17">
          <w:rPr>
            <w:rStyle w:val="af6"/>
            <w:sz w:val="28"/>
            <w:szCs w:val="28"/>
          </w:rPr>
          <w:t>пр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кт</w:t>
        </w:r>
        <w:r w:rsidRPr="00235A17">
          <w:rPr>
            <w:rStyle w:val="af6"/>
            <w:sz w:val="28"/>
            <w:szCs w:val="28"/>
          </w:rPr>
          <w:t>и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у</w:t>
        </w:r>
        <w:r w:rsidRPr="00235A17">
          <w:rPr>
            <w:rStyle w:val="af6"/>
            <w:sz w:val="28"/>
            <w:szCs w:val="28"/>
          </w:rPr>
          <w:t>м</w:t>
        </w:r>
        <w:r w:rsidRPr="00235A17">
          <w:rPr>
            <w:rStyle w:val="af6"/>
            <w:sz w:val="28"/>
            <w:szCs w:val="28"/>
          </w:rPr>
          <w:t>а</w:t>
        </w:r>
      </w:hyperlink>
    </w:p>
    <w:p w:rsidR="00396718" w:rsidRPr="003C5B0A" w:rsidRDefault="00396718" w:rsidP="00642FC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Style w:val="af6"/>
          <w:sz w:val="28"/>
          <w:szCs w:val="28"/>
          <w:lang w:val="ru-RU"/>
        </w:rPr>
        <w:br w:type="page"/>
      </w:r>
      <w:bookmarkStart w:id="23" w:name="Лаб8"/>
      <w:bookmarkEnd w:id="23"/>
      <w:r w:rsidRPr="00260DC7">
        <w:rPr>
          <w:b/>
          <w:sz w:val="32"/>
          <w:szCs w:val="32"/>
        </w:rPr>
        <w:lastRenderedPageBreak/>
        <w:t xml:space="preserve">Лабораторная работа № </w:t>
      </w:r>
      <w:r w:rsidR="00BB27BD">
        <w:rPr>
          <w:b/>
          <w:sz w:val="32"/>
          <w:szCs w:val="32"/>
        </w:rPr>
        <w:t>8</w:t>
      </w:r>
      <w:r w:rsidRPr="00260DC7">
        <w:rPr>
          <w:b/>
          <w:sz w:val="32"/>
          <w:szCs w:val="32"/>
        </w:rPr>
        <w:t xml:space="preserve">. </w:t>
      </w:r>
      <w:r w:rsidR="00CC2D2C">
        <w:rPr>
          <w:b/>
          <w:sz w:val="32"/>
          <w:szCs w:val="32"/>
          <w:lang w:val="ru-RU"/>
        </w:rPr>
        <w:t>Решение инженерных задач на основе циклических программ</w:t>
      </w:r>
    </w:p>
    <w:p w:rsidR="00396718" w:rsidRDefault="00396718" w:rsidP="00396718">
      <w:pPr>
        <w:ind w:firstLine="709"/>
        <w:rPr>
          <w:rFonts w:ascii="Times New Roman" w:hAnsi="Times New Roman"/>
          <w:b/>
          <w:sz w:val="32"/>
          <w:szCs w:val="32"/>
        </w:rPr>
      </w:pPr>
    </w:p>
    <w:p w:rsidR="00396718" w:rsidRDefault="00396718" w:rsidP="00396718">
      <w:pPr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инженерной практике </w:t>
      </w:r>
      <w:r w:rsidR="00CC2D2C">
        <w:rPr>
          <w:rFonts w:ascii="Times New Roman" w:eastAsia="Times New Roman" w:hAnsi="Times New Roman"/>
          <w:bCs/>
          <w:sz w:val="28"/>
          <w:szCs w:val="28"/>
          <w:lang w:eastAsia="ru-RU"/>
        </w:rPr>
        <w:t>часто встречаются задачи, для решения которых требуется 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спольз</w:t>
      </w:r>
      <w:r w:rsidR="00CC2D2C">
        <w:rPr>
          <w:rFonts w:ascii="Times New Roman" w:eastAsia="Times New Roman" w:hAnsi="Times New Roman"/>
          <w:bCs/>
          <w:sz w:val="28"/>
          <w:szCs w:val="28"/>
          <w:lang w:eastAsia="ru-RU"/>
        </w:rPr>
        <w:t>овать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численные методы. Рассмотрим способы использования циклических алгоритмов для вычисления определенных интегралов</w:t>
      </w:r>
      <w:r w:rsidR="00CC2D2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(задачи определения площадей различных фигур</w:t>
      </w:r>
      <w:r w:rsidR="00E24F49">
        <w:rPr>
          <w:rFonts w:ascii="Times New Roman" w:eastAsia="Times New Roman" w:hAnsi="Times New Roman"/>
          <w:bCs/>
          <w:sz w:val="28"/>
          <w:szCs w:val="28"/>
          <w:lang w:eastAsia="ru-RU"/>
        </w:rPr>
        <w:t>, нахождени</w:t>
      </w:r>
      <w:r w:rsidR="00992B96"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="00E24F4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объем</w:t>
      </w:r>
      <w:r w:rsidR="00992B96">
        <w:rPr>
          <w:rFonts w:ascii="Times New Roman" w:eastAsia="Times New Roman" w:hAnsi="Times New Roman"/>
          <w:bCs/>
          <w:sz w:val="28"/>
          <w:szCs w:val="28"/>
          <w:lang w:eastAsia="ru-RU"/>
        </w:rPr>
        <w:t>ов</w:t>
      </w:r>
      <w:r w:rsidR="00E24F4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тел вращения и др.)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</w:t>
      </w:r>
      <w:r w:rsidR="00992B9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решения уравнений.</w:t>
      </w:r>
    </w:p>
    <w:p w:rsidR="00396718" w:rsidRPr="000B03EF" w:rsidRDefault="00396718" w:rsidP="00396718">
      <w:pPr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11674"/>
      </w:tblGrid>
      <w:tr w:rsidR="00396718" w:rsidRPr="00032E3E" w:rsidTr="00173754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032E3E" w:rsidTr="00173754"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</w:tcPr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173754">
              <w:rPr>
                <w:rFonts w:ascii="Times New Roman" w:hAnsi="Times New Roman"/>
                <w:sz w:val="28"/>
                <w:szCs w:val="28"/>
              </w:rPr>
              <w:t xml:space="preserve">Изучить алгоритм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вычисления определенного 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интеграла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173754" w:rsidRPr="00173754">
              <w:rPr>
                <w:rFonts w:ascii="Times New Roman" w:hAnsi="Times New Roman"/>
                <w:sz w:val="28"/>
                <w:szCs w:val="28"/>
              </w:rPr>
              <w:t>методом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трап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>ций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2" w:type="dxa"/>
            <w:tcBorders>
              <w:top w:val="single" w:sz="12" w:space="0" w:color="auto"/>
              <w:bottom w:val="single" w:sz="4" w:space="0" w:color="auto"/>
            </w:tcBorders>
          </w:tcPr>
          <w:p w:rsidR="00396718" w:rsidRPr="00391E0B" w:rsidRDefault="00396718" w:rsidP="008D21A0">
            <w:pPr>
              <w:pStyle w:val="5"/>
              <w:spacing w:before="120" w:after="0"/>
              <w:ind w:firstLine="51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391E0B">
              <w:rPr>
                <w:b w:val="0"/>
                <w:i w:val="0"/>
                <w:sz w:val="28"/>
                <w:szCs w:val="28"/>
              </w:rPr>
              <w:t>Приближ</w:t>
            </w:r>
            <w:r>
              <w:rPr>
                <w:b w:val="0"/>
                <w:i w:val="0"/>
                <w:sz w:val="28"/>
                <w:szCs w:val="28"/>
                <w:lang w:val="ru-RU"/>
              </w:rPr>
              <w:t>е</w:t>
            </w:r>
            <w:r w:rsidRPr="00391E0B">
              <w:rPr>
                <w:b w:val="0"/>
                <w:i w:val="0"/>
                <w:sz w:val="28"/>
                <w:szCs w:val="28"/>
              </w:rPr>
              <w:t>нное</w:t>
            </w:r>
            <w:proofErr w:type="spellEnd"/>
            <w:r w:rsidRPr="00391E0B">
              <w:rPr>
                <w:b w:val="0"/>
                <w:i w:val="0"/>
                <w:sz w:val="28"/>
                <w:szCs w:val="28"/>
              </w:rPr>
              <w:t xml:space="preserve"> </w:t>
            </w:r>
            <w:r w:rsidRPr="003C5B0A">
              <w:rPr>
                <w:i w:val="0"/>
                <w:sz w:val="28"/>
                <w:szCs w:val="28"/>
              </w:rPr>
              <w:t>вычисление определенного интеграла</w:t>
            </w:r>
            <w:r w:rsidRPr="00391E0B">
              <w:rPr>
                <w:b w:val="0"/>
                <w:i w:val="0"/>
                <w:sz w:val="28"/>
                <w:szCs w:val="28"/>
              </w:rPr>
              <w:t xml:space="preserve"> основано на геометрическом смысле интеграла и сводится к </w:t>
            </w:r>
            <w:r w:rsidRPr="008D3D91">
              <w:rPr>
                <w:b w:val="0"/>
                <w:i w:val="0"/>
                <w:spacing w:val="4"/>
                <w:sz w:val="28"/>
                <w:szCs w:val="28"/>
              </w:rPr>
              <w:t xml:space="preserve">приближенному вычислению площади, ограниченной графиком подынтегральной функции 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  <w:lang w:val="en-US"/>
              </w:rPr>
              <w:t>f</w:t>
            </w:r>
            <w:r w:rsidRPr="008D3D91">
              <w:rPr>
                <w:b w:val="0"/>
                <w:i w:val="0"/>
                <w:iCs w:val="0"/>
                <w:spacing w:val="4"/>
                <w:sz w:val="28"/>
                <w:szCs w:val="28"/>
              </w:rPr>
              <w:t>(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D3D91">
              <w:rPr>
                <w:b w:val="0"/>
                <w:i w:val="0"/>
                <w:iCs w:val="0"/>
                <w:spacing w:val="4"/>
                <w:sz w:val="28"/>
                <w:szCs w:val="28"/>
              </w:rPr>
              <w:t>)</w:t>
            </w:r>
            <w:r w:rsidRPr="008D3D91">
              <w:rPr>
                <w:b w:val="0"/>
                <w:i w:val="0"/>
                <w:spacing w:val="4"/>
                <w:sz w:val="28"/>
                <w:szCs w:val="28"/>
              </w:rPr>
              <w:t xml:space="preserve">, прямыми 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</w:rPr>
              <w:t xml:space="preserve"> = 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  <w:lang w:val="en-US"/>
              </w:rPr>
              <w:t>a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</w:rPr>
              <w:t xml:space="preserve"> = 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D3D91">
              <w:rPr>
                <w:b w:val="0"/>
                <w:i w:val="0"/>
                <w:iCs w:val="0"/>
                <w:spacing w:val="4"/>
                <w:sz w:val="28"/>
                <w:szCs w:val="28"/>
                <w:vertAlign w:val="subscript"/>
              </w:rPr>
              <w:t>0</w:t>
            </w:r>
            <w:r w:rsidRPr="008D3D91">
              <w:rPr>
                <w:b w:val="0"/>
                <w:i w:val="0"/>
                <w:iCs w:val="0"/>
                <w:spacing w:val="4"/>
                <w:sz w:val="28"/>
                <w:szCs w:val="28"/>
              </w:rPr>
              <w:t xml:space="preserve">, 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  <w:lang w:val="en-US"/>
              </w:rPr>
              <w:t>x</w:t>
            </w:r>
            <w:r w:rsidRPr="008D3D91">
              <w:rPr>
                <w:b w:val="0"/>
                <w:iCs w:val="0"/>
                <w:spacing w:val="4"/>
                <w:sz w:val="28"/>
                <w:szCs w:val="28"/>
              </w:rPr>
              <w:t xml:space="preserve"> =</w:t>
            </w:r>
            <w:r w:rsidRPr="00F7323B">
              <w:rPr>
                <w:b w:val="0"/>
                <w:iCs w:val="0"/>
                <w:sz w:val="28"/>
                <w:szCs w:val="28"/>
              </w:rPr>
              <w:t xml:space="preserve"> </w:t>
            </w:r>
            <w:r w:rsidRPr="00F7323B">
              <w:rPr>
                <w:b w:val="0"/>
                <w:iCs w:val="0"/>
                <w:sz w:val="28"/>
                <w:szCs w:val="28"/>
                <w:lang w:val="en-US"/>
              </w:rPr>
              <w:t>b</w:t>
            </w:r>
            <w:r w:rsidRPr="00F7323B">
              <w:rPr>
                <w:b w:val="0"/>
                <w:iCs w:val="0"/>
                <w:sz w:val="28"/>
                <w:szCs w:val="28"/>
              </w:rPr>
              <w:t xml:space="preserve"> = </w:t>
            </w:r>
            <w:proofErr w:type="spellStart"/>
            <w:r w:rsidRPr="00292F1F">
              <w:rPr>
                <w:b w:val="0"/>
                <w:iCs w:val="0"/>
                <w:sz w:val="28"/>
                <w:szCs w:val="28"/>
                <w:lang w:val="en-US"/>
              </w:rPr>
              <w:t>x</w:t>
            </w:r>
            <w:r w:rsidRPr="00292F1F">
              <w:rPr>
                <w:b w:val="0"/>
                <w:i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292F1F">
              <w:rPr>
                <w:b w:val="0"/>
                <w:i w:val="0"/>
                <w:sz w:val="28"/>
                <w:szCs w:val="28"/>
              </w:rPr>
              <w:t xml:space="preserve"> и осью </w:t>
            </w:r>
            <w:r w:rsidRPr="00292F1F">
              <w:rPr>
                <w:b w:val="0"/>
                <w:iCs w:val="0"/>
                <w:sz w:val="28"/>
                <w:szCs w:val="28"/>
                <w:lang w:val="en-US"/>
              </w:rPr>
              <w:t>OX</w:t>
            </w:r>
            <w:r w:rsidRPr="00292F1F">
              <w:rPr>
                <w:b w:val="0"/>
                <w:i w:val="0"/>
                <w:sz w:val="28"/>
                <w:szCs w:val="28"/>
              </w:rPr>
              <w:t xml:space="preserve">. </w:t>
            </w:r>
            <w:r w:rsidRPr="00292F1F">
              <w:rPr>
                <w:b w:val="0"/>
                <w:i w:val="0"/>
                <w:spacing w:val="-4"/>
                <w:sz w:val="28"/>
                <w:szCs w:val="28"/>
              </w:rPr>
              <w:t>Интервал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>[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a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</w:rPr>
              <w:t xml:space="preserve">, 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b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>]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делится на </w:t>
            </w:r>
            <w:r w:rsidRPr="003C53D2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n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 равных частей длиной </w:t>
            </w:r>
            <w:r w:rsidRPr="000B03EF">
              <w:rPr>
                <w:b w:val="0"/>
                <w:spacing w:val="-4"/>
                <w:sz w:val="28"/>
                <w:szCs w:val="28"/>
                <w:lang w:val="en-US"/>
              </w:rPr>
              <w:t>h</w:t>
            </w:r>
            <w:r w:rsidRPr="000B03EF">
              <w:rPr>
                <w:b w:val="0"/>
                <w:spacing w:val="-4"/>
                <w:sz w:val="28"/>
                <w:szCs w:val="28"/>
                <w:lang w:val="ru-RU"/>
              </w:rPr>
              <w:t xml:space="preserve"> = (</w:t>
            </w:r>
            <w:r w:rsidRPr="000B03EF">
              <w:rPr>
                <w:b w:val="0"/>
                <w:spacing w:val="-4"/>
                <w:sz w:val="28"/>
                <w:szCs w:val="28"/>
                <w:lang w:val="en-US"/>
              </w:rPr>
              <w:t>b</w:t>
            </w:r>
            <w:r w:rsidRPr="000B03EF">
              <w:rPr>
                <w:b w:val="0"/>
                <w:spacing w:val="-4"/>
                <w:sz w:val="28"/>
                <w:szCs w:val="28"/>
                <w:lang w:val="ru-RU"/>
              </w:rPr>
              <w:t xml:space="preserve"> </w:t>
            </w:r>
            <w:r w:rsidRPr="000B03EF">
              <w:rPr>
                <w:b w:val="0"/>
                <w:spacing w:val="-4"/>
                <w:sz w:val="28"/>
                <w:szCs w:val="28"/>
                <w:lang w:val="en-US"/>
              </w:rPr>
              <w:sym w:font="Symbol" w:char="F02D"/>
            </w:r>
            <w:r w:rsidRPr="000B03EF">
              <w:rPr>
                <w:b w:val="0"/>
                <w:spacing w:val="-4"/>
                <w:sz w:val="28"/>
                <w:szCs w:val="28"/>
                <w:lang w:val="ru-RU"/>
              </w:rPr>
              <w:t xml:space="preserve"> </w:t>
            </w:r>
            <w:r w:rsidRPr="000B03EF">
              <w:rPr>
                <w:b w:val="0"/>
                <w:spacing w:val="-4"/>
                <w:sz w:val="28"/>
                <w:szCs w:val="28"/>
                <w:lang w:val="en-US"/>
              </w:rPr>
              <w:t>a</w:t>
            </w:r>
            <w:r w:rsidRPr="000B03EF">
              <w:rPr>
                <w:b w:val="0"/>
                <w:spacing w:val="-4"/>
                <w:sz w:val="28"/>
                <w:szCs w:val="28"/>
                <w:lang w:val="ru-RU"/>
              </w:rPr>
              <w:t xml:space="preserve">) / </w:t>
            </w:r>
            <w:r w:rsidRPr="000B03EF">
              <w:rPr>
                <w:b w:val="0"/>
                <w:spacing w:val="-4"/>
                <w:sz w:val="28"/>
                <w:szCs w:val="28"/>
                <w:lang w:val="en-US"/>
              </w:rPr>
              <w:t>n</w:t>
            </w:r>
            <w:r w:rsidRPr="000B03EF">
              <w:rPr>
                <w:b w:val="0"/>
                <w:i w:val="0"/>
                <w:spacing w:val="-4"/>
                <w:sz w:val="28"/>
                <w:szCs w:val="28"/>
                <w:lang w:val="ru-RU"/>
              </w:rPr>
              <w:t xml:space="preserve">. </w:t>
            </w:r>
            <w:r w:rsidRPr="008D3D91">
              <w:rPr>
                <w:b w:val="0"/>
                <w:i w:val="0"/>
                <w:spacing w:val="-4"/>
                <w:sz w:val="28"/>
                <w:szCs w:val="28"/>
              </w:rPr>
              <w:t xml:space="preserve">Тогда значениям 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x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  <w:vertAlign w:val="subscript"/>
                <w:lang w:val="en-US"/>
              </w:rPr>
              <w:t>i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</w:rPr>
              <w:t xml:space="preserve"> = 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x</w:t>
            </w:r>
            <w:r>
              <w:rPr>
                <w:b w:val="0"/>
                <w:iCs w:val="0"/>
                <w:spacing w:val="-4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D3D91">
              <w:rPr>
                <w:b w:val="0"/>
                <w:iCs w:val="0"/>
                <w:spacing w:val="-4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3C53D2">
              <w:rPr>
                <w:b w:val="0"/>
                <w:iCs w:val="0"/>
                <w:spacing w:val="-4"/>
                <w:sz w:val="28"/>
                <w:szCs w:val="28"/>
                <w:vertAlign w:val="subscript"/>
                <w:lang w:val="ru-RU"/>
              </w:rPr>
              <w:t xml:space="preserve"> </w:t>
            </w:r>
            <w:r>
              <w:rPr>
                <w:b w:val="0"/>
                <w:iCs w:val="0"/>
                <w:spacing w:val="-4"/>
                <w:sz w:val="28"/>
                <w:szCs w:val="28"/>
                <w:vertAlign w:val="subscript"/>
                <w:lang w:val="en-US"/>
              </w:rPr>
              <w:sym w:font="Symbol" w:char="F02D"/>
            </w:r>
            <w:r>
              <w:rPr>
                <w:b w:val="0"/>
                <w:iCs w:val="0"/>
                <w:spacing w:val="-4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  <w:vertAlign w:val="subscript"/>
              </w:rPr>
              <w:t xml:space="preserve">1 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 xml:space="preserve">+ </w:t>
            </w:r>
            <w:r w:rsidRPr="008D3D91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h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 xml:space="preserve">, </w:t>
            </w:r>
            <w:proofErr w:type="spellStart"/>
            <w:r w:rsidRPr="008D3D91">
              <w:rPr>
                <w:b w:val="0"/>
                <w:iCs w:val="0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8D3D91">
              <w:rPr>
                <w:b w:val="0"/>
                <w:iCs w:val="0"/>
                <w:spacing w:val="-4"/>
                <w:sz w:val="28"/>
                <w:szCs w:val="28"/>
              </w:rPr>
              <w:t xml:space="preserve"> 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>= 1,</w:t>
            </w:r>
            <w:r>
              <w:rPr>
                <w:b w:val="0"/>
                <w:i w:val="0"/>
                <w:iCs w:val="0"/>
                <w:spacing w:val="-4"/>
                <w:sz w:val="28"/>
                <w:szCs w:val="28"/>
                <w:lang w:val="ru-RU"/>
              </w:rPr>
              <w:t> </w:t>
            </w:r>
            <w:r w:rsidRPr="008D3D91">
              <w:rPr>
                <w:b w:val="0"/>
                <w:i w:val="0"/>
                <w:iCs w:val="0"/>
                <w:spacing w:val="-4"/>
                <w:sz w:val="28"/>
                <w:szCs w:val="28"/>
              </w:rPr>
              <w:t>2,</w:t>
            </w:r>
            <w:r w:rsidRPr="00F7323B">
              <w:rPr>
                <w:b w:val="0"/>
                <w:iCs w:val="0"/>
                <w:sz w:val="28"/>
                <w:szCs w:val="28"/>
              </w:rPr>
              <w:t xml:space="preserve"> ..., </w:t>
            </w:r>
            <w:r w:rsidRPr="00F7323B">
              <w:rPr>
                <w:b w:val="0"/>
                <w:iCs w:val="0"/>
                <w:sz w:val="28"/>
                <w:szCs w:val="28"/>
                <w:lang w:val="en-US"/>
              </w:rPr>
              <w:t>n</w:t>
            </w:r>
            <w:r>
              <w:rPr>
                <w:b w:val="0"/>
                <w:iCs w:val="0"/>
                <w:sz w:val="28"/>
                <w:szCs w:val="28"/>
              </w:rPr>
              <w:t xml:space="preserve"> </w:t>
            </w:r>
            <w:r w:rsidRPr="00391E0B">
              <w:rPr>
                <w:b w:val="0"/>
                <w:i w:val="0"/>
                <w:sz w:val="28"/>
                <w:szCs w:val="28"/>
              </w:rPr>
              <w:t xml:space="preserve">соответствуют </w:t>
            </w:r>
            <w:r w:rsidRPr="00292F1F">
              <w:rPr>
                <w:b w:val="0"/>
                <w:i w:val="0"/>
                <w:sz w:val="28"/>
                <w:szCs w:val="28"/>
              </w:rPr>
              <w:t xml:space="preserve">значения </w:t>
            </w:r>
            <w:proofErr w:type="spellStart"/>
            <w:r w:rsidRPr="00292F1F">
              <w:rPr>
                <w:b w:val="0"/>
                <w:iCs w:val="0"/>
                <w:sz w:val="28"/>
                <w:szCs w:val="28"/>
                <w:lang w:val="en-US"/>
              </w:rPr>
              <w:t>y</w:t>
            </w:r>
            <w:r w:rsidRPr="00292F1F">
              <w:rPr>
                <w:b w:val="0"/>
                <w:iCs w:val="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292F1F">
              <w:rPr>
                <w:b w:val="0"/>
                <w:iCs w:val="0"/>
                <w:sz w:val="28"/>
                <w:szCs w:val="28"/>
                <w:vertAlign w:val="subscript"/>
              </w:rPr>
              <w:t xml:space="preserve"> </w:t>
            </w:r>
            <w:r w:rsidRPr="00292F1F">
              <w:rPr>
                <w:b w:val="0"/>
                <w:iCs w:val="0"/>
                <w:sz w:val="28"/>
                <w:szCs w:val="28"/>
              </w:rPr>
              <w:t>=</w:t>
            </w:r>
            <w:r>
              <w:rPr>
                <w:iCs w:val="0"/>
                <w:sz w:val="28"/>
                <w:szCs w:val="28"/>
              </w:rPr>
              <w:t xml:space="preserve"> </w:t>
            </w:r>
            <w:r w:rsidRPr="00F7323B">
              <w:rPr>
                <w:b w:val="0"/>
                <w:iCs w:val="0"/>
                <w:sz w:val="28"/>
                <w:szCs w:val="28"/>
                <w:lang w:val="en-US"/>
              </w:rPr>
              <w:t>f</w:t>
            </w:r>
            <w:r w:rsidRPr="00F7323B">
              <w:rPr>
                <w:b w:val="0"/>
                <w:i w:val="0"/>
                <w:iCs w:val="0"/>
                <w:sz w:val="28"/>
                <w:szCs w:val="28"/>
              </w:rPr>
              <w:t>(</w:t>
            </w:r>
            <w:r w:rsidRPr="00F7323B">
              <w:rPr>
                <w:b w:val="0"/>
                <w:iCs w:val="0"/>
                <w:sz w:val="28"/>
                <w:szCs w:val="28"/>
                <w:lang w:val="en-US"/>
              </w:rPr>
              <w:t>x</w:t>
            </w:r>
            <w:r w:rsidRPr="00F7323B">
              <w:rPr>
                <w:b w:val="0"/>
                <w:iCs w:val="0"/>
                <w:sz w:val="28"/>
                <w:szCs w:val="28"/>
                <w:vertAlign w:val="subscript"/>
                <w:lang w:val="en-US"/>
              </w:rPr>
              <w:t>i</w:t>
            </w:r>
            <w:r w:rsidRPr="00F7323B">
              <w:rPr>
                <w:b w:val="0"/>
                <w:i w:val="0"/>
                <w:iCs w:val="0"/>
                <w:sz w:val="28"/>
                <w:szCs w:val="28"/>
              </w:rPr>
              <w:t>)</w:t>
            </w:r>
            <w:r w:rsidRPr="00391E0B">
              <w:rPr>
                <w:b w:val="0"/>
                <w:i w:val="0"/>
                <w:sz w:val="28"/>
                <w:szCs w:val="28"/>
              </w:rPr>
              <w:t>.</w:t>
            </w:r>
            <w:r w:rsidR="007D098F">
              <w:rPr>
                <w:b w:val="0"/>
                <w:i w:val="0"/>
                <w:sz w:val="28"/>
                <w:szCs w:val="28"/>
              </w:rPr>
              <w:t xml:space="preserve"> </w:t>
            </w:r>
          </w:p>
          <w:p w:rsidR="00396718" w:rsidRPr="003F2B4D" w:rsidRDefault="00396718" w:rsidP="00396718">
            <w:pPr>
              <w:pStyle w:val="3"/>
              <w:spacing w:before="0" w:after="0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b w:val="0"/>
                <w:sz w:val="28"/>
                <w:szCs w:val="28"/>
              </w:rPr>
              <w:t xml:space="preserve">Согласно </w:t>
            </w:r>
            <w:r w:rsidRPr="003F2B4D">
              <w:rPr>
                <w:rFonts w:ascii="Times New Roman" w:hAnsi="Times New Roman"/>
                <w:b w:val="0"/>
                <w:i/>
                <w:sz w:val="28"/>
                <w:szCs w:val="28"/>
              </w:rPr>
              <w:t>методу трапеций</w:t>
            </w:r>
            <w:r w:rsidRPr="003F2B4D">
              <w:rPr>
                <w:rFonts w:ascii="Times New Roman" w:hAnsi="Times New Roman"/>
                <w:b w:val="0"/>
                <w:sz w:val="28"/>
                <w:szCs w:val="28"/>
              </w:rPr>
              <w:t xml:space="preserve"> значение интеграла 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вычисляется как сумма площадей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трап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ций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высоты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которых равн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ы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3C53D2">
              <w:rPr>
                <w:rFonts w:ascii="Times New Roman" w:hAnsi="Times New Roman"/>
                <w:b w:val="0"/>
                <w:i/>
                <w:iCs/>
                <w:sz w:val="28"/>
                <w:szCs w:val="28"/>
                <w:lang w:val="en-US"/>
              </w:rPr>
              <w:t>h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, а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основания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соответственно </w:t>
            </w:r>
            <w:r w:rsidRPr="003C53D2">
              <w:rPr>
                <w:rFonts w:ascii="Times New Roman" w:hAnsi="Times New Roman"/>
                <w:b w:val="0"/>
                <w:i/>
                <w:iCs/>
                <w:sz w:val="28"/>
                <w:szCs w:val="28"/>
                <w:lang w:val="en-US"/>
              </w:rPr>
              <w:t>y</w:t>
            </w:r>
            <w:r w:rsidRPr="003C53D2"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lang w:val="ru-RU"/>
              </w:rPr>
              <w:t>и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3C53D2">
              <w:rPr>
                <w:rFonts w:ascii="Times New Roman" w:hAnsi="Times New Roman"/>
                <w:b w:val="0"/>
                <w:i/>
                <w:iCs/>
                <w:sz w:val="28"/>
                <w:szCs w:val="28"/>
                <w:lang w:val="en-US"/>
              </w:rPr>
              <w:t>y</w:t>
            </w:r>
            <w:r w:rsidRPr="003C53D2"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 xml:space="preserve"> 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– для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первой трапеции, </w:t>
            </w:r>
            <w:r w:rsidRPr="003C53D2">
              <w:rPr>
                <w:rFonts w:ascii="Times New Roman" w:hAnsi="Times New Roman"/>
                <w:b w:val="0"/>
                <w:i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  <w:lang w:val="ru-RU"/>
              </w:rPr>
              <w:t xml:space="preserve">1 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lang w:val="ru-RU"/>
              </w:rPr>
              <w:t>и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3C53D2">
              <w:rPr>
                <w:rFonts w:ascii="Times New Roman" w:hAnsi="Times New Roman"/>
                <w:b w:val="0"/>
                <w:i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b w:val="0"/>
                <w:iCs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 xml:space="preserve"> 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>– для второ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й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 и т.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 </w:t>
            </w:r>
            <w:r w:rsidRPr="00B138AB">
              <w:rPr>
                <w:rFonts w:ascii="Times New Roman" w:hAnsi="Times New Roman"/>
                <w:b w:val="0"/>
                <w:sz w:val="28"/>
                <w:szCs w:val="28"/>
              </w:rPr>
              <w:t xml:space="preserve">д. </w:t>
            </w:r>
          </w:p>
          <w:p w:rsidR="00396718" w:rsidRDefault="00173754" w:rsidP="00396718">
            <w:pPr>
              <w:rPr>
                <w:rFonts w:ascii="Times New Roman" w:hAnsi="Times New Roman"/>
                <w:position w:val="-44"/>
                <w:sz w:val="28"/>
                <w:szCs w:val="28"/>
              </w:rPr>
            </w:pPr>
            <w:r w:rsidRPr="00760BC9">
              <w:rPr>
                <w:rFonts w:ascii="Times New Roman" w:hAnsi="Times New Roman"/>
                <w:position w:val="-44"/>
                <w:sz w:val="28"/>
                <w:szCs w:val="28"/>
              </w:rPr>
              <w:object w:dxaOrig="7440" w:dyaOrig="999">
                <v:shape id="_x0000_i1177" type="#_x0000_t75" style="width:556.8pt;height:56.4pt" o:ole="">
                  <v:imagedata r:id="rId300" o:title=""/>
                </v:shape>
                <o:OLEObject Type="Embed" ProgID="Equation.3" ShapeID="_x0000_i1177" DrawAspect="Content" ObjectID="_1755964067" r:id="rId301"/>
              </w:object>
            </w:r>
          </w:p>
          <w:p w:rsidR="00396718" w:rsidRPr="000B03EF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03EF">
              <w:rPr>
                <w:rFonts w:ascii="Times New Roman" w:hAnsi="Times New Roman"/>
                <w:sz w:val="28"/>
                <w:szCs w:val="28"/>
              </w:rPr>
              <w:t>Алгоритм вычисления инт</w:t>
            </w:r>
            <w:r w:rsidRPr="000B03EF">
              <w:rPr>
                <w:rFonts w:ascii="Times New Roman" w:hAnsi="Times New Roman"/>
                <w:sz w:val="28"/>
                <w:szCs w:val="28"/>
              </w:rPr>
              <w:t>е</w:t>
            </w:r>
            <w:r w:rsidRPr="000B03EF">
              <w:rPr>
                <w:rFonts w:ascii="Times New Roman" w:hAnsi="Times New Roman"/>
                <w:sz w:val="28"/>
                <w:szCs w:val="28"/>
              </w:rPr>
              <w:t>грала по методу трапеций.</w:t>
            </w:r>
          </w:p>
          <w:p w:rsidR="00396718" w:rsidRPr="000B03EF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B03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0B03E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0B03EF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B03EF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0B03E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.</w:t>
            </w:r>
          </w:p>
          <w:p w:rsidR="00396718" w:rsidRPr="003C5B0A" w:rsidRDefault="00396718" w:rsidP="00396718">
            <w:pPr>
              <w:ind w:firstLine="510"/>
              <w:jc w:val="both"/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</w:pPr>
            <w:r w:rsidRPr="003C5B0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  <w:r w:rsidRPr="003F2B4D">
              <w:rPr>
                <w:rFonts w:ascii="Times New Roman" w:hAnsi="Times New Roman"/>
                <w:spacing w:val="-4"/>
                <w:sz w:val="28"/>
                <w:szCs w:val="28"/>
              </w:rPr>
              <w:t>Вычисление</w:t>
            </w:r>
            <w:r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 xml:space="preserve">h = (b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sym w:font="Symbol" w:char="F02D"/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 xml:space="preserve"> a) / n</w:t>
            </w:r>
            <w:r w:rsidRPr="003C5B0A">
              <w:rPr>
                <w:rFonts w:ascii="Times New Roman" w:hAnsi="Times New Roman"/>
                <w:iCs/>
                <w:spacing w:val="-4"/>
                <w:sz w:val="28"/>
                <w:szCs w:val="28"/>
                <w:lang w:val="en-US"/>
              </w:rPr>
              <w:t>,</w:t>
            </w:r>
            <w:r w:rsidR="007D098F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>x</w:t>
            </w:r>
            <w:r w:rsidRPr="003C5B0A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3F2B4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>a</w:t>
            </w:r>
            <w:r w:rsidRPr="003C5B0A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Cs/>
                <w:spacing w:val="-4"/>
                <w:sz w:val="28"/>
                <w:szCs w:val="28"/>
                <w:lang w:val="en-US"/>
              </w:rPr>
              <w:t>,</w:t>
            </w:r>
            <w:proofErr w:type="gramEnd"/>
            <w:r w:rsidRPr="003C5B0A">
              <w:rPr>
                <w:rFonts w:ascii="Times New Roman" w:hAnsi="Times New Roman"/>
                <w:iCs/>
                <w:spacing w:val="-4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>s</w:t>
            </w:r>
            <w:r w:rsidRPr="003C5B0A">
              <w:rPr>
                <w:rFonts w:ascii="Times New Roman" w:hAnsi="Times New Roman"/>
                <w:iCs/>
                <w:spacing w:val="-4"/>
                <w:sz w:val="28"/>
                <w:szCs w:val="28"/>
                <w:lang w:val="en-US"/>
              </w:rPr>
              <w:t xml:space="preserve"> = 0</w:t>
            </w:r>
            <w:r w:rsidRPr="003C5B0A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.</w:t>
            </w:r>
          </w:p>
          <w:p w:rsidR="00396718" w:rsidRPr="003F2B4D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2B4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Расчет</w:t>
            </w:r>
            <w:r w:rsidRPr="0094336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 = s 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sym w:font="Symbol" w:char="F0D7"/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( f</w:t>
            </w:r>
            <w:proofErr w:type="gramEnd"/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(x)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f(x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h))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C5B0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  <w:r w:rsidR="007D098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 = x + h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.</w:t>
            </w:r>
          </w:p>
          <w:p w:rsidR="00396718" w:rsidRPr="003F2B4D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4. Если </w:t>
            </w:r>
            <w:proofErr w:type="gramStart"/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&gt;</w:t>
            </w:r>
            <w:proofErr w:type="gramEnd"/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, то переход к пунк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ту 5, иначе – переход к пун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к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ту 3.</w:t>
            </w:r>
          </w:p>
          <w:p w:rsidR="008D21A0" w:rsidRPr="0035256F" w:rsidRDefault="00396718" w:rsidP="00173754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5. Вывод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z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396718" w:rsidRPr="00032E3E" w:rsidTr="00173754">
        <w:tc>
          <w:tcPr>
            <w:tcW w:w="3544" w:type="dxa"/>
            <w:tcBorders>
              <w:top w:val="single" w:sz="4" w:space="0" w:color="auto"/>
              <w:bottom w:val="single" w:sz="12" w:space="0" w:color="auto"/>
            </w:tcBorders>
          </w:tcPr>
          <w:p w:rsidR="00396718" w:rsidRPr="00032E3E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="00173754">
              <w:rPr>
                <w:rFonts w:ascii="Times New Roman" w:hAnsi="Times New Roman"/>
                <w:sz w:val="28"/>
                <w:szCs w:val="28"/>
              </w:rPr>
              <w:t>Изучить алгоритм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вычисления определенного 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интеграла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73754">
              <w:rPr>
                <w:rFonts w:ascii="Times New Roman" w:hAnsi="Times New Roman"/>
                <w:sz w:val="28"/>
                <w:szCs w:val="28"/>
              </w:rPr>
              <w:t>методом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пар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бол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396718" w:rsidRPr="00032E3E" w:rsidRDefault="00396718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2" w:type="dxa"/>
            <w:tcBorders>
              <w:top w:val="single" w:sz="4" w:space="0" w:color="auto"/>
              <w:bottom w:val="single" w:sz="12" w:space="0" w:color="auto"/>
            </w:tcBorders>
          </w:tcPr>
          <w:p w:rsidR="00396718" w:rsidRPr="003F2B4D" w:rsidRDefault="00396718" w:rsidP="00396718">
            <w:pPr>
              <w:spacing w:before="120"/>
              <w:ind w:firstLine="510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При использовании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метода парабол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интервал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[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3C53D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]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делится на четное количество ча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с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тей –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 Тогда</w:t>
            </w:r>
            <w:r w:rsidRPr="000B03E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>h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 xml:space="preserve"> = (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>b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 xml:space="preserve">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sym w:font="Symbol" w:char="F02D"/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 xml:space="preserve">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>a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) / (</w:t>
            </w:r>
            <w:r w:rsidRPr="000B03EF">
              <w:rPr>
                <w:rFonts w:ascii="Times New Roman" w:hAnsi="Times New Roman"/>
                <w:spacing w:val="-4"/>
                <w:sz w:val="28"/>
                <w:szCs w:val="28"/>
              </w:rPr>
              <w:t>2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sym w:font="Symbol" w:char="F0D7"/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>n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)</w:t>
            </w:r>
            <w:r w:rsidRPr="000B03EF">
              <w:rPr>
                <w:rFonts w:ascii="Times New Roman" w:hAnsi="Times New Roman"/>
                <w:i/>
                <w:iCs/>
                <w:sz w:val="28"/>
                <w:szCs w:val="28"/>
              </w:rPr>
              <w:t>,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–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1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+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1, 2, …, 2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396718" w:rsidRDefault="00396718" w:rsidP="00396718">
            <w:pPr>
              <w:ind w:firstLine="510"/>
              <w:rPr>
                <w:rFonts w:ascii="Times New Roman" w:hAnsi="Times New Roman"/>
                <w:position w:val="-32"/>
                <w:sz w:val="28"/>
                <w:szCs w:val="28"/>
                <w:lang w:val="en-US"/>
              </w:rPr>
            </w:pPr>
            <w:r w:rsidRPr="003C53D2">
              <w:rPr>
                <w:rFonts w:ascii="Times New Roman" w:hAnsi="Times New Roman"/>
                <w:position w:val="-34"/>
                <w:sz w:val="28"/>
                <w:szCs w:val="28"/>
                <w:lang w:val="en-US"/>
              </w:rPr>
              <w:object w:dxaOrig="7880" w:dyaOrig="820">
                <v:shape id="_x0000_i1178" type="#_x0000_t75" style="width:417pt;height:44.4pt" o:ole="">
                  <v:imagedata r:id="rId302" o:title=""/>
                </v:shape>
                <o:OLEObject Type="Embed" ProgID="Equation.3" ShapeID="_x0000_i1178" DrawAspect="Content" ObjectID="_1755964068" r:id="rId303"/>
              </w:object>
            </w:r>
          </w:p>
          <w:p w:rsidR="00396718" w:rsidRPr="000B03EF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03EF">
              <w:rPr>
                <w:rFonts w:ascii="Times New Roman" w:hAnsi="Times New Roman"/>
                <w:sz w:val="28"/>
                <w:szCs w:val="28"/>
              </w:rPr>
              <w:t>Алгоритм метода парабол</w:t>
            </w:r>
          </w:p>
          <w:p w:rsidR="00396718" w:rsidRPr="003F2B4D" w:rsidRDefault="00396718" w:rsidP="00CF1B13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Ввод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.</w:t>
            </w:r>
          </w:p>
          <w:p w:rsidR="00396718" w:rsidRPr="003F2B4D" w:rsidRDefault="00396718" w:rsidP="00CF1B13">
            <w:pPr>
              <w:numPr>
                <w:ilvl w:val="0"/>
                <w:numId w:val="1"/>
              </w:numPr>
              <w:tabs>
                <w:tab w:val="left" w:pos="900"/>
              </w:tabs>
              <w:ind w:left="0" w:firstLine="510"/>
              <w:jc w:val="both"/>
              <w:rPr>
                <w:rFonts w:ascii="Times New Roman" w:hAnsi="Times New Roman"/>
                <w:iCs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Вычисление</w:t>
            </w:r>
            <w:r w:rsidRPr="003F2B4D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 xml:space="preserve">h = (b 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sym w:font="Symbol" w:char="F02D"/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 xml:space="preserve"> a) / (</w:t>
            </w:r>
            <w:r w:rsidRPr="000B03EF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2</w:t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sym w:font="Symbol" w:char="F0D7"/>
            </w:r>
            <w:r w:rsidRPr="000B03EF">
              <w:rPr>
                <w:rFonts w:ascii="Times New Roman" w:hAnsi="Times New Roman"/>
                <w:i/>
                <w:spacing w:val="-4"/>
                <w:sz w:val="28"/>
                <w:szCs w:val="28"/>
                <w:lang w:val="en-US"/>
              </w:rPr>
              <w:t>n)</w:t>
            </w:r>
            <w:r w:rsidRPr="000B03E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,</w:t>
            </w:r>
            <w:r w:rsidRPr="000B03EF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x</w:t>
            </w:r>
            <w:r w:rsidRPr="008D3D9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=</w:t>
            </w:r>
            <w:r w:rsidRPr="008D3D9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a</w:t>
            </w:r>
            <w:r w:rsidR="007D098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+</w:t>
            </w:r>
            <w:r w:rsidRPr="00170F94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2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h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 xml:space="preserve">,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s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1=</w:t>
            </w:r>
            <w:r w:rsidRPr="008D3D9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 xml:space="preserve">0,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=</w:t>
            </w:r>
            <w:r w:rsidRPr="008D3D9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 xml:space="preserve">0,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i</w:t>
            </w:r>
            <w:r w:rsidRPr="008D3D9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=</w:t>
            </w:r>
            <w:r w:rsidRPr="008D3D9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pt-BR"/>
              </w:rPr>
              <w:t>1.</w:t>
            </w:r>
          </w:p>
          <w:p w:rsidR="00396718" w:rsidRPr="003F2B4D" w:rsidRDefault="00396718" w:rsidP="00CF1B13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Расчет</w:t>
            </w:r>
            <w:r w:rsidRPr="00170F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2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2 +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proofErr w:type="gramStart"/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) ,</w:t>
            </w:r>
            <w:proofErr w:type="gramEnd"/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x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+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1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1 +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),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+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+ 1.</w:t>
            </w:r>
          </w:p>
          <w:p w:rsidR="00396718" w:rsidRPr="003F2B4D" w:rsidRDefault="00396718" w:rsidP="00CF1B13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098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proofErr w:type="spellStart"/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gramEnd"/>
            <w:r w:rsidRPr="003F2B4D">
              <w:rPr>
                <w:rFonts w:ascii="Times New Roman" w:hAnsi="Times New Roman"/>
                <w:sz w:val="28"/>
                <w:szCs w:val="28"/>
              </w:rPr>
              <w:t>, то переход к пункту 3, иначе – переход к сл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е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дующему пункту.</w:t>
            </w:r>
          </w:p>
          <w:p w:rsidR="00396718" w:rsidRDefault="00396718" w:rsidP="00CF1B13">
            <w:pPr>
              <w:numPr>
                <w:ilvl w:val="0"/>
                <w:numId w:val="1"/>
              </w:numPr>
              <w:spacing w:after="12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0BC9">
              <w:rPr>
                <w:rFonts w:ascii="Times New Roman" w:hAnsi="Times New Roman"/>
                <w:sz w:val="28"/>
                <w:szCs w:val="28"/>
              </w:rPr>
              <w:t xml:space="preserve"> Вычисление значения интеграла: </w:t>
            </w:r>
          </w:p>
          <w:p w:rsidR="00396718" w:rsidRPr="00760BC9" w:rsidRDefault="00396718" w:rsidP="00396718">
            <w:pPr>
              <w:spacing w:after="120"/>
              <w:ind w:left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position w:val="-28"/>
                <w:sz w:val="28"/>
                <w:szCs w:val="28"/>
              </w:rPr>
              <w:object w:dxaOrig="4819" w:dyaOrig="720">
                <v:shape id="_x0000_i1179" type="#_x0000_t75" style="width:235.8pt;height:35.4pt" o:ole="">
                  <v:imagedata r:id="rId304" o:title=""/>
                </v:shape>
                <o:OLEObject Type="Embed" ProgID="Equation.3" ShapeID="_x0000_i1179" DrawAspect="Content" ObjectID="_1755964069" r:id="rId305"/>
              </w:object>
            </w:r>
          </w:p>
          <w:p w:rsidR="00396718" w:rsidRPr="003F2B4D" w:rsidRDefault="00396718" w:rsidP="00CF1B13">
            <w:pPr>
              <w:numPr>
                <w:ilvl w:val="0"/>
                <w:numId w:val="1"/>
              </w:numPr>
              <w:spacing w:before="12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Вывод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. </w:t>
            </w:r>
          </w:p>
          <w:p w:rsidR="00396718" w:rsidRDefault="00396718" w:rsidP="006E79E7">
            <w:pPr>
              <w:pStyle w:val="af9"/>
              <w:spacing w:after="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Здесь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=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D3D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D3D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… +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D3D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F2B4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D3D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а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=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D3D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</w:t>
            </w:r>
            <w:r w:rsidRPr="003F2B4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D3D9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8D3D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…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Pr="003F2B4D">
              <w:rPr>
                <w:rFonts w:ascii="Times New Roman" w:hAnsi="Times New Roman"/>
                <w:i/>
                <w:sz w:val="28"/>
                <w:szCs w:val="28"/>
              </w:rPr>
              <w:t>y</w:t>
            </w:r>
            <w:r w:rsidRPr="003F2B4D">
              <w:rPr>
                <w:rFonts w:ascii="Times New Roman" w:hAnsi="Times New Roman"/>
                <w:sz w:val="28"/>
                <w:szCs w:val="28"/>
                <w:vertAlign w:val="subscript"/>
              </w:rPr>
              <w:t>2n</w:t>
            </w:r>
            <w:r w:rsidRPr="000B03EF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sym w:font="Symbol" w:char="F02D"/>
            </w:r>
            <w:r w:rsidRPr="000B03EF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E79E7" w:rsidRPr="003D2E66" w:rsidRDefault="006E79E7" w:rsidP="006E79E7">
            <w:pPr>
              <w:pStyle w:val="af9"/>
              <w:spacing w:after="0"/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6718" w:rsidRPr="00032E3E" w:rsidTr="00173754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AD0FC9" w:rsidRDefault="00396718" w:rsidP="00173754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41A5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815373">
              <w:rPr>
                <w:rFonts w:ascii="Times New Roman" w:hAnsi="Times New Roman"/>
                <w:sz w:val="28"/>
                <w:szCs w:val="28"/>
              </w:rPr>
              <w:t>И</w:t>
            </w:r>
            <w:r w:rsidR="00173754">
              <w:rPr>
                <w:rFonts w:ascii="Times New Roman" w:hAnsi="Times New Roman"/>
                <w:sz w:val="28"/>
                <w:szCs w:val="28"/>
              </w:rPr>
              <w:t>зучить способ о</w:t>
            </w:r>
            <w:r w:rsidR="00173754">
              <w:rPr>
                <w:rFonts w:ascii="Times New Roman" w:hAnsi="Times New Roman"/>
                <w:sz w:val="28"/>
                <w:szCs w:val="28"/>
              </w:rPr>
              <w:t>т</w:t>
            </w:r>
            <w:r w:rsidR="00173754">
              <w:rPr>
                <w:rFonts w:ascii="Times New Roman" w:hAnsi="Times New Roman"/>
                <w:sz w:val="28"/>
                <w:szCs w:val="28"/>
              </w:rPr>
              <w:t xml:space="preserve">деления корней и 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метод к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>сательных</w:t>
            </w:r>
            <w:r w:rsidR="00173754">
              <w:rPr>
                <w:rFonts w:ascii="Times New Roman" w:hAnsi="Times New Roman"/>
                <w:sz w:val="28"/>
                <w:szCs w:val="28"/>
              </w:rPr>
              <w:t xml:space="preserve"> для решения 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>уравнения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D0FC9" w:rsidRDefault="00AD0FC9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Pr="00941A54" w:rsidRDefault="00396718" w:rsidP="0017375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18730E" w:rsidRDefault="00396718" w:rsidP="00AD0FC9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C5B0A">
              <w:rPr>
                <w:rFonts w:ascii="Times New Roman" w:hAnsi="Times New Roman"/>
                <w:b/>
                <w:sz w:val="28"/>
                <w:szCs w:val="28"/>
              </w:rPr>
              <w:t>Решение уравнения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численными методами состоит из двух этапов: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D21A0">
              <w:rPr>
                <w:rFonts w:ascii="Times New Roman" w:hAnsi="Times New Roman"/>
                <w:i/>
                <w:sz w:val="28"/>
                <w:szCs w:val="28"/>
              </w:rPr>
              <w:t>отделение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корней, т.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е. нахождение таких отрезков [</w:t>
            </w:r>
            <w:r w:rsidRPr="00084C7B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4C7B">
              <w:rPr>
                <w:rFonts w:ascii="Times New Roman" w:hAnsi="Times New Roman"/>
                <w:i/>
                <w:sz w:val="28"/>
                <w:szCs w:val="28"/>
              </w:rPr>
              <w:t>b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] на оси OX, внутри которых имеется один корень;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D21A0">
              <w:rPr>
                <w:rFonts w:ascii="Times New Roman" w:hAnsi="Times New Roman"/>
                <w:i/>
                <w:sz w:val="28"/>
                <w:szCs w:val="28"/>
              </w:rPr>
              <w:t>вычи</w:t>
            </w:r>
            <w:r w:rsidRPr="008D21A0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8D21A0">
              <w:rPr>
                <w:rFonts w:ascii="Times New Roman" w:hAnsi="Times New Roman"/>
                <w:i/>
                <w:sz w:val="28"/>
                <w:szCs w:val="28"/>
              </w:rPr>
              <w:t>ление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корней с заданной точностью.</w:t>
            </w:r>
          </w:p>
          <w:p w:rsidR="008D21A0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тделить корни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можно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, построив</w:t>
            </w:r>
            <w:r w:rsidR="00885FE6">
              <w:rPr>
                <w:rFonts w:ascii="Times New Roman" w:hAnsi="Times New Roman"/>
                <w:sz w:val="28"/>
                <w:szCs w:val="28"/>
              </w:rPr>
              <w:t>, например,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 график функции </w:t>
            </w:r>
            <w:r w:rsidRPr="00084C7B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>(</w:t>
            </w:r>
            <w:r w:rsidRPr="00084C7B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18730E">
              <w:rPr>
                <w:rFonts w:ascii="Times New Roman" w:hAnsi="Times New Roman"/>
                <w:sz w:val="28"/>
                <w:szCs w:val="28"/>
              </w:rPr>
              <w:t xml:space="preserve">) в приложении </w:t>
            </w:r>
            <w:r w:rsidRPr="00815373">
              <w:rPr>
                <w:rFonts w:ascii="Times New Roman" w:hAnsi="Times New Roman"/>
                <w:b/>
                <w:sz w:val="28"/>
                <w:szCs w:val="28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Из тех отрезков, на которых функция пересекает ось ОХ, рассмотрим один </w:t>
            </w:r>
            <w:r w:rsidRPr="00B9040E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B904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B9040E">
              <w:rPr>
                <w:rFonts w:ascii="Times New Roman" w:hAnsi="Times New Roman"/>
                <w:sz w:val="28"/>
                <w:szCs w:val="28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E79E7" w:rsidRDefault="00396718" w:rsidP="00396718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При использовании </w:t>
            </w:r>
            <w:r w:rsidRPr="003F2B4D">
              <w:rPr>
                <w:rFonts w:ascii="Times New Roman" w:hAnsi="Times New Roman"/>
                <w:i/>
                <w:sz w:val="28"/>
                <w:szCs w:val="28"/>
              </w:rPr>
              <w:t>метода касательных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для вычисления корня уравнения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0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нео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б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ходимо определить начальное приближение корня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0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0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, если знаки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A2"/>
            </w:r>
            <w:r w:rsidRPr="006E7B7E">
              <w:rPr>
                <w:rFonts w:ascii="Times New Roman" w:hAnsi="Times New Roman"/>
                <w:iCs/>
                <w:sz w:val="32"/>
                <w:szCs w:val="28"/>
                <w:lang w:val="en-US"/>
              </w:rPr>
              <w:sym w:font="Symbol" w:char="F0A2"/>
            </w:r>
            <w:r w:rsidR="006E7B7E" w:rsidRPr="006E7B7E">
              <w:rPr>
                <w:rFonts w:ascii="Times New Roman" w:hAnsi="Times New Roman"/>
                <w:iCs/>
                <w:sz w:val="32"/>
                <w:szCs w:val="28"/>
                <w:lang w:val="en-US"/>
              </w:rPr>
              <w:sym w:font="Symbol" w:char="F0A2"/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) совп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а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дают, 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0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, если знаки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A2"/>
            </w:r>
            <w:r w:rsidRPr="006E7B7E">
              <w:rPr>
                <w:rFonts w:ascii="Times New Roman" w:hAnsi="Times New Roman"/>
                <w:iCs/>
                <w:sz w:val="32"/>
                <w:szCs w:val="28"/>
                <w:lang w:val="en-US"/>
              </w:rPr>
              <w:sym w:font="Symbol" w:char="F0A2"/>
            </w:r>
            <w:r w:rsidR="006E7B7E" w:rsidRPr="006E7B7E">
              <w:rPr>
                <w:rFonts w:ascii="Times New Roman" w:hAnsi="Times New Roman"/>
                <w:iCs/>
                <w:sz w:val="32"/>
                <w:szCs w:val="28"/>
                <w:lang w:val="en-US"/>
              </w:rPr>
              <w:sym w:font="Symbol" w:char="F0A2"/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совпадают. </w:t>
            </w:r>
          </w:p>
          <w:p w:rsidR="00396718" w:rsidRPr="003F2B4D" w:rsidRDefault="00396718" w:rsidP="00885FE6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lastRenderedPageBreak/>
              <w:t>Последовательные приближения корня рассчит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ы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ваются по формуле</w:t>
            </w:r>
          </w:p>
          <w:p w:rsidR="00396718" w:rsidRPr="003F2B4D" w:rsidRDefault="00396718" w:rsidP="00885FE6">
            <w:pPr>
              <w:tabs>
                <w:tab w:val="left" w:pos="1260"/>
              </w:tabs>
              <w:ind w:firstLine="51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6E7B7E">
              <w:rPr>
                <w:rFonts w:ascii="Times New Roman" w:hAnsi="Times New Roman"/>
                <w:i/>
                <w:iCs/>
                <w:sz w:val="30"/>
                <w:szCs w:val="30"/>
                <w:lang w:val="en-US"/>
              </w:rPr>
              <w:t>x</w:t>
            </w:r>
            <w:r w:rsidRPr="006E7B7E">
              <w:rPr>
                <w:rFonts w:ascii="Times New Roman" w:hAnsi="Times New Roman"/>
                <w:i/>
                <w:i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  <w:r w:rsidRPr="006E7B7E">
              <w:rPr>
                <w:rFonts w:ascii="Times New Roman" w:hAnsi="Times New Roman"/>
                <w:i/>
                <w:iCs/>
                <w:sz w:val="30"/>
                <w:szCs w:val="30"/>
                <w:vertAlign w:val="subscript"/>
              </w:rPr>
              <w:t>+</w:t>
            </w:r>
            <w:r w:rsidRPr="006E7B7E">
              <w:rPr>
                <w:rFonts w:ascii="Times New Roman" w:hAnsi="Times New Roman"/>
                <w:iCs/>
                <w:sz w:val="30"/>
                <w:szCs w:val="30"/>
                <w:vertAlign w:val="subscript"/>
              </w:rPr>
              <w:t>1</w:t>
            </w:r>
            <w:r w:rsidRPr="006E7B7E">
              <w:rPr>
                <w:rFonts w:ascii="Times New Roman" w:hAnsi="Times New Roman"/>
                <w:i/>
                <w:iCs/>
                <w:sz w:val="30"/>
                <w:szCs w:val="30"/>
              </w:rPr>
              <w:t xml:space="preserve"> = </w:t>
            </w:r>
            <w:proofErr w:type="spellStart"/>
            <w:r w:rsidRPr="006E7B7E">
              <w:rPr>
                <w:rFonts w:ascii="Times New Roman" w:hAnsi="Times New Roman"/>
                <w:i/>
                <w:iCs/>
                <w:sz w:val="30"/>
                <w:szCs w:val="30"/>
                <w:lang w:val="en-US"/>
              </w:rPr>
              <w:t>x</w:t>
            </w:r>
            <w:r w:rsidRPr="006E7B7E">
              <w:rPr>
                <w:rFonts w:ascii="Times New Roman" w:hAnsi="Times New Roman"/>
                <w:i/>
                <w:i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  <w:r w:rsidRPr="006E7B7E">
              <w:rPr>
                <w:rFonts w:ascii="Times New Roman" w:hAnsi="Times New Roman"/>
                <w:i/>
                <w:iCs/>
                <w:sz w:val="30"/>
                <w:szCs w:val="30"/>
              </w:rPr>
              <w:t xml:space="preserve"> –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="006E7B7E" w:rsidRPr="00084C7B">
              <w:rPr>
                <w:rFonts w:ascii="Times New Roman" w:hAnsi="Times New Roman"/>
                <w:i/>
                <w:iCs/>
                <w:position w:val="-34"/>
                <w:sz w:val="28"/>
                <w:szCs w:val="28"/>
              </w:rPr>
              <w:object w:dxaOrig="780" w:dyaOrig="780">
                <v:shape id="_x0000_i1180" type="#_x0000_t75" style="width:45pt;height:46.2pt" o:ole="">
                  <v:imagedata r:id="rId306" o:title=""/>
                </v:shape>
                <o:OLEObject Type="Embed" ProgID="Equation.3" ShapeID="_x0000_i1180" DrawAspect="Content" ObjectID="_1755964070" r:id="rId307"/>
              </w:objec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,</w:t>
            </w:r>
            <w:r w:rsidR="007D098F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0, 1,</w:t>
            </w:r>
            <w:r w:rsidRPr="003C5B0A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2, …</w:t>
            </w:r>
          </w:p>
          <w:p w:rsidR="00396718" w:rsidRPr="009F528C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pacing w:val="4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pacing w:val="4"/>
                <w:sz w:val="28"/>
                <w:szCs w:val="28"/>
              </w:rPr>
              <w:t>Вычисления продолжаются пока не будет выполнено условие</w:t>
            </w:r>
            <w:r w:rsidR="00885FE6">
              <w:rPr>
                <w:rFonts w:ascii="Times New Roman" w:hAnsi="Times New Roman"/>
                <w:spacing w:val="4"/>
                <w:sz w:val="28"/>
                <w:szCs w:val="28"/>
              </w:rPr>
              <w:t xml:space="preserve">: </w:t>
            </w:r>
            <w:r w:rsidRPr="006E7B7E">
              <w:rPr>
                <w:rFonts w:ascii="Times New Roman" w:hAnsi="Times New Roman"/>
                <w:iCs/>
                <w:spacing w:val="4"/>
                <w:sz w:val="30"/>
                <w:szCs w:val="30"/>
                <w:lang w:val="en-US"/>
              </w:rPr>
              <w:sym w:font="Symbol" w:char="F07C"/>
            </w:r>
            <w:proofErr w:type="spellStart"/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  <w:lang w:val="en-US"/>
              </w:rPr>
              <w:t>x</w:t>
            </w:r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  <w:vertAlign w:val="subscript"/>
              </w:rPr>
              <w:t>+</w:t>
            </w:r>
            <w:r w:rsidRPr="006E7B7E">
              <w:rPr>
                <w:rFonts w:ascii="Times New Roman" w:hAnsi="Times New Roman"/>
                <w:iCs/>
                <w:spacing w:val="4"/>
                <w:sz w:val="30"/>
                <w:szCs w:val="30"/>
                <w:vertAlign w:val="subscript"/>
              </w:rPr>
              <w:t>1</w:t>
            </w:r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</w:rPr>
              <w:t xml:space="preserve"> – </w:t>
            </w:r>
            <w:proofErr w:type="spellStart"/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  <w:lang w:val="en-US"/>
              </w:rPr>
              <w:t>x</w:t>
            </w:r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  <w:r w:rsidRPr="006E7B7E">
              <w:rPr>
                <w:rFonts w:ascii="Times New Roman" w:hAnsi="Times New Roman"/>
                <w:iCs/>
                <w:spacing w:val="4"/>
                <w:sz w:val="30"/>
                <w:szCs w:val="30"/>
                <w:lang w:val="en-US"/>
              </w:rPr>
              <w:sym w:font="Symbol" w:char="F07C"/>
            </w:r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</w:rPr>
              <w:t xml:space="preserve">&lt;= </w:t>
            </w:r>
            <w:r w:rsidRPr="006E7B7E">
              <w:rPr>
                <w:rFonts w:ascii="Times New Roman" w:hAnsi="Times New Roman"/>
                <w:i/>
                <w:iCs/>
                <w:spacing w:val="4"/>
                <w:sz w:val="30"/>
                <w:szCs w:val="30"/>
                <w:lang w:val="en-US"/>
              </w:rPr>
              <w:t>e</w:t>
            </w:r>
            <w:r w:rsidRPr="006E7B7E">
              <w:rPr>
                <w:rFonts w:ascii="Times New Roman" w:hAnsi="Times New Roman"/>
                <w:iCs/>
                <w:spacing w:val="4"/>
                <w:sz w:val="30"/>
                <w:szCs w:val="30"/>
              </w:rPr>
              <w:t>,</w:t>
            </w:r>
            <w:r w:rsidR="00885FE6">
              <w:rPr>
                <w:rFonts w:ascii="Times New Roman" w:hAnsi="Times New Roman"/>
                <w:iCs/>
                <w:spacing w:val="4"/>
                <w:sz w:val="30"/>
                <w:szCs w:val="30"/>
              </w:rPr>
              <w:t xml:space="preserve"> </w:t>
            </w:r>
            <w:r w:rsidRPr="003F2B4D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где </w:t>
            </w:r>
            <w:r w:rsidRPr="003F2B4D">
              <w:rPr>
                <w:rFonts w:ascii="Times New Roman" w:hAnsi="Times New Roman"/>
                <w:i/>
                <w:iCs/>
                <w:spacing w:val="4"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– требуемая точность вычисления корня. </w:t>
            </w:r>
          </w:p>
          <w:p w:rsidR="00396718" w:rsidRPr="003F2B4D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AA0029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лгоритм метода касательных</w:t>
            </w:r>
          </w:p>
          <w:p w:rsidR="00396718" w:rsidRPr="003F2B4D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1. Ввод значений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Pr="003F2B4D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2. Вычисление начального приближения корня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A2"/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A2"/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proofErr w:type="gramStart"/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&gt;</w:t>
            </w:r>
            <w:proofErr w:type="gramEnd"/>
            <w:r w:rsidRPr="00A703BE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0 или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в пр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о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тивном случае.</w:t>
            </w:r>
          </w:p>
          <w:p w:rsidR="008D21A0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3. Вычисление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C5B0A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= </w:t>
            </w:r>
            <w:r w:rsidRPr="00A703BE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3C5B0A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Pr="003F2B4D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4. Определение очередного приближения корня по формуле</w:t>
            </w:r>
            <w:r w:rsidRPr="000B0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 </w:t>
            </w:r>
            <w:r w:rsidRPr="00A703BE">
              <w:rPr>
                <w:rFonts w:ascii="Times New Roman" w:hAnsi="Times New Roman"/>
                <w:i/>
                <w:iCs/>
                <w:position w:val="-32"/>
                <w:sz w:val="28"/>
                <w:szCs w:val="28"/>
              </w:rPr>
              <w:object w:dxaOrig="780" w:dyaOrig="760">
                <v:shape id="_x0000_i1181" type="#_x0000_t75" style="width:43.2pt;height:41.4pt" o:ole="">
                  <v:imagedata r:id="rId308" o:title=""/>
                </v:shape>
                <o:OLEObject Type="Embed" ProgID="Equation.3" ShapeID="_x0000_i1181" DrawAspect="Content" ObjectID="_1755964071" r:id="rId309"/>
              </w:object>
            </w:r>
          </w:p>
          <w:p w:rsidR="00396718" w:rsidRPr="003F2B4D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5. Если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7C"/>
            </w:r>
            <w:r w:rsidRPr="00A703B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7C"/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&gt;</w:t>
            </w:r>
            <w:r w:rsidRPr="00A703BE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, то переход к пункту 3, в противном случае – пер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е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ход к пункту 6.</w:t>
            </w:r>
          </w:p>
          <w:p w:rsidR="00AD0FC9" w:rsidRPr="00941A54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6. Вывод значения корня </w:t>
            </w:r>
            <w:r w:rsidRPr="00A703BE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0B03EF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96718" w:rsidRPr="00032E3E" w:rsidTr="00173754">
        <w:tc>
          <w:tcPr>
            <w:tcW w:w="3544" w:type="dxa"/>
            <w:tcBorders>
              <w:top w:val="single" w:sz="12" w:space="0" w:color="auto"/>
            </w:tcBorders>
          </w:tcPr>
          <w:p w:rsidR="00396718" w:rsidRPr="00941A54" w:rsidRDefault="00396718" w:rsidP="0017375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</w:t>
            </w:r>
            <w:r w:rsidR="00173754" w:rsidRPr="00815373">
              <w:rPr>
                <w:rFonts w:ascii="Times New Roman" w:hAnsi="Times New Roman"/>
                <w:sz w:val="28"/>
                <w:szCs w:val="28"/>
              </w:rPr>
              <w:t>И</w:t>
            </w:r>
            <w:r w:rsidR="00173754">
              <w:rPr>
                <w:rFonts w:ascii="Times New Roman" w:hAnsi="Times New Roman"/>
                <w:sz w:val="28"/>
                <w:szCs w:val="28"/>
              </w:rPr>
              <w:t xml:space="preserve">зучить </w:t>
            </w:r>
            <w:r w:rsidR="00173754" w:rsidRPr="00173754">
              <w:rPr>
                <w:rFonts w:ascii="Times New Roman" w:hAnsi="Times New Roman"/>
                <w:sz w:val="28"/>
                <w:szCs w:val="28"/>
              </w:rPr>
              <w:t>метод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173754">
              <w:rPr>
                <w:rFonts w:ascii="Times New Roman" w:hAnsi="Times New Roman"/>
                <w:i/>
                <w:sz w:val="28"/>
                <w:szCs w:val="28"/>
              </w:rPr>
              <w:t>д</w:t>
            </w:r>
            <w:r w:rsidR="00173754">
              <w:rPr>
                <w:rFonts w:ascii="Times New Roman" w:hAnsi="Times New Roman"/>
                <w:i/>
                <w:sz w:val="28"/>
                <w:szCs w:val="28"/>
              </w:rPr>
              <w:t>и</w:t>
            </w:r>
            <w:r w:rsidR="00173754">
              <w:rPr>
                <w:rFonts w:ascii="Times New Roman" w:hAnsi="Times New Roman"/>
                <w:i/>
                <w:sz w:val="28"/>
                <w:szCs w:val="28"/>
              </w:rPr>
              <w:t>хотомии</w:t>
            </w:r>
            <w:r w:rsidR="00173754">
              <w:rPr>
                <w:rFonts w:ascii="Times New Roman" w:hAnsi="Times New Roman"/>
                <w:sz w:val="28"/>
                <w:szCs w:val="28"/>
              </w:rPr>
              <w:t xml:space="preserve"> для решения </w:t>
            </w:r>
            <w:r w:rsidR="00173754" w:rsidRPr="00173754">
              <w:rPr>
                <w:rFonts w:ascii="Times New Roman" w:hAnsi="Times New Roman"/>
                <w:i/>
                <w:sz w:val="28"/>
                <w:szCs w:val="28"/>
              </w:rPr>
              <w:t>уравнения</w:t>
            </w:r>
            <w:r w:rsidR="00173754"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r w:rsidR="001737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702" w:type="dxa"/>
            <w:tcBorders>
              <w:top w:val="single" w:sz="12" w:space="0" w:color="auto"/>
            </w:tcBorders>
          </w:tcPr>
          <w:p w:rsidR="00885FE6" w:rsidRDefault="00396718" w:rsidP="00885FE6">
            <w:pPr>
              <w:tabs>
                <w:tab w:val="left" w:pos="1260"/>
              </w:tabs>
              <w:spacing w:before="120"/>
              <w:ind w:firstLine="510"/>
              <w:jc w:val="both"/>
              <w:rPr>
                <w:rFonts w:ascii="Times New Roman" w:hAnsi="Times New Roman"/>
                <w:iCs/>
                <w:spacing w:val="6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Согласно </w:t>
            </w:r>
            <w:r w:rsidRPr="003F2B4D">
              <w:rPr>
                <w:rFonts w:ascii="Times New Roman" w:hAnsi="Times New Roman"/>
                <w:i/>
                <w:spacing w:val="6"/>
                <w:sz w:val="28"/>
                <w:szCs w:val="28"/>
              </w:rPr>
              <w:t>методу дихотомии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отрезок 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[</w:t>
            </w:r>
            <w:r w:rsidRPr="003F2B4D">
              <w:rPr>
                <w:rFonts w:ascii="Times New Roman" w:hAnsi="Times New Roman"/>
                <w:i/>
                <w:iCs/>
                <w:spacing w:val="6"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 xml:space="preserve">, </w:t>
            </w:r>
            <w:r w:rsidRPr="003F2B4D">
              <w:rPr>
                <w:rFonts w:ascii="Times New Roman" w:hAnsi="Times New Roman"/>
                <w:i/>
                <w:iCs/>
                <w:spacing w:val="6"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]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делится пополам. Из полученных двух о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>т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резков для дальнейших вычислений выбирается тот, на концах которого функция </w:t>
            </w:r>
            <w:r w:rsidRPr="003F2B4D">
              <w:rPr>
                <w:rFonts w:ascii="Times New Roman" w:hAnsi="Times New Roman"/>
                <w:i/>
                <w:iCs/>
                <w:spacing w:val="6"/>
                <w:sz w:val="28"/>
                <w:szCs w:val="28"/>
                <w:lang w:val="en-US"/>
              </w:rPr>
              <w:t>f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pacing w:val="6"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им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>е</w:t>
            </w:r>
            <w:r w:rsidRPr="003F2B4D">
              <w:rPr>
                <w:rFonts w:ascii="Times New Roman" w:hAnsi="Times New Roman"/>
                <w:spacing w:val="6"/>
                <w:sz w:val="28"/>
                <w:szCs w:val="28"/>
              </w:rPr>
              <w:t xml:space="preserve">ет разные знаки. Выбранный отрезок вновь делится пополам. Вычисления продолжаются до тех пор, пока величина последнего из полученных отрезков не станет меньше 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>2</w:t>
            </w:r>
            <w:r w:rsidRPr="003F2B4D">
              <w:rPr>
                <w:rFonts w:ascii="Times New Roman" w:hAnsi="Times New Roman"/>
                <w:i/>
                <w:iCs/>
                <w:spacing w:val="6"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iCs/>
                <w:spacing w:val="6"/>
                <w:sz w:val="28"/>
                <w:szCs w:val="28"/>
              </w:rPr>
              <w:t xml:space="preserve">. </w:t>
            </w:r>
          </w:p>
          <w:p w:rsidR="00AD0FC9" w:rsidRPr="003F2B4D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А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лг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о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</w:rPr>
              <w:t>ритм метода дихотомии</w:t>
            </w:r>
          </w:p>
          <w:p w:rsidR="00396718" w:rsidRPr="003F2B4D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1. Ввод значений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  <w:r w:rsidRPr="00A703B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396718" w:rsidRPr="00735DF1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>2. Вычисление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703B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735DF1">
              <w:rPr>
                <w:rFonts w:ascii="Times New Roman" w:hAnsi="Times New Roman"/>
                <w:sz w:val="28"/>
                <w:szCs w:val="28"/>
              </w:rPr>
              <w:t xml:space="preserve"> = (</w:t>
            </w:r>
            <w:r w:rsidRPr="00A703B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735DF1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 w:rsidRPr="00A703B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 w:rsidRPr="00735DF1">
              <w:rPr>
                <w:rFonts w:ascii="Times New Roman" w:hAnsi="Times New Roman"/>
                <w:sz w:val="28"/>
                <w:szCs w:val="28"/>
              </w:rPr>
              <w:t>)/2.</w:t>
            </w:r>
          </w:p>
          <w:p w:rsidR="00396718" w:rsidRPr="001E70D6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70D6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Если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proofErr w:type="gramStart"/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Pr="001E70D6">
              <w:rPr>
                <w:rFonts w:ascii="Times New Roman" w:hAnsi="Times New Roman"/>
                <w:i/>
                <w:iCs/>
                <w:sz w:val="28"/>
                <w:szCs w:val="28"/>
              </w:rPr>
              <w:t>&lt;</w:t>
            </w:r>
            <w:proofErr w:type="gramEnd"/>
            <w:r w:rsidRPr="001E70D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= 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0,</w:t>
            </w:r>
            <w:r w:rsidRPr="00912DCB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то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1E70D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1E70D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иначе</w:t>
            </w:r>
            <w:r w:rsidRPr="00912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70D6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1E70D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1E70D6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:rsidR="00396718" w:rsidRPr="003F2B4D" w:rsidRDefault="00396718" w:rsidP="00396718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4. Если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7C"/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7C"/>
            </w:r>
            <w:r w:rsidRPr="00912DCB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&gt; 2</w:t>
            </w:r>
            <w:r w:rsidRPr="003F2B4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, то переход к пункту 2, иначе – переход к следующ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е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му пункту.</w:t>
            </w:r>
          </w:p>
          <w:p w:rsidR="00AD0FC9" w:rsidRPr="00941A54" w:rsidRDefault="00396718" w:rsidP="00885FE6">
            <w:pPr>
              <w:tabs>
                <w:tab w:val="left" w:pos="1260"/>
              </w:tabs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3F2B4D">
              <w:rPr>
                <w:rFonts w:ascii="Times New Roman" w:hAnsi="Times New Roman"/>
                <w:sz w:val="28"/>
                <w:szCs w:val="28"/>
              </w:rPr>
              <w:t xml:space="preserve">5. Вывод значения корня </w:t>
            </w:r>
            <w:r w:rsidRPr="003F2B4D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96718" w:rsidRPr="00032E3E" w:rsidTr="00173754">
        <w:tc>
          <w:tcPr>
            <w:tcW w:w="3544" w:type="dxa"/>
          </w:tcPr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5. </w:t>
            </w:r>
            <w:r w:rsidR="00173754">
              <w:rPr>
                <w:rFonts w:ascii="Times New Roman" w:hAnsi="Times New Roman"/>
                <w:sz w:val="28"/>
                <w:szCs w:val="28"/>
              </w:rPr>
              <w:t>Изучить способ н</w:t>
            </w:r>
            <w:r w:rsidR="00173754">
              <w:rPr>
                <w:rFonts w:ascii="Times New Roman" w:hAnsi="Times New Roman"/>
                <w:sz w:val="28"/>
                <w:szCs w:val="28"/>
              </w:rPr>
              <w:t>а</w:t>
            </w:r>
            <w:r w:rsidR="00173754">
              <w:rPr>
                <w:rFonts w:ascii="Times New Roman" w:hAnsi="Times New Roman"/>
                <w:sz w:val="28"/>
                <w:szCs w:val="28"/>
              </w:rPr>
              <w:t>хождения корня уравнения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в приложении </w:t>
            </w:r>
            <w:r w:rsidRPr="00235A17">
              <w:rPr>
                <w:rFonts w:ascii="Times New Roman" w:hAnsi="Times New Roman"/>
                <w:sz w:val="28"/>
                <w:szCs w:val="28"/>
                <w:lang w:val="en-US"/>
              </w:rPr>
              <w:t>Excel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с п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мощью команды </w:t>
            </w:r>
            <w:r w:rsidRPr="00235A17">
              <w:rPr>
                <w:rFonts w:ascii="Times New Roman" w:hAnsi="Times New Roman"/>
                <w:b/>
                <w:sz w:val="28"/>
                <w:szCs w:val="28"/>
              </w:rPr>
              <w:t>Подбор пар</w:t>
            </w:r>
            <w:r w:rsidRPr="00235A17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235A17">
              <w:rPr>
                <w:rFonts w:ascii="Times New Roman" w:hAnsi="Times New Roman"/>
                <w:b/>
                <w:sz w:val="28"/>
                <w:szCs w:val="28"/>
              </w:rPr>
              <w:t>метра</w:t>
            </w:r>
            <w:r w:rsidRPr="002F7DC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Pr="00941A54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2" w:type="dxa"/>
          </w:tcPr>
          <w:p w:rsidR="00396718" w:rsidRPr="00FC159D" w:rsidRDefault="00396718" w:rsidP="00AD0FC9">
            <w:pPr>
              <w:spacing w:before="120"/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В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приложении </w:t>
            </w:r>
            <w:r w:rsidRPr="003F2B4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Excel</w:t>
            </w:r>
            <w:r w:rsidRPr="007D6EA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для решения уравнения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имеется команда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Подбор параметра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. Чтобы решить с помощью этой команды</w:t>
            </w:r>
            <w:r w:rsidR="008D21A0">
              <w:rPr>
                <w:rFonts w:ascii="Times New Roman" w:hAnsi="Times New Roman"/>
                <w:iCs/>
                <w:sz w:val="28"/>
                <w:szCs w:val="28"/>
              </w:rPr>
              <w:t xml:space="preserve"> например</w:t>
            </w:r>
            <w:r w:rsidR="007D098F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уравнение </w:t>
            </w:r>
            <w:r w:rsidRPr="006C70BD">
              <w:rPr>
                <w:rFonts w:ascii="Times New Roman" w:hAnsi="Times New Roman"/>
                <w:iCs/>
                <w:sz w:val="28"/>
                <w:szCs w:val="28"/>
              </w:rPr>
              <w:t>4</w:t>
            </w:r>
            <w:r w:rsidRPr="003F2B4D">
              <w:rPr>
                <w:rFonts w:ascii="Times New Roman" w:hAnsi="Times New Roman"/>
                <w:iCs/>
                <w:spacing w:val="-4"/>
                <w:sz w:val="28"/>
                <w:szCs w:val="28"/>
              </w:rPr>
              <w:t> </w:t>
            </w:r>
            <w:r w:rsidRPr="003F2B4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</w:rPr>
              <w:t>– </w:t>
            </w:r>
            <w:r w:rsidRPr="003F2B4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>x</w:t>
            </w:r>
            <w:r w:rsidRPr="006C70B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vertAlign w:val="superscript"/>
              </w:rPr>
              <w:t>2</w:t>
            </w:r>
            <w:r w:rsidRPr="006C70BD">
              <w:rPr>
                <w:rFonts w:ascii="Times New Roman" w:hAnsi="Times New Roman"/>
                <w:i/>
                <w:iCs/>
                <w:spacing w:val="-4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i/>
                <w:iCs/>
                <w:spacing w:val="-4"/>
                <w:sz w:val="28"/>
                <w:szCs w:val="28"/>
                <w:lang w:val="en-US"/>
              </w:rPr>
              <w:t>x</w:t>
            </w:r>
            <w:r w:rsidRPr="003F2B4D">
              <w:rPr>
                <w:rFonts w:ascii="Times New Roman" w:hAnsi="Times New Roman"/>
                <w:iCs/>
                <w:spacing w:val="-4"/>
                <w:sz w:val="28"/>
                <w:szCs w:val="28"/>
              </w:rPr>
              <w:t> =</w:t>
            </w:r>
            <w:r>
              <w:rPr>
                <w:rFonts w:ascii="Times New Roman" w:hAnsi="Times New Roman"/>
                <w:iCs/>
                <w:spacing w:val="-4"/>
                <w:sz w:val="28"/>
                <w:szCs w:val="28"/>
                <w:lang w:val="en-US"/>
              </w:rPr>
              <w:t> </w:t>
            </w:r>
            <w:r w:rsidRPr="003F2B4D">
              <w:rPr>
                <w:rFonts w:ascii="Times New Roman" w:hAnsi="Times New Roman"/>
                <w:iCs/>
                <w:spacing w:val="-4"/>
                <w:sz w:val="28"/>
                <w:szCs w:val="28"/>
              </w:rPr>
              <w:t>0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 надо на рабочем листе, н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а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пример в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ячейке А1, записать начальное приближение корня (например, 2</w:t>
            </w:r>
            <w:proofErr w:type="gramStart"/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) ,</w:t>
            </w:r>
            <w:proofErr w:type="gramEnd"/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 в ячейке В1 − само уравн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е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ние: = </w:t>
            </w:r>
            <w:r w:rsidRPr="00535F3F">
              <w:rPr>
                <w:rFonts w:ascii="Times New Roman" w:hAnsi="Times New Roman"/>
                <w:iCs/>
                <w:sz w:val="28"/>
                <w:szCs w:val="28"/>
              </w:rPr>
              <w:t>4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 – А1</w:t>
            </w:r>
            <w:r w:rsidRPr="00535F3F">
              <w:rPr>
                <w:rFonts w:ascii="Times New Roman" w:hAnsi="Times New Roman"/>
                <w:iCs/>
                <w:sz w:val="28"/>
                <w:szCs w:val="28"/>
              </w:rPr>
              <w:t>^2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535F3F"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Pr="00FC159D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A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  <w:p w:rsidR="008D21A0" w:rsidRDefault="00396718" w:rsidP="00396718">
            <w:pPr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Выполнить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Данные / 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Работа с данными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Анализ </w:t>
            </w:r>
            <w:r w:rsidRPr="00535F3F">
              <w:rPr>
                <w:rFonts w:ascii="Times New Roman" w:hAnsi="Times New Roman"/>
                <w:b/>
                <w:iCs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что</w:t>
            </w:r>
            <w:r w:rsidRPr="00535F3F">
              <w:rPr>
                <w:rFonts w:ascii="Times New Roman" w:hAnsi="Times New Roman"/>
                <w:b/>
                <w:i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если</w:t>
            </w:r>
            <w:r w:rsidRPr="00535F3F">
              <w:rPr>
                <w:rFonts w:ascii="Times New Roman" w:hAnsi="Times New Roman"/>
                <w:b/>
                <w:iCs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/ Подбор параметра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. </w:t>
            </w:r>
          </w:p>
          <w:p w:rsidR="00AD0FC9" w:rsidRDefault="00396718" w:rsidP="00396718">
            <w:pPr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В появившемся окне задать следующие значения: в </w:t>
            </w:r>
            <w:proofErr w:type="gramStart"/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поле</w:t>
            </w:r>
            <w:proofErr w:type="gramEnd"/>
            <w:r w:rsidRPr="007D6EA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Установить в ячейке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выбрать В1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, в поле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Значение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ввести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0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>, в поле</w:t>
            </w:r>
            <w:r w:rsidRPr="007D6EA2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Изменяя значение ячейки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−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А1.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ind w:firstLine="510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После нажатия 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</w:rPr>
              <w:t>О</w:t>
            </w:r>
            <w:r w:rsidRPr="003F2B4D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K</w:t>
            </w:r>
            <w:r w:rsidRPr="003F2B4D">
              <w:rPr>
                <w:rFonts w:ascii="Times New Roman" w:hAnsi="Times New Roman"/>
                <w:iCs/>
                <w:sz w:val="28"/>
                <w:szCs w:val="28"/>
              </w:rPr>
              <w:t xml:space="preserve"> в </w:t>
            </w:r>
            <w:r w:rsidRPr="00FC159D">
              <w:rPr>
                <w:rFonts w:ascii="Times New Roman" w:hAnsi="Times New Roman"/>
                <w:iCs/>
                <w:sz w:val="28"/>
                <w:szCs w:val="28"/>
              </w:rPr>
              <w:t>ячейке А1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будет корень ура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нения.</w:t>
            </w:r>
          </w:p>
          <w:p w:rsidR="00AD0FC9" w:rsidRPr="00941A54" w:rsidRDefault="00AD0FC9" w:rsidP="00396718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96718" w:rsidRDefault="00396718" w:rsidP="00396718">
      <w:pPr>
        <w:ind w:firstLine="709"/>
        <w:rPr>
          <w:rFonts w:ascii="Times New Roman" w:hAnsi="Times New Roman"/>
          <w:b/>
          <w:sz w:val="32"/>
          <w:szCs w:val="32"/>
        </w:rPr>
      </w:pPr>
    </w:p>
    <w:p w:rsidR="00AD0FC9" w:rsidRPr="000B03EF" w:rsidRDefault="00173754" w:rsidP="00885FE6">
      <w:pPr>
        <w:ind w:firstLine="51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6. В соответствии со своим вариантом н</w:t>
      </w:r>
      <w:r w:rsidRPr="003F2B4D">
        <w:rPr>
          <w:rFonts w:ascii="Times New Roman" w:hAnsi="Times New Roman"/>
          <w:sz w:val="28"/>
          <w:szCs w:val="28"/>
        </w:rPr>
        <w:t>аписать программ</w:t>
      </w:r>
      <w:r w:rsidR="00885FE6">
        <w:rPr>
          <w:rFonts w:ascii="Times New Roman" w:hAnsi="Times New Roman"/>
          <w:sz w:val="28"/>
          <w:szCs w:val="28"/>
        </w:rPr>
        <w:t>ы</w:t>
      </w:r>
      <w:r w:rsidRPr="003F2B4D">
        <w:rPr>
          <w:rFonts w:ascii="Times New Roman" w:hAnsi="Times New Roman"/>
          <w:sz w:val="28"/>
          <w:szCs w:val="28"/>
        </w:rPr>
        <w:t xml:space="preserve"> для </w:t>
      </w:r>
      <w:r w:rsidRPr="003C5B0A">
        <w:rPr>
          <w:rFonts w:ascii="Times New Roman" w:hAnsi="Times New Roman"/>
          <w:sz w:val="28"/>
          <w:szCs w:val="28"/>
        </w:rPr>
        <w:t>вычисления определенного интеграла</w:t>
      </w:r>
      <w:r w:rsidRPr="003F2B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таблицы, прив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денной </w:t>
      </w:r>
      <w:r w:rsidR="00885FE6">
        <w:rPr>
          <w:rFonts w:ascii="Times New Roman" w:hAnsi="Times New Roman"/>
          <w:sz w:val="28"/>
          <w:szCs w:val="28"/>
        </w:rPr>
        <w:t>ниже</w:t>
      </w:r>
      <w:r w:rsidR="00992B9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2B4D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ом</w:t>
      </w:r>
      <w:r w:rsidRPr="003F2B4D">
        <w:rPr>
          <w:rFonts w:ascii="Times New Roman" w:hAnsi="Times New Roman"/>
          <w:sz w:val="28"/>
          <w:szCs w:val="28"/>
        </w:rPr>
        <w:t xml:space="preserve"> трапеций</w:t>
      </w:r>
      <w:r w:rsidR="00885FE6">
        <w:rPr>
          <w:rFonts w:ascii="Times New Roman" w:hAnsi="Times New Roman"/>
          <w:sz w:val="28"/>
          <w:szCs w:val="28"/>
        </w:rPr>
        <w:t xml:space="preserve"> и методом парабол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F2B4D">
        <w:rPr>
          <w:rFonts w:ascii="Times New Roman" w:hAnsi="Times New Roman"/>
          <w:sz w:val="28"/>
          <w:szCs w:val="28"/>
        </w:rPr>
        <w:t>Для всех вариантов пр</w:t>
      </w:r>
      <w:r w:rsidRPr="003F2B4D">
        <w:rPr>
          <w:rFonts w:ascii="Times New Roman" w:hAnsi="Times New Roman"/>
          <w:sz w:val="28"/>
          <w:szCs w:val="28"/>
        </w:rPr>
        <w:t>и</w:t>
      </w:r>
      <w:r w:rsidRPr="003F2B4D">
        <w:rPr>
          <w:rFonts w:ascii="Times New Roman" w:hAnsi="Times New Roman"/>
          <w:sz w:val="28"/>
          <w:szCs w:val="28"/>
        </w:rPr>
        <w:t xml:space="preserve">нять </w:t>
      </w:r>
      <w:r w:rsidRPr="003F2B4D">
        <w:rPr>
          <w:rFonts w:ascii="Times New Roman" w:hAnsi="Times New Roman"/>
          <w:i/>
          <w:sz w:val="28"/>
          <w:szCs w:val="28"/>
        </w:rPr>
        <w:t>n</w:t>
      </w:r>
      <w:r w:rsidRPr="003F2B4D">
        <w:rPr>
          <w:rFonts w:ascii="Times New Roman" w:hAnsi="Times New Roman"/>
          <w:sz w:val="28"/>
          <w:szCs w:val="28"/>
        </w:rPr>
        <w:t xml:space="preserve"> = </w:t>
      </w:r>
      <w:r w:rsidRPr="003C5B0A">
        <w:rPr>
          <w:rFonts w:ascii="Times New Roman" w:hAnsi="Times New Roman"/>
          <w:sz w:val="28"/>
          <w:szCs w:val="28"/>
        </w:rPr>
        <w:t>20</w:t>
      </w:r>
      <w:r w:rsidRPr="003F2B4D">
        <w:rPr>
          <w:rFonts w:ascii="Times New Roman" w:hAnsi="Times New Roman"/>
          <w:sz w:val="28"/>
          <w:szCs w:val="28"/>
        </w:rPr>
        <w:t>0.</w:t>
      </w:r>
      <w:r w:rsidR="00885FE6">
        <w:rPr>
          <w:rFonts w:ascii="Times New Roman" w:hAnsi="Times New Roman"/>
          <w:sz w:val="28"/>
          <w:szCs w:val="28"/>
        </w:rPr>
        <w:t xml:space="preserve"> Сравнить результаты.</w:t>
      </w:r>
    </w:p>
    <w:p w:rsidR="00AD0FC9" w:rsidRPr="003C5B0A" w:rsidRDefault="00AD0FC9" w:rsidP="00396718">
      <w:pPr>
        <w:ind w:firstLine="709"/>
        <w:rPr>
          <w:rFonts w:ascii="Times New Roman" w:hAnsi="Times New Roman"/>
          <w:sz w:val="28"/>
          <w:szCs w:val="28"/>
        </w:rPr>
      </w:pPr>
    </w:p>
    <w:tbl>
      <w:tblPr>
        <w:tblW w:w="12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3092"/>
        <w:gridCol w:w="1843"/>
        <w:gridCol w:w="1134"/>
        <w:gridCol w:w="2720"/>
        <w:gridCol w:w="2562"/>
      </w:tblGrid>
      <w:tr w:rsidR="00396718" w:rsidRPr="006F4F75">
        <w:trPr>
          <w:jc w:val="center"/>
        </w:trPr>
        <w:tc>
          <w:tcPr>
            <w:tcW w:w="1034" w:type="dxa"/>
          </w:tcPr>
          <w:p w:rsidR="00396718" w:rsidRPr="00507869" w:rsidRDefault="00396718" w:rsidP="00396718">
            <w:pPr>
              <w:ind w:left="-108" w:right="-108"/>
              <w:rPr>
                <w:rFonts w:ascii="Times New Roman" w:hAnsi="Times New Roman"/>
                <w:b/>
                <w:sz w:val="28"/>
                <w:szCs w:val="28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Номер вар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анта</w:t>
            </w:r>
          </w:p>
        </w:tc>
        <w:tc>
          <w:tcPr>
            <w:tcW w:w="3092" w:type="dxa"/>
          </w:tcPr>
          <w:p w:rsidR="00396718" w:rsidRPr="00507869" w:rsidRDefault="00396718" w:rsidP="00396718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Подынтегральная функция 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x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507869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Пределы интегрир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вания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507869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Номер вар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анта</w:t>
            </w:r>
          </w:p>
        </w:tc>
        <w:tc>
          <w:tcPr>
            <w:tcW w:w="2720" w:type="dxa"/>
          </w:tcPr>
          <w:p w:rsidR="00396718" w:rsidRPr="00507869" w:rsidRDefault="00396718" w:rsidP="00396718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Подынт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гральная функция 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x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562" w:type="dxa"/>
          </w:tcPr>
          <w:p w:rsidR="00396718" w:rsidRPr="00507869" w:rsidRDefault="00396718" w:rsidP="0039671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Пределы инте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г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рир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вания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92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– </w:t>
            </w:r>
            <w:r w:rsidRPr="0093017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562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6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92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cos</w:t>
            </w:r>
            <w:r w:rsidR="007069F9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3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20" w:type="dxa"/>
          </w:tcPr>
          <w:p w:rsidR="00396718" w:rsidRPr="006F4F75" w:rsidRDefault="00396718" w:rsidP="00396718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="007069F9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2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562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8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92" w:type="dxa"/>
          </w:tcPr>
          <w:p w:rsidR="00396718" w:rsidRPr="006F4F75" w:rsidRDefault="007069F9" w:rsidP="007069F9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1 +</w:t>
            </w:r>
            <w:r w:rsidR="00396718"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="00396718"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6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sin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="007069F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2562" w:type="dxa"/>
          </w:tcPr>
          <w:p w:rsidR="00396718" w:rsidRPr="00775A90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92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1 /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0224F7" w:rsidRDefault="00396718" w:rsidP="00396718">
            <w:pPr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562" w:type="dxa"/>
          </w:tcPr>
          <w:p w:rsidR="00396718" w:rsidRPr="000224F7" w:rsidRDefault="00396718" w:rsidP="00396718">
            <w:pPr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5,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11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92" w:type="dxa"/>
          </w:tcPr>
          <w:p w:rsidR="00396718" w:rsidRPr="006F4F75" w:rsidRDefault="007069F9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</w:t>
            </w:r>
            <w:r w:rsidR="00396718"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="00396718"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="00396718"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8,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="007069F9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+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C70BD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62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8,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14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92" w:type="dxa"/>
          </w:tcPr>
          <w:p w:rsidR="00396718" w:rsidRPr="006F4F75" w:rsidRDefault="00396718" w:rsidP="00396718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="007069F9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562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92" w:type="dxa"/>
          </w:tcPr>
          <w:p w:rsidR="00396718" w:rsidRPr="00775A90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="007069F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5,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11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sin</w:t>
            </w:r>
            <w:r w:rsidR="007069F9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(x)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="007069F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2562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7</w:t>
            </w:r>
          </w:p>
        </w:tc>
      </w:tr>
      <w:tr w:rsidR="00396718" w:rsidRPr="006F4F75">
        <w:trPr>
          <w:jc w:val="center"/>
        </w:trPr>
        <w:tc>
          <w:tcPr>
            <w:tcW w:w="1034" w:type="dxa"/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92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="007069F9" w:rsidRPr="007069F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396718" w:rsidRPr="006F4F75" w:rsidRDefault="00396718" w:rsidP="003967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20" w:type="dxa"/>
          </w:tcPr>
          <w:p w:rsidR="00396718" w:rsidRPr="006F4F75" w:rsidRDefault="00396718" w:rsidP="007069F9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="007069F9">
              <w:rPr>
                <w:rFonts w:ascii="Times New Roman" w:hAnsi="Times New Roman"/>
                <w:iCs/>
                <w:sz w:val="28"/>
                <w:szCs w:val="28"/>
              </w:rPr>
              <w:t xml:space="preserve">1 /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2562" w:type="dxa"/>
          </w:tcPr>
          <w:p w:rsidR="00396718" w:rsidRPr="006F4F75" w:rsidRDefault="00396718" w:rsidP="00396718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0, </w:t>
            </w:r>
            <w:r w:rsidRPr="00E5378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</w:t>
            </w:r>
          </w:p>
        </w:tc>
      </w:tr>
    </w:tbl>
    <w:p w:rsidR="00396718" w:rsidRDefault="00396718" w:rsidP="003967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5FE6" w:rsidRDefault="00885FE6" w:rsidP="00885FE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 В соответствии со своим вариантом отделить корни уравнения из таблицы, приведенной ниже. </w:t>
      </w:r>
      <w:r w:rsidR="00992B96">
        <w:rPr>
          <w:rFonts w:ascii="Times New Roman" w:hAnsi="Times New Roman"/>
          <w:sz w:val="28"/>
          <w:szCs w:val="28"/>
        </w:rPr>
        <w:t>Если корней нескол</w:t>
      </w:r>
      <w:r w:rsidR="00992B96">
        <w:rPr>
          <w:rFonts w:ascii="Times New Roman" w:hAnsi="Times New Roman"/>
          <w:sz w:val="28"/>
          <w:szCs w:val="28"/>
        </w:rPr>
        <w:t>ь</w:t>
      </w:r>
      <w:r w:rsidR="00992B96">
        <w:rPr>
          <w:rFonts w:ascii="Times New Roman" w:hAnsi="Times New Roman"/>
          <w:sz w:val="28"/>
          <w:szCs w:val="28"/>
        </w:rPr>
        <w:t>ко, то для о</w:t>
      </w:r>
      <w:r>
        <w:rPr>
          <w:rFonts w:ascii="Times New Roman" w:hAnsi="Times New Roman"/>
          <w:sz w:val="28"/>
          <w:szCs w:val="28"/>
        </w:rPr>
        <w:t>дного из отрезков</w:t>
      </w:r>
      <w:r w:rsidR="00992B96">
        <w:rPr>
          <w:rFonts w:ascii="Times New Roman" w:hAnsi="Times New Roman"/>
          <w:sz w:val="28"/>
          <w:szCs w:val="28"/>
        </w:rPr>
        <w:t xml:space="preserve">, содержащих корень (то есть при некоторых найденных значениях </w:t>
      </w:r>
      <w:r w:rsidR="00992B96" w:rsidRPr="00992B96">
        <w:rPr>
          <w:rFonts w:ascii="Times New Roman" w:hAnsi="Times New Roman"/>
          <w:b/>
          <w:sz w:val="28"/>
          <w:szCs w:val="28"/>
          <w:lang w:val="en-US"/>
        </w:rPr>
        <w:t>a</w:t>
      </w:r>
      <w:r w:rsidR="00992B96" w:rsidRPr="00992B96">
        <w:rPr>
          <w:rFonts w:ascii="Times New Roman" w:hAnsi="Times New Roman"/>
          <w:sz w:val="28"/>
          <w:szCs w:val="28"/>
        </w:rPr>
        <w:t xml:space="preserve"> </w:t>
      </w:r>
      <w:r w:rsidR="00992B96">
        <w:rPr>
          <w:rFonts w:ascii="Times New Roman" w:hAnsi="Times New Roman"/>
          <w:sz w:val="28"/>
          <w:szCs w:val="28"/>
        </w:rPr>
        <w:t xml:space="preserve">и </w:t>
      </w:r>
      <w:r w:rsidR="00992B96" w:rsidRPr="00992B96">
        <w:rPr>
          <w:rFonts w:ascii="Times New Roman" w:hAnsi="Times New Roman"/>
          <w:b/>
          <w:sz w:val="28"/>
          <w:szCs w:val="28"/>
          <w:lang w:val="en-US"/>
        </w:rPr>
        <w:t>b</w:t>
      </w:r>
      <w:r w:rsidR="00992B96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="007069F9">
        <w:rPr>
          <w:rFonts w:ascii="Times New Roman" w:hAnsi="Times New Roman"/>
          <w:sz w:val="28"/>
          <w:szCs w:val="28"/>
        </w:rPr>
        <w:t>написать программы в</w:t>
      </w:r>
      <w:r w:rsidR="007069F9">
        <w:rPr>
          <w:rFonts w:ascii="Times New Roman" w:hAnsi="Times New Roman"/>
          <w:sz w:val="28"/>
          <w:szCs w:val="28"/>
        </w:rPr>
        <w:t>ы</w:t>
      </w:r>
      <w:r w:rsidR="007069F9">
        <w:rPr>
          <w:rFonts w:ascii="Times New Roman" w:hAnsi="Times New Roman"/>
          <w:sz w:val="28"/>
          <w:szCs w:val="28"/>
        </w:rPr>
        <w:t xml:space="preserve">числения </w:t>
      </w:r>
      <w:r w:rsidRPr="003C5B0A">
        <w:rPr>
          <w:rFonts w:ascii="Times New Roman" w:hAnsi="Times New Roman"/>
          <w:sz w:val="28"/>
          <w:szCs w:val="28"/>
        </w:rPr>
        <w:t>корн</w:t>
      </w:r>
      <w:r w:rsidR="007069F9">
        <w:rPr>
          <w:rFonts w:ascii="Times New Roman" w:hAnsi="Times New Roman"/>
          <w:sz w:val="28"/>
          <w:szCs w:val="28"/>
        </w:rPr>
        <w:t>я</w:t>
      </w:r>
      <w:r w:rsidRPr="003C5B0A">
        <w:rPr>
          <w:rFonts w:ascii="Times New Roman" w:hAnsi="Times New Roman"/>
          <w:sz w:val="28"/>
          <w:szCs w:val="28"/>
        </w:rPr>
        <w:t xml:space="preserve"> уравнения</w:t>
      </w:r>
      <w:r w:rsidRPr="00885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касательных и методом дихотомии.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885FE6">
        <w:rPr>
          <w:rFonts w:ascii="Times New Roman" w:hAnsi="Times New Roman"/>
          <w:sz w:val="28"/>
          <w:szCs w:val="28"/>
        </w:rPr>
        <w:t>e = 0,0001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</w:t>
      </w:r>
      <w:r w:rsidRPr="00235A17">
        <w:rPr>
          <w:rFonts w:ascii="Times New Roman" w:hAnsi="Times New Roman"/>
          <w:sz w:val="28"/>
          <w:szCs w:val="28"/>
        </w:rPr>
        <w:t>н</w:t>
      </w:r>
      <w:r w:rsidRPr="00235A17">
        <w:rPr>
          <w:rFonts w:ascii="Times New Roman" w:hAnsi="Times New Roman"/>
          <w:sz w:val="28"/>
          <w:szCs w:val="28"/>
        </w:rPr>
        <w:t>тов.</w:t>
      </w:r>
    </w:p>
    <w:p w:rsidR="00885FE6" w:rsidRDefault="00885FE6" w:rsidP="00885FE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корень уравнения с помощью</w:t>
      </w:r>
      <w:r w:rsidRPr="00815373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я</w:t>
      </w:r>
      <w:r w:rsidRPr="00815373">
        <w:rPr>
          <w:rFonts w:ascii="Times New Roman" w:hAnsi="Times New Roman"/>
          <w:sz w:val="28"/>
          <w:szCs w:val="28"/>
        </w:rPr>
        <w:t xml:space="preserve"> </w:t>
      </w:r>
      <w:r w:rsidRPr="00885FE6">
        <w:rPr>
          <w:rFonts w:ascii="Times New Roman" w:hAnsi="Times New Roman"/>
          <w:sz w:val="28"/>
          <w:szCs w:val="28"/>
        </w:rPr>
        <w:t>Excel</w:t>
      </w:r>
      <w:r>
        <w:rPr>
          <w:rFonts w:ascii="Times New Roman" w:hAnsi="Times New Roman"/>
          <w:sz w:val="28"/>
          <w:szCs w:val="28"/>
        </w:rPr>
        <w:t>.</w:t>
      </w:r>
      <w:r w:rsidRPr="003C5B0A">
        <w:rPr>
          <w:rFonts w:ascii="Times New Roman" w:hAnsi="Times New Roman"/>
          <w:sz w:val="28"/>
          <w:szCs w:val="28"/>
        </w:rPr>
        <w:t xml:space="preserve"> </w:t>
      </w:r>
    </w:p>
    <w:p w:rsidR="00885FE6" w:rsidRDefault="00885FE6" w:rsidP="00885FE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все результаты.</w:t>
      </w:r>
    </w:p>
    <w:p w:rsidR="00885FE6" w:rsidRPr="00235A17" w:rsidRDefault="00885FE6" w:rsidP="00885FE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3092"/>
        <w:gridCol w:w="1134"/>
        <w:gridCol w:w="2720"/>
      </w:tblGrid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507869" w:rsidRDefault="00885FE6" w:rsidP="00885FE6">
            <w:pPr>
              <w:ind w:left="-108" w:right="-108"/>
              <w:rPr>
                <w:rFonts w:ascii="Times New Roman" w:hAnsi="Times New Roman"/>
                <w:b/>
                <w:sz w:val="28"/>
                <w:szCs w:val="28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Номер вар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анта</w:t>
            </w:r>
          </w:p>
        </w:tc>
        <w:tc>
          <w:tcPr>
            <w:tcW w:w="3092" w:type="dxa"/>
          </w:tcPr>
          <w:p w:rsidR="00885FE6" w:rsidRPr="00507869" w:rsidRDefault="00885FE6" w:rsidP="00885FE6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Подынтегральная функция 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x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507869" w:rsidRDefault="00885FE6" w:rsidP="00885FE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Номер вар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анта</w:t>
            </w:r>
          </w:p>
        </w:tc>
        <w:tc>
          <w:tcPr>
            <w:tcW w:w="2720" w:type="dxa"/>
          </w:tcPr>
          <w:p w:rsidR="00885FE6" w:rsidRPr="00507869" w:rsidRDefault="00885FE6" w:rsidP="00885FE6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Подынт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гральная функция 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 w:rsidRPr="0050786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x</w:t>
            </w:r>
            <w:r w:rsidRPr="0050786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93017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93017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cos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93017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sin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(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="007D098F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3 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1 /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+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C70BD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5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92" w:type="dxa"/>
          </w:tcPr>
          <w:p w:rsidR="00885FE6" w:rsidRPr="00775A90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4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sin(x)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</w:tr>
      <w:tr w:rsidR="00885FE6" w:rsidRPr="006F4F75" w:rsidTr="00885FE6">
        <w:trPr>
          <w:jc w:val="center"/>
        </w:trPr>
        <w:tc>
          <w:tcPr>
            <w:tcW w:w="1034" w:type="dxa"/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92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885FE6" w:rsidRPr="006F4F75" w:rsidRDefault="00885FE6" w:rsidP="00885F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20" w:type="dxa"/>
          </w:tcPr>
          <w:p w:rsidR="00885FE6" w:rsidRPr="006F4F75" w:rsidRDefault="00885FE6" w:rsidP="00885FE6">
            <w:pPr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  <w:r w:rsidRPr="006F4F7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6F4F75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6F4F7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</w:p>
        </w:tc>
      </w:tr>
    </w:tbl>
    <w:p w:rsidR="00AD0FC9" w:rsidRDefault="00AD0FC9" w:rsidP="003967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D0FC9" w:rsidRDefault="00AD0FC9" w:rsidP="003967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  <w:r w:rsidRPr="00235A17">
        <w:rPr>
          <w:lang w:val="en-US"/>
        </w:rPr>
        <w:object w:dxaOrig="0" w:dyaOrig="0">
          <v:shape id="_x0000_i1182" type="#_x0000_t75" style="width:245.4pt;height:27.6pt" o:ole="">
            <v:imagedata r:id="rId310" o:title=""/>
          </v:shape>
          <w:control r:id="rId311" w:name="CommandButton9" w:shapeid="_x0000_i1182"/>
        </w:object>
      </w:r>
    </w:p>
    <w:p w:rsidR="00AD0FC9" w:rsidRPr="00AD0FC9" w:rsidRDefault="00AD0FC9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AD0FC9" w:rsidRPr="00AD0FC9" w:rsidRDefault="00AD0FC9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396718" w:rsidRPr="00054E1B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Default="00396718" w:rsidP="00396718">
      <w:pPr>
        <w:rPr>
          <w:rStyle w:val="af6"/>
          <w:rFonts w:ascii="Times New Roman" w:hAnsi="Times New Roman"/>
          <w:sz w:val="28"/>
          <w:szCs w:val="28"/>
        </w:rPr>
      </w:pPr>
      <w:hyperlink w:anchor="_Содержание" w:history="1">
        <w:r w:rsidRPr="00227C70">
          <w:rPr>
            <w:rStyle w:val="af6"/>
            <w:rFonts w:ascii="Times New Roman" w:hAnsi="Times New Roman"/>
            <w:sz w:val="28"/>
            <w:szCs w:val="28"/>
          </w:rPr>
          <w:t>В на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ч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а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л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о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 xml:space="preserve"> 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п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р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акт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и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к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у</w:t>
        </w:r>
        <w:r w:rsidRPr="00227C70">
          <w:rPr>
            <w:rStyle w:val="af6"/>
            <w:rFonts w:ascii="Times New Roman" w:hAnsi="Times New Roman"/>
            <w:sz w:val="28"/>
            <w:szCs w:val="28"/>
          </w:rPr>
          <w:t>ма</w:t>
        </w:r>
      </w:hyperlink>
    </w:p>
    <w:p w:rsidR="00396718" w:rsidRPr="00AD0FC9" w:rsidRDefault="00AD0FC9" w:rsidP="005D7634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Style w:val="af6"/>
          <w:rFonts w:ascii="Times New Roman" w:hAnsi="Times New Roman"/>
          <w:sz w:val="28"/>
          <w:szCs w:val="28"/>
        </w:rPr>
        <w:br w:type="page"/>
      </w:r>
      <w:bookmarkStart w:id="24" w:name="Лаб9"/>
      <w:bookmarkEnd w:id="24"/>
      <w:r w:rsidR="005D7634">
        <w:rPr>
          <w:rFonts w:ascii="Times New Roman" w:hAnsi="Times New Roman"/>
          <w:b/>
          <w:sz w:val="32"/>
          <w:szCs w:val="32"/>
        </w:rPr>
        <w:lastRenderedPageBreak/>
        <w:t xml:space="preserve"> </w:t>
      </w:r>
      <w:r w:rsidR="00BB27BD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5D7634">
        <w:rPr>
          <w:rFonts w:ascii="Times New Roman" w:hAnsi="Times New Roman"/>
          <w:b/>
          <w:sz w:val="32"/>
          <w:szCs w:val="32"/>
        </w:rPr>
        <w:t>9</w:t>
      </w:r>
      <w:r w:rsidR="00396718" w:rsidRPr="00AD0FC9">
        <w:rPr>
          <w:rFonts w:ascii="Times New Roman" w:hAnsi="Times New Roman"/>
          <w:b/>
          <w:sz w:val="32"/>
          <w:szCs w:val="32"/>
        </w:rPr>
        <w:t>. Одномерные массивы</w:t>
      </w: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96718" w:rsidRPr="00B7138D" w:rsidRDefault="00396718" w:rsidP="00396718">
      <w:pPr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B7138D">
        <w:rPr>
          <w:rFonts w:ascii="Times New Roman" w:hAnsi="Times New Roman"/>
          <w:i/>
          <w:iCs/>
          <w:color w:val="000000"/>
          <w:sz w:val="28"/>
          <w:szCs w:val="28"/>
        </w:rPr>
        <w:t>Массив</w:t>
      </w:r>
      <w:r w:rsidR="007D098F">
        <w:rPr>
          <w:rStyle w:val="apple-converted-space"/>
          <w:rFonts w:ascii="Times New Roman" w:hAnsi="Times New Roman"/>
          <w:color w:val="000000"/>
          <w:sz w:val="28"/>
          <w:szCs w:val="28"/>
        </w:rPr>
        <w:t xml:space="preserve"> </w:t>
      </w:r>
      <w:r w:rsidRPr="00B7138D">
        <w:rPr>
          <w:rFonts w:ascii="Times New Roman" w:hAnsi="Times New Roman"/>
          <w:color w:val="000000"/>
          <w:sz w:val="28"/>
          <w:szCs w:val="28"/>
        </w:rPr>
        <w:t>– это группа связанных друг с другом элементов одного типа (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double</w:t>
      </w:r>
      <w:r w:rsidRPr="00B7138D">
        <w:rPr>
          <w:rFonts w:ascii="Times New Roman" w:hAnsi="Times New Roman"/>
          <w:color w:val="000000"/>
          <w:sz w:val="28"/>
          <w:szCs w:val="28"/>
        </w:rPr>
        <w:t>,</w:t>
      </w:r>
      <w:r w:rsidRPr="00B7138D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float</w:t>
      </w:r>
      <w:r w:rsidRPr="00B7138D">
        <w:rPr>
          <w:rFonts w:ascii="Times New Roman" w:hAnsi="Times New Roman"/>
          <w:color w:val="000000"/>
          <w:sz w:val="28"/>
          <w:szCs w:val="28"/>
        </w:rPr>
        <w:t>,</w:t>
      </w:r>
      <w:r w:rsidRPr="00B7138D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int</w:t>
      </w:r>
      <w:r w:rsidRPr="00B7138D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B7138D">
        <w:rPr>
          <w:rFonts w:ascii="Times New Roman" w:hAnsi="Times New Roman"/>
          <w:color w:val="000000"/>
          <w:sz w:val="28"/>
          <w:szCs w:val="28"/>
        </w:rPr>
        <w:t>и т.п.) последовательно распол</w:t>
      </w:r>
      <w:r w:rsidRPr="00B7138D">
        <w:rPr>
          <w:rFonts w:ascii="Times New Roman" w:hAnsi="Times New Roman"/>
          <w:color w:val="000000"/>
          <w:sz w:val="28"/>
          <w:szCs w:val="28"/>
        </w:rPr>
        <w:t>о</w:t>
      </w:r>
      <w:r w:rsidRPr="00B7138D">
        <w:rPr>
          <w:rFonts w:ascii="Times New Roman" w:hAnsi="Times New Roman"/>
          <w:color w:val="000000"/>
          <w:sz w:val="28"/>
          <w:szCs w:val="28"/>
        </w:rPr>
        <w:t>женных в памяти. Пример объявления массива</w:t>
      </w:r>
      <w:r w:rsidR="007069F9">
        <w:rPr>
          <w:rFonts w:ascii="Times New Roman" w:hAnsi="Times New Roman"/>
          <w:color w:val="000000"/>
          <w:sz w:val="28"/>
          <w:szCs w:val="28"/>
        </w:rPr>
        <w:t xml:space="preserve"> в программе</w:t>
      </w:r>
      <w:r w:rsidRPr="00B7138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int</w:t>
      </w:r>
      <w:r w:rsidRPr="0039671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B7138D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  <w:r w:rsidRPr="00396718">
        <w:rPr>
          <w:rFonts w:ascii="Times New Roman" w:hAnsi="Times New Roman"/>
          <w:b/>
          <w:color w:val="000000"/>
          <w:sz w:val="28"/>
          <w:szCs w:val="28"/>
        </w:rPr>
        <w:t>[</w:t>
      </w:r>
      <w:proofErr w:type="gramEnd"/>
      <w:r w:rsidRPr="00396718">
        <w:rPr>
          <w:rFonts w:ascii="Times New Roman" w:hAnsi="Times New Roman"/>
          <w:b/>
          <w:color w:val="000000"/>
          <w:sz w:val="28"/>
          <w:szCs w:val="28"/>
        </w:rPr>
        <w:t>6];</w:t>
      </w:r>
    </w:p>
    <w:p w:rsidR="00396718" w:rsidRPr="00B7138D" w:rsidRDefault="00396718" w:rsidP="007069F9">
      <w:pPr>
        <w:spacing w:after="120"/>
        <w:ind w:firstLine="567"/>
        <w:jc w:val="both"/>
        <w:rPr>
          <w:b/>
          <w:sz w:val="28"/>
          <w:szCs w:val="28"/>
        </w:rPr>
      </w:pPr>
      <w:r w:rsidRPr="00B7138D">
        <w:rPr>
          <w:rFonts w:ascii="Times New Roman" w:hAnsi="Times New Roman"/>
          <w:color w:val="000000"/>
          <w:sz w:val="28"/>
          <w:szCs w:val="28"/>
        </w:rPr>
        <w:t xml:space="preserve">Нумерация элементов массива начинается с </w:t>
      </w:r>
      <w:r w:rsidRPr="007069F9">
        <w:rPr>
          <w:rFonts w:ascii="Times New Roman" w:hAnsi="Times New Roman"/>
          <w:b/>
          <w:color w:val="000000"/>
          <w:sz w:val="28"/>
          <w:szCs w:val="28"/>
        </w:rPr>
        <w:t>нуля</w:t>
      </w:r>
      <w:r w:rsidRPr="00B7138D">
        <w:rPr>
          <w:rFonts w:ascii="Times New Roman" w:hAnsi="Times New Roman"/>
          <w:color w:val="000000"/>
          <w:sz w:val="28"/>
          <w:szCs w:val="28"/>
        </w:rPr>
        <w:t xml:space="preserve"> и заканчивается</w:t>
      </w:r>
      <w:r w:rsidRPr="00B7138D">
        <w:rPr>
          <w:rFonts w:ascii="Times New Roman" w:hAnsi="Times New Roman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n</w:t>
      </w:r>
      <w:r w:rsidRPr="00B7138D">
        <w:rPr>
          <w:rFonts w:ascii="Times New Roman" w:hAnsi="Times New Roman"/>
          <w:b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B7138D">
        <w:rPr>
          <w:rFonts w:ascii="Times New Roman" w:hAnsi="Times New Roman"/>
          <w:b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1</w:t>
      </w:r>
      <w:r w:rsidRPr="00B7138D">
        <w:rPr>
          <w:rFonts w:ascii="Times New Roman" w:hAnsi="Times New Roman"/>
          <w:color w:val="000000"/>
          <w:sz w:val="28"/>
          <w:szCs w:val="28"/>
        </w:rPr>
        <w:t>, где</w:t>
      </w:r>
      <w:r w:rsidRPr="00B7138D">
        <w:rPr>
          <w:rFonts w:ascii="Times New Roman" w:hAnsi="Times New Roman"/>
          <w:sz w:val="28"/>
          <w:szCs w:val="28"/>
        </w:rPr>
        <w:t> </w:t>
      </w:r>
      <w:r w:rsidRPr="00B7138D">
        <w:rPr>
          <w:rFonts w:ascii="Times New Roman" w:hAnsi="Times New Roman"/>
          <w:b/>
          <w:color w:val="000000"/>
          <w:sz w:val="28"/>
          <w:szCs w:val="28"/>
        </w:rPr>
        <w:t>n</w:t>
      </w:r>
      <w:r w:rsidRPr="00B7138D">
        <w:rPr>
          <w:rFonts w:ascii="Times New Roman" w:hAnsi="Times New Roman"/>
          <w:sz w:val="28"/>
          <w:szCs w:val="28"/>
        </w:rPr>
        <w:t> </w:t>
      </w:r>
      <w:r w:rsidRPr="00B7138D">
        <w:rPr>
          <w:rFonts w:ascii="Times New Roman" w:hAnsi="Times New Roman"/>
          <w:color w:val="000000"/>
          <w:sz w:val="28"/>
          <w:szCs w:val="28"/>
        </w:rPr>
        <w:t>– число элементов массива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1340"/>
      </w:tblGrid>
      <w:tr w:rsidR="00396718" w:rsidRPr="00032E3E" w:rsidTr="00992B96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340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032E3E" w:rsidTr="00992B96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465D75" w:rsidRDefault="00396718" w:rsidP="008842D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 Опробовать вт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рой вариант генерации ч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сел</w:t>
            </w:r>
            <w:r w:rsidR="007069F9">
              <w:rPr>
                <w:rFonts w:ascii="Times New Roman" w:hAnsi="Times New Roman"/>
                <w:sz w:val="28"/>
                <w:szCs w:val="28"/>
              </w:rPr>
              <w:t>, записанный в комме</w:t>
            </w:r>
            <w:r w:rsidR="007069F9">
              <w:rPr>
                <w:rFonts w:ascii="Times New Roman" w:hAnsi="Times New Roman"/>
                <w:sz w:val="28"/>
                <w:szCs w:val="28"/>
              </w:rPr>
              <w:t>н</w:t>
            </w:r>
            <w:r w:rsidR="007069F9">
              <w:rPr>
                <w:rFonts w:ascii="Times New Roman" w:hAnsi="Times New Roman"/>
                <w:sz w:val="28"/>
                <w:szCs w:val="28"/>
              </w:rPr>
              <w:t>тарии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Default="00396718" w:rsidP="008842D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в программу операторы вычисления суммы элементов масс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ва А.</w:t>
            </w:r>
          </w:p>
          <w:p w:rsidR="00396718" w:rsidRDefault="00396718" w:rsidP="008842D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ку.</w:t>
            </w:r>
          </w:p>
          <w:p w:rsidR="00396718" w:rsidRPr="00465D75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single" w:sz="12" w:space="0" w:color="auto"/>
              <w:bottom w:val="single" w:sz="12" w:space="0" w:color="auto"/>
            </w:tcBorders>
          </w:tcPr>
          <w:p w:rsidR="008842D1" w:rsidRDefault="007D2B5D" w:rsidP="008842D1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8842D1">
              <w:rPr>
                <w:rFonts w:ascii="Times New Roman" w:hAnsi="Times New Roman"/>
                <w:noProof/>
                <w:color w:val="000000"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8890</wp:posOffset>
                      </wp:positionV>
                      <wp:extent cx="4450715" cy="3779520"/>
                      <wp:effectExtent l="5715" t="5715" r="10795" b="5715"/>
                      <wp:wrapSquare wrapText="bothSides"/>
                      <wp:docPr id="1174095030" name="Text Box 3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0715" cy="377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ctime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6F008A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100;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A[N]; 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int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rmn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rmx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= 99;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размер массива "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sz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Массив А:"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srand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((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unsigned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time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6F008A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NULL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));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A[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 = (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)(((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rand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/ 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(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6F008A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RAND_MAX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 * (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rmx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rmn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+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rmn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//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или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rand(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%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rmx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-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[0,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rmx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8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A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[i]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:rsidR="005E2032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:rsidR="005E2032" w:rsidRPr="00A77FFD" w:rsidRDefault="005E2032" w:rsidP="0039671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59" o:spid="_x0000_s1044" type="#_x0000_t202" style="position:absolute;left:0;text-align:left;margin-left:8.55pt;margin-top:.7pt;width:350.45pt;height:297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">
                      <v:textbox>
                        <w:txbxContent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ctime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6F008A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 = 100;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A[N]; 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rmn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= 0,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rmx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= 99;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Введите размер массива "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sz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  <w:lang w:eastAsia="ru-RU"/>
                              </w:rPr>
                              <w:t>Массив А:"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srand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((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unsigned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time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6F008A"/>
                                <w:szCs w:val="19"/>
                                <w:highlight w:val="white"/>
                                <w:lang w:val="en-US" w:eastAsia="ru-RU"/>
                              </w:rPr>
                              <w:t>NULL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));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A[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] = (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)(((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val="en-US" w:eastAsia="ru-RU"/>
                              </w:rPr>
                              <w:t>rand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/ 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(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6F008A"/>
                                <w:szCs w:val="19"/>
                                <w:highlight w:val="white"/>
                                <w:lang w:val="en-US" w:eastAsia="ru-RU"/>
                              </w:rPr>
                              <w:t>RAND_MAX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 * (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rmx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-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rmn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+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rmn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//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>или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>rand(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%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>rmx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-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[0,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>rmx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A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[i]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  <w:t>}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:rsidR="005E2032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:rsidR="005E2032" w:rsidRPr="00A77FFD" w:rsidRDefault="005E2032" w:rsidP="003967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  <w:u w:val="single"/>
              </w:rPr>
              <w:t>Пример.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Сформировать одномерный статический массив целых чисел </w:t>
            </w:r>
            <w:r w:rsidR="00396718" w:rsidRPr="008842D1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А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, и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с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пользуя датчик случайных чисел</w:t>
            </w:r>
            <w:r w:rsidR="007D098F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(</w:t>
            </w:r>
            <w:r w:rsidR="008842D1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в 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ди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а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пазон</w:t>
            </w:r>
            <w:r w:rsidR="008842D1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е</w:t>
            </w:r>
            <w:r w:rsidR="00396718" w:rsidRPr="008842D1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от 0 до 99).</w:t>
            </w:r>
          </w:p>
          <w:p w:rsidR="00992B96" w:rsidRPr="00AA2EDB" w:rsidRDefault="00992B96" w:rsidP="008842D1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14"/>
                <w:szCs w:val="28"/>
              </w:rPr>
            </w:pPr>
          </w:p>
          <w:p w:rsidR="000B6696" w:rsidRDefault="007069F9" w:rsidP="008842D1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программе м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ассив заполняется случайными числами с помощью фун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ции</w:t>
            </w:r>
            <w:r w:rsidR="00396718" w:rsidRPr="00412A5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rand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из стандартной библиотеки. Она генерирует целое число</w:t>
            </w:r>
            <w:r w:rsidR="000B669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диапазоне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от 0 до</w:t>
            </w:r>
            <w:r w:rsidR="00396718" w:rsidRPr="00412A5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RAND</w:t>
            </w:r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_</w:t>
            </w:r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="007D098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(символическая константа,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ная </w:t>
            </w:r>
            <w:r w:rsidR="008842D1" w:rsidRPr="008842D1">
              <w:rPr>
                <w:rFonts w:ascii="Times New Roman" w:hAnsi="Times New Roman"/>
                <w:color w:val="000000"/>
                <w:sz w:val="28"/>
                <w:szCs w:val="28"/>
              </w:rPr>
              <w:t>32767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0B6696" w:rsidRDefault="00396718" w:rsidP="000B6696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 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>каждом запуске программы б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дут </w:t>
            </w:r>
            <w:r w:rsidR="006547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генерироваться 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>одни и те же случа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>й</w:t>
            </w:r>
            <w:r w:rsidR="008842D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ные числа. </w:t>
            </w:r>
          </w:p>
          <w:p w:rsidR="000B6696" w:rsidRDefault="008842D1" w:rsidP="000B6696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Чтобы числа были разными нужно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использова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ть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библиотечн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ую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srand</w:t>
            </w:r>
            <w:proofErr w:type="spellEnd"/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>, которая</w:t>
            </w:r>
            <w:r w:rsidR="007D098F" w:rsidRP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задает начальное число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396718" w:rsidRPr="00412A5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rand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396718" w:rsidRPr="00412A5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0B6696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ля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получения н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чального числа считываются показания часов</w:t>
            </w:r>
            <w:r w:rsidR="0039671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 помощью функции</w:t>
            </w:r>
            <w:r w:rsidR="00396718" w:rsidRPr="00412A5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="00396718"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8842D1">
              <w:rPr>
                <w:rFonts w:ascii="Times New Roman" w:hAnsi="Times New Roman"/>
                <w:color w:val="000000"/>
                <w:sz w:val="28"/>
                <w:szCs w:val="28"/>
              </w:rPr>
              <w:t>которая</w:t>
            </w:r>
            <w:r w:rsidR="007D098F" w:rsidRPr="007D098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возвращ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ет тек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="00396718"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щее время в секундах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396718" w:rsidRDefault="00396718" w:rsidP="000B6696">
            <w:pPr>
              <w:autoSpaceDE w:val="0"/>
              <w:autoSpaceDN w:val="0"/>
              <w:adjustRightInd w:val="0"/>
              <w:ind w:firstLine="510"/>
              <w:jc w:val="both"/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</w:pPr>
            <w:r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 использовании </w:t>
            </w:r>
            <w:r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функции </w:t>
            </w:r>
            <w:r w:rsidRPr="00412A5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time</w:t>
            </w:r>
            <w:r w:rsidRPr="00412A5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412A5A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ужно включить в заголовок</w:t>
            </w:r>
            <w:r w:rsidR="00992B9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директивы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176D96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>#</w:t>
            </w:r>
            <w:r w:rsidRPr="004E65C6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176D9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176D96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&lt;</w:t>
            </w:r>
            <w:r w:rsidR="006547B8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с</w:t>
            </w:r>
            <w:r w:rsidRPr="004E65C6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time</w:t>
            </w:r>
            <w:r w:rsidRPr="00176D96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&gt;</w:t>
            </w:r>
            <w:r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 xml:space="preserve"> </w:t>
            </w:r>
            <w:r w:rsidRPr="00904B99">
              <w:rPr>
                <w:rFonts w:ascii="Times New Roman" w:hAnsi="Times New Roman"/>
                <w:sz w:val="28"/>
                <w:szCs w:val="28"/>
                <w:lang w:eastAsia="ru-RU"/>
              </w:rPr>
              <w:t>или</w:t>
            </w:r>
            <w:r w:rsidR="007D098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04B99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>#</w:t>
            </w:r>
            <w:r w:rsidRPr="00745619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904B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904B99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&lt;</w:t>
            </w:r>
            <w:r w:rsidRPr="00745619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locale</w:t>
            </w:r>
            <w:r w:rsidRPr="00904B99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&gt;</w:t>
            </w:r>
          </w:p>
          <w:p w:rsidR="000B6696" w:rsidRPr="00832E86" w:rsidRDefault="000B6696" w:rsidP="000B6696">
            <w:pPr>
              <w:autoSpaceDE w:val="0"/>
              <w:autoSpaceDN w:val="0"/>
              <w:adjustRightInd w:val="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396718" w:rsidRPr="00032E3E" w:rsidTr="00992B96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 Записать ее у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ловие.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в программу операторы вычисления среднего значения исхо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ного масс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ва.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ку.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single" w:sz="12" w:space="0" w:color="auto"/>
              <w:bottom w:val="single" w:sz="12" w:space="0" w:color="auto"/>
            </w:tcBorders>
          </w:tcPr>
          <w:p w:rsidR="000B6696" w:rsidRDefault="007D2B5D" w:rsidP="000B6696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143510</wp:posOffset>
                      </wp:positionV>
                      <wp:extent cx="4722495" cy="2948940"/>
                      <wp:effectExtent l="13335" t="5715" r="7620" b="7620"/>
                      <wp:wrapSquare wrapText="bothSides"/>
                      <wp:docPr id="1321323407" name="Text Box 3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2495" cy="294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k, size = 4;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A[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 = { 5, -4, 17.1, 9, 1 };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номер элемента (от 0 до 4) "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k;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k;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A[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A[</w:t>
                                  </w:r>
                                  <w:proofErr w:type="spellStart"/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+ 1];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size--;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A</w:t>
                                  </w:r>
                                  <w:proofErr w:type="gram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[i] 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47B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547B8" w:rsidRDefault="005E2032" w:rsidP="006547B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  <w:r w:rsidRPr="006547B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A77FFD" w:rsidRDefault="005E2032" w:rsidP="0039671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60" o:spid="_x0000_s1045" type="#_x0000_t202" style="position:absolute;left:0;text-align:left;margin-left:-2.85pt;margin-top:11.3pt;width:371.85pt;height:23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">
                      <v:textbox>
                        <w:txbxContent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k, size = 4;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A[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 = { 5, -4, 17.1, 9, 1 };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номер элемента (от 0 до 4) "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k;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k;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size;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A[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+ 1];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size--;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size;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A</w:t>
                            </w:r>
                            <w:proofErr w:type="gram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[i] 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47B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547B8" w:rsidRDefault="005E2032" w:rsidP="006547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eastAsia="ru-RU"/>
                              </w:rPr>
                            </w:pPr>
                            <w:r w:rsidRPr="006547B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A77FFD" w:rsidRDefault="005E2032" w:rsidP="003967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Инициализация массива озн</w: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чает присвоение начальных знач</w: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ний его элементам при объявл</w: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396718"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нии. </w:t>
            </w:r>
          </w:p>
          <w:p w:rsidR="00815373" w:rsidRDefault="00396718" w:rsidP="000B6696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Массивы можно инициализ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ровать списком значений, закл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ченных в фигурные скобки</w:t>
            </w:r>
            <w:r w:rsidR="000B6696">
              <w:rPr>
                <w:rFonts w:ascii="Times New Roman" w:hAnsi="Times New Roman"/>
                <w:color w:val="000000"/>
                <w:sz w:val="28"/>
                <w:szCs w:val="28"/>
              </w:rPr>
              <w:t>, напр</w:t>
            </w:r>
            <w:r w:rsidR="000B6696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B6696">
              <w:rPr>
                <w:rFonts w:ascii="Times New Roman" w:hAnsi="Times New Roman"/>
                <w:color w:val="000000"/>
                <w:sz w:val="28"/>
                <w:szCs w:val="28"/>
              </w:rPr>
              <w:t>мер</w:t>
            </w:r>
            <w:r w:rsidR="00992B9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программе</w:t>
            </w:r>
            <w:r w:rsidRPr="0081537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815373" w:rsidRPr="00E76F56" w:rsidRDefault="00815373" w:rsidP="008153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E76F56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>float</w:t>
            </w:r>
            <w:proofErr w:type="spellEnd"/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76F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A[ ]</w:t>
            </w:r>
            <w:proofErr w:type="gramEnd"/>
            <w:r w:rsidRPr="00E76F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= {5,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76F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-4,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76F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17.1,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76F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9,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76F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1};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396718" w:rsidRDefault="00396718" w:rsidP="00396718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5373">
              <w:rPr>
                <w:rFonts w:ascii="Times New Roman" w:hAnsi="Times New Roman"/>
                <w:color w:val="000000"/>
                <w:sz w:val="28"/>
                <w:szCs w:val="28"/>
              </w:rPr>
              <w:t>Длина массива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вычисляется компилятором по количеству зн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882A98">
              <w:rPr>
                <w:rFonts w:ascii="Times New Roman" w:hAnsi="Times New Roman"/>
                <w:color w:val="000000"/>
                <w:sz w:val="28"/>
                <w:szCs w:val="28"/>
              </w:rPr>
              <w:t>чений, перечисленных в фигурных скобках.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6547B8" w:rsidRDefault="006547B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6547B8" w:rsidRPr="00D2123D" w:rsidRDefault="006547B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396718" w:rsidRPr="00706D14" w:rsidTr="00992B96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2E86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крутку программы, прив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денной в правой части, </w:t>
            </w:r>
            <w:r w:rsidR="00706D14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любых </w:t>
            </w:r>
            <w:r w:rsidR="00706D14">
              <w:rPr>
                <w:rFonts w:ascii="Times New Roman" w:hAnsi="Times New Roman"/>
                <w:sz w:val="28"/>
                <w:szCs w:val="28"/>
              </w:rPr>
              <w:t>исходных данных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записать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усл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вие</w:t>
            </w:r>
            <w:r w:rsidR="00737283" w:rsidRPr="007372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37283">
              <w:rPr>
                <w:rFonts w:ascii="Times New Roman" w:hAnsi="Times New Roman"/>
                <w:sz w:val="28"/>
                <w:szCs w:val="28"/>
              </w:rPr>
              <w:t>задачи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6718" w:rsidRDefault="00396718" w:rsidP="00706D1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му. Реализовать условие задачи для масс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вов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A</w:t>
            </w:r>
            <w:r w:rsidRPr="00A42C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B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D180B">
              <w:rPr>
                <w:rFonts w:ascii="Times New Roman" w:hAnsi="Times New Roman"/>
                <w:sz w:val="28"/>
                <w:szCs w:val="28"/>
              </w:rPr>
              <w:t>разного размера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396718" w:rsidRDefault="00396718" w:rsidP="00992B9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ку.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706D14" w:rsidP="00706D1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Пример. </w:t>
            </w:r>
            <w:r w:rsidR="00396718" w:rsidRPr="00832E86">
              <w:rPr>
                <w:rFonts w:ascii="Times New Roman" w:hAnsi="Times New Roman"/>
                <w:sz w:val="28"/>
                <w:szCs w:val="28"/>
              </w:rPr>
              <w:t xml:space="preserve">Даны два массива 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целых чисел </w:t>
            </w:r>
            <w:r w:rsidR="00396718"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A</w:t>
            </w:r>
            <w:r w:rsidR="00396718" w:rsidRPr="00A42C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96718" w:rsidRPr="00832E86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396718"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B</w:t>
            </w:r>
            <w:r w:rsidR="00396718" w:rsidRPr="00832E86">
              <w:rPr>
                <w:rFonts w:ascii="Times New Roman" w:hAnsi="Times New Roman"/>
                <w:sz w:val="28"/>
                <w:szCs w:val="28"/>
              </w:rPr>
              <w:t xml:space="preserve"> размера 5, элементы которых 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предвар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и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тельно </w:t>
            </w:r>
            <w:r w:rsidR="00396718" w:rsidRPr="00832E86">
              <w:rPr>
                <w:rFonts w:ascii="Times New Roman" w:hAnsi="Times New Roman"/>
                <w:sz w:val="28"/>
                <w:szCs w:val="28"/>
              </w:rPr>
              <w:t>упорядочены по возрастанию</w:t>
            </w:r>
            <w:r w:rsidR="00396718" w:rsidRPr="00A42C64">
              <w:rPr>
                <w:rFonts w:ascii="Times New Roman" w:hAnsi="Times New Roman"/>
                <w:sz w:val="28"/>
                <w:szCs w:val="28"/>
              </w:rPr>
              <w:t>.</w:t>
            </w:r>
            <w:r w:rsidR="00396718" w:rsidRPr="00E76F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718">
              <w:rPr>
                <w:rFonts w:ascii="Times New Roman" w:hAnsi="Times New Roman"/>
                <w:sz w:val="28"/>
                <w:szCs w:val="28"/>
              </w:rPr>
              <w:t>Сфо</w:t>
            </w:r>
            <w:r w:rsidR="00396718">
              <w:rPr>
                <w:rFonts w:ascii="Times New Roman" w:hAnsi="Times New Roman"/>
                <w:sz w:val="28"/>
                <w:szCs w:val="28"/>
              </w:rPr>
              <w:t>р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мировать массив</w:t>
            </w:r>
            <w:r w:rsidR="00396718" w:rsidRPr="00706D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718" w:rsidRPr="00E76F5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="00396718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="00396718" w:rsidRPr="00706D14">
              <w:rPr>
                <w:rFonts w:ascii="Times New Roman" w:hAnsi="Times New Roman"/>
                <w:sz w:val="28"/>
                <w:szCs w:val="28"/>
              </w:rPr>
              <w:t>…</w:t>
            </w:r>
          </w:p>
          <w:p w:rsidR="00706D14" w:rsidRPr="008D180B" w:rsidRDefault="008D180B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180B">
              <w:rPr>
                <w:rFonts w:ascii="Times New Roman" w:hAnsi="Times New Roman"/>
                <w:sz w:val="28"/>
                <w:szCs w:val="28"/>
                <w:highlight w:val="yellow"/>
              </w:rPr>
              <w:t>Массив С не будет упорядоченным!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76"/>
            </w:tblGrid>
            <w:tr w:rsidR="008D180B" w:rsidRPr="008F2C62" w:rsidTr="008D180B">
              <w:trPr>
                <w:trHeight w:val="3083"/>
              </w:trPr>
              <w:tc>
                <w:tcPr>
                  <w:tcW w:w="8676" w:type="dxa"/>
                </w:tcPr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bookmarkStart w:id="25" w:name="_Hlk440056013"/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#</w:t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&lt;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.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h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&gt;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size = 5;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a[size], b[size], c[size*2];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k = 0, l = 0, 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"A:\n"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0; n &lt; size; n++)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"%d"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&amp;a[n]);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"B:\n"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0; n &lt; size; n++)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"%d"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&amp;b[n]);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(a[k] &lt;= b[l])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c[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++] = a[k++];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c[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++] = b[l++];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(k == size)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(; l &lt; size; l++)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c[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++] = b[l];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(l == size)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(; k &lt; size; k++)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c[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++] = a[k];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} </w:t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size*2);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printf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"\n"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size*2; 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8D180B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c[</w:t>
                  </w:r>
                  <w:proofErr w:type="spellStart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]);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8D180B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8D180B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"\n"</w:t>
                  </w: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8D180B" w:rsidRPr="008D180B" w:rsidRDefault="008D180B" w:rsidP="006547B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8D180B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8D180B" w:rsidRPr="008F2C62" w:rsidRDefault="008D180B" w:rsidP="008F2C6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bookmarkEnd w:id="25"/>
          </w:tbl>
          <w:p w:rsidR="00396718" w:rsidRPr="00706D14" w:rsidRDefault="00396718" w:rsidP="00706D14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396718" w:rsidRPr="00032E3E" w:rsidTr="00992B96">
        <w:tc>
          <w:tcPr>
            <w:tcW w:w="3544" w:type="dxa"/>
            <w:tcBorders>
              <w:top w:val="single" w:sz="12" w:space="0" w:color="auto"/>
            </w:tcBorders>
          </w:tcPr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приведенную в правой части.</w:t>
            </w:r>
          </w:p>
          <w:p w:rsidR="00396718" w:rsidRDefault="00396718" w:rsidP="0096362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с тем, чтобы вычислялся м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нимальный элемент масс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ва. </w:t>
            </w:r>
          </w:p>
          <w:p w:rsidR="00396718" w:rsidRDefault="00396718" w:rsidP="0096362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ку.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single" w:sz="12" w:space="0" w:color="auto"/>
            </w:tcBorders>
          </w:tcPr>
          <w:p w:rsidR="00396718" w:rsidRPr="00BC2FC1" w:rsidRDefault="007D2B5D" w:rsidP="0039671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-2191385</wp:posOffset>
                      </wp:positionV>
                      <wp:extent cx="5276850" cy="4399280"/>
                      <wp:effectExtent l="13335" t="6350" r="5715" b="13970"/>
                      <wp:wrapSquare wrapText="bothSides"/>
                      <wp:docPr id="818370458" name="Text Box 3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6850" cy="4399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&lt;locale&gt;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8D180B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LC_ALL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rus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maxSize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30;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a[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maxSize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],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kmax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размер массива (не более 30)"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(n &gt; 30)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srand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((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unsigned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  <w:proofErr w:type="gram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time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8D180B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NULL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));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a[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rand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 % 30;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 "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(a[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 &gt; a[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kmax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])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kmax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8D180B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Максимальный элемент "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kmax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] 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80B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8D180B" w:rsidRDefault="005E2032" w:rsidP="008D180B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8D180B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62" o:spid="_x0000_s1046" type="#_x0000_t202" style="position:absolute;left:0;text-align:left;margin-left:-2.85pt;margin-top:-172.55pt;width:415.5pt;height:346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">
                      <v:textbox>
                        <w:txbxContent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&lt;locale&gt;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D180B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LC_ALL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rus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maxSize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30;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n,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a[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maxSize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],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kmax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размер массива (не более 30)"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(n &gt; 30)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srand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((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unsigned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  <w:proofErr w:type="gram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time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D180B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NULL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));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n;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a[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rand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 % 30;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 "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n;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(a[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 &gt; a[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kmax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])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kmax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8D180B" w:rsidRDefault="005E2032" w:rsidP="008D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8D180B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Максимальный элемент "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a[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kmax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] 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180B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8D180B" w:rsidRDefault="005E2032" w:rsidP="008D180B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8D180B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622B0" w:rsidRDefault="00396718" w:rsidP="006F56D2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Пример. </w:t>
            </w:r>
            <w:r w:rsidR="002622B0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формировать массив целых чисел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кол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честве не более 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>30.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Разме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ность массива ввести с кл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виат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ры.</w:t>
            </w:r>
            <w:r w:rsidRPr="007456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396718" w:rsidRPr="00745619" w:rsidRDefault="00396718" w:rsidP="006F56D2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745619">
              <w:rPr>
                <w:rFonts w:ascii="Times New Roman" w:hAnsi="Times New Roman"/>
                <w:sz w:val="28"/>
                <w:szCs w:val="28"/>
              </w:rPr>
              <w:t>Найти в массиве на</w:t>
            </w:r>
            <w:r w:rsidRPr="00745619">
              <w:rPr>
                <w:rFonts w:ascii="Times New Roman" w:hAnsi="Times New Roman"/>
                <w:sz w:val="28"/>
                <w:szCs w:val="28"/>
              </w:rPr>
              <w:t>и</w:t>
            </w:r>
            <w:r w:rsidRPr="00745619">
              <w:rPr>
                <w:rFonts w:ascii="Times New Roman" w:hAnsi="Times New Roman"/>
                <w:sz w:val="28"/>
                <w:szCs w:val="28"/>
              </w:rPr>
              <w:t>больший эл</w:t>
            </w:r>
            <w:r w:rsidRPr="00745619">
              <w:rPr>
                <w:rFonts w:ascii="Times New Roman" w:hAnsi="Times New Roman"/>
                <w:sz w:val="28"/>
                <w:szCs w:val="28"/>
              </w:rPr>
              <w:t>е</w:t>
            </w:r>
            <w:r w:rsidRPr="00745619">
              <w:rPr>
                <w:rFonts w:ascii="Times New Roman" w:hAnsi="Times New Roman"/>
                <w:sz w:val="28"/>
                <w:szCs w:val="28"/>
              </w:rPr>
              <w:t>мент.</w:t>
            </w:r>
          </w:p>
          <w:p w:rsidR="00396718" w:rsidRDefault="0039671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2622B0" w:rsidRPr="00202C67" w:rsidRDefault="002622B0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96718" w:rsidRDefault="00396718" w:rsidP="00396718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5. 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Сформировать одномерный массив целых чисел, используя датчик случай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соответствии с</w:t>
      </w:r>
      <w:r w:rsidR="002622B0">
        <w:rPr>
          <w:rFonts w:ascii="Times New Roman" w:eastAsia="Times New Roman" w:hAnsi="Times New Roman"/>
          <w:sz w:val="28"/>
          <w:szCs w:val="28"/>
          <w:lang w:eastAsia="ru-RU"/>
        </w:rPr>
        <w:t>о своим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вариантом написать программу по условию, представленному в таблице ниже. 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Составить блок-схему алг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ритма.</w:t>
      </w:r>
    </w:p>
    <w:tbl>
      <w:tblPr>
        <w:tblW w:w="4386" w:type="pct"/>
        <w:tblInd w:w="1101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20"/>
        <w:gridCol w:w="12142"/>
      </w:tblGrid>
      <w:tr w:rsidR="00396718" w:rsidRPr="00D311B0" w:rsidTr="006F56D2">
        <w:trPr>
          <w:tblHeader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lastRenderedPageBreak/>
              <w:t>№ в</w:t>
            </w: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а</w:t>
            </w: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рианта</w:t>
            </w:r>
          </w:p>
        </w:tc>
        <w:tc>
          <w:tcPr>
            <w:tcW w:w="123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Удалить элемент с номером 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k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Добавить после каждого четного элемента массива элемент со знач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нием 0.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Все четные элементы целочисленного массива K(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n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) поместить в массив 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L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n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), а нечетные – в массив 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М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n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). По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считать количество тех и других.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Удалить элементы,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индексы которых кратны 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 Добавить после каждого нечетного элемента масс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 эл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мент со значением 4.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Поменять местами минимальный и максимальный элементы массива. 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 </w:t>
            </w:r>
            <w:proofErr w:type="gramStart"/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массиве</w:t>
            </w:r>
            <w:proofErr w:type="gramEnd"/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 xml:space="preserve">С 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каждый третий элемент замен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ить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полусуммой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двух предыдущих. 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Дополнительный (р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бочий) массив не использ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вать.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все элементы с заданным значением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если они имеются в массиве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Добавить перед каждым четным элеме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том массива элемент со значением 1. 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из массива все элементы, совпадающие с его минимальным значением. Добавить в начало массива три элемента со зн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чением, равным среднему арифметическому массива. 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Найти максимальный элемент масс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ива </w:t>
            </w:r>
            <w:r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 xml:space="preserve">и 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заменить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 нечетные по номеру элементы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FE3237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Найти в массиве элемент, наиболее близкий к среднему арифметич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скому суммы его элементов.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Найти в массиве элемент, если он существует, равный среднему арифметическому суммы трех его последних эл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ментов.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пять первых нечетных элементов массива. Добавить в конец массива три новых нулевых элемента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Найти минимальный элемент масс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ива 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 xml:space="preserve"> и 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заменить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 четные по номеру элементы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 массиве 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А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Pr="00D311B0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>n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 каждый элемент, кроме первого, заменить суммой всех предыдущих.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 массиве </w:t>
            </w:r>
            <w:r w:rsidR="00C4334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несколько нулевых элементов. Н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айти первый и последний нулевые элементы. Вывести их индексы.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элементы, индексы которых кратны 3. Добавить после каждого отрицательного элемента массива эл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мент со значением 1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D311B0" w:rsidTr="006F56D2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718" w:rsidRPr="00D311B0" w:rsidRDefault="00396718" w:rsidP="006F56D2">
            <w:pPr>
              <w:spacing w:before="1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массиве найти первый минимальны</w:t>
            </w:r>
            <w:r w:rsidR="00C4334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й и первый максимальный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элементы. Вывести их индексы</w:t>
            </w:r>
            <w:r w:rsidRPr="00C4334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10"/>
        <w:rPr>
          <w:sz w:val="28"/>
          <w:szCs w:val="28"/>
          <w:lang w:val="ru-RU"/>
        </w:rPr>
      </w:pPr>
    </w:p>
    <w:p w:rsidR="002E4578" w:rsidRDefault="002E4578" w:rsidP="002E4578">
      <w:pPr>
        <w:pStyle w:val="a6"/>
        <w:ind w:left="0" w:firstLine="28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номеру своего варианта прибавить 2 и написать программу для новых исходных данных (для вариантов с 15 по 16 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рейти к вариантам с 1 по 2). </w:t>
      </w:r>
      <w:r w:rsidR="00706D14">
        <w:rPr>
          <w:rFonts w:ascii="Times New Roman" w:hAnsi="Times New Roman" w:cs="Times New Roman"/>
          <w:sz w:val="28"/>
          <w:szCs w:val="28"/>
        </w:rPr>
        <w:t>Представить результаты в окне Отладчика</w:t>
      </w:r>
      <w:r w:rsidRPr="00A85255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</w:p>
    <w:p w:rsidR="001F4A1D" w:rsidRDefault="00FE18E9" w:rsidP="001F4A1D">
      <w:pPr>
        <w:pStyle w:val="a6"/>
        <w:ind w:left="0" w:firstLine="284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8. Дополнительные задания.</w:t>
      </w:r>
      <w:r w:rsidR="001F4A1D">
        <w:rPr>
          <w:rFonts w:ascii="Times New Roman" w:hAnsi="Times New Roman" w:cs="Times New Roman"/>
          <w:spacing w:val="-6"/>
          <w:sz w:val="28"/>
          <w:szCs w:val="28"/>
        </w:rPr>
        <w:t xml:space="preserve">    </w:t>
      </w:r>
    </w:p>
    <w:p w:rsidR="001F4A1D" w:rsidRPr="008D180B" w:rsidRDefault="008D180B" w:rsidP="008D180B">
      <w:pPr>
        <w:pStyle w:val="a6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D180B">
        <w:rPr>
          <w:rFonts w:ascii="Times New Roman" w:hAnsi="Times New Roman" w:cs="Times New Roman"/>
          <w:sz w:val="28"/>
          <w:szCs w:val="28"/>
        </w:rPr>
        <w:t>Имеются результаты n ежедневных измерений количества выпавших осадков. За какую из недель (отрезок времени длиной 7 дней), считая с н</w:t>
      </w:r>
      <w:r w:rsidRPr="008D180B">
        <w:rPr>
          <w:rFonts w:ascii="Times New Roman" w:hAnsi="Times New Roman" w:cs="Times New Roman"/>
          <w:sz w:val="28"/>
          <w:szCs w:val="28"/>
        </w:rPr>
        <w:t>а</w:t>
      </w:r>
      <w:r w:rsidRPr="008D180B">
        <w:rPr>
          <w:rFonts w:ascii="Times New Roman" w:hAnsi="Times New Roman" w:cs="Times New Roman"/>
          <w:sz w:val="28"/>
          <w:szCs w:val="28"/>
        </w:rPr>
        <w:t>чала периода измерений, выпало наибольшее количество осадков?</w:t>
      </w:r>
    </w:p>
    <w:p w:rsidR="001F4A1D" w:rsidRPr="003103DD" w:rsidRDefault="001F4A1D" w:rsidP="002C2E5D">
      <w:pPr>
        <w:pStyle w:val="a6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Переставить в обратном порядке элементы массива, расположенные между его минимальным и максимальным эл</w:t>
      </w:r>
      <w:r w:rsidRPr="003103DD">
        <w:rPr>
          <w:rFonts w:ascii="Times New Roman" w:hAnsi="Times New Roman" w:cs="Times New Roman"/>
          <w:sz w:val="28"/>
          <w:szCs w:val="28"/>
        </w:rPr>
        <w:t>е</w:t>
      </w:r>
      <w:r w:rsidRPr="003103DD">
        <w:rPr>
          <w:rFonts w:ascii="Times New Roman" w:hAnsi="Times New Roman" w:cs="Times New Roman"/>
          <w:sz w:val="28"/>
          <w:szCs w:val="28"/>
        </w:rPr>
        <w:t>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A1D" w:rsidRPr="003103DD" w:rsidRDefault="001F4A1D" w:rsidP="002C2E5D">
      <w:pPr>
        <w:pStyle w:val="a6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Подсчитать количество пар соседних элементов массива с одинаковыми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8E9" w:rsidRPr="008D180B" w:rsidRDefault="001F4A1D" w:rsidP="008D180B">
      <w:pPr>
        <w:pStyle w:val="a6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F4A1D"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элементов.</w:t>
      </w:r>
    </w:p>
    <w:p w:rsidR="008D180B" w:rsidRDefault="000B1972" w:rsidP="008D180B">
      <w:pPr>
        <w:pStyle w:val="a6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972">
        <w:rPr>
          <w:rFonts w:ascii="Times New Roman" w:hAnsi="Times New Roman" w:cs="Times New Roman"/>
          <w:sz w:val="28"/>
          <w:szCs w:val="28"/>
        </w:rPr>
        <w:t>В массиве M(k) много совпадающих элементов. Найти количество разли</w:t>
      </w:r>
      <w:r w:rsidRPr="000B1972">
        <w:rPr>
          <w:rFonts w:ascii="Times New Roman" w:hAnsi="Times New Roman" w:cs="Times New Roman"/>
          <w:sz w:val="28"/>
          <w:szCs w:val="28"/>
        </w:rPr>
        <w:t>ч</w:t>
      </w:r>
      <w:r w:rsidRPr="000B1972">
        <w:rPr>
          <w:rFonts w:ascii="Times New Roman" w:hAnsi="Times New Roman" w:cs="Times New Roman"/>
          <w:sz w:val="28"/>
          <w:szCs w:val="28"/>
        </w:rPr>
        <w:t>ных элементов в нем (не упорядочивая массива).</w:t>
      </w:r>
    </w:p>
    <w:p w:rsidR="000B1972" w:rsidRDefault="000B1972" w:rsidP="008D180B">
      <w:pPr>
        <w:pStyle w:val="a6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972">
        <w:rPr>
          <w:rFonts w:ascii="Times New Roman" w:hAnsi="Times New Roman" w:cs="Times New Roman"/>
          <w:sz w:val="28"/>
          <w:szCs w:val="28"/>
        </w:rPr>
        <w:t>Определить, содержится ли в заданн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B1972">
        <w:rPr>
          <w:rFonts w:ascii="Times New Roman" w:hAnsi="Times New Roman" w:cs="Times New Roman"/>
          <w:sz w:val="28"/>
          <w:szCs w:val="28"/>
        </w:rPr>
        <w:t>м массиве хотя бы одно число Фиб</w:t>
      </w:r>
      <w:r w:rsidRPr="000B1972">
        <w:rPr>
          <w:rFonts w:ascii="Times New Roman" w:hAnsi="Times New Roman" w:cs="Times New Roman"/>
          <w:sz w:val="28"/>
          <w:szCs w:val="28"/>
        </w:rPr>
        <w:t>о</w:t>
      </w:r>
      <w:r w:rsidRPr="000B1972">
        <w:rPr>
          <w:rFonts w:ascii="Times New Roman" w:hAnsi="Times New Roman" w:cs="Times New Roman"/>
          <w:sz w:val="28"/>
          <w:szCs w:val="28"/>
        </w:rPr>
        <w:t>наччи.</w:t>
      </w:r>
    </w:p>
    <w:p w:rsidR="000B1972" w:rsidRDefault="000B1972" w:rsidP="008D180B">
      <w:pPr>
        <w:pStyle w:val="a6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972">
        <w:rPr>
          <w:rFonts w:ascii="Times New Roman" w:hAnsi="Times New Roman" w:cs="Times New Roman"/>
          <w:sz w:val="28"/>
          <w:szCs w:val="28"/>
        </w:rPr>
        <w:lastRenderedPageBreak/>
        <w:t xml:space="preserve">Разделить массив на </w:t>
      </w:r>
      <w:proofErr w:type="gramStart"/>
      <w:r w:rsidRPr="000B1972">
        <w:rPr>
          <w:rFonts w:ascii="Times New Roman" w:hAnsi="Times New Roman" w:cs="Times New Roman"/>
          <w:sz w:val="28"/>
          <w:szCs w:val="28"/>
        </w:rPr>
        <w:t>две  части</w:t>
      </w:r>
      <w:proofErr w:type="gramEnd"/>
      <w:r w:rsidRPr="000B1972">
        <w:rPr>
          <w:rFonts w:ascii="Times New Roman" w:hAnsi="Times New Roman" w:cs="Times New Roman"/>
          <w:sz w:val="28"/>
          <w:szCs w:val="28"/>
        </w:rPr>
        <w:t>,  поместив в первую элементы, большие среднего  арифм</w:t>
      </w:r>
      <w:r w:rsidRPr="000B1972">
        <w:rPr>
          <w:rFonts w:ascii="Times New Roman" w:hAnsi="Times New Roman" w:cs="Times New Roman"/>
          <w:sz w:val="28"/>
          <w:szCs w:val="28"/>
        </w:rPr>
        <w:t>е</w:t>
      </w:r>
      <w:r w:rsidRPr="000B1972">
        <w:rPr>
          <w:rFonts w:ascii="Times New Roman" w:hAnsi="Times New Roman" w:cs="Times New Roman"/>
          <w:sz w:val="28"/>
          <w:szCs w:val="28"/>
        </w:rPr>
        <w:t>тического  их  суммы, а во вторую - меньшие (части не сортировать).</w:t>
      </w:r>
    </w:p>
    <w:p w:rsidR="000B1972" w:rsidRPr="000B1972" w:rsidRDefault="000B1972" w:rsidP="000B1972">
      <w:pPr>
        <w:pStyle w:val="a6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972">
        <w:rPr>
          <w:rFonts w:ascii="Times New Roman" w:hAnsi="Times New Roman" w:cs="Times New Roman"/>
          <w:sz w:val="28"/>
          <w:szCs w:val="28"/>
        </w:rPr>
        <w:t>В массиве А(2n+1), не содержащем одинаковых элементов, найти средний по величине элемент, то есть такой, что в массиве А ровно n элементов меньше его и столько же элементов больше его. Массив А сохранить (не сортировать), дополнительных массивов не использовать</w:t>
      </w:r>
    </w:p>
    <w:p w:rsidR="000B1972" w:rsidRPr="000B1972" w:rsidRDefault="000B1972" w:rsidP="000B1972">
      <w:pPr>
        <w:pStyle w:val="a6"/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96718" w:rsidRPr="00005FF9" w:rsidRDefault="000E48BD" w:rsidP="000E48BD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left="4956" w:firstLine="0"/>
        <w:rPr>
          <w:sz w:val="28"/>
          <w:szCs w:val="28"/>
        </w:rPr>
      </w:pPr>
      <w:r w:rsidRPr="00235A17">
        <w:rPr>
          <w:lang w:val="en-US"/>
        </w:rPr>
        <w:object w:dxaOrig="0" w:dyaOrig="0">
          <v:shape id="_x0000_i1183" type="#_x0000_t75" style="width:237.6pt;height:27.6pt" o:ole="">
            <v:imagedata r:id="rId312" o:title=""/>
          </v:shape>
          <w:control r:id="rId313" w:name="CommandButton10" w:shapeid="_x0000_i1183"/>
        </w:object>
      </w: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Pr="00CD61A9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</w:t>
        </w:r>
        <w:r w:rsidRPr="00235A17">
          <w:rPr>
            <w:rStyle w:val="af6"/>
            <w:sz w:val="28"/>
            <w:szCs w:val="28"/>
          </w:rPr>
          <w:t>ч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л</w:t>
        </w:r>
        <w:r w:rsidRPr="00235A17">
          <w:rPr>
            <w:rStyle w:val="af6"/>
            <w:sz w:val="28"/>
            <w:szCs w:val="28"/>
          </w:rPr>
          <w:t>о 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кт</w:t>
        </w:r>
        <w:r w:rsidRPr="00235A17">
          <w:rPr>
            <w:rStyle w:val="af6"/>
            <w:sz w:val="28"/>
            <w:szCs w:val="28"/>
          </w:rPr>
          <w:t>и</w:t>
        </w:r>
        <w:r w:rsidRPr="00235A17">
          <w:rPr>
            <w:rStyle w:val="af6"/>
            <w:sz w:val="28"/>
            <w:szCs w:val="28"/>
          </w:rPr>
          <w:t>кума</w:t>
        </w:r>
      </w:hyperlink>
    </w:p>
    <w:p w:rsidR="005D7634" w:rsidRDefault="00396718" w:rsidP="005D7634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Style w:val="af6"/>
          <w:sz w:val="28"/>
          <w:szCs w:val="28"/>
        </w:rPr>
        <w:br w:type="page"/>
      </w:r>
      <w:bookmarkStart w:id="26" w:name="Лаб10"/>
      <w:bookmarkEnd w:id="26"/>
      <w:r w:rsidR="005D7634" w:rsidRPr="00D20FC4"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работа № </w:t>
      </w:r>
      <w:r w:rsidR="005D7634">
        <w:rPr>
          <w:rFonts w:ascii="Times New Roman" w:hAnsi="Times New Roman"/>
          <w:b/>
          <w:sz w:val="32"/>
          <w:szCs w:val="32"/>
        </w:rPr>
        <w:t>10. Битовые операции</w:t>
      </w:r>
    </w:p>
    <w:p w:rsidR="005D7634" w:rsidRDefault="005D7634" w:rsidP="005D7634">
      <w:pPr>
        <w:ind w:firstLine="284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B722C" w:rsidRDefault="00DB722C" w:rsidP="00DB722C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01A0">
        <w:rPr>
          <w:rFonts w:ascii="Times New Roman" w:hAnsi="Times New Roman"/>
          <w:color w:val="000000"/>
          <w:sz w:val="28"/>
          <w:szCs w:val="28"/>
        </w:rPr>
        <w:t xml:space="preserve">При организации вычислительных процессов в компьютерах используются </w:t>
      </w:r>
      <w:r w:rsidRPr="00B401A0">
        <w:rPr>
          <w:rFonts w:ascii="Times New Roman" w:hAnsi="Times New Roman"/>
          <w:b/>
          <w:color w:val="000000"/>
          <w:sz w:val="28"/>
          <w:szCs w:val="28"/>
        </w:rPr>
        <w:t>десятичная</w:t>
      </w:r>
      <w:r w:rsidRPr="00B401A0">
        <w:rPr>
          <w:rFonts w:ascii="Times New Roman" w:hAnsi="Times New Roman"/>
          <w:color w:val="000000"/>
          <w:sz w:val="28"/>
          <w:szCs w:val="28"/>
        </w:rPr>
        <w:t xml:space="preserve"> система счисления</w:t>
      </w:r>
      <w:r>
        <w:rPr>
          <w:rFonts w:ascii="Times New Roman" w:hAnsi="Times New Roman"/>
          <w:color w:val="000000"/>
          <w:sz w:val="28"/>
          <w:szCs w:val="28"/>
        </w:rPr>
        <w:t xml:space="preserve"> (с/с)</w:t>
      </w:r>
      <w:r w:rsidRPr="00B401A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401A0">
        <w:rPr>
          <w:rFonts w:ascii="Times New Roman" w:hAnsi="Times New Roman"/>
          <w:b/>
          <w:color w:val="000000"/>
          <w:sz w:val="28"/>
          <w:szCs w:val="28"/>
        </w:rPr>
        <w:t>двои</w:t>
      </w:r>
      <w:r w:rsidRPr="00B401A0">
        <w:rPr>
          <w:rFonts w:ascii="Times New Roman" w:hAnsi="Times New Roman"/>
          <w:b/>
          <w:color w:val="000000"/>
          <w:sz w:val="28"/>
          <w:szCs w:val="28"/>
        </w:rPr>
        <w:t>ч</w:t>
      </w:r>
      <w:r w:rsidRPr="00B401A0">
        <w:rPr>
          <w:rFonts w:ascii="Times New Roman" w:hAnsi="Times New Roman"/>
          <w:b/>
          <w:color w:val="000000"/>
          <w:sz w:val="28"/>
          <w:szCs w:val="28"/>
        </w:rPr>
        <w:t>ная, восьмеричная и шестн</w:t>
      </w:r>
      <w:r w:rsidRPr="00B401A0">
        <w:rPr>
          <w:rFonts w:ascii="Times New Roman" w:hAnsi="Times New Roman"/>
          <w:b/>
          <w:color w:val="000000"/>
          <w:sz w:val="28"/>
          <w:szCs w:val="28"/>
        </w:rPr>
        <w:t>а</w:t>
      </w:r>
      <w:r w:rsidRPr="00B401A0">
        <w:rPr>
          <w:rFonts w:ascii="Times New Roman" w:hAnsi="Times New Roman"/>
          <w:b/>
          <w:color w:val="000000"/>
          <w:sz w:val="28"/>
          <w:szCs w:val="28"/>
        </w:rPr>
        <w:t>дцатеричная</w:t>
      </w:r>
      <w:r w:rsidRPr="00B401A0">
        <w:rPr>
          <w:rFonts w:ascii="Times New Roman" w:hAnsi="Times New Roman"/>
          <w:color w:val="000000"/>
          <w:sz w:val="28"/>
          <w:szCs w:val="28"/>
        </w:rPr>
        <w:t>. </w:t>
      </w:r>
    </w:p>
    <w:p w:rsidR="00DB722C" w:rsidRPr="00DB722C" w:rsidRDefault="00DB722C" w:rsidP="00DB722C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1"/>
        <w:gridCol w:w="5537"/>
      </w:tblGrid>
      <w:tr w:rsidR="00DB722C" w:rsidRPr="006D63D5" w:rsidTr="006D63D5">
        <w:tc>
          <w:tcPr>
            <w:tcW w:w="9747" w:type="dxa"/>
          </w:tcPr>
          <w:p w:rsidR="00DB722C" w:rsidRPr="006D63D5" w:rsidRDefault="007B1054" w:rsidP="006D63D5">
            <w:pPr>
              <w:spacing w:before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D63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Пусть надо перевести число </w:t>
            </w:r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a</w:t>
            </w:r>
            <w:r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bscript"/>
              </w:rPr>
              <w:t>1</w:t>
            </w:r>
            <w:r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bscript"/>
              </w:rPr>
              <w:t> </w:t>
            </w:r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...</w:t>
            </w:r>
            <w:proofErr w:type="spellStart"/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a</w:t>
            </w:r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bscript"/>
              </w:rPr>
              <w:t>n</w:t>
            </w:r>
            <w:proofErr w:type="spellEnd"/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 где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a</w:t>
            </w:r>
            <w:r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bscript"/>
              </w:rPr>
              <w:t>1</w:t>
            </w:r>
            <w:proofErr w:type="gramStart"/>
            <w:r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, .</w:t>
            </w:r>
            <w:proofErr w:type="gramEnd"/>
            <w:r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 xml:space="preserve"> . , </w:t>
            </w:r>
            <w:proofErr w:type="spellStart"/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a</w:t>
            </w:r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bscript"/>
              </w:rPr>
              <w:t>n</w:t>
            </w:r>
            <w:proofErr w:type="spellEnd"/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– цифры этого числа, из </w:t>
            </w:r>
            <w:r w:rsidR="00DB722C" w:rsidRPr="006D63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системы счисления 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 основанием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r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k</w:t>
            </w:r>
            <w:r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в десятичную</w:t>
            </w:r>
            <w:r w:rsidRPr="006D63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систему счисления.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Данное число можно представить в виде: 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bscript"/>
              </w:rPr>
              <w:t>1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∙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perscript"/>
                <w:lang w:val="en-US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perscript"/>
              </w:rPr>
              <w:t>–1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+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bscript"/>
              </w:rPr>
              <w:t>2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∙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perscript"/>
                <w:lang w:val="en-US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perscript"/>
              </w:rPr>
              <w:t>– 2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</w:rPr>
              <w:t>+...+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∙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="00DB722C" w:rsidRPr="006D63D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vertAlign w:val="superscript"/>
              </w:rPr>
              <w:t>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 Вычисление суммы даст нужный результат.</w:t>
            </w:r>
          </w:p>
          <w:p w:rsidR="007B1054" w:rsidRPr="006D63D5" w:rsidRDefault="00DB722C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Пример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перевода из </w:t>
            </w:r>
            <w:r w:rsidR="007B1054" w:rsidRPr="006D63D5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двоичной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в </w:t>
            </w:r>
            <w:r w:rsidR="007B1054" w:rsidRPr="006D63D5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десятичную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систему счисления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DB722C" w:rsidRPr="006D63D5" w:rsidRDefault="00DB722C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110011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 xml:space="preserve">(2 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/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)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101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+1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100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+0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+0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+1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+1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0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 xml:space="preserve">(2 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/</w:t>
            </w:r>
            <w:proofErr w:type="gramStart"/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)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</w:t>
            </w:r>
            <w:proofErr w:type="gramEnd"/>
          </w:p>
          <w:p w:rsidR="007B1054" w:rsidRPr="006D63D5" w:rsidRDefault="00DB722C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</w:pP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=1∙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5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+1∙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4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+0∙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3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+0∙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+1∙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+1∙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0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 xml:space="preserve">(10 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/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)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 32 + 16 + 2 + 1 = 51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 xml:space="preserve">(10 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/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)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.</w:t>
            </w:r>
          </w:p>
          <w:p w:rsidR="0024350E" w:rsidRPr="006D63D5" w:rsidRDefault="0024350E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</w:pPr>
          </w:p>
          <w:p w:rsidR="00DB722C" w:rsidRPr="006D63D5" w:rsidRDefault="007D2B5D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D63D5">
              <w:rPr>
                <w:rFonts w:ascii="Times New Roman" w:eastAsia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567690</wp:posOffset>
                  </wp:positionV>
                  <wp:extent cx="1120140" cy="958850"/>
                  <wp:effectExtent l="0" t="0" r="0" b="0"/>
                  <wp:wrapSquare wrapText="bothSides"/>
                  <wp:docPr id="4188" name="Рисунок 15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При переводе из </w:t>
            </w:r>
            <w:r w:rsidR="007B1054" w:rsidRPr="006D63D5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десятичной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системы счисления в </w:t>
            </w:r>
            <w:r w:rsidR="007B1054" w:rsidRPr="006D63D5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двоичную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исходное число делится на основание с/с, 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т. е. на число 2</w:t>
            </w:r>
            <w:r w:rsidR="0024350E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ф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иксир</w:t>
            </w:r>
            <w:r w:rsidR="007B1054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уется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остаток от дел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ния и частное. Затем частное нужно снова разделить на осн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вание с/с и зафиксировать остаток от деления. Процесс дел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ния частных продолжать до тех пор, пока частное не станет меньше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основания с/с. Все</w:t>
            </w:r>
            <w:r w:rsidR="00DB722C"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полученные в процессе деления о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татки от деления и последнее частное будут образовывать цифры нужного результата в обратном п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 w:rsidR="00DB722C"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рядке.</w:t>
            </w:r>
          </w:p>
          <w:p w:rsidR="0024350E" w:rsidRPr="006D63D5" w:rsidRDefault="0024350E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Например:</w:t>
            </w:r>
          </w:p>
          <w:p w:rsidR="00DB722C" w:rsidRPr="006D63D5" w:rsidRDefault="00DB722C" w:rsidP="006D63D5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25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(10 c/c)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 11001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(2 c/c) 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 1 ∙ 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4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+ 1 ∙ 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3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+ 0 ∙ 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+ 0 ∙ 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1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+ 1 ∙ 2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0</w:t>
            </w:r>
            <w:r w:rsidRPr="006D63D5">
              <w:rPr>
                <w:rStyle w:val="apple-converted-space"/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</w:rPr>
              <w:t> 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= 25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</w:rPr>
              <w:t>(10 c/c)</w:t>
            </w:r>
            <w:r w:rsidRPr="006D63D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60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51"/>
              <w:gridCol w:w="1008"/>
              <w:gridCol w:w="1331"/>
            </w:tblGrid>
            <w:tr w:rsidR="00DB722C" w:rsidRPr="00206CF5" w:rsidTr="007B1054"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206CF5">
                    <w:rPr>
                      <w:rFonts w:ascii="Times New Roman" w:hAnsi="Times New Roman"/>
                      <w:b/>
                      <w:bCs/>
                    </w:rPr>
                    <w:t>Десяти</w:t>
                  </w:r>
                  <w:r w:rsidRPr="00206CF5">
                    <w:rPr>
                      <w:rFonts w:ascii="Times New Roman" w:hAnsi="Times New Roman"/>
                      <w:b/>
                      <w:bCs/>
                    </w:rPr>
                    <w:t>ч</w:t>
                  </w:r>
                  <w:proofErr w:type="spellEnd"/>
                  <w:r w:rsidRPr="00206CF5">
                    <w:rPr>
                      <w:rFonts w:ascii="Times New Roman" w:hAnsi="Times New Roman"/>
                      <w:b/>
                      <w:bCs/>
                    </w:rPr>
                    <w:t>-</w:t>
                  </w:r>
                </w:p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bCs/>
                    </w:rPr>
                    <w:t>ная</w:t>
                  </w:r>
                </w:p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bCs/>
                    </w:rPr>
                    <w:t> с</w:t>
                  </w:r>
                  <w:r w:rsidRPr="00206CF5">
                    <w:rPr>
                      <w:rFonts w:ascii="Times New Roman" w:hAnsi="Times New Roman"/>
                      <w:b/>
                      <w:bCs/>
                      <w:lang w:val="en-US"/>
                    </w:rPr>
                    <w:t>/c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206CF5">
                    <w:rPr>
                      <w:rFonts w:ascii="Times New Roman" w:hAnsi="Times New Roman"/>
                      <w:b/>
                      <w:bCs/>
                    </w:rPr>
                    <w:t>Двои</w:t>
                  </w:r>
                  <w:r w:rsidRPr="00206CF5">
                    <w:rPr>
                      <w:rFonts w:ascii="Times New Roman" w:hAnsi="Times New Roman"/>
                      <w:b/>
                      <w:bCs/>
                    </w:rPr>
                    <w:t>ч</w:t>
                  </w:r>
                  <w:proofErr w:type="spellEnd"/>
                  <w:r w:rsidRPr="00206CF5">
                    <w:rPr>
                      <w:rFonts w:ascii="Times New Roman" w:hAnsi="Times New Roman"/>
                      <w:b/>
                      <w:bCs/>
                    </w:rPr>
                    <w:t>-</w:t>
                  </w:r>
                </w:p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bCs/>
                    </w:rPr>
                    <w:t>ная</w:t>
                  </w:r>
                </w:p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bCs/>
                    </w:rPr>
                    <w:t>с</w:t>
                  </w:r>
                  <w:r w:rsidRPr="00206CF5">
                    <w:rPr>
                      <w:rFonts w:ascii="Times New Roman" w:hAnsi="Times New Roman"/>
                      <w:b/>
                      <w:bCs/>
                      <w:lang w:val="en-US"/>
                    </w:rPr>
                    <w:t>/c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206CF5">
                    <w:rPr>
                      <w:rFonts w:ascii="Times New Roman" w:hAnsi="Times New Roman"/>
                      <w:b/>
                      <w:bCs/>
                    </w:rPr>
                    <w:t>Восьме</w:t>
                  </w:r>
                  <w:proofErr w:type="spellEnd"/>
                  <w:r w:rsidRPr="00206CF5">
                    <w:rPr>
                      <w:rFonts w:ascii="Times New Roman" w:hAnsi="Times New Roman"/>
                      <w:b/>
                      <w:bCs/>
                    </w:rPr>
                    <w:t>-</w:t>
                  </w:r>
                </w:p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206CF5">
                    <w:rPr>
                      <w:rFonts w:ascii="Times New Roman" w:hAnsi="Times New Roman"/>
                      <w:b/>
                      <w:bCs/>
                    </w:rPr>
                    <w:t>ри</w:t>
                  </w:r>
                  <w:r w:rsidRPr="00206CF5">
                    <w:rPr>
                      <w:rFonts w:ascii="Times New Roman" w:hAnsi="Times New Roman"/>
                      <w:b/>
                      <w:bCs/>
                    </w:rPr>
                    <w:t>ч</w:t>
                  </w:r>
                  <w:proofErr w:type="spellEnd"/>
                  <w:r w:rsidRPr="00206CF5">
                    <w:rPr>
                      <w:rFonts w:ascii="Times New Roman" w:hAnsi="Times New Roman"/>
                      <w:b/>
                      <w:bCs/>
                    </w:rPr>
                    <w:t>-</w:t>
                  </w:r>
                </w:p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bCs/>
                    </w:rPr>
                    <w:t>ная с/</w:t>
                  </w:r>
                  <w:r w:rsidRPr="00206CF5">
                    <w:rPr>
                      <w:rFonts w:ascii="Times New Roman" w:hAnsi="Times New Roman"/>
                      <w:b/>
                      <w:bCs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left="148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206CF5">
                    <w:rPr>
                      <w:rFonts w:ascii="Times New Roman" w:hAnsi="Times New Roman"/>
                      <w:b/>
                      <w:bCs/>
                    </w:rPr>
                    <w:t>Шестнад</w:t>
                  </w:r>
                  <w:proofErr w:type="spellEnd"/>
                  <w:r w:rsidRPr="00206CF5">
                    <w:rPr>
                      <w:rFonts w:ascii="Times New Roman" w:hAnsi="Times New Roman"/>
                      <w:b/>
                      <w:bCs/>
                    </w:rPr>
                    <w:t>-</w:t>
                  </w:r>
                </w:p>
                <w:p w:rsidR="00DB722C" w:rsidRPr="00206CF5" w:rsidRDefault="00DB722C" w:rsidP="007B1054">
                  <w:pPr>
                    <w:ind w:left="148"/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 w:rsidRPr="00206CF5">
                    <w:rPr>
                      <w:rFonts w:ascii="Times New Roman" w:hAnsi="Times New Roman"/>
                      <w:b/>
                      <w:bCs/>
                    </w:rPr>
                    <w:t>цатери</w:t>
                  </w:r>
                  <w:r w:rsidRPr="00206CF5">
                    <w:rPr>
                      <w:rFonts w:ascii="Times New Roman" w:hAnsi="Times New Roman"/>
                      <w:b/>
                      <w:bCs/>
                    </w:rPr>
                    <w:t>ч</w:t>
                  </w:r>
                  <w:proofErr w:type="spellEnd"/>
                  <w:r w:rsidRPr="00206CF5">
                    <w:rPr>
                      <w:rFonts w:ascii="Times New Roman" w:hAnsi="Times New Roman"/>
                      <w:b/>
                      <w:bCs/>
                    </w:rPr>
                    <w:t>-</w:t>
                  </w:r>
                </w:p>
                <w:p w:rsidR="00DB722C" w:rsidRPr="00206CF5" w:rsidRDefault="00DB722C" w:rsidP="007B1054">
                  <w:pPr>
                    <w:ind w:left="148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bCs/>
                    </w:rPr>
                    <w:t>ная с/</w:t>
                  </w:r>
                  <w:r w:rsidRPr="00206CF5">
                    <w:rPr>
                      <w:rFonts w:ascii="Times New Roman" w:hAnsi="Times New Roman"/>
                      <w:b/>
                      <w:bCs/>
                      <w:lang w:val="en-US"/>
                    </w:rPr>
                    <w:t>c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0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</w:t>
                  </w: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6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7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8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9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А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B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C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D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E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F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</w:t>
                  </w:r>
                </w:p>
              </w:tc>
            </w:tr>
            <w:tr w:rsidR="00DB722C" w:rsidRPr="00206CF5" w:rsidTr="007B1054"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ind w:right="230"/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722C" w:rsidRPr="00206CF5" w:rsidRDefault="00DB722C" w:rsidP="007B1054">
                  <w:pPr>
                    <w:rPr>
                      <w:rFonts w:ascii="Times New Roman" w:hAnsi="Times New Roman"/>
                      <w:b/>
                    </w:rPr>
                  </w:pPr>
                  <w:r w:rsidRPr="00206CF5">
                    <w:rPr>
                      <w:rFonts w:ascii="Times New Roman" w:hAnsi="Times New Roman"/>
                      <w:b/>
                      <w:lang w:val="en-US"/>
                    </w:rPr>
                    <w:t>11</w:t>
                  </w:r>
                </w:p>
              </w:tc>
            </w:tr>
          </w:tbl>
          <w:p w:rsidR="00DB722C" w:rsidRPr="006D63D5" w:rsidRDefault="00DB722C" w:rsidP="006D63D5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DB722C" w:rsidRPr="00DB722C" w:rsidRDefault="00DB722C" w:rsidP="00DB722C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722C" w:rsidRPr="00DB722C" w:rsidRDefault="00DB722C" w:rsidP="005D7634">
      <w:pPr>
        <w:ind w:firstLine="284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D7634" w:rsidRDefault="005D7634" w:rsidP="005D7634">
      <w:pPr>
        <w:ind w:firstLine="284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1A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На языке С/С++ предусмотрены битовые операции для работы с отдельными битами. Их </w:t>
      </w:r>
      <w:r w:rsidRPr="0096362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нельзя</w:t>
      </w:r>
      <w:r w:rsidRPr="00FC1A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применять к переменным </w:t>
      </w:r>
      <w:r w:rsidRPr="00007EA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вещественного</w:t>
      </w:r>
      <w:r w:rsidRPr="00FC1A5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типа.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hAnsi="Times New Roman"/>
          <w:sz w:val="28"/>
          <w:szCs w:val="28"/>
          <w:lang w:eastAsia="ru-RU"/>
        </w:rPr>
        <w:t>Основные битовые оп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ерации: </w:t>
      </w:r>
    </w:p>
    <w:p w:rsidR="005D7634" w:rsidRDefault="005D7634" w:rsidP="005D7634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AND (и)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&amp;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какой-то бит в одном из операндов равен 0, то результирующий бит тоже будет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равен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D7634" w:rsidRDefault="005D7634" w:rsidP="005D7634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OR (или)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Ravie" w:eastAsia="Times New Roman" w:hAnsi="Ravie"/>
          <w:b/>
          <w:color w:val="000000"/>
          <w:sz w:val="28"/>
          <w:szCs w:val="28"/>
          <w:lang w:eastAsia="ru-RU"/>
        </w:rPr>
        <w:t>|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какой-то бит в одном из операндов равен 1, то результирующий бит тоже будет 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D7634" w:rsidRDefault="005D7634" w:rsidP="005D7634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XO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R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(исключающее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или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^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результирующий бит равен 1, если сравниваемые б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ты различны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D7634" w:rsidRPr="007079F0" w:rsidRDefault="005D7634" w:rsidP="005D7634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NOT (не)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~</w:t>
      </w:r>
      <w:r w:rsidR="007D098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меняются все биты на пр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тивоположные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1C6FA6" w:rsidRDefault="005D7634" w:rsidP="00193D1A">
      <w:pPr>
        <w:autoSpaceDE w:val="0"/>
        <w:autoSpaceDN w:val="0"/>
        <w:adjustRightInd w:val="0"/>
        <w:spacing w:after="120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сдвиг влево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&lt;&lt;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удваивается значение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сдвиг вправо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193D1A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&gt;&gt;</w:t>
      </w:r>
      <w:r w:rsidRPr="007079F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 значение уменьш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7079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 в два раза.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1624"/>
      </w:tblGrid>
      <w:tr w:rsidR="005D7634" w:rsidRPr="00032E3E" w:rsidTr="00624FCA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5D7634" w:rsidRPr="00FA2584" w:rsidRDefault="005D7634" w:rsidP="005D763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:rsidR="005D7634" w:rsidRPr="00FA2584" w:rsidRDefault="005D7634" w:rsidP="005D763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31360" w:rsidRPr="001C6FA6" w:rsidTr="00624FCA"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831360" w:rsidRDefault="00E65B49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3136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Изучить использ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 </w:t>
            </w:r>
            <w:r w:rsidR="00C84AD1">
              <w:rPr>
                <w:rFonts w:ascii="Times New Roman" w:hAnsi="Times New Roman"/>
                <w:sz w:val="28"/>
                <w:szCs w:val="28"/>
              </w:rPr>
              <w:t xml:space="preserve">битовых операций и </w:t>
            </w:r>
            <w:r>
              <w:rPr>
                <w:rFonts w:ascii="Times New Roman" w:hAnsi="Times New Roman"/>
                <w:sz w:val="28"/>
                <w:szCs w:val="28"/>
              </w:rPr>
              <w:t>маскирования числа, о</w:t>
            </w:r>
            <w:r w:rsidR="00831360">
              <w:rPr>
                <w:rFonts w:ascii="Times New Roman" w:hAnsi="Times New Roman"/>
                <w:sz w:val="28"/>
                <w:szCs w:val="28"/>
              </w:rPr>
              <w:t>п</w:t>
            </w:r>
            <w:r w:rsidR="00831360">
              <w:rPr>
                <w:rFonts w:ascii="Times New Roman" w:hAnsi="Times New Roman"/>
                <w:sz w:val="28"/>
                <w:szCs w:val="28"/>
              </w:rPr>
              <w:t>робова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831360">
              <w:rPr>
                <w:rFonts w:ascii="Times New Roman" w:hAnsi="Times New Roman"/>
                <w:sz w:val="28"/>
                <w:szCs w:val="28"/>
              </w:rPr>
              <w:t xml:space="preserve"> программу, зап</w:t>
            </w:r>
            <w:r w:rsidR="00831360">
              <w:rPr>
                <w:rFonts w:ascii="Times New Roman" w:hAnsi="Times New Roman"/>
                <w:sz w:val="28"/>
                <w:szCs w:val="28"/>
              </w:rPr>
              <w:t>и</w:t>
            </w:r>
            <w:r w:rsidR="00831360">
              <w:rPr>
                <w:rFonts w:ascii="Times New Roman" w:hAnsi="Times New Roman"/>
                <w:sz w:val="28"/>
                <w:szCs w:val="28"/>
              </w:rPr>
              <w:t>санную в правой части, с различными исходными чи</w:t>
            </w:r>
            <w:r w:rsidR="00831360">
              <w:rPr>
                <w:rFonts w:ascii="Times New Roman" w:hAnsi="Times New Roman"/>
                <w:sz w:val="28"/>
                <w:szCs w:val="28"/>
              </w:rPr>
              <w:t>с</w:t>
            </w:r>
            <w:r w:rsidR="00831360">
              <w:rPr>
                <w:rFonts w:ascii="Times New Roman" w:hAnsi="Times New Roman"/>
                <w:sz w:val="28"/>
                <w:szCs w:val="28"/>
              </w:rPr>
              <w:t xml:space="preserve">лами. </w:t>
            </w:r>
          </w:p>
          <w:p w:rsidR="00831360" w:rsidRPr="00465D75" w:rsidRDefault="00831360" w:rsidP="00831360">
            <w:pPr>
              <w:ind w:firstLine="567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4" w:space="0" w:color="auto"/>
            </w:tcBorders>
          </w:tcPr>
          <w:p w:rsidR="00963620" w:rsidRDefault="007D2B5D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27" w:name="bitwise_rep"/>
            <w:r w:rsidRPr="00831360"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4306570" cy="3171190"/>
                      <wp:effectExtent l="7620" t="5715" r="10160" b="13970"/>
                      <wp:wrapSquare wrapText="bothSides"/>
                      <wp:docPr id="2087939617" name="Text Box 4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6570" cy="3171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unsigned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value;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unsigned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mask = 1 &lt;&lt; 31;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целое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value;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Двоичный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вид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32;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putchar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mask &amp; value ?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'1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'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: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'0'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value &lt;&lt;= 1;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% 8 == 0) </w:t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putchar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' '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jc w:val="both"/>
                                    <w:rPr>
                                      <w:sz w:val="32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81" o:spid="_x0000_s1047" type="#_x0000_t202" style="position:absolute;left:0;text-align:left;margin-left:.05pt;margin-top:.7pt;width:339.1pt;height:249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">
                      <v:textbox>
                        <w:txbxContent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unsigned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value;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unsigned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mask = 1 &lt;&lt; 31;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целое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value;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Двоичный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вид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32;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putchar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mask &amp; value ?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'1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'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'0'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value &lt;&lt;= 1;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% 8 == 0) </w:t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putchar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' '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624FCA" w:rsidRDefault="005E2032" w:rsidP="00624FCA">
                            <w:pPr>
                              <w:jc w:val="both"/>
                              <w:rPr>
                                <w:sz w:val="32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65B49" w:rsidRPr="00831360">
              <w:rPr>
                <w:rFonts w:ascii="Times New Roman" w:hAnsi="Times New Roman"/>
                <w:sz w:val="28"/>
                <w:szCs w:val="28"/>
                <w:u w:val="single"/>
              </w:rPr>
              <w:t>Пример</w:t>
            </w:r>
            <w:r w:rsidR="00E65B49" w:rsidRPr="00831360">
              <w:rPr>
                <w:rFonts w:ascii="Times New Roman" w:hAnsi="Times New Roman"/>
                <w:sz w:val="28"/>
                <w:szCs w:val="28"/>
              </w:rPr>
              <w:t xml:space="preserve"> программы, печатающей </w:t>
            </w:r>
            <w:r w:rsidR="00E65B49">
              <w:rPr>
                <w:rFonts w:ascii="Times New Roman" w:hAnsi="Times New Roman"/>
                <w:sz w:val="28"/>
                <w:szCs w:val="28"/>
              </w:rPr>
              <w:t>тр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и</w:t>
            </w:r>
            <w:r w:rsidR="00E65B49">
              <w:rPr>
                <w:rFonts w:ascii="Times New Roman" w:hAnsi="Times New Roman"/>
                <w:sz w:val="28"/>
                <w:szCs w:val="28"/>
              </w:rPr>
              <w:t xml:space="preserve">дцатидвухразрядное </w:t>
            </w:r>
            <w:r w:rsidR="00E65B49" w:rsidRPr="00831360">
              <w:rPr>
                <w:rFonts w:ascii="Times New Roman" w:hAnsi="Times New Roman"/>
                <w:sz w:val="28"/>
                <w:szCs w:val="28"/>
              </w:rPr>
              <w:t xml:space="preserve">двоичное </w:t>
            </w:r>
            <w:proofErr w:type="gramStart"/>
            <w:r w:rsidR="00E65B49">
              <w:rPr>
                <w:rFonts w:ascii="Times New Roman" w:hAnsi="Times New Roman"/>
                <w:sz w:val="28"/>
                <w:szCs w:val="28"/>
              </w:rPr>
              <w:t>представ</w:t>
            </w:r>
            <w:r w:rsidR="0024350E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="00E65B49">
              <w:rPr>
                <w:rFonts w:ascii="Times New Roman" w:hAnsi="Times New Roman"/>
                <w:sz w:val="28"/>
                <w:szCs w:val="28"/>
              </w:rPr>
              <w:t>ление</w:t>
            </w:r>
            <w:proofErr w:type="spellEnd"/>
            <w:proofErr w:type="gramEnd"/>
            <w:r w:rsidR="00E65B49" w:rsidRPr="00831360">
              <w:rPr>
                <w:rFonts w:ascii="Times New Roman" w:hAnsi="Times New Roman"/>
                <w:sz w:val="28"/>
                <w:szCs w:val="28"/>
              </w:rPr>
              <w:t xml:space="preserve"> целого числа</w:t>
            </w:r>
            <w:bookmarkEnd w:id="27"/>
            <w:r w:rsidR="00E65B49">
              <w:rPr>
                <w:rFonts w:ascii="Times New Roman" w:hAnsi="Times New Roman"/>
                <w:sz w:val="28"/>
                <w:szCs w:val="28"/>
              </w:rPr>
              <w:t>, введенного с клави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а</w:t>
            </w:r>
            <w:r w:rsidR="00E65B49">
              <w:rPr>
                <w:rFonts w:ascii="Times New Roman" w:hAnsi="Times New Roman"/>
                <w:sz w:val="28"/>
                <w:szCs w:val="28"/>
              </w:rPr>
              <w:t>туры.</w:t>
            </w:r>
          </w:p>
          <w:p w:rsidR="00E65B49" w:rsidRPr="0024350E" w:rsidRDefault="00E65B49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4350E" w:rsidRDefault="00E65B49" w:rsidP="00963620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Здесь используется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> маскирование всех битов числа, за исключением текущего, выводимого на печать. Поскольку пре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>д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>ставление содержит 32 бита, то маска</w:t>
            </w:r>
            <w:r w:rsidR="00822D1F">
              <w:rPr>
                <w:rFonts w:ascii="Times New Roman" w:hAnsi="Times New Roman"/>
                <w:sz w:val="28"/>
                <w:szCs w:val="28"/>
              </w:rPr>
              <w:t xml:space="preserve"> им</w:t>
            </w:r>
            <w:r w:rsidR="00822D1F">
              <w:rPr>
                <w:rFonts w:ascii="Times New Roman" w:hAnsi="Times New Roman"/>
                <w:sz w:val="28"/>
                <w:szCs w:val="28"/>
              </w:rPr>
              <w:t>е</w:t>
            </w:r>
            <w:r w:rsidR="00822D1F">
              <w:rPr>
                <w:rFonts w:ascii="Times New Roman" w:hAnsi="Times New Roman"/>
                <w:sz w:val="28"/>
                <w:szCs w:val="28"/>
              </w:rPr>
              <w:t>ет вид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822D1F" w:rsidRDefault="00E65B49" w:rsidP="00963620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1360">
              <w:rPr>
                <w:rFonts w:ascii="Times New Roman" w:hAnsi="Times New Roman"/>
                <w:sz w:val="28"/>
                <w:szCs w:val="28"/>
              </w:rPr>
              <w:t xml:space="preserve">10000000 00000000 00000000 00000000, т.е. 1 </w:t>
            </w:r>
            <w:proofErr w:type="gramStart"/>
            <w:r w:rsidRPr="00831360">
              <w:rPr>
                <w:rFonts w:ascii="Times New Roman" w:hAnsi="Times New Roman"/>
                <w:sz w:val="28"/>
                <w:szCs w:val="28"/>
              </w:rPr>
              <w:t>&lt;&lt; 31</w:t>
            </w:r>
            <w:proofErr w:type="gramEnd"/>
            <w:r w:rsidRPr="0083136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65B49" w:rsidRDefault="00E65B49" w:rsidP="00963620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31360">
              <w:rPr>
                <w:rFonts w:ascii="Times New Roman" w:hAnsi="Times New Roman"/>
                <w:sz w:val="28"/>
                <w:szCs w:val="28"/>
              </w:rPr>
              <w:t>Последовательно применя</w:t>
            </w:r>
            <w:r>
              <w:rPr>
                <w:rFonts w:ascii="Times New Roman" w:hAnsi="Times New Roman"/>
                <w:sz w:val="28"/>
                <w:szCs w:val="28"/>
              </w:rPr>
              <w:t>ется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маск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и сдвига</w:t>
            </w:r>
            <w:r>
              <w:rPr>
                <w:rFonts w:ascii="Times New Roman" w:hAnsi="Times New Roman"/>
                <w:sz w:val="28"/>
                <w:szCs w:val="28"/>
              </w:rPr>
              <w:t>ется</w:t>
            </w:r>
            <w:r w:rsidRPr="00831360">
              <w:rPr>
                <w:rFonts w:ascii="Times New Roman" w:hAnsi="Times New Roman"/>
                <w:sz w:val="28"/>
                <w:szCs w:val="28"/>
              </w:rPr>
              <w:t xml:space="preserve"> число на разряд влево</w:t>
            </w:r>
            <w:r w:rsidR="00822D1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31360" w:rsidRPr="001C6FA6" w:rsidRDefault="00831360" w:rsidP="00AD00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E65B49" w:rsidRPr="001C6FA6" w:rsidTr="00624FCA"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E65B49" w:rsidRDefault="00822D1F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="00E65B49">
              <w:rPr>
                <w:rFonts w:ascii="Times New Roman" w:hAnsi="Times New Roman"/>
                <w:sz w:val="28"/>
                <w:szCs w:val="28"/>
              </w:rPr>
              <w:t>. Выполнить пр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о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грамму, записанную в правой части. Ознак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о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миться с р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е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зультатом.</w:t>
            </w:r>
          </w:p>
          <w:p w:rsidR="00E65B49" w:rsidRDefault="00E65B49" w:rsidP="0096362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изменяя разли</w:t>
            </w: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ные биты различных ч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сел.</w:t>
            </w:r>
          </w:p>
          <w:p w:rsidR="00E65B49" w:rsidRPr="00465D75" w:rsidRDefault="00E65B49" w:rsidP="00AD000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4" w:space="0" w:color="auto"/>
            </w:tcBorders>
          </w:tcPr>
          <w:p w:rsidR="00E65B49" w:rsidRDefault="007D2B5D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7620</wp:posOffset>
                      </wp:positionV>
                      <wp:extent cx="4227830" cy="2552700"/>
                      <wp:effectExtent l="8890" t="9525" r="11430" b="9525"/>
                      <wp:wrapSquare wrapText="bothSides"/>
                      <wp:docPr id="1083302719" name="Text Box 4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7830" cy="255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 = 150;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33];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Число А: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0x24,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Маска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А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 | 0x24,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Результат: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40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82" o:spid="_x0000_s1048" type="#_x0000_t202" style="position:absolute;left:0;text-align:left;margin-left:10.65pt;margin-top:.6pt;width:332.9pt;height:2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">
                      <v:textbox>
                        <w:txbxContent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 = 150;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33];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Число А: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0x24,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Маска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А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 | 0x24,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Результат: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b/>
                                <w:sz w:val="40"/>
                                <w:szCs w:val="28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65B49" w:rsidRPr="005D7634">
              <w:rPr>
                <w:rFonts w:ascii="Times New Roman" w:hAnsi="Times New Roman"/>
                <w:sz w:val="28"/>
                <w:szCs w:val="28"/>
                <w:u w:val="single"/>
              </w:rPr>
              <w:t>Пример.</w:t>
            </w:r>
            <w:r w:rsidR="00E65B49" w:rsidRPr="000A774D">
              <w:rPr>
                <w:rFonts w:ascii="Times New Roman" w:hAnsi="Times New Roman"/>
                <w:sz w:val="28"/>
                <w:szCs w:val="28"/>
              </w:rPr>
              <w:t xml:space="preserve"> Установить в единицу ка</w:t>
            </w:r>
            <w:r w:rsidR="00E65B49" w:rsidRPr="000A774D">
              <w:rPr>
                <w:rFonts w:ascii="Times New Roman" w:hAnsi="Times New Roman"/>
                <w:sz w:val="28"/>
                <w:szCs w:val="28"/>
              </w:rPr>
              <w:t>ж</w:t>
            </w:r>
            <w:r w:rsidR="00E65B49" w:rsidRPr="000A774D">
              <w:rPr>
                <w:rFonts w:ascii="Times New Roman" w:hAnsi="Times New Roman"/>
                <w:sz w:val="28"/>
                <w:szCs w:val="28"/>
              </w:rPr>
              <w:t xml:space="preserve">дый </w:t>
            </w:r>
            <w:r w:rsidR="00E65B49" w:rsidRPr="000A774D">
              <w:rPr>
                <w:rFonts w:ascii="Times New Roman" w:hAnsi="Times New Roman"/>
                <w:b/>
                <w:sz w:val="28"/>
                <w:szCs w:val="28"/>
              </w:rPr>
              <w:t>третий</w:t>
            </w:r>
            <w:r w:rsidR="00E65B49" w:rsidRPr="000A774D">
              <w:rPr>
                <w:rFonts w:ascii="Times New Roman" w:hAnsi="Times New Roman"/>
                <w:sz w:val="28"/>
                <w:szCs w:val="28"/>
              </w:rPr>
              <w:t xml:space="preserve"> бит числа А</w:t>
            </w:r>
            <w:r w:rsidR="00E65B49">
              <w:rPr>
                <w:rFonts w:ascii="Times New Roman" w:hAnsi="Times New Roman"/>
                <w:sz w:val="28"/>
                <w:szCs w:val="28"/>
              </w:rPr>
              <w:t xml:space="preserve"> считая спр</w:t>
            </w:r>
            <w:r w:rsidR="00E65B49">
              <w:rPr>
                <w:rFonts w:ascii="Times New Roman" w:hAnsi="Times New Roman"/>
                <w:sz w:val="28"/>
                <w:szCs w:val="28"/>
              </w:rPr>
              <w:t>а</w:t>
            </w:r>
            <w:r w:rsidR="00E65B49">
              <w:rPr>
                <w:rFonts w:ascii="Times New Roman" w:hAnsi="Times New Roman"/>
                <w:sz w:val="28"/>
                <w:szCs w:val="28"/>
              </w:rPr>
              <w:t xml:space="preserve">ва. </w:t>
            </w:r>
          </w:p>
          <w:p w:rsidR="00963620" w:rsidRDefault="00963620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22D1F" w:rsidRDefault="00E65B49" w:rsidP="00963620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Здесь </w:t>
            </w:r>
            <w:r w:rsidR="00822D1F" w:rsidRPr="00E47FBA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для вывода двоичного предста</w:t>
            </w:r>
            <w:r w:rsidR="00822D1F" w:rsidRPr="00E47FBA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в</w:t>
            </w:r>
            <w:r w:rsidR="00822D1F" w:rsidRPr="00E47FBA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ле</w:t>
            </w:r>
            <w:r w:rsidR="00822D1F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ния числа используется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с</w:t>
            </w:r>
            <w:r w:rsidRPr="00E47FBA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тандартная функция</w:t>
            </w:r>
            <w:r w:rsidR="00822D1F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:</w:t>
            </w:r>
            <w:r w:rsidRPr="00E47FBA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:rsidR="00E65B49" w:rsidRDefault="00E65B49" w:rsidP="00963620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 w:rsidRPr="00D01DC6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_</w:t>
            </w:r>
            <w:proofErr w:type="spellStart"/>
            <w:r w:rsidRPr="00D01DC6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itoa_s</w:t>
            </w:r>
            <w:proofErr w:type="spellEnd"/>
            <w:r w:rsidRPr="00D01DC6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  <w:r w:rsidRPr="00E47FBA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(</w:t>
            </w:r>
            <w:r w:rsidRPr="00D01DC6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число ввода, строка вывода, о</w:t>
            </w:r>
            <w:r w:rsidRPr="00D01DC6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с</w:t>
            </w:r>
            <w:r w:rsidRPr="00D01DC6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нование с/с</w:t>
            </w:r>
            <w:r w:rsidR="00822D1F">
              <w:rPr>
                <w:rFonts w:ascii="Times New Roman" w:eastAsia="Times New Roman" w:hAnsi="Times New Roman"/>
                <w:b/>
                <w:color w:val="000000"/>
                <w:sz w:val="28"/>
                <w:szCs w:val="20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.</w:t>
            </w:r>
          </w:p>
          <w:p w:rsidR="00E65B49" w:rsidRDefault="00E65B49" w:rsidP="00AD000E">
            <w:pPr>
              <w:autoSpaceDE w:val="0"/>
              <w:autoSpaceDN w:val="0"/>
              <w:adjustRightInd w:val="0"/>
              <w:ind w:left="567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:rsidR="00E65B49" w:rsidRDefault="00E65B49" w:rsidP="00AD000E">
            <w:pPr>
              <w:autoSpaceDE w:val="0"/>
              <w:autoSpaceDN w:val="0"/>
              <w:adjustRightInd w:val="0"/>
              <w:ind w:left="567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:rsidR="00E65B49" w:rsidRPr="001C6FA6" w:rsidRDefault="00E65B49" w:rsidP="00AD000E">
            <w:pPr>
              <w:autoSpaceDE w:val="0"/>
              <w:autoSpaceDN w:val="0"/>
              <w:adjustRightInd w:val="0"/>
              <w:ind w:left="567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:rsidR="00E65B49" w:rsidRPr="001C6FA6" w:rsidRDefault="00E65B49" w:rsidP="00AD00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D7634" w:rsidRPr="00FA2584" w:rsidTr="00624FCA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5926"/>
        </w:trPr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5D7634" w:rsidRDefault="00822D1F" w:rsidP="009636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="005D763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57308">
              <w:rPr>
                <w:rFonts w:ascii="Times New Roman" w:hAnsi="Times New Roman"/>
                <w:sz w:val="28"/>
                <w:szCs w:val="28"/>
              </w:rPr>
              <w:t>В прог</w:t>
            </w:r>
            <w:r w:rsidR="005D7634">
              <w:rPr>
                <w:rFonts w:ascii="Times New Roman" w:hAnsi="Times New Roman"/>
                <w:sz w:val="28"/>
                <w:szCs w:val="28"/>
              </w:rPr>
              <w:t>рамм</w:t>
            </w:r>
            <w:r w:rsidR="00557308">
              <w:rPr>
                <w:rFonts w:ascii="Times New Roman" w:hAnsi="Times New Roman"/>
                <w:sz w:val="28"/>
                <w:szCs w:val="28"/>
              </w:rPr>
              <w:t>е</w:t>
            </w:r>
            <w:r w:rsidR="005D7634">
              <w:rPr>
                <w:rFonts w:ascii="Times New Roman" w:hAnsi="Times New Roman"/>
                <w:sz w:val="28"/>
                <w:szCs w:val="28"/>
              </w:rPr>
              <w:t>, з</w:t>
            </w:r>
            <w:r w:rsidR="005D7634">
              <w:rPr>
                <w:rFonts w:ascii="Times New Roman" w:hAnsi="Times New Roman"/>
                <w:sz w:val="28"/>
                <w:szCs w:val="28"/>
              </w:rPr>
              <w:t>а</w:t>
            </w:r>
            <w:r w:rsidR="005D7634">
              <w:rPr>
                <w:rFonts w:ascii="Times New Roman" w:hAnsi="Times New Roman"/>
                <w:sz w:val="28"/>
                <w:szCs w:val="28"/>
              </w:rPr>
              <w:t>писанн</w:t>
            </w:r>
            <w:r w:rsidR="00557308">
              <w:rPr>
                <w:rFonts w:ascii="Times New Roman" w:hAnsi="Times New Roman"/>
                <w:sz w:val="28"/>
                <w:szCs w:val="28"/>
              </w:rPr>
              <w:t>ой</w:t>
            </w:r>
            <w:r w:rsidR="005D7634">
              <w:rPr>
                <w:rFonts w:ascii="Times New Roman" w:hAnsi="Times New Roman"/>
                <w:sz w:val="28"/>
                <w:szCs w:val="28"/>
              </w:rPr>
              <w:t xml:space="preserve"> в правой части</w:t>
            </w:r>
            <w:r w:rsidR="00557308">
              <w:rPr>
                <w:rFonts w:ascii="Times New Roman" w:hAnsi="Times New Roman"/>
                <w:sz w:val="28"/>
                <w:szCs w:val="28"/>
              </w:rPr>
              <w:t>, используются различные б</w:t>
            </w:r>
            <w:r w:rsidR="00557308">
              <w:rPr>
                <w:rFonts w:ascii="Times New Roman" w:hAnsi="Times New Roman"/>
                <w:sz w:val="28"/>
                <w:szCs w:val="28"/>
              </w:rPr>
              <w:t>и</w:t>
            </w:r>
            <w:r w:rsidR="00557308">
              <w:rPr>
                <w:rFonts w:ascii="Times New Roman" w:hAnsi="Times New Roman"/>
                <w:sz w:val="28"/>
                <w:szCs w:val="28"/>
              </w:rPr>
              <w:t>товые операции</w:t>
            </w:r>
            <w:r w:rsidR="005D7634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557308" w:rsidRDefault="00557308" w:rsidP="0096362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число на кратность четырем.</w:t>
            </w:r>
          </w:p>
          <w:p w:rsidR="00557308" w:rsidRDefault="00557308" w:rsidP="005D7634">
            <w:pPr>
              <w:spacing w:before="120"/>
              <w:ind w:firstLine="567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5D7634" w:rsidRDefault="005D7634" w:rsidP="005D7634">
            <w:pPr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:rsidR="00C84AD1" w:rsidRDefault="007D2B5D" w:rsidP="00AA2EDB">
            <w:pPr>
              <w:autoSpaceDE w:val="0"/>
              <w:autoSpaceDN w:val="0"/>
              <w:adjustRightInd w:val="0"/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10795</wp:posOffset>
                      </wp:positionV>
                      <wp:extent cx="4879975" cy="3198495"/>
                      <wp:effectExtent l="8890" t="8255" r="6985" b="12700"/>
                      <wp:wrapSquare wrapText="bothSides"/>
                      <wp:docPr id="1394831660" name="Text Box 4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9975" cy="3198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33];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число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A;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 в двоичном виде =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((A &amp; 7) == 0)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кратно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8"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 не кратно 8"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jc w:val="both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84" o:spid="_x0000_s1049" type="#_x0000_t202" style="position:absolute;left:0;text-align:left;margin-left:10.65pt;margin-top:.85pt;width:384.25pt;height:25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">
                      <v:textbox>
                        <w:txbxContent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33];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число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A;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A,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 в двоичном виде =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((A &amp; 7) == 0)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кратно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8"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 не кратно 8"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jc w:val="both"/>
                              <w:rPr>
                                <w:sz w:val="32"/>
                                <w:szCs w:val="28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D7634" w:rsidRPr="000A6FF1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>Пример</w:t>
            </w:r>
            <w:r w:rsidR="005D7634" w:rsidRPr="000A77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5D7634" w:rsidRPr="000A774D">
              <w:rPr>
                <w:rFonts w:ascii="Times New Roman" w:hAnsi="Times New Roman"/>
                <w:sz w:val="28"/>
                <w:szCs w:val="28"/>
              </w:rPr>
              <w:t>Пусть имеется нек</w:t>
            </w:r>
            <w:r w:rsidR="005D7634" w:rsidRPr="000A774D">
              <w:rPr>
                <w:rFonts w:ascii="Times New Roman" w:hAnsi="Times New Roman"/>
                <w:sz w:val="28"/>
                <w:szCs w:val="28"/>
              </w:rPr>
              <w:t>о</w:t>
            </w:r>
            <w:r w:rsidR="005D7634" w:rsidRPr="000A774D">
              <w:rPr>
                <w:rFonts w:ascii="Times New Roman" w:hAnsi="Times New Roman"/>
                <w:sz w:val="28"/>
                <w:szCs w:val="28"/>
              </w:rPr>
              <w:t xml:space="preserve">торое целое число. </w:t>
            </w:r>
            <w:r w:rsidR="00557308">
              <w:rPr>
                <w:rFonts w:ascii="Times New Roman" w:hAnsi="Times New Roman"/>
                <w:sz w:val="28"/>
                <w:szCs w:val="28"/>
              </w:rPr>
              <w:t>Вывести его двоичное представление и п</w:t>
            </w:r>
            <w:r w:rsidR="005D7634" w:rsidRPr="000A774D">
              <w:rPr>
                <w:rFonts w:ascii="Times New Roman" w:hAnsi="Times New Roman"/>
                <w:sz w:val="28"/>
                <w:szCs w:val="28"/>
              </w:rPr>
              <w:t>ров</w:t>
            </w:r>
            <w:r w:rsidR="005D7634" w:rsidRPr="000A774D">
              <w:rPr>
                <w:rFonts w:ascii="Times New Roman" w:hAnsi="Times New Roman"/>
                <w:sz w:val="28"/>
                <w:szCs w:val="28"/>
              </w:rPr>
              <w:t>е</w:t>
            </w:r>
            <w:r w:rsidR="005D7634" w:rsidRPr="000A774D">
              <w:rPr>
                <w:rFonts w:ascii="Times New Roman" w:hAnsi="Times New Roman"/>
                <w:sz w:val="28"/>
                <w:szCs w:val="28"/>
              </w:rPr>
              <w:t>рить, кратно ли оно восьми.</w:t>
            </w:r>
          </w:p>
          <w:p w:rsidR="00C84AD1" w:rsidRDefault="00C84AD1" w:rsidP="00C84AD1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C84AD1" w:rsidRDefault="00C84AD1" w:rsidP="00C84AD1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C84AD1" w:rsidRDefault="00C84AD1" w:rsidP="00C84AD1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AA2EDB" w:rsidRDefault="00AA2EDB" w:rsidP="00C84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:rsidR="00AA2EDB" w:rsidRDefault="00AA2EDB" w:rsidP="00C84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:rsidR="00AA2EDB" w:rsidRDefault="00AA2EDB" w:rsidP="00C84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:rsidR="00AA2EDB" w:rsidRDefault="00AA2EDB" w:rsidP="00C84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  <w:p w:rsidR="00AA2EDB" w:rsidRDefault="00AA2EDB" w:rsidP="00C84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</w:pPr>
          </w:p>
        </w:tc>
      </w:tr>
      <w:tr w:rsidR="005D7634" w:rsidRPr="00FA2584" w:rsidTr="00624FCA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5D7634" w:rsidRDefault="00822D1F" w:rsidP="005F7E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 В правой части пр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веден пример программы, </w:t>
            </w:r>
            <w:proofErr w:type="spellStart"/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демонстирующ</w:t>
            </w:r>
            <w:r w:rsidR="0096362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е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й</w:t>
            </w:r>
            <w:proofErr w:type="spellEnd"/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испол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ь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зование битовых опер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ций.</w:t>
            </w:r>
          </w:p>
          <w:p w:rsidR="005D7634" w:rsidRDefault="005D7634" w:rsidP="005D7634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Проанализировать текст программы</w:t>
            </w:r>
            <w:r w:rsidR="00AF10D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 написать п</w:t>
            </w:r>
            <w:r w:rsidR="00AF10D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 w:rsidR="00AF10D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яснения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5D7634" w:rsidRPr="00946397" w:rsidRDefault="005D7634" w:rsidP="005D7634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:rsidR="005D7634" w:rsidRDefault="007D2B5D" w:rsidP="005D7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-3775075</wp:posOffset>
                      </wp:positionV>
                      <wp:extent cx="5012055" cy="4538345"/>
                      <wp:effectExtent l="12700" t="13335" r="13970" b="10795"/>
                      <wp:wrapSquare wrapText="bothSides"/>
                      <wp:docPr id="990716241" name="Text Box 4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2055" cy="4538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33];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A, B,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14;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~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&gt;&gt; 1;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Первое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число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="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Второе число="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&gt;&gt;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B;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2);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"A="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B,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2);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"B="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Маска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А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(A &amp;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&gt;&gt; 1,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Выделенные биты А: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Маска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для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B &amp;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Очищены биты в B: 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_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itoa_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((B &amp;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maskB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| ((A &amp;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maskA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&gt;&gt; 1)),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2);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624FCA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Результат B="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tmp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FCA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624FCA" w:rsidRDefault="005E2032" w:rsidP="00624FC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  <w:r w:rsidRPr="00624FCA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Default="005E2032" w:rsidP="005D763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79" o:spid="_x0000_s1050" type="#_x0000_t202" style="position:absolute;margin-left:-4.15pt;margin-top:-297.25pt;width:394.65pt;height:35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">
                      <v:textbox>
                        <w:txbxContent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33];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A, B,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14;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~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&gt;&gt; 1;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Первое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число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="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Второе число="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&gt;&gt;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B;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A,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2);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"A="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B,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2);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"B="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Маска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А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(A &amp;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&gt;&gt; 1,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Выделенные биты А: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Маска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для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B &amp;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Очищены биты в B: 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_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itoa_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((B &amp;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maskB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| ((A &amp;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maskA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&gt;&gt; 1)),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2);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624FCA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Результат B="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tmp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24FCA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624FCA" w:rsidRDefault="005E2032" w:rsidP="00624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24"/>
                                <w:szCs w:val="19"/>
                                <w:lang w:eastAsia="ru-RU"/>
                              </w:rPr>
                            </w:pPr>
                            <w:r w:rsidRPr="00624FC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Default="005E2032" w:rsidP="005D763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D7634" w:rsidRDefault="00557308" w:rsidP="005D7634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55730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u w:val="single"/>
              </w:rPr>
              <w:t>П</w:t>
            </w:r>
            <w:r w:rsidR="005D7634" w:rsidRPr="0055730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u w:val="single"/>
              </w:rPr>
              <w:t>ример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 И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звле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чь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3 бита числа А, начиная со вто</w:t>
            </w:r>
            <w:r w:rsidR="00AF10D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рого 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справа и вст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ить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="00AF10D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их 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 число В, начиная с перв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 w:rsidR="005D763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го.</w:t>
            </w:r>
          </w:p>
          <w:p w:rsidR="005D7634" w:rsidRPr="000323FD" w:rsidRDefault="005D7634" w:rsidP="000A6FF1">
            <w:pPr>
              <w:autoSpaceDE w:val="0"/>
              <w:autoSpaceDN w:val="0"/>
              <w:adjustRightInd w:val="0"/>
              <w:ind w:left="992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5D7634" w:rsidRDefault="005D7634" w:rsidP="005D7634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D7634" w:rsidRDefault="005D7634" w:rsidP="005D7634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</w:t>
      </w:r>
      <w:r w:rsidRPr="00311AD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</w:t>
      </w:r>
      <w:r w:rsidR="007406A2">
        <w:rPr>
          <w:rFonts w:ascii="Times New Roman" w:hAnsi="Times New Roman"/>
          <w:color w:val="000000"/>
          <w:sz w:val="28"/>
          <w:szCs w:val="28"/>
        </w:rPr>
        <w:t>ы, использующие</w:t>
      </w:r>
      <w:r>
        <w:rPr>
          <w:rFonts w:ascii="Times New Roman" w:hAnsi="Times New Roman"/>
          <w:color w:val="000000"/>
          <w:sz w:val="28"/>
          <w:szCs w:val="28"/>
        </w:rPr>
        <w:t xml:space="preserve"> битовые операции </w:t>
      </w:r>
      <w:r>
        <w:rPr>
          <w:rFonts w:ascii="Times New Roman" w:hAnsi="Times New Roman"/>
          <w:spacing w:val="-8"/>
          <w:sz w:val="28"/>
          <w:szCs w:val="28"/>
        </w:rPr>
        <w:t>для решения задач, представленн</w:t>
      </w:r>
      <w:r w:rsidR="007406A2">
        <w:rPr>
          <w:rFonts w:ascii="Times New Roman" w:hAnsi="Times New Roman"/>
          <w:spacing w:val="-8"/>
          <w:sz w:val="28"/>
          <w:szCs w:val="28"/>
        </w:rPr>
        <w:t>ых</w:t>
      </w:r>
      <w:r>
        <w:rPr>
          <w:rFonts w:ascii="Times New Roman" w:hAnsi="Times New Roman"/>
          <w:spacing w:val="-8"/>
          <w:sz w:val="28"/>
          <w:szCs w:val="28"/>
        </w:rPr>
        <w:t xml:space="preserve"> в таблице. </w:t>
      </w:r>
    </w:p>
    <w:p w:rsidR="005D7634" w:rsidRPr="00311AD5" w:rsidRDefault="007406A2" w:rsidP="005D7634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pacing w:val="-8"/>
          <w:sz w:val="28"/>
          <w:szCs w:val="28"/>
        </w:rPr>
        <w:t>Результаты одной из программ представить в Отладчике.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3024"/>
      </w:tblGrid>
      <w:tr w:rsidR="005D7634" w:rsidRPr="00311AD5" w:rsidTr="005D7634">
        <w:trPr>
          <w:trHeight w:val="56"/>
          <w:tblHeader/>
          <w:jc w:val="center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№ вар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13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7406A2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</w:t>
            </w:r>
            <w:r w:rsidR="007406A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я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задач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Ввести целое A</w:t>
            </w:r>
            <w:r w:rsidR="007D09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 посчитать, сколько нулей в числе начиная с третьего бита по 13, включая эти б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ты.</w:t>
            </w:r>
          </w:p>
          <w:p w:rsidR="005F7E5C" w:rsidRPr="006E07B1" w:rsidRDefault="006E07B1" w:rsidP="005F7E5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Инвертировать в числе А </w:t>
            </w:r>
            <w:r w:rsidRPr="007406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 w:rsidRPr="007406A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, заменить ими </w:t>
            </w:r>
            <w:r w:rsidRPr="007406A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числа В, начиная с п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зиции </w:t>
            </w:r>
            <w:r w:rsidRPr="007406A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Извлечь 5 битов числа A, начиная со второго и вставить их в число B, начиная с третьего б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1в числе А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Ввести целое число A.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Инвертировать все биты с 2 по 14, включая эти биты. Вывести резул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ь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тат.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Инвертировать в числе А n битов влево от позиции p, заменить ими m битов числа В, начиная с поз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ции q.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Используя битовые операции проверить, кратно ли четырем число 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1 в числе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влево от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Определить, насколько в числе А больше значащих битов, равных единице, чем битов, равных н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у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лю.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1 в числе А n битов вправо от позиции p, заменить ими m битов числа В, начиная с п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зиции q.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311AD5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Установить в единицу каждый второй значащий бит целого числа 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Извлечь 3 бита числа А, начиная с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, и вставить в число В, начиная с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Извлечь 4 бита числа A, начиная с пятого, и добавить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их к числу B справа.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1 в числе А n битов влево от позиции </w:t>
            </w:r>
            <w:bookmarkStart w:id="28" w:name="_GoBack"/>
            <w:bookmarkEnd w:id="28"/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p, заменить ими m битов числа В, начиная с поз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ции q.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Установить в ноль каждый третий значащий бит целого числа 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/>
                <w:sz w:val="28"/>
                <w:szCs w:val="28"/>
              </w:rPr>
            </w:pPr>
            <w:r w:rsidRPr="005F7E5C">
              <w:rPr>
                <w:rFonts w:ascii="Times New Roman" w:hAnsi="Times New Roman" w:cs="Times New Roman"/>
                <w:sz w:val="28"/>
                <w:szCs w:val="28"/>
              </w:rPr>
              <w:t xml:space="preserve">Извлечь 3 бита числа А, начиная с позиции </w:t>
            </w:r>
            <w:r w:rsidRPr="005F7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F7E5C">
              <w:rPr>
                <w:rFonts w:ascii="Times New Roman" w:hAnsi="Times New Roman" w:cs="Times New Roman"/>
                <w:sz w:val="28"/>
                <w:szCs w:val="28"/>
              </w:rPr>
              <w:t xml:space="preserve">, и вставить в число В, начиная с позиции </w:t>
            </w:r>
            <w:r w:rsidRPr="005F7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F7E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Извлечь 5 битов числа A, начиная с третьего и вставить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их в число B, начиная со 2.</w:t>
            </w:r>
          </w:p>
          <w:p w:rsidR="005F7E5C" w:rsidRPr="006E07B1" w:rsidRDefault="007406A2" w:rsidP="005F7E5C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0 в числе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Вывести 6 бит целого числа А, начиная со 2-ого.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Инвертировать в числе А</w:t>
            </w:r>
            <w:r w:rsidR="00740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влево от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Используя битовые операции проверить, кратно ли шестнадцати число А.</w:t>
            </w:r>
          </w:p>
          <w:p w:rsidR="006E07B1" w:rsidRPr="005F7E5C" w:rsidRDefault="006E07B1" w:rsidP="005F7E5C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5F7E5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Установить в 0 в числе А n битов влево от позиции p, заменить ими m битов числа В, начиная с поз</w:t>
            </w:r>
            <w:r w:rsidRPr="005F7E5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</w:t>
            </w:r>
            <w:r w:rsidRPr="005F7E5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ции q.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5F7E5C" w:rsidRDefault="005D7634" w:rsidP="00CF1B13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5F7E5C">
              <w:rPr>
                <w:rFonts w:ascii="Times New Roman" w:hAnsi="Times New Roman"/>
                <w:spacing w:val="-4"/>
                <w:sz w:val="28"/>
                <w:szCs w:val="28"/>
              </w:rPr>
              <w:t>Ввести целое число A.</w:t>
            </w:r>
            <w:r w:rsidR="007D098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5F7E5C">
              <w:rPr>
                <w:rFonts w:ascii="Times New Roman" w:hAnsi="Times New Roman"/>
                <w:spacing w:val="-4"/>
                <w:sz w:val="28"/>
                <w:szCs w:val="28"/>
              </w:rPr>
              <w:t>Инвертировать все биты с 4 по 8, включая эти биты. Вывести полученное чи</w:t>
            </w:r>
            <w:r w:rsidRPr="005F7E5C">
              <w:rPr>
                <w:rFonts w:ascii="Times New Roman" w:hAnsi="Times New Roman"/>
                <w:spacing w:val="-4"/>
                <w:sz w:val="28"/>
                <w:szCs w:val="28"/>
              </w:rPr>
              <w:t>с</w:t>
            </w:r>
            <w:r w:rsidRPr="005F7E5C">
              <w:rPr>
                <w:rFonts w:ascii="Times New Roman" w:hAnsi="Times New Roman"/>
                <w:spacing w:val="-4"/>
                <w:sz w:val="28"/>
                <w:szCs w:val="28"/>
              </w:rPr>
              <w:t>ло.</w:t>
            </w:r>
          </w:p>
          <w:p w:rsidR="006E07B1" w:rsidRPr="006E07B1" w:rsidRDefault="007406A2" w:rsidP="005F7E5C">
            <w:pPr>
              <w:pStyle w:val="a6"/>
              <w:numPr>
                <w:ilvl w:val="0"/>
                <w:numId w:val="13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0 в числе А n битов вправо от позиции p, заменить ими m битов числа В, начиная с п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зиции q.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Default="005D7634" w:rsidP="00CF1B13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Ввести целое число A.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Извлечь 2 бита числа A, начиная с пятого и вставить их в число B, начиная также с пятого бита.</w:t>
            </w:r>
          </w:p>
          <w:p w:rsidR="006E07B1" w:rsidRPr="006E07B1" w:rsidRDefault="007406A2" w:rsidP="005F7E5C">
            <w:pPr>
              <w:pStyle w:val="a6"/>
              <w:numPr>
                <w:ilvl w:val="0"/>
                <w:numId w:val="14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Инвертировать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 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числе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6A2" w:rsidRDefault="005D7634" w:rsidP="00CF1B13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06A2">
              <w:rPr>
                <w:rFonts w:ascii="Times New Roman" w:hAnsi="Times New Roman"/>
                <w:sz w:val="28"/>
                <w:szCs w:val="28"/>
              </w:rPr>
              <w:t>Ввести целое число A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406A2">
              <w:rPr>
                <w:rFonts w:ascii="Times New Roman" w:hAnsi="Times New Roman"/>
                <w:sz w:val="28"/>
                <w:szCs w:val="28"/>
              </w:rPr>
              <w:t>и посчитать, сколько единиц в числе с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406A2">
              <w:rPr>
                <w:rFonts w:ascii="Times New Roman" w:hAnsi="Times New Roman"/>
                <w:sz w:val="28"/>
                <w:szCs w:val="28"/>
              </w:rPr>
              <w:t>5 по 10 бит, включая эти биты.</w:t>
            </w:r>
          </w:p>
          <w:p w:rsidR="006E07B1" w:rsidRPr="006E07B1" w:rsidRDefault="007406A2" w:rsidP="005F7E5C">
            <w:pPr>
              <w:numPr>
                <w:ilvl w:val="0"/>
                <w:numId w:val="15"/>
              </w:numPr>
              <w:ind w:left="0" w:firstLine="113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F7E5C">
              <w:rPr>
                <w:rFonts w:ascii="Times New Roman" w:hAnsi="Times New Roman"/>
                <w:sz w:val="28"/>
                <w:szCs w:val="28"/>
              </w:rPr>
              <w:t>Извлечь 3 бита числа А, начиная с позиции n, и вставить в число В, начиная с позиции m, заменить ими m битов числа В, начиная с позиции q.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007BE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6007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Используя битовые операции проверить, кратно ли двум число 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16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0 в числе А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влево от позиции </w:t>
            </w:r>
            <w:r w:rsidRPr="006E0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7634" w:rsidRPr="00311AD5" w:rsidTr="005D7634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D85DE8" w:rsidRDefault="005D7634" w:rsidP="005D763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634" w:rsidRPr="006E07B1" w:rsidRDefault="005D7634" w:rsidP="00CF1B13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>Ввести целое число A.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Извлечь 3 бита числа A, начиная со второго и вставить их в число B, начиная с первого бита.</w:t>
            </w:r>
          </w:p>
          <w:p w:rsidR="006E07B1" w:rsidRPr="006E07B1" w:rsidRDefault="006E07B1" w:rsidP="005F7E5C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Установить в 12 бита числа А, начиная с четвертого.</w:t>
            </w:r>
          </w:p>
        </w:tc>
      </w:tr>
    </w:tbl>
    <w:p w:rsidR="005D7634" w:rsidRPr="00311AD5" w:rsidRDefault="005D7634" w:rsidP="005D7634">
      <w:pPr>
        <w:shd w:val="clear" w:color="auto" w:fill="FFFFFF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5D7634" w:rsidRDefault="005D7634" w:rsidP="005F7E5C">
      <w:pPr>
        <w:pStyle w:val="a6"/>
        <w:ind w:left="0" w:firstLine="284"/>
        <w:jc w:val="both"/>
        <w:rPr>
          <w:rFonts w:ascii="Times New Roman" w:hAnsi="Times New Roman"/>
          <w:sz w:val="27"/>
          <w:szCs w:val="27"/>
        </w:rPr>
      </w:pPr>
      <w:r w:rsidRPr="00D20FC4">
        <w:rPr>
          <w:rFonts w:ascii="Times New Roman" w:hAnsi="Times New Roman"/>
          <w:sz w:val="27"/>
          <w:szCs w:val="27"/>
        </w:rPr>
        <w:t> 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номеру своего варианта прибавить </w:t>
      </w:r>
      <w:r w:rsidR="007406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написать программы для новых исходных данных (для вариант</w:t>
      </w:r>
      <w:r w:rsidR="007406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16 перейти к вариант</w:t>
      </w:r>
      <w:r w:rsidR="007406A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5D7634" w:rsidRDefault="00624FCA" w:rsidP="005D7634">
      <w:pPr>
        <w:shd w:val="clear" w:color="auto" w:fill="FFFFFF"/>
        <w:jc w:val="left"/>
        <w:rPr>
          <w:rFonts w:ascii="Times New Roman" w:eastAsia="Times New Roman" w:hAnsi="Times New Roman"/>
          <w:sz w:val="27"/>
          <w:szCs w:val="27"/>
          <w:lang w:eastAsia="ru-RU"/>
        </w:rPr>
      </w:pPr>
      <w:r w:rsidRPr="00624FCA">
        <w:rPr>
          <w:rFonts w:ascii="Times New Roman" w:eastAsia="Times New Roman" w:hAnsi="Times New Roman"/>
          <w:sz w:val="27"/>
          <w:szCs w:val="27"/>
          <w:highlight w:val="yellow"/>
          <w:lang w:eastAsia="ru-RU"/>
        </w:rPr>
        <w:t>4-ый вопрос – нумерация с нуля идет</w:t>
      </w:r>
    </w:p>
    <w:p w:rsidR="005D7634" w:rsidRDefault="005D7634" w:rsidP="005F7E5C">
      <w:pPr>
        <w:shd w:val="clear" w:color="auto" w:fill="FFFFFF"/>
        <w:ind w:left="708"/>
        <w:rPr>
          <w:sz w:val="28"/>
          <w:szCs w:val="28"/>
          <w:lang w:val="en-US"/>
        </w:rPr>
      </w:pPr>
      <w:r w:rsidRPr="00235A17">
        <w:rPr>
          <w:sz w:val="28"/>
          <w:szCs w:val="28"/>
        </w:rPr>
        <w:object w:dxaOrig="0" w:dyaOrig="0">
          <v:shape id="_x0000_i1184" type="#_x0000_t75" style="width:264pt;height:34.8pt" o:ole="">
            <v:imagedata r:id="rId315" o:title=""/>
          </v:shape>
          <w:control r:id="rId316" w:name="CommandButton1" w:shapeid="_x0000_i1184"/>
        </w:object>
      </w:r>
    </w:p>
    <w:p w:rsidR="005F7E5C" w:rsidRPr="005F7E5C" w:rsidRDefault="005F7E5C" w:rsidP="005F7E5C">
      <w:pPr>
        <w:shd w:val="clear" w:color="auto" w:fill="FFFFFF"/>
        <w:ind w:left="708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</w:p>
    <w:p w:rsidR="005D7634" w:rsidRDefault="005D7634" w:rsidP="005D7634">
      <w:pPr>
        <w:rPr>
          <w:rStyle w:val="af6"/>
          <w:rFonts w:ascii="Times New Roman" w:hAnsi="Times New Roman"/>
          <w:sz w:val="28"/>
          <w:szCs w:val="28"/>
        </w:rPr>
      </w:pPr>
      <w:hyperlink w:anchor="_Содержание" w:history="1">
        <w:r w:rsidRPr="00235A17">
          <w:rPr>
            <w:rStyle w:val="af6"/>
            <w:rFonts w:ascii="Times New Roman" w:hAnsi="Times New Roman"/>
            <w:sz w:val="28"/>
            <w:szCs w:val="28"/>
          </w:rPr>
          <w:t>В</w:t>
        </w:r>
        <w:r w:rsidRPr="001E70D6">
          <w:rPr>
            <w:rStyle w:val="af6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н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ча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л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о пра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к</w:t>
        </w:r>
        <w:r w:rsidRPr="00235A17">
          <w:rPr>
            <w:rStyle w:val="af6"/>
            <w:rFonts w:ascii="Times New Roman" w:hAnsi="Times New Roman"/>
            <w:sz w:val="28"/>
            <w:szCs w:val="28"/>
          </w:rPr>
          <w:t>тикума</w:t>
        </w:r>
      </w:hyperlink>
    </w:p>
    <w:p w:rsidR="00396718" w:rsidRPr="00BB27BD" w:rsidRDefault="005D7634" w:rsidP="00BB27BD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Style w:val="af6"/>
          <w:rFonts w:ascii="Times New Roman" w:hAnsi="Times New Roman"/>
          <w:sz w:val="28"/>
          <w:szCs w:val="28"/>
        </w:rPr>
        <w:br w:type="page"/>
      </w:r>
      <w:bookmarkStart w:id="29" w:name="Лаб11"/>
      <w:bookmarkEnd w:id="29"/>
      <w:r w:rsidR="00396718" w:rsidRPr="00BB27BD">
        <w:rPr>
          <w:rFonts w:ascii="Times New Roman" w:hAnsi="Times New Roman"/>
          <w:b/>
          <w:sz w:val="32"/>
          <w:szCs w:val="32"/>
        </w:rPr>
        <w:lastRenderedPageBreak/>
        <w:t>Лабораторная работа № 1</w:t>
      </w:r>
      <w:r w:rsidR="00B205BD">
        <w:rPr>
          <w:rFonts w:ascii="Times New Roman" w:hAnsi="Times New Roman"/>
          <w:b/>
          <w:sz w:val="32"/>
          <w:szCs w:val="32"/>
        </w:rPr>
        <w:t>1</w:t>
      </w:r>
      <w:r w:rsidR="00396718" w:rsidRPr="00BB27BD">
        <w:rPr>
          <w:rFonts w:ascii="Times New Roman" w:hAnsi="Times New Roman"/>
          <w:b/>
          <w:sz w:val="32"/>
          <w:szCs w:val="32"/>
        </w:rPr>
        <w:t>. Указатели и ссылки</w:t>
      </w:r>
    </w:p>
    <w:p w:rsidR="00396718" w:rsidRPr="00235A17" w:rsidRDefault="00396718" w:rsidP="00396718">
      <w:pPr>
        <w:rPr>
          <w:rFonts w:ascii="Times New Roman" w:hAnsi="Times New Roman"/>
          <w:b/>
          <w:sz w:val="32"/>
          <w:szCs w:val="32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7"/>
        <w:gridCol w:w="11243"/>
      </w:tblGrid>
      <w:tr w:rsidR="00396718" w:rsidRPr="00032E3E" w:rsidTr="0024350E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78443C">
            <w:pPr>
              <w:spacing w:before="120" w:after="120"/>
              <w:ind w:firstLine="510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29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78443C">
            <w:pPr>
              <w:spacing w:before="120" w:after="120"/>
              <w:ind w:firstLine="510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6A52ED" w:rsidRPr="006A52ED" w:rsidTr="0024350E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Default="00694E6A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работу с ук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зателями, выполнив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</w:t>
            </w:r>
            <w:r w:rsidR="008657AD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>, записанн</w:t>
            </w:r>
            <w:r w:rsidR="008657AD">
              <w:rPr>
                <w:rFonts w:ascii="Times New Roman" w:hAnsi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пр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а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вой части. </w:t>
            </w:r>
          </w:p>
          <w:p w:rsidR="006A52ED" w:rsidRDefault="006A52ED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A52ED" w:rsidRPr="00465D75" w:rsidRDefault="006A52ED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292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Default="006A52ED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5763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Указатель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Pr="001612C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это переменная, значен</w:t>
            </w:r>
            <w:r w:rsidRPr="001612C0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1612C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ем которой является </w:t>
            </w:r>
            <w:r w:rsidRPr="0078443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адрес</w:t>
            </w:r>
            <w:r w:rsidR="00E5229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ячейки памяти</w:t>
            </w:r>
            <w:r w:rsidRPr="001612C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AC4C3F" w:rsidRPr="00E52295" w:rsidRDefault="00AC4C3F" w:rsidP="0078443C">
            <w:pPr>
              <w:spacing w:before="120"/>
              <w:ind w:firstLine="51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памяти компьютера указатель </w:t>
            </w:r>
            <w:r w:rsidR="00E5229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обычно занимает 4 байта </w:t>
            </w:r>
            <w:r w:rsidR="00E52295" w:rsidRPr="00E5229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(</w:t>
            </w:r>
            <w:r w:rsidR="00E5229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однако он</w:t>
            </w:r>
            <w:r w:rsidR="00E52295" w:rsidRPr="00E5229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зависит от конкретной реализации компилятора, ра</w:t>
            </w:r>
            <w:r w:rsidR="00E5229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змер указателей различных типов</w:t>
            </w:r>
            <w:r w:rsidR="00E52295" w:rsidRPr="00E5229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также может быть различным.)</w:t>
            </w:r>
          </w:p>
          <w:p w:rsidR="006A52ED" w:rsidRPr="00E52295" w:rsidRDefault="006A52ED" w:rsidP="0078443C">
            <w:pPr>
              <w:pStyle w:val="af1"/>
              <w:shd w:val="clear" w:color="auto" w:fill="FFFFFF"/>
              <w:spacing w:before="0" w:beforeAutospacing="0" w:after="0" w:afterAutospacing="0"/>
              <w:ind w:firstLine="510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52295">
              <w:rPr>
                <w:sz w:val="28"/>
                <w:szCs w:val="28"/>
                <w:lang w:val="ru-RU"/>
              </w:rPr>
              <w:t>Пусть объявлена переменная</w:t>
            </w:r>
            <w:r w:rsidR="00F56986" w:rsidRPr="00E52295">
              <w:rPr>
                <w:sz w:val="28"/>
                <w:szCs w:val="28"/>
                <w:lang w:val="ru-RU"/>
              </w:rPr>
              <w:t xml:space="preserve"> и указатель на нее</w:t>
            </w:r>
            <w:r w:rsidRPr="00E52295">
              <w:rPr>
                <w:sz w:val="28"/>
                <w:szCs w:val="28"/>
                <w:lang w:val="ru-RU"/>
              </w:rPr>
              <w:t xml:space="preserve">: </w:t>
            </w:r>
            <w:proofErr w:type="spellStart"/>
            <w:r w:rsidRPr="00E52295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E52295">
              <w:rPr>
                <w:b/>
                <w:bCs/>
                <w:sz w:val="28"/>
                <w:szCs w:val="28"/>
              </w:rPr>
              <w:t xml:space="preserve"> a = 0;</w:t>
            </w:r>
            <w:r w:rsidR="007D098F" w:rsidRPr="00E522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2295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E522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E52295">
              <w:rPr>
                <w:b/>
                <w:bCs/>
                <w:sz w:val="28"/>
                <w:szCs w:val="28"/>
              </w:rPr>
              <w:t>*</w:t>
            </w:r>
            <w:proofErr w:type="spellStart"/>
            <w:r w:rsidRPr="00E52295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E52295">
              <w:rPr>
                <w:b/>
                <w:bCs/>
                <w:sz w:val="28"/>
                <w:szCs w:val="28"/>
              </w:rPr>
              <w:t>;</w:t>
            </w:r>
            <w:r w:rsidRPr="00E522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E52295">
              <w:rPr>
                <w:bCs/>
                <w:sz w:val="28"/>
                <w:szCs w:val="28"/>
                <w:lang w:val="ru-RU"/>
              </w:rPr>
              <w:t>Можно в указатель поместить адрес переменной и напечатать:</w:t>
            </w:r>
            <w:r w:rsidRPr="00E522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2295">
              <w:rPr>
                <w:b/>
                <w:bCs/>
                <w:sz w:val="28"/>
                <w:szCs w:val="28"/>
              </w:rPr>
              <w:t>ptr</w:t>
            </w:r>
            <w:proofErr w:type="spellEnd"/>
            <w:r w:rsidRPr="00E52295">
              <w:rPr>
                <w:b/>
                <w:bCs/>
                <w:sz w:val="28"/>
                <w:szCs w:val="28"/>
              </w:rPr>
              <w:t xml:space="preserve"> = &amp;a;</w:t>
            </w:r>
            <w:r w:rsidR="007D098F" w:rsidRPr="00E522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2295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E52295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E52295">
              <w:rPr>
                <w:b/>
                <w:bCs/>
                <w:sz w:val="28"/>
                <w:szCs w:val="28"/>
              </w:rPr>
              <w:t xml:space="preserve">&lt;&lt; </w:t>
            </w:r>
            <w:proofErr w:type="spellStart"/>
            <w:r w:rsidRPr="00E52295">
              <w:rPr>
                <w:b/>
                <w:bCs/>
                <w:sz w:val="28"/>
                <w:szCs w:val="28"/>
              </w:rPr>
              <w:t>ptr</w:t>
            </w:r>
            <w:proofErr w:type="spellEnd"/>
            <w:proofErr w:type="gramEnd"/>
            <w:r w:rsidRPr="00E52295">
              <w:rPr>
                <w:b/>
                <w:bCs/>
                <w:sz w:val="28"/>
                <w:szCs w:val="28"/>
              </w:rPr>
              <w:t>;</w:t>
            </w:r>
            <w:r w:rsidRPr="00E522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</w:p>
          <w:p w:rsidR="006A52ED" w:rsidRPr="00E52295" w:rsidRDefault="006A52ED" w:rsidP="008657AD">
            <w:pPr>
              <w:pStyle w:val="af1"/>
              <w:shd w:val="clear" w:color="auto" w:fill="FFFFFF"/>
              <w:spacing w:before="0" w:beforeAutospacing="0" w:after="120" w:afterAutospacing="0"/>
              <w:ind w:firstLine="510"/>
              <w:jc w:val="both"/>
              <w:rPr>
                <w:bCs/>
                <w:sz w:val="28"/>
                <w:szCs w:val="28"/>
                <w:lang w:val="ru-RU"/>
              </w:rPr>
            </w:pPr>
            <w:r w:rsidRPr="00E52295">
              <w:rPr>
                <w:bCs/>
                <w:sz w:val="28"/>
                <w:szCs w:val="28"/>
                <w:lang w:val="ru-RU"/>
              </w:rPr>
              <w:t xml:space="preserve">Здесь </w:t>
            </w:r>
            <w:r w:rsidRPr="00E52295">
              <w:rPr>
                <w:b/>
                <w:bCs/>
                <w:sz w:val="28"/>
                <w:szCs w:val="28"/>
                <w:lang w:val="ru-RU"/>
              </w:rPr>
              <w:t>&amp;</w:t>
            </w:r>
            <w:r w:rsidRPr="00E5229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52295">
              <w:rPr>
                <w:bCs/>
                <w:sz w:val="28"/>
                <w:szCs w:val="28"/>
                <w:lang w:val="ru-RU"/>
              </w:rPr>
              <w:sym w:font="Symbol" w:char="F02D"/>
            </w:r>
            <w:r w:rsidRPr="00E52295">
              <w:rPr>
                <w:bCs/>
                <w:sz w:val="28"/>
                <w:szCs w:val="28"/>
                <w:lang w:val="ru-RU"/>
              </w:rPr>
              <w:t xml:space="preserve"> операция получения адреса</w:t>
            </w:r>
            <w:r w:rsidR="008657AD" w:rsidRPr="00E52295">
              <w:rPr>
                <w:bCs/>
                <w:sz w:val="28"/>
                <w:szCs w:val="28"/>
                <w:lang w:val="ru-RU"/>
              </w:rPr>
              <w:t xml:space="preserve"> переменной</w:t>
            </w:r>
            <w:r w:rsidRPr="00E52295">
              <w:rPr>
                <w:bCs/>
                <w:sz w:val="28"/>
                <w:szCs w:val="28"/>
                <w:lang w:val="ru-RU"/>
              </w:rPr>
              <w:t xml:space="preserve">, </w:t>
            </w:r>
            <w:r w:rsidRPr="00E52295">
              <w:rPr>
                <w:b/>
                <w:bCs/>
                <w:sz w:val="28"/>
                <w:szCs w:val="28"/>
                <w:lang w:val="ru-RU"/>
              </w:rPr>
              <w:t>*</w:t>
            </w:r>
            <w:r w:rsidRPr="00E5229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52295">
              <w:rPr>
                <w:bCs/>
                <w:sz w:val="28"/>
                <w:szCs w:val="28"/>
                <w:lang w:val="ru-RU"/>
              </w:rPr>
              <w:sym w:font="Symbol" w:char="F02D"/>
            </w:r>
            <w:r w:rsidRPr="00E52295">
              <w:rPr>
                <w:bCs/>
                <w:sz w:val="28"/>
                <w:szCs w:val="28"/>
                <w:lang w:val="ru-RU"/>
              </w:rPr>
              <w:t xml:space="preserve"> операция разыменования</w:t>
            </w:r>
            <w:r w:rsidR="008657AD" w:rsidRPr="00E52295">
              <w:rPr>
                <w:bCs/>
                <w:sz w:val="28"/>
                <w:szCs w:val="28"/>
                <w:lang w:val="ru-RU"/>
              </w:rPr>
              <w:t xml:space="preserve"> (пол</w:t>
            </w:r>
            <w:r w:rsidR="008657AD" w:rsidRPr="00E52295">
              <w:rPr>
                <w:bCs/>
                <w:sz w:val="28"/>
                <w:szCs w:val="28"/>
                <w:lang w:val="ru-RU"/>
              </w:rPr>
              <w:t>у</w:t>
            </w:r>
            <w:r w:rsidR="008657AD" w:rsidRPr="00E52295">
              <w:rPr>
                <w:bCs/>
                <w:sz w:val="28"/>
                <w:szCs w:val="28"/>
                <w:lang w:val="ru-RU"/>
              </w:rPr>
              <w:t>чения значения переменной</w:t>
            </w:r>
            <w:r w:rsidR="0067001C" w:rsidRPr="00E52295">
              <w:rPr>
                <w:bCs/>
                <w:sz w:val="28"/>
                <w:szCs w:val="28"/>
                <w:lang w:val="ru-RU"/>
              </w:rPr>
              <w:t>, на которую указывает указатель</w:t>
            </w:r>
            <w:r w:rsidR="008657AD" w:rsidRPr="00E52295">
              <w:rPr>
                <w:bCs/>
                <w:sz w:val="28"/>
                <w:szCs w:val="28"/>
                <w:lang w:val="ru-RU"/>
              </w:rPr>
              <w:t>)</w:t>
            </w:r>
            <w:r w:rsidRPr="00E52295">
              <w:rPr>
                <w:bCs/>
                <w:sz w:val="28"/>
                <w:szCs w:val="28"/>
                <w:lang w:val="ru-RU"/>
              </w:rPr>
              <w:t xml:space="preserve">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57"/>
              <w:gridCol w:w="5221"/>
            </w:tblGrid>
            <w:tr w:rsidR="00AC4C3F" w:rsidRPr="00AC4C3F" w:rsidTr="00AC4C3F">
              <w:tc>
                <w:tcPr>
                  <w:tcW w:w="5557" w:type="dxa"/>
                </w:tcPr>
                <w:p w:rsidR="00AC4C3F" w:rsidRPr="00AC4C3F" w:rsidRDefault="00AC4C3F" w:rsidP="00AC4C3F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AC4C3F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Вывод значений переменных и указат</w:t>
                  </w:r>
                  <w:r w:rsidRPr="00AC4C3F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AC4C3F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лей</w:t>
                  </w:r>
                </w:p>
              </w:tc>
              <w:tc>
                <w:tcPr>
                  <w:tcW w:w="5221" w:type="dxa"/>
                </w:tcPr>
                <w:p w:rsidR="00AC4C3F" w:rsidRPr="00AC4C3F" w:rsidRDefault="00AC4C3F" w:rsidP="00AC4C3F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AC4C3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Суммирование значений </w:t>
                  </w:r>
                  <w:proofErr w:type="gramStart"/>
                  <w:r w:rsidRPr="00AC4C3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массива</w:t>
                  </w:r>
                  <w:proofErr w:type="gramEnd"/>
                  <w:r w:rsidRPr="00AC4C3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 </w:t>
                  </w:r>
                  <w:r w:rsidRPr="00AC4C3F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а</w:t>
                  </w:r>
                </w:p>
              </w:tc>
            </w:tr>
            <w:tr w:rsidR="00AC4C3F" w:rsidRPr="00AC4C3F" w:rsidTr="00AC4C3F">
              <w:tc>
                <w:tcPr>
                  <w:tcW w:w="5557" w:type="dxa"/>
                </w:tcPr>
                <w:p w:rsid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eastAsia="ru-RU"/>
                    </w:rPr>
                  </w:pP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 = 10, *pa, b = 20, *pb;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pa = &amp;a;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&amp;a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 "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pa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 "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*pa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pb = &amp;b;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pb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 "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*pb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*pa = *pb;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cout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&amp;</w:t>
                  </w:r>
                  <w:proofErr w:type="gram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a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eastAsia="ru-RU"/>
                    </w:rPr>
                    <w:t>" "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a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eastAsia="ru-RU"/>
                    </w:rPr>
                    <w:t>endl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;</w:t>
                  </w:r>
                </w:p>
                <w:p w:rsidR="00AC4C3F" w:rsidRPr="00AC4C3F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5221" w:type="dxa"/>
                </w:tcPr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a, *pa, s = 0;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pa = &amp;a;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= 1;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&lt;= 4;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"a="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&gt;&gt;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s+= *pa;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"s="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s </w:t>
                  </w:r>
                  <w:r w:rsidRPr="00E52295">
                    <w:rPr>
                      <w:rFonts w:ascii="Consolas" w:hAnsi="Consolas" w:cs="Consolas"/>
                      <w:color w:val="008B8B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C4C3F" w:rsidRPr="00AC4C3F" w:rsidRDefault="00E52295" w:rsidP="00E52295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78443C" w:rsidRPr="006A52ED" w:rsidRDefault="00AC4C3F" w:rsidP="00AC4C3F">
            <w:pPr>
              <w:pStyle w:val="af1"/>
              <w:shd w:val="clear" w:color="auto" w:fill="FFFFFF"/>
              <w:spacing w:before="120" w:beforeAutospacing="0" w:after="120" w:afterAutospacing="0"/>
              <w:ind w:firstLine="510"/>
              <w:jc w:val="both"/>
              <w:rPr>
                <w:b/>
                <w:sz w:val="28"/>
                <w:szCs w:val="28"/>
              </w:rPr>
            </w:pPr>
            <w:r>
              <w:rPr>
                <w:bCs/>
                <w:color w:val="464646"/>
                <w:sz w:val="28"/>
                <w:szCs w:val="28"/>
                <w:lang w:val="ru-RU"/>
              </w:rPr>
              <w:lastRenderedPageBreak/>
              <w:t>Вывод адресов переменных производится в шестнадцатеричной системе счисления.</w:t>
            </w:r>
          </w:p>
        </w:tc>
      </w:tr>
      <w:tr w:rsidR="00EF1278" w:rsidRPr="006A52ED" w:rsidTr="0024350E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EF1278" w:rsidRDefault="00EF1278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 правой части зап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саны фрагменты программ с использованием 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t>указателя на константу, константного указателя, константного указателя на ко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t>н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t>станту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F1278" w:rsidRDefault="00193ADA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Убрать ошибочные оп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раторы, д</w:t>
            </w:r>
            <w:r w:rsidR="00EF1278">
              <w:rPr>
                <w:rFonts w:ascii="Times New Roman" w:hAnsi="Times New Roman"/>
                <w:sz w:val="28"/>
                <w:szCs w:val="28"/>
              </w:rPr>
              <w:t>описать операторы вывода и выполнить пр</w:t>
            </w:r>
            <w:r w:rsidR="00EF1278">
              <w:rPr>
                <w:rFonts w:ascii="Times New Roman" w:hAnsi="Times New Roman"/>
                <w:sz w:val="28"/>
                <w:szCs w:val="28"/>
              </w:rPr>
              <w:t>о</w:t>
            </w:r>
            <w:r w:rsidR="00EF1278">
              <w:rPr>
                <w:rFonts w:ascii="Times New Roman" w:hAnsi="Times New Roman"/>
                <w:sz w:val="28"/>
                <w:szCs w:val="28"/>
              </w:rPr>
              <w:t>граммы на ко</w:t>
            </w:r>
            <w:r w:rsidR="00EF1278">
              <w:rPr>
                <w:rFonts w:ascii="Times New Roman" w:hAnsi="Times New Roman"/>
                <w:sz w:val="28"/>
                <w:szCs w:val="28"/>
              </w:rPr>
              <w:t>м</w:t>
            </w:r>
            <w:r w:rsidR="00EF1278">
              <w:rPr>
                <w:rFonts w:ascii="Times New Roman" w:hAnsi="Times New Roman"/>
                <w:sz w:val="28"/>
                <w:szCs w:val="28"/>
              </w:rPr>
              <w:t>пьютере.</w:t>
            </w:r>
          </w:p>
        </w:tc>
        <w:tc>
          <w:tcPr>
            <w:tcW w:w="11292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9"/>
              <w:gridCol w:w="3402"/>
              <w:gridCol w:w="4234"/>
            </w:tblGrid>
            <w:tr w:rsidR="00195E58" w:rsidRPr="00EF1278" w:rsidTr="0024350E">
              <w:trPr>
                <w:jc w:val="center"/>
              </w:trPr>
              <w:tc>
                <w:tcPr>
                  <w:tcW w:w="3189" w:type="dxa"/>
                </w:tcPr>
                <w:p w:rsidR="00195E58" w:rsidRPr="00EF1278" w:rsidRDefault="00195E58" w:rsidP="0078443C">
                  <w:pPr>
                    <w:shd w:val="clear" w:color="auto" w:fill="FFFFFF"/>
                    <w:spacing w:before="120" w:after="100" w:afterAutospacing="1"/>
                    <w:jc w:val="both"/>
                    <w:rPr>
                      <w:sz w:val="28"/>
                      <w:szCs w:val="28"/>
                    </w:rPr>
                  </w:pP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Указатель на ко</w:t>
                  </w: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</w:t>
                  </w: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станту</w:t>
                  </w:r>
                </w:p>
              </w:tc>
              <w:tc>
                <w:tcPr>
                  <w:tcW w:w="3402" w:type="dxa"/>
                </w:tcPr>
                <w:p w:rsidR="00195E58" w:rsidRPr="00EF1278" w:rsidRDefault="00195E58" w:rsidP="0078443C">
                  <w:pPr>
                    <w:autoSpaceDE w:val="0"/>
                    <w:autoSpaceDN w:val="0"/>
                    <w:adjustRightInd w:val="0"/>
                    <w:spacing w:before="120"/>
                    <w:jc w:val="both"/>
                    <w:rPr>
                      <w:sz w:val="28"/>
                      <w:szCs w:val="28"/>
                    </w:rPr>
                  </w:pP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Константный указ</w:t>
                  </w: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тель</w:t>
                  </w:r>
                </w:p>
              </w:tc>
              <w:tc>
                <w:tcPr>
                  <w:tcW w:w="4234" w:type="dxa"/>
                </w:tcPr>
                <w:p w:rsidR="00195E58" w:rsidRPr="00EF1278" w:rsidRDefault="00195E58" w:rsidP="0078443C">
                  <w:pPr>
                    <w:spacing w:before="120"/>
                    <w:jc w:val="both"/>
                    <w:rPr>
                      <w:sz w:val="28"/>
                      <w:szCs w:val="28"/>
                    </w:rPr>
                  </w:pP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Константный указатель на ко</w:t>
                  </w: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</w:t>
                  </w:r>
                  <w:r w:rsidRPr="00EF1278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станту</w:t>
                  </w:r>
                </w:p>
              </w:tc>
            </w:tr>
            <w:tr w:rsidR="00195E58" w:rsidRPr="00EF1278" w:rsidTr="0024350E">
              <w:trPr>
                <w:jc w:val="center"/>
              </w:trPr>
              <w:tc>
                <w:tcPr>
                  <w:tcW w:w="3189" w:type="dxa"/>
                </w:tcPr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proofErr w:type="gram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{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proofErr w:type="gram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 = 9;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*pa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&amp;a;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*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pa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12; </w:t>
                  </w:r>
                  <w:r w:rsidRPr="00E52295">
                    <w:rPr>
                      <w:rFonts w:ascii="Consolas" w:hAnsi="Consolas" w:cs="Consolas"/>
                      <w:color w:val="008000"/>
                      <w:szCs w:val="19"/>
                      <w:highlight w:val="white"/>
                      <w:lang w:eastAsia="ru-RU"/>
                    </w:rPr>
                    <w:t xml:space="preserve">// ошибка (нельзя менять 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8000"/>
                      <w:szCs w:val="19"/>
                      <w:highlight w:val="white"/>
                      <w:lang w:eastAsia="ru-RU"/>
                    </w:rPr>
                    <w:t>значе-ние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8000"/>
                      <w:szCs w:val="19"/>
                      <w:highlight w:val="white"/>
                      <w:lang w:eastAsia="ru-RU"/>
                    </w:rPr>
                    <w:t xml:space="preserve"> переменной а)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eastAsia="ru-RU"/>
                    </w:rPr>
                    <w:t>int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b = 20;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pa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&amp;b;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}</w:t>
                  </w:r>
                </w:p>
                <w:p w:rsidR="00195E58" w:rsidRPr="00E52295" w:rsidRDefault="00195E58" w:rsidP="00AC4C3F">
                  <w:pPr>
                    <w:autoSpaceDE w:val="0"/>
                    <w:autoSpaceDN w:val="0"/>
                    <w:adjustRightInd w:val="0"/>
                    <w:jc w:val="both"/>
                    <w:rPr>
                      <w:szCs w:val="26"/>
                    </w:rPr>
                  </w:pPr>
                </w:p>
              </w:tc>
              <w:tc>
                <w:tcPr>
                  <w:tcW w:w="3402" w:type="dxa"/>
                </w:tcPr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proofErr w:type="gram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{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proofErr w:type="gram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 = 99;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*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pa = &amp;a;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eastAsia="ru-RU"/>
                    </w:rPr>
                    <w:t>int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b = 44;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pa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&amp;b; </w:t>
                  </w:r>
                  <w:r w:rsidRPr="00E52295">
                    <w:rPr>
                      <w:rFonts w:ascii="Consolas" w:hAnsi="Consolas" w:cs="Consolas"/>
                      <w:color w:val="008000"/>
                      <w:szCs w:val="19"/>
                      <w:highlight w:val="white"/>
                      <w:lang w:eastAsia="ru-RU"/>
                    </w:rPr>
                    <w:t>// ошибка (константный указатель менять нельзя)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*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pa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12;</w:t>
                  </w:r>
                </w:p>
                <w:p w:rsidR="00195E58" w:rsidRPr="00E52295" w:rsidRDefault="00E52295" w:rsidP="00E52295">
                  <w:pPr>
                    <w:autoSpaceDE w:val="0"/>
                    <w:autoSpaceDN w:val="0"/>
                    <w:adjustRightInd w:val="0"/>
                    <w:jc w:val="both"/>
                    <w:rPr>
                      <w:szCs w:val="26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}</w:t>
                  </w:r>
                </w:p>
              </w:tc>
              <w:tc>
                <w:tcPr>
                  <w:tcW w:w="4234" w:type="dxa"/>
                </w:tcPr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proofErr w:type="gram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{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proofErr w:type="gram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a = 99;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* </w:t>
                  </w:r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pa = &amp;a;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*</w:t>
                  </w: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pa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33; </w:t>
                  </w:r>
                  <w:r w:rsidRPr="00E52295">
                    <w:rPr>
                      <w:rFonts w:ascii="Consolas" w:hAnsi="Consolas" w:cs="Consolas"/>
                      <w:color w:val="008000"/>
                      <w:szCs w:val="19"/>
                      <w:highlight w:val="white"/>
                      <w:lang w:eastAsia="ru-RU"/>
                    </w:rPr>
                    <w:t>// ошибка (нельзя менять содержимое переменной а)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E52295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eastAsia="ru-RU"/>
                    </w:rPr>
                    <w:t>int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b = 44;</w:t>
                  </w:r>
                </w:p>
                <w:p w:rsidR="00E52295" w:rsidRPr="00E52295" w:rsidRDefault="00E52295" w:rsidP="00E522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pa</w:t>
                  </w:r>
                  <w:proofErr w:type="spellEnd"/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= &amp;b; </w:t>
                  </w:r>
                  <w:r w:rsidRPr="00E52295">
                    <w:rPr>
                      <w:rFonts w:ascii="Consolas" w:hAnsi="Consolas" w:cs="Consolas"/>
                      <w:color w:val="008000"/>
                      <w:szCs w:val="19"/>
                      <w:highlight w:val="white"/>
                      <w:lang w:eastAsia="ru-RU"/>
                    </w:rPr>
                    <w:t>// ошибка (константный указатель на константу менять нельзя)</w:t>
                  </w:r>
                </w:p>
                <w:p w:rsidR="00195E58" w:rsidRPr="00E52295" w:rsidRDefault="00E52295" w:rsidP="00E52295">
                  <w:pPr>
                    <w:jc w:val="both"/>
                    <w:rPr>
                      <w:szCs w:val="26"/>
                    </w:rPr>
                  </w:pPr>
                  <w:r w:rsidRPr="00E52295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 xml:space="preserve"> }</w:t>
                  </w:r>
                </w:p>
              </w:tc>
            </w:tr>
          </w:tbl>
          <w:p w:rsidR="00EF1278" w:rsidRPr="00EF1278" w:rsidRDefault="00EF1278" w:rsidP="0078443C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A52ED" w:rsidRPr="00EF1278" w:rsidTr="0024350E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Default="00AC4C3F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. Написать программу генерации </w:t>
            </w:r>
            <w:r>
              <w:rPr>
                <w:rFonts w:ascii="Times New Roman" w:hAnsi="Times New Roman"/>
                <w:sz w:val="28"/>
                <w:szCs w:val="28"/>
              </w:rPr>
              <w:t>эл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ементов массива </w:t>
            </w:r>
            <w:r w:rsidR="006A52ED" w:rsidRPr="00193ADA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 из случайных чисел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 их в</w:t>
            </w:r>
            <w:r w:rsidR="006A52ED">
              <w:rPr>
                <w:rFonts w:ascii="Times New Roman" w:hAnsi="Times New Roman"/>
                <w:sz w:val="28"/>
                <w:szCs w:val="28"/>
              </w:rPr>
              <w:t>ы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вода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определения макс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мального элемента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массива 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двумя способа</w:t>
            </w:r>
            <w:r w:rsidR="00EF1278">
              <w:rPr>
                <w:rFonts w:ascii="Times New Roman" w:hAnsi="Times New Roman"/>
                <w:sz w:val="28"/>
                <w:szCs w:val="28"/>
              </w:rPr>
              <w:t>ми (</w:t>
            </w:r>
            <w:r w:rsidR="006A52ED">
              <w:rPr>
                <w:rFonts w:ascii="Times New Roman" w:hAnsi="Times New Roman"/>
                <w:sz w:val="28"/>
                <w:szCs w:val="28"/>
              </w:rPr>
              <w:t>с указат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е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лями и без них).</w:t>
            </w:r>
          </w:p>
          <w:p w:rsidR="006A52ED" w:rsidRPr="00465D75" w:rsidRDefault="006A52ED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292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Pr="00BC03FD" w:rsidRDefault="006A52ED" w:rsidP="00AC4C3F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Имя массива</w:t>
            </w:r>
            <w:r w:rsidRPr="00BC03FD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193ADA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BC03FD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без индекса является </w:t>
            </w:r>
            <w:r w:rsidRPr="003D72E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указателем-константой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(не измен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яется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 пр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тяжении всей работы пр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граммы), т. е. адресом первого</w:t>
            </w:r>
            <w:r w:rsidR="00B04BA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 счету</w:t>
            </w:r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элемента массива </w:t>
            </w:r>
            <w:proofErr w:type="gramStart"/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А[</w:t>
            </w:r>
            <w:proofErr w:type="gramEnd"/>
            <w:r w:rsidRPr="00BC03FD">
              <w:rPr>
                <w:rFonts w:ascii="Times New Roman" w:hAnsi="Times New Roman"/>
                <w:color w:val="000000"/>
                <w:sz w:val="28"/>
                <w:szCs w:val="28"/>
              </w:rPr>
              <w:t>0]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6A52ED" w:rsidRPr="00195E58" w:rsidRDefault="006A52ED" w:rsidP="0078443C">
            <w:pPr>
              <w:ind w:firstLine="51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195E5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Цикл, в котором генерируется и выводится массив </w:t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A</w:t>
            </w:r>
            <w:r w:rsidRPr="00195E5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, содержащий </w:t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s</w:t>
            </w:r>
            <w:r w:rsidR="00B04BAC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z</w:t>
            </w:r>
            <w:r w:rsidR="00B04BAC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e</w:t>
            </w:r>
            <w:r w:rsidRPr="00195E5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элементов (</w:t>
            </w:r>
            <w:r w:rsidR="00AC4C3F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случа</w:t>
            </w:r>
            <w:r w:rsidR="00AC4C3F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й</w:t>
            </w:r>
            <w:r w:rsidR="00AC4C3F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ные числа </w:t>
            </w:r>
            <w:r w:rsidRPr="00195E5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от 0 до </w:t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s</w:t>
            </w:r>
            <w:r w:rsidR="00B04BAC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z</w:t>
            </w:r>
            <w:r w:rsidR="00B04BAC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t>e</w:t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  <w:lang w:val="en-US"/>
              </w:rPr>
              <w:sym w:font="Symbol" w:char="F02D"/>
            </w:r>
            <w:r w:rsidRPr="00195E5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1</w:t>
            </w:r>
            <w:r w:rsidRPr="00195E5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), можно реализовать </w:t>
            </w:r>
            <w:r w:rsidR="00FD0D76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тремя</w:t>
            </w:r>
            <w:r w:rsidRPr="00195E5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способами:</w:t>
            </w:r>
          </w:p>
          <w:p w:rsidR="00AC4C3F" w:rsidRPr="00AC4C3F" w:rsidRDefault="006A52ED" w:rsidP="0078443C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4403F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bookmarkStart w:id="30" w:name="OLE_LINK54"/>
            <w:bookmarkStart w:id="31" w:name="OLE_LINK55"/>
            <w:r w:rsidRPr="004403F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1A1147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for</w:t>
            </w:r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( </w:t>
            </w:r>
            <w:proofErr w:type="spellStart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proofErr w:type="gramEnd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= 0; </w:t>
            </w:r>
            <w:proofErr w:type="spellStart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 s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z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</w:t>
            </w:r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++)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B04BAC" w:rsidRDefault="0024350E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24350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{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A</w:t>
            </w:r>
            <w:proofErr w:type="gram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[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] = rand()%99;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AC4C3F" w:rsidRPr="00AC4C3F" w:rsidRDefault="00B04BAC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 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&lt;&lt; A[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] &lt;&lt;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AC4C3F" w:rsidRPr="00AC4C3F" w:rsidRDefault="007D098F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24350E" w:rsidRP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 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} </w:t>
            </w:r>
            <w:bookmarkEnd w:id="30"/>
            <w:bookmarkEnd w:id="31"/>
          </w:p>
          <w:p w:rsidR="00AC4C3F" w:rsidRPr="00AC4C3F" w:rsidRDefault="00AC4C3F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AC4C3F">
              <w:rPr>
                <w:rFonts w:ascii="Times New Roman" w:hAnsi="Times New Roman"/>
                <w:sz w:val="28"/>
                <w:szCs w:val="28"/>
                <w:lang w:val="en-US" w:eastAsia="ru-RU"/>
              </w:rPr>
              <w:t>2.</w:t>
            </w:r>
            <w:r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6A52ED" w:rsidRPr="001A1147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for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(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proofErr w:type="gram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= 0;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 s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z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++)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B04BAC" w:rsidRDefault="0024350E" w:rsidP="00AC4C3F">
            <w:pPr>
              <w:ind w:left="473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24350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 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{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*</w:t>
            </w:r>
            <w:proofErr w:type="gram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(A +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) = rand()%99;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:rsidR="00AC4C3F" w:rsidRPr="00AC4C3F" w:rsidRDefault="00B04BAC" w:rsidP="00AC4C3F">
            <w:pPr>
              <w:ind w:left="473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   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&lt;&lt; *(A +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) &lt;&lt; </w:t>
            </w:r>
            <w:proofErr w:type="spellStart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; </w:t>
            </w:r>
          </w:p>
          <w:p w:rsidR="00AC4C3F" w:rsidRPr="00AC4C3F" w:rsidRDefault="0024350E" w:rsidP="00AC4C3F">
            <w:pPr>
              <w:ind w:left="473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 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6A52ED" w:rsidRPr="001A1147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}</w:t>
            </w:r>
          </w:p>
          <w:p w:rsidR="00AC4C3F" w:rsidRPr="00AC4C3F" w:rsidRDefault="00FD0D76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FD0D76">
              <w:rPr>
                <w:rFonts w:ascii="Times New Roman" w:hAnsi="Times New Roman"/>
                <w:sz w:val="28"/>
                <w:szCs w:val="28"/>
                <w:lang w:val="en-US" w:eastAsia="ru-RU"/>
              </w:rPr>
              <w:t>3.</w:t>
            </w:r>
            <w:r w:rsidRPr="00FD0D76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BE4E7C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r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s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r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z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</w:t>
            </w:r>
            <w:r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, *pk; </w:t>
            </w:r>
          </w:p>
          <w:p w:rsidR="00AC4C3F" w:rsidRPr="00AC4C3F" w:rsidRDefault="007D098F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lastRenderedPageBreak/>
              <w:t xml:space="preserve"> </w:t>
            </w:r>
            <w:r w:rsidR="00FD0D76" w:rsidRPr="00BE4E7C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for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 pk</w:t>
            </w:r>
            <w:proofErr w:type="gramEnd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= A; pk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&lt;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A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+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z</w:t>
            </w:r>
            <w:r w:rsidR="00B04BA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 pk++)</w:t>
            </w:r>
          </w:p>
          <w:p w:rsidR="00B04BAC" w:rsidRDefault="007D098F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24350E" w:rsidRPr="0024350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</w:t>
            </w:r>
            <w:proofErr w:type="gramStart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{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*</w:t>
            </w:r>
            <w:proofErr w:type="gramEnd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pk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=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rand()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%</w:t>
            </w:r>
            <w:r w:rsidR="00AC4C3F" w:rsidRPr="00AC4C3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99;</w:t>
            </w:r>
          </w:p>
          <w:p w:rsidR="00AC4C3F" w:rsidRPr="00AC4C3F" w:rsidRDefault="00B04BAC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 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&lt;&lt; *pk &lt;&lt; </w:t>
            </w:r>
            <w:proofErr w:type="spellStart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; </w:t>
            </w:r>
          </w:p>
          <w:p w:rsidR="00FD0D76" w:rsidRPr="00FD0D76" w:rsidRDefault="0024350E" w:rsidP="00AC4C3F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     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FD0D76" w:rsidRPr="00BE4E7C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}</w:t>
            </w:r>
            <w:r w:rsid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6A52ED" w:rsidRPr="00032E3E" w:rsidTr="0024350E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Default="00AC4C3F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="006A52ED">
              <w:rPr>
                <w:rFonts w:ascii="Times New Roman" w:hAnsi="Times New Roman"/>
                <w:sz w:val="28"/>
                <w:szCs w:val="28"/>
              </w:rPr>
              <w:t>. Изучить отличия сс</w:t>
            </w:r>
            <w:r w:rsidR="006A52ED">
              <w:rPr>
                <w:rFonts w:ascii="Times New Roman" w:hAnsi="Times New Roman"/>
                <w:sz w:val="28"/>
                <w:szCs w:val="28"/>
              </w:rPr>
              <w:t>ы</w:t>
            </w:r>
            <w:r w:rsidR="006A52ED">
              <w:rPr>
                <w:rFonts w:ascii="Times New Roman" w:hAnsi="Times New Roman"/>
                <w:sz w:val="28"/>
                <w:szCs w:val="28"/>
              </w:rPr>
              <w:t xml:space="preserve">лок от указателей. Выполнить программы, записанные в правой части. </w:t>
            </w:r>
          </w:p>
          <w:p w:rsidR="006A52ED" w:rsidRDefault="006A52ED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292" w:type="dxa"/>
            <w:tcBorders>
              <w:top w:val="single" w:sz="12" w:space="0" w:color="auto"/>
              <w:bottom w:val="single" w:sz="12" w:space="0" w:color="auto"/>
            </w:tcBorders>
          </w:tcPr>
          <w:p w:rsidR="00684356" w:rsidRDefault="006A52ED" w:rsidP="00684356">
            <w:pPr>
              <w:pStyle w:val="af1"/>
              <w:shd w:val="clear" w:color="auto" w:fill="FFFFFF"/>
              <w:spacing w:before="120" w:beforeAutospacing="0" w:after="0" w:afterAutospacing="0"/>
              <w:ind w:firstLine="51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 w:rsidRPr="001C4957">
              <w:rPr>
                <w:b/>
                <w:sz w:val="28"/>
                <w:szCs w:val="28"/>
              </w:rPr>
              <w:t>Ссылку</w:t>
            </w:r>
            <w:r w:rsidRPr="001C4957">
              <w:rPr>
                <w:sz w:val="28"/>
                <w:szCs w:val="28"/>
              </w:rPr>
              <w:t xml:space="preserve"> </w:t>
            </w:r>
            <w:r w:rsidR="00FD0D76">
              <w:rPr>
                <w:sz w:val="28"/>
                <w:szCs w:val="28"/>
                <w:lang w:val="ru-RU"/>
              </w:rPr>
              <w:t xml:space="preserve">(ссылочный тип) </w:t>
            </w:r>
            <w:r w:rsidRPr="001C4957">
              <w:rPr>
                <w:sz w:val="28"/>
                <w:szCs w:val="28"/>
              </w:rPr>
              <w:t xml:space="preserve">можно рассматривать как </w:t>
            </w:r>
            <w:r w:rsidR="00684356">
              <w:rPr>
                <w:sz w:val="28"/>
                <w:szCs w:val="28"/>
                <w:lang w:val="ru-RU"/>
              </w:rPr>
              <w:t xml:space="preserve">альтернативное имя переменной или как </w:t>
            </w:r>
            <w:r w:rsidRPr="001C4957">
              <w:rPr>
                <w:sz w:val="28"/>
                <w:szCs w:val="28"/>
              </w:rPr>
              <w:t xml:space="preserve">указатель, который всегда разыменовывается. </w:t>
            </w:r>
          </w:p>
          <w:p w:rsidR="00684356" w:rsidRPr="00684356" w:rsidRDefault="00684356" w:rsidP="00684356">
            <w:pPr>
              <w:pStyle w:val="af1"/>
              <w:shd w:val="clear" w:color="auto" w:fill="FFFFFF"/>
              <w:spacing w:before="0" w:beforeAutospacing="0" w:after="0" w:afterAutospacing="0"/>
              <w:ind w:firstLine="510"/>
              <w:jc w:val="both"/>
              <w:textAlignment w:val="baseline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proofErr w:type="spellStart"/>
            <w:r w:rsidR="006A52ED" w:rsidRPr="001C4957">
              <w:rPr>
                <w:sz w:val="28"/>
                <w:szCs w:val="28"/>
              </w:rPr>
              <w:t>апример</w:t>
            </w:r>
            <w:proofErr w:type="spellEnd"/>
            <w:r w:rsidR="006A52ED" w:rsidRPr="001C4957">
              <w:rPr>
                <w:sz w:val="28"/>
                <w:szCs w:val="28"/>
              </w:rPr>
              <w:t>:</w:t>
            </w:r>
            <w:r w:rsidR="007D098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52ED" w:rsidRPr="001C4957">
              <w:rPr>
                <w:b/>
                <w:sz w:val="28"/>
                <w:szCs w:val="28"/>
              </w:rPr>
              <w:t>int</w:t>
            </w:r>
            <w:proofErr w:type="spellEnd"/>
            <w:r w:rsidR="007D09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A52ED" w:rsidRPr="001C4957">
              <w:rPr>
                <w:b/>
                <w:sz w:val="28"/>
                <w:szCs w:val="28"/>
              </w:rPr>
              <w:t>коl</w:t>
            </w:r>
            <w:proofErr w:type="spellEnd"/>
            <w:r w:rsidR="006A52ED" w:rsidRPr="001C4957">
              <w:rPr>
                <w:b/>
                <w:sz w:val="28"/>
                <w:szCs w:val="28"/>
              </w:rPr>
              <w:t>;</w:t>
            </w:r>
            <w:r w:rsidR="006A52ED" w:rsidRPr="00684356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195E58" w:rsidRPr="007D098F" w:rsidRDefault="007D098F" w:rsidP="00684356">
            <w:pPr>
              <w:pStyle w:val="af1"/>
              <w:shd w:val="clear" w:color="auto" w:fill="FFFFFF"/>
              <w:spacing w:before="0" w:beforeAutospacing="0" w:after="0" w:afterAutospacing="0"/>
              <w:ind w:firstLine="510"/>
              <w:jc w:val="both"/>
              <w:textAlignment w:val="baseline"/>
              <w:rPr>
                <w:b/>
                <w:sz w:val="28"/>
                <w:szCs w:val="28"/>
                <w:lang w:val="en-US"/>
              </w:rPr>
            </w:pPr>
            <w:r w:rsidRPr="007D098F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52ED" w:rsidRPr="001C4957">
              <w:rPr>
                <w:b/>
                <w:sz w:val="28"/>
                <w:szCs w:val="28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6A52ED" w:rsidRPr="001C4957">
              <w:rPr>
                <w:b/>
                <w:sz w:val="28"/>
                <w:szCs w:val="28"/>
              </w:rPr>
              <w:t>&amp;</w:t>
            </w:r>
            <w:proofErr w:type="spellStart"/>
            <w:r w:rsidR="006A52ED" w:rsidRPr="001C4957">
              <w:rPr>
                <w:b/>
                <w:sz w:val="28"/>
                <w:szCs w:val="28"/>
              </w:rPr>
              <w:t>pal</w:t>
            </w:r>
            <w:proofErr w:type="spellEnd"/>
            <w:r w:rsidR="006A52ED" w:rsidRPr="001C4957">
              <w:rPr>
                <w:b/>
                <w:sz w:val="28"/>
                <w:szCs w:val="28"/>
              </w:rPr>
              <w:t> = </w:t>
            </w:r>
            <w:proofErr w:type="spellStart"/>
            <w:r w:rsidR="006A52ED" w:rsidRPr="001C4957">
              <w:rPr>
                <w:b/>
                <w:sz w:val="28"/>
                <w:szCs w:val="28"/>
              </w:rPr>
              <w:t>kol</w:t>
            </w:r>
            <w:proofErr w:type="spellEnd"/>
            <w:r w:rsidR="006A52ED" w:rsidRPr="001C4957">
              <w:rPr>
                <w:b/>
                <w:sz w:val="28"/>
                <w:szCs w:val="28"/>
              </w:rPr>
              <w:t>;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542D6F" w:rsidRDefault="006A52ED" w:rsidP="0078443C">
            <w:pPr>
              <w:pStyle w:val="af1"/>
              <w:shd w:val="clear" w:color="auto" w:fill="FFFFFF"/>
              <w:spacing w:before="0" w:beforeAutospacing="0" w:after="0" w:afterAutospacing="0"/>
              <w:ind w:firstLine="51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 w:rsidRPr="001C4957">
              <w:rPr>
                <w:sz w:val="28"/>
                <w:szCs w:val="28"/>
              </w:rPr>
              <w:t>Здесь</w:t>
            </w:r>
            <w:r w:rsidR="00684356">
              <w:rPr>
                <w:sz w:val="28"/>
                <w:szCs w:val="28"/>
                <w:lang w:val="ru-RU"/>
              </w:rPr>
              <w:t xml:space="preserve"> </w:t>
            </w:r>
            <w:r w:rsidR="00684356" w:rsidRPr="001C4957">
              <w:rPr>
                <w:sz w:val="28"/>
                <w:szCs w:val="28"/>
              </w:rPr>
              <w:t xml:space="preserve">&amp; </w:t>
            </w:r>
            <w:r w:rsidR="00684356" w:rsidRPr="001C4957">
              <w:rPr>
                <w:sz w:val="28"/>
                <w:szCs w:val="28"/>
              </w:rPr>
              <w:sym w:font="Symbol" w:char="F02D"/>
            </w:r>
            <w:r w:rsidR="00684356" w:rsidRPr="001C4957">
              <w:rPr>
                <w:sz w:val="28"/>
                <w:szCs w:val="28"/>
              </w:rPr>
              <w:t xml:space="preserve"> оператор ссылки, означающий, что следующее за ним имя является именем переменной ссылочного типа</w:t>
            </w:r>
            <w:r w:rsidR="00684356">
              <w:rPr>
                <w:sz w:val="28"/>
                <w:szCs w:val="28"/>
                <w:lang w:val="ru-RU"/>
              </w:rPr>
              <w:t>,</w:t>
            </w:r>
            <w:r w:rsidRPr="001C4957">
              <w:rPr>
                <w:sz w:val="28"/>
                <w:szCs w:val="28"/>
              </w:rPr>
              <w:t xml:space="preserve"> </w:t>
            </w:r>
            <w:proofErr w:type="spellStart"/>
            <w:r w:rsidRPr="00684356">
              <w:rPr>
                <w:b/>
                <w:sz w:val="28"/>
                <w:szCs w:val="28"/>
              </w:rPr>
              <w:t>pal</w:t>
            </w:r>
            <w:proofErr w:type="spellEnd"/>
            <w:r w:rsidRPr="001C4957">
              <w:rPr>
                <w:sz w:val="28"/>
                <w:szCs w:val="28"/>
              </w:rPr>
              <w:t xml:space="preserve"> </w:t>
            </w:r>
            <w:r w:rsidRPr="001C4957">
              <w:rPr>
                <w:sz w:val="28"/>
                <w:szCs w:val="28"/>
              </w:rPr>
              <w:sym w:font="Symbol" w:char="F02D"/>
            </w:r>
            <w:r w:rsidRPr="001C4957">
              <w:rPr>
                <w:sz w:val="28"/>
                <w:szCs w:val="28"/>
              </w:rPr>
              <w:t xml:space="preserve"> альтернативное имя для </w:t>
            </w:r>
            <w:proofErr w:type="spellStart"/>
            <w:r w:rsidRPr="00684356">
              <w:rPr>
                <w:b/>
                <w:sz w:val="28"/>
                <w:szCs w:val="28"/>
              </w:rPr>
              <w:t>коl</w:t>
            </w:r>
            <w:proofErr w:type="spellEnd"/>
            <w:r w:rsidR="00542D6F">
              <w:rPr>
                <w:sz w:val="28"/>
                <w:szCs w:val="28"/>
                <w:lang w:val="ru-RU"/>
              </w:rPr>
              <w:t>.</w:t>
            </w:r>
          </w:p>
          <w:p w:rsidR="00542D6F" w:rsidRDefault="00542D6F" w:rsidP="0078443C">
            <w:pPr>
              <w:pStyle w:val="af1"/>
              <w:shd w:val="clear" w:color="auto" w:fill="FFFFFF"/>
              <w:spacing w:before="0" w:beforeAutospacing="0" w:after="0" w:afterAutospacing="0"/>
              <w:ind w:firstLine="510"/>
              <w:jc w:val="both"/>
              <w:textAlignment w:val="baseline"/>
              <w:rPr>
                <w:sz w:val="28"/>
                <w:szCs w:val="28"/>
                <w:lang w:val="ru-RU"/>
              </w:rPr>
            </w:pPr>
          </w:p>
          <w:tbl>
            <w:tblPr>
              <w:tblW w:w="0" w:type="auto"/>
              <w:tblInd w:w="31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36"/>
              <w:gridCol w:w="4723"/>
            </w:tblGrid>
            <w:tr w:rsidR="006A52ED" w:rsidRPr="00800E50">
              <w:tc>
                <w:tcPr>
                  <w:tcW w:w="4536" w:type="dxa"/>
                </w:tcPr>
                <w:p w:rsidR="006A52ED" w:rsidRPr="00800E50" w:rsidRDefault="006A52ED" w:rsidP="00684356">
                  <w:pPr>
                    <w:autoSpaceDE w:val="0"/>
                    <w:autoSpaceDN w:val="0"/>
                    <w:adjustRightInd w:val="0"/>
                    <w:ind w:firstLine="284"/>
                    <w:jc w:val="both"/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</w:pPr>
                  <w:r w:rsidRPr="00800E50"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  <w:t>Использование ссылки</w:t>
                  </w:r>
                </w:p>
              </w:tc>
              <w:tc>
                <w:tcPr>
                  <w:tcW w:w="4723" w:type="dxa"/>
                </w:tcPr>
                <w:p w:rsidR="006A52ED" w:rsidRPr="00800E50" w:rsidRDefault="005F7E5C" w:rsidP="005F7E5C">
                  <w:pPr>
                    <w:autoSpaceDE w:val="0"/>
                    <w:autoSpaceDN w:val="0"/>
                    <w:adjustRightInd w:val="0"/>
                    <w:ind w:firstLine="284"/>
                    <w:jc w:val="both"/>
                    <w:rPr>
                      <w:rFonts w:ascii="Times New Roman" w:hAnsi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ru-RU"/>
                    </w:rPr>
                    <w:t>П</w:t>
                  </w:r>
                  <w:r w:rsidRPr="0010493C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ru-RU"/>
                    </w:rPr>
                    <w:t>ереход от ссылки к указателю</w:t>
                  </w:r>
                  <w:r w:rsidRPr="0010493C">
                    <w:rPr>
                      <w:rFonts w:ascii="Times New Roman" w:eastAsia="Times New Roman" w:hAnsi="Times New Roman"/>
                      <w:b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</w:tc>
            </w:tr>
            <w:tr w:rsidR="006A52ED" w:rsidRPr="00800E50" w:rsidTr="00B04BAC">
              <w:trPr>
                <w:trHeight w:val="2998"/>
              </w:trPr>
              <w:tc>
                <w:tcPr>
                  <w:tcW w:w="4536" w:type="dxa"/>
                </w:tcPr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B04BAC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V = 1;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04BAC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"V = </w:t>
                  </w:r>
                  <w:r w:rsidRPr="00B04BAC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V);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&amp;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rV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V;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rV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5;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04BAC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"V = </w:t>
                  </w:r>
                  <w:r w:rsidRPr="00B04BAC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V);</w:t>
                  </w:r>
                </w:p>
                <w:p w:rsidR="006A52ED" w:rsidRPr="00800E50" w:rsidRDefault="00B04BAC" w:rsidP="00B04BA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4723" w:type="dxa"/>
                </w:tcPr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B04BAC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V = 1;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04BAC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"V = </w:t>
                  </w:r>
                  <w:r w:rsidRPr="00B04BAC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V);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&amp;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rV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V;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rV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5;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B04BAC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&amp;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rV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B04BAC" w:rsidRPr="00B04BAC" w:rsidRDefault="00B04BAC" w:rsidP="00B04B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B04BAC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"V = </w:t>
                  </w:r>
                  <w:r w:rsidRPr="00B04BAC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B04BAC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*</w:t>
                  </w:r>
                  <w:proofErr w:type="spellStart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pV</w:t>
                  </w:r>
                  <w:proofErr w:type="spellEnd"/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684356" w:rsidRPr="00800E50" w:rsidRDefault="00B04BAC" w:rsidP="00B04BAC">
                  <w:pPr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B04BAC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684356" w:rsidRDefault="00684356" w:rsidP="0078443C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6A52ED" w:rsidRDefault="006A52ED" w:rsidP="0078443C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57636">
              <w:rPr>
                <w:rFonts w:ascii="Times New Roman" w:hAnsi="Times New Roman"/>
                <w:color w:val="000000"/>
                <w:sz w:val="28"/>
                <w:szCs w:val="28"/>
              </w:rPr>
              <w:t>Между ссылкой и указателем существуют два основных отличия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 w:rsidRPr="00B57636">
              <w:rPr>
                <w:rFonts w:ascii="Times New Roman" w:hAnsi="Times New Roman"/>
                <w:color w:val="000000"/>
                <w:sz w:val="28"/>
                <w:szCs w:val="28"/>
              </w:rPr>
              <w:t>ссылка обязательно должна быть инициализирована в месте своего опре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деления; </w:t>
            </w:r>
            <w:r w:rsidRPr="00B57636">
              <w:rPr>
                <w:rFonts w:ascii="Times New Roman" w:hAnsi="Times New Roman"/>
                <w:color w:val="000000"/>
                <w:sz w:val="28"/>
                <w:szCs w:val="28"/>
              </w:rPr>
              <w:t>всякое изменение ссылки пр</w:t>
            </w:r>
            <w:r w:rsidRPr="00B57636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B5763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образует не ее, а тот объект, на который она ссылается. </w:t>
            </w:r>
          </w:p>
          <w:p w:rsidR="00684356" w:rsidRPr="008C3A0D" w:rsidRDefault="00684356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6A52ED" w:rsidRPr="00032E3E" w:rsidTr="0024350E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Default="00AC4C3F" w:rsidP="0068435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="006A52ED">
              <w:rPr>
                <w:rFonts w:ascii="Times New Roman" w:hAnsi="Times New Roman"/>
                <w:sz w:val="28"/>
                <w:szCs w:val="28"/>
              </w:rPr>
              <w:t>. Выполнить программу, приведенную в правой части, которая разработана с и</w:t>
            </w:r>
            <w:r w:rsidR="006A52ED">
              <w:rPr>
                <w:rFonts w:ascii="Times New Roman" w:hAnsi="Times New Roman"/>
                <w:sz w:val="28"/>
                <w:szCs w:val="28"/>
              </w:rPr>
              <w:t>с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пользов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а</w:t>
            </w:r>
            <w:r w:rsidR="006A52ED">
              <w:rPr>
                <w:rFonts w:ascii="Times New Roman" w:hAnsi="Times New Roman"/>
                <w:sz w:val="28"/>
                <w:szCs w:val="28"/>
              </w:rPr>
              <w:t>нием указателей.</w:t>
            </w:r>
          </w:p>
          <w:p w:rsidR="006A52ED" w:rsidRDefault="006A52ED" w:rsidP="00684356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с тем, чтобы программа стала 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держать ошибки. Исслед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вать их с помощью отла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ки.</w:t>
            </w:r>
          </w:p>
          <w:p w:rsidR="006A52ED" w:rsidRDefault="006A52ED" w:rsidP="0078443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292" w:type="dxa"/>
            <w:tcBorders>
              <w:top w:val="single" w:sz="12" w:space="0" w:color="auto"/>
              <w:bottom w:val="single" w:sz="12" w:space="0" w:color="auto"/>
            </w:tcBorders>
          </w:tcPr>
          <w:p w:rsidR="006A52ED" w:rsidRPr="00E23CC5" w:rsidRDefault="007D2B5D" w:rsidP="00684356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13970</wp:posOffset>
                      </wp:positionV>
                      <wp:extent cx="5320665" cy="3049905"/>
                      <wp:effectExtent l="6985" t="6350" r="6350" b="10795"/>
                      <wp:wrapSquare wrapText="bothSides"/>
                      <wp:docPr id="22501594" name="Text Box 3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0665" cy="3049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04BA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B04BA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04BAC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k,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5;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float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A[</w:t>
                                  </w:r>
                                  <w:proofErr w:type="gram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] = { 5, -4, 17.1, 9, 1 };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04BA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B04BA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номер элемента (от 0 до 4) "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k;   </w:t>
                                  </w:r>
                                  <w:proofErr w:type="spellStart"/>
                                  <w:proofErr w:type="gram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k;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- 1;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*(A +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= *(A +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+ 1);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--;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04BA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*</w:t>
                                  </w:r>
                                  <w:proofErr w:type="gram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(A + i) 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4BA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B04BAC" w:rsidRDefault="005E2032" w:rsidP="00B04BA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04BA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77" o:spid="_x0000_s1051" type="#_x0000_t202" style="position:absolute;left:0;text-align:left;margin-left:-4.05pt;margin-top:1.1pt;width:418.95pt;height:24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Z5HAIAADQEAAAOAAAAZHJzL2Uyb0RvYy54bWysU9uO2yAQfa/Uf0C8N3a8Sbq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">
                      <v:textbox>
                        <w:txbxContent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04BAC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04BAC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04BAC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k,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5;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float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A[</w:t>
                            </w:r>
                            <w:proofErr w:type="gram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] = { 5, -4, 17.1, 9, 1 };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B04BA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B04BA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номер элемента (от 0 до 4) "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k;   </w:t>
                            </w:r>
                            <w:proofErr w:type="spellStart"/>
                            <w:proofErr w:type="gram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k;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- 1;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*(A +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= *(A +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+ 1);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--;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B04BA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*</w:t>
                            </w:r>
                            <w:proofErr w:type="gram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(A + i) 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B04BAC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B04BAC" w:rsidRDefault="005E2032" w:rsidP="00B04B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04BA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52ED" w:rsidRPr="00E23CC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Пример. Пусть имеется массив </w:t>
            </w:r>
            <w:r w:rsidR="006A52ED" w:rsidRPr="006A52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="006A52ED" w:rsidRPr="00E23CC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6A52ED">
              <w:rPr>
                <w:rFonts w:ascii="Times New Roman" w:hAnsi="Times New Roman"/>
                <w:color w:val="000000"/>
                <w:sz w:val="28"/>
                <w:szCs w:val="28"/>
              </w:rPr>
              <w:t>Значения элеме</w:t>
            </w:r>
            <w:r w:rsidR="006A52ED">
              <w:rPr>
                <w:rFonts w:ascii="Times New Roman" w:hAnsi="Times New Roman"/>
                <w:color w:val="000000"/>
                <w:sz w:val="28"/>
                <w:szCs w:val="28"/>
              </w:rPr>
              <w:t>н</w:t>
            </w:r>
            <w:r w:rsidR="006A52ED">
              <w:rPr>
                <w:rFonts w:ascii="Times New Roman" w:hAnsi="Times New Roman"/>
                <w:color w:val="000000"/>
                <w:sz w:val="28"/>
                <w:szCs w:val="28"/>
              </w:rPr>
              <w:t>тов массива инициализир</w:t>
            </w:r>
            <w:r w:rsidR="006A52ED"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="006A52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ются в программе. </w:t>
            </w:r>
            <w:r w:rsidR="006A52ED" w:rsidRPr="00E23CC5">
              <w:rPr>
                <w:rFonts w:ascii="Times New Roman" w:hAnsi="Times New Roman"/>
                <w:color w:val="000000"/>
                <w:sz w:val="28"/>
                <w:szCs w:val="28"/>
              </w:rPr>
              <w:t>Удалить элемент с номером, который вв</w:t>
            </w:r>
            <w:r w:rsidR="006A52ED" w:rsidRPr="00E23CC5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="006A52ED" w:rsidRPr="00E23CC5">
              <w:rPr>
                <w:rFonts w:ascii="Times New Roman" w:hAnsi="Times New Roman"/>
                <w:color w:val="000000"/>
                <w:sz w:val="28"/>
                <w:szCs w:val="28"/>
              </w:rPr>
              <w:t>дится с клавиатуры.</w:t>
            </w:r>
          </w:p>
          <w:p w:rsidR="006A52ED" w:rsidRPr="00832E86" w:rsidRDefault="006A52ED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6A52ED" w:rsidRPr="00832E86" w:rsidRDefault="006A52ED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6A52ED" w:rsidRPr="00832E86" w:rsidRDefault="006A52ED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6A52ED" w:rsidRPr="00832E86" w:rsidRDefault="006A52ED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:rsidR="006A52ED" w:rsidRPr="00E04511" w:rsidRDefault="006A52ED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:rsidR="006A52ED" w:rsidRPr="00202C67" w:rsidRDefault="006A52ED" w:rsidP="0078443C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96718" w:rsidRDefault="00396718" w:rsidP="00396718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5EBA" w:rsidRDefault="00684356" w:rsidP="00396718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165EBA">
        <w:rPr>
          <w:rFonts w:ascii="Times New Roman" w:hAnsi="Times New Roman"/>
          <w:sz w:val="28"/>
          <w:szCs w:val="28"/>
        </w:rPr>
        <w:t>В соответствии со св</w:t>
      </w:r>
      <w:r w:rsidR="00E66E9E">
        <w:rPr>
          <w:rFonts w:ascii="Times New Roman" w:hAnsi="Times New Roman"/>
          <w:sz w:val="28"/>
          <w:szCs w:val="28"/>
        </w:rPr>
        <w:t>оим вариантом написать программ</w:t>
      </w:r>
      <w:r w:rsidR="000B7321">
        <w:rPr>
          <w:rFonts w:ascii="Times New Roman" w:hAnsi="Times New Roman"/>
          <w:sz w:val="28"/>
          <w:szCs w:val="28"/>
        </w:rPr>
        <w:t>у</w:t>
      </w:r>
      <w:r w:rsidR="00165EBA">
        <w:rPr>
          <w:rFonts w:ascii="Times New Roman" w:hAnsi="Times New Roman"/>
          <w:sz w:val="28"/>
          <w:szCs w:val="28"/>
        </w:rPr>
        <w:t xml:space="preserve"> </w:t>
      </w:r>
      <w:r w:rsidR="00E66E9E">
        <w:rPr>
          <w:rFonts w:ascii="Times New Roman" w:hAnsi="Times New Roman"/>
          <w:sz w:val="28"/>
          <w:szCs w:val="28"/>
        </w:rPr>
        <w:t>для услови</w:t>
      </w:r>
      <w:r w:rsidR="000B7321">
        <w:rPr>
          <w:rFonts w:ascii="Times New Roman" w:hAnsi="Times New Roman"/>
          <w:sz w:val="28"/>
          <w:szCs w:val="28"/>
        </w:rPr>
        <w:t>я</w:t>
      </w:r>
      <w:r w:rsidR="00E66E9E">
        <w:rPr>
          <w:rFonts w:ascii="Times New Roman" w:hAnsi="Times New Roman"/>
          <w:sz w:val="28"/>
          <w:szCs w:val="28"/>
        </w:rPr>
        <w:t xml:space="preserve"> задач</w:t>
      </w:r>
      <w:r w:rsidR="000B7321">
        <w:rPr>
          <w:rFonts w:ascii="Times New Roman" w:hAnsi="Times New Roman"/>
          <w:sz w:val="28"/>
          <w:szCs w:val="28"/>
        </w:rPr>
        <w:t>и</w:t>
      </w:r>
      <w:r w:rsidR="00E66E9E">
        <w:rPr>
          <w:rFonts w:ascii="Times New Roman" w:hAnsi="Times New Roman"/>
          <w:sz w:val="28"/>
          <w:szCs w:val="28"/>
        </w:rPr>
        <w:t xml:space="preserve"> </w:t>
      </w:r>
      <w:r w:rsidR="00165EBA">
        <w:rPr>
          <w:rFonts w:ascii="Times New Roman" w:hAnsi="Times New Roman"/>
          <w:sz w:val="28"/>
          <w:szCs w:val="28"/>
        </w:rPr>
        <w:t xml:space="preserve">из </w:t>
      </w:r>
      <w:r w:rsidR="00E66E9E">
        <w:rPr>
          <w:rFonts w:ascii="Times New Roman" w:hAnsi="Times New Roman"/>
          <w:sz w:val="28"/>
          <w:szCs w:val="28"/>
        </w:rPr>
        <w:t xml:space="preserve">таблицы, представленной ниже, </w:t>
      </w:r>
      <w:r w:rsidR="00165EBA">
        <w:rPr>
          <w:rFonts w:ascii="Times New Roman" w:hAnsi="Times New Roman"/>
          <w:sz w:val="28"/>
          <w:szCs w:val="28"/>
        </w:rPr>
        <w:t>с и</w:t>
      </w:r>
      <w:r w:rsidR="00165EBA">
        <w:rPr>
          <w:rFonts w:ascii="Times New Roman" w:hAnsi="Times New Roman"/>
          <w:sz w:val="28"/>
          <w:szCs w:val="28"/>
        </w:rPr>
        <w:t>с</w:t>
      </w:r>
      <w:r w:rsidR="00165EBA">
        <w:rPr>
          <w:rFonts w:ascii="Times New Roman" w:hAnsi="Times New Roman"/>
          <w:sz w:val="28"/>
          <w:szCs w:val="28"/>
        </w:rPr>
        <w:t>пользованием указателей.</w:t>
      </w:r>
      <w:r w:rsidR="00E66E9E">
        <w:rPr>
          <w:rFonts w:ascii="Times New Roman" w:hAnsi="Times New Roman"/>
          <w:sz w:val="28"/>
          <w:szCs w:val="28"/>
        </w:rPr>
        <w:t xml:space="preserve"> Результаты показать в Отладчике.</w:t>
      </w:r>
    </w:p>
    <w:p w:rsidR="00E66E9E" w:rsidRDefault="00E66E9E" w:rsidP="00396718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3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3267"/>
      </w:tblGrid>
      <w:tr w:rsidR="00E66E9E" w:rsidRPr="00311AD5" w:rsidTr="000B7321">
        <w:trPr>
          <w:trHeight w:val="56"/>
          <w:tblHeader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13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</w:t>
            </w:r>
            <w:r w:rsidR="00D4480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задач</w:t>
            </w:r>
            <w:r w:rsidR="00D4480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E66E9E" w:rsidRPr="00311AD5" w:rsidTr="000B7321"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B04BAC">
            <w:pPr>
              <w:pStyle w:val="afe"/>
              <w:spacing w:before="120" w:line="240" w:lineRule="auto"/>
              <w:ind w:right="0" w:firstLine="284"/>
              <w:jc w:val="left"/>
              <w:rPr>
                <w:b w:val="0"/>
                <w:szCs w:val="28"/>
              </w:rPr>
            </w:pPr>
            <w:r w:rsidRPr="000B7321">
              <w:rPr>
                <w:b w:val="0"/>
                <w:szCs w:val="28"/>
              </w:rPr>
              <w:t xml:space="preserve">Ввести целое число N. Выделить из этого числа цифры, кратные </w:t>
            </w:r>
            <w:r w:rsidR="00B04BAC">
              <w:rPr>
                <w:b w:val="0"/>
                <w:szCs w:val="28"/>
                <w:lang w:val="en-US"/>
              </w:rPr>
              <w:t>m</w:t>
            </w:r>
            <w:r w:rsidRPr="000B7321">
              <w:rPr>
                <w:b w:val="0"/>
                <w:szCs w:val="28"/>
              </w:rPr>
              <w:t>, и записать их в одномерный массив.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21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Даны массивы A и B, состоящие из n элементов. Постро</w:t>
            </w:r>
            <w:r w:rsidR="00D44805"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массив S, каждый элемент которого равен сумме соответствующих элементов массивов A и B.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B04BAC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x-none"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Заданы два массива А(</w:t>
            </w:r>
            <w:r w:rsidR="00B04BAC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B04BAC">
              <w:rPr>
                <w:rFonts w:ascii="Times New Roman" w:hAnsi="Times New Roman"/>
                <w:sz w:val="28"/>
                <w:szCs w:val="28"/>
              </w:rPr>
              <w:t>) и В(n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). Подсчитать в них количество элементов, меньших значения t,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и первым на печать вывести ма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сив, имеющий наибольшее их количество.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Даны две последовательности </w:t>
            </w:r>
            <w:proofErr w:type="gramStart"/>
            <w:r w:rsidRPr="000B7321">
              <w:rPr>
                <w:rFonts w:ascii="Times New Roman" w:hAnsi="Times New Roman"/>
                <w:sz w:val="28"/>
                <w:szCs w:val="28"/>
              </w:rPr>
              <w:t>x[</w:t>
            </w:r>
            <w:proofErr w:type="gramEnd"/>
            <w:r w:rsidRPr="000B7321">
              <w:rPr>
                <w:rFonts w:ascii="Times New Roman" w:hAnsi="Times New Roman"/>
                <w:sz w:val="28"/>
                <w:szCs w:val="28"/>
              </w:rPr>
              <w:t>1]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x[n] 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y[1]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y[k] целых чисел. Найти максимальную длину посл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е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довательности, являющейся подпоследовательностью обеих последовательностей, т.е. найти максимальную последовательность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которая содержит члены ка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ж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дой последовательности.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 массив A из n элементов и B из m элементов. Содержится ли наибольший элемент массива A в ма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сиве B?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311AD5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0B7321" w:rsidP="00542D6F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Даны две последовательности </w:t>
            </w:r>
            <w:proofErr w:type="gramStart"/>
            <w:r w:rsidRPr="000B7321">
              <w:rPr>
                <w:rFonts w:ascii="Times New Roman" w:hAnsi="Times New Roman"/>
                <w:sz w:val="28"/>
                <w:szCs w:val="28"/>
              </w:rPr>
              <w:t>x[</w:t>
            </w:r>
            <w:proofErr w:type="gramEnd"/>
            <w:r w:rsidRPr="000B7321">
              <w:rPr>
                <w:rFonts w:ascii="Times New Roman" w:hAnsi="Times New Roman"/>
                <w:sz w:val="28"/>
                <w:szCs w:val="28"/>
              </w:rPr>
              <w:t>1]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x[n] и y[1]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y[k] целых чисел. Выяснить, является ли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вторая посл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е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довательность подпоследовательностью первой, т. е. можно ли из первой вычеркнуть некоторые чл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е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ны так, чтобы осталась вторая.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Задан одномерный числовой массив A из n элементов и число k. Найти номера всех элементов массива, которые равны, больше и меньше k.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 массив x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k элементов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 y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n элементов. Найти их "пересечение" т.е. массив z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их общие элементы, причем кратность каждого элемента в массиве z равняется миним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у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му из его кратностей в массивах x и y.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9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0B7321" w:rsidP="00542D6F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Даны N положительных целых чисел, которые не делятся ни на какие простые числа, кроме 2 и 3. Треб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у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ется </w:t>
            </w:r>
            <w:r w:rsidR="00D44805">
              <w:rPr>
                <w:rFonts w:ascii="Times New Roman" w:hAnsi="Times New Roman"/>
                <w:sz w:val="28"/>
                <w:szCs w:val="28"/>
              </w:rPr>
              <w:t>удалить из массива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минимально возможное количество чисел так, чтобы из любых двух оставшихся одно делилось на другое.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21" w:rsidRPr="000B7321" w:rsidRDefault="00233E7E" w:rsidP="00542D6F">
            <w:pPr>
              <w:pStyle w:val="afe"/>
              <w:spacing w:before="120" w:line="240" w:lineRule="auto"/>
              <w:ind w:right="0" w:firstLine="284"/>
              <w:jc w:val="left"/>
              <w:rPr>
                <w:b w:val="0"/>
                <w:color w:val="000000"/>
                <w:szCs w:val="28"/>
                <w:lang w:val="ru-RU"/>
              </w:rPr>
            </w:pPr>
            <w:r w:rsidRPr="000B7321">
              <w:rPr>
                <w:b w:val="0"/>
                <w:szCs w:val="28"/>
              </w:rPr>
              <w:t>Заданы два массива по 10 целых чисел в каждом. Найти наименьшее среди чисел первого массива, которое не входит во второй массив (считая, что хотя бы одно такое число есть).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0B7321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Вводится последовательность из n натуральных чисел. Необходимо определить наименьшее натуральное число, отсутствующее в п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следовательности.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B77B11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B77B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Заданы два массива A и B, каждый из n элементов. Подсчита</w:t>
            </w:r>
            <w:r w:rsidR="00D44805">
              <w:rPr>
                <w:rFonts w:ascii="Times New Roman" w:hAnsi="Times New Roman"/>
                <w:sz w:val="28"/>
                <w:szCs w:val="28"/>
              </w:rPr>
              <w:t>ть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количество таких k, для которых: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[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=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[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], 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[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proofErr w:type="gramStart"/>
            <w:r w:rsidRPr="000B7321">
              <w:rPr>
                <w:rFonts w:ascii="Times New Roman" w:hAnsi="Times New Roman"/>
                <w:sz w:val="28"/>
                <w:szCs w:val="28"/>
              </w:rPr>
              <w:t>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&gt;</w:t>
            </w:r>
            <w:proofErr w:type="gramEnd"/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[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] и 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[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&lt;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[</w:t>
            </w:r>
            <w:r w:rsidRPr="000B732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].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0B7321" w:rsidP="00542D6F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 массив x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n элементов. Найти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количество различных чисел среди элементов этого ма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сива</w:t>
            </w:r>
            <w:r w:rsidR="00D4480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Даны два массива x и y.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Найти количество одинаковых элементов в этих массивах, т. е. количество пар x[i] = y[j] для некоторых i и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j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6007BE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6007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D44805" w:rsidP="00542D6F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44805">
              <w:rPr>
                <w:rFonts w:ascii="Times New Roman" w:hAnsi="Times New Roman"/>
                <w:sz w:val="28"/>
                <w:szCs w:val="28"/>
              </w:rPr>
              <w:t xml:space="preserve">Дан массив А размера n, не содержащий нулевых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>Преобразовать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массив 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так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вначале </w:t>
            </w:r>
            <w:r>
              <w:rPr>
                <w:rFonts w:ascii="Times New Roman" w:hAnsi="Times New Roman"/>
                <w:sz w:val="28"/>
                <w:szCs w:val="28"/>
              </w:rPr>
              <w:t>шли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положительные элементы, а затем отрицательные. Дополнительные массивы не использ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о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вать.</w:t>
            </w:r>
          </w:p>
        </w:tc>
      </w:tr>
      <w:tr w:rsidR="00E66E9E" w:rsidRPr="00311AD5" w:rsidTr="000B7321">
        <w:tc>
          <w:tcPr>
            <w:tcW w:w="10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D85DE8" w:rsidRDefault="00E66E9E" w:rsidP="00542D6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6E9E" w:rsidRPr="000B7321" w:rsidRDefault="00233E7E" w:rsidP="00542D6F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>Дан массив x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k элементов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44805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y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n элементов</w:t>
            </w:r>
            <w:r w:rsidR="00D44805"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 число q. Найти сумму вида x[i]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+</w:t>
            </w:r>
            <w:r w:rsid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y[j], наиболее бли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з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кую к числу q.</w:t>
            </w:r>
          </w:p>
        </w:tc>
      </w:tr>
    </w:tbl>
    <w:p w:rsidR="004B787D" w:rsidRDefault="004B787D" w:rsidP="00396718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06BC2" w:rsidRDefault="000B7321" w:rsidP="00806BC2">
      <w:pPr>
        <w:pStyle w:val="a6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20FC4">
        <w:rPr>
          <w:rFonts w:ascii="Times New Roman" w:hAnsi="Times New Roman"/>
          <w:sz w:val="27"/>
          <w:szCs w:val="27"/>
        </w:rPr>
        <w:lastRenderedPageBreak/>
        <w:t> </w:t>
      </w:r>
      <w:r w:rsidR="00D44805">
        <w:rPr>
          <w:rFonts w:ascii="Times New Roman" w:hAnsi="Times New Roman" w:cs="Times New Roman"/>
          <w:sz w:val="28"/>
          <w:szCs w:val="28"/>
        </w:rPr>
        <w:t>7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номеру своего варианта прибавить 1 и написать программ</w:t>
      </w:r>
      <w:r w:rsidR="00D4480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новых исходных данных (для варианта 16 перейти к варианту 1).</w:t>
      </w:r>
    </w:p>
    <w:p w:rsidR="00FE269F" w:rsidRDefault="00FE269F" w:rsidP="00FE269F">
      <w:pPr>
        <w:pStyle w:val="a6"/>
        <w:ind w:left="1080"/>
        <w:jc w:val="both"/>
        <w:rPr>
          <w:rFonts w:ascii="Times New Roman" w:hAnsi="Times New Roman"/>
          <w:sz w:val="27"/>
          <w:szCs w:val="27"/>
        </w:rPr>
      </w:pPr>
    </w:p>
    <w:p w:rsidR="000B7321" w:rsidRDefault="000B7321" w:rsidP="00396718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96718" w:rsidRDefault="004B787D" w:rsidP="00F6696D">
      <w:pPr>
        <w:ind w:left="4248" w:firstLine="510"/>
        <w:jc w:val="both"/>
      </w:pPr>
      <w:r w:rsidRPr="00235A17">
        <w:rPr>
          <w:sz w:val="28"/>
          <w:szCs w:val="28"/>
        </w:rPr>
        <w:object w:dxaOrig="0" w:dyaOrig="0">
          <v:shape id="_x0000_i1185" type="#_x0000_t75" style="width:243.6pt;height:30pt" o:ole="">
            <v:imagedata r:id="rId317" o:title=""/>
          </v:shape>
          <w:control r:id="rId318" w:name="CommandButton11" w:shapeid="_x0000_i1185"/>
        </w:object>
      </w:r>
      <w:r w:rsidR="00396718" w:rsidRPr="00FA2DB2">
        <w:rPr>
          <w:rFonts w:eastAsia="Times New Roman"/>
          <w:sz w:val="24"/>
          <w:szCs w:val="24"/>
          <w:lang w:eastAsia="ru-RU"/>
        </w:rPr>
        <w:t> </w:t>
      </w:r>
    </w:p>
    <w:p w:rsidR="00396718" w:rsidRPr="00CD61A9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396718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</w:t>
        </w:r>
        <w:r w:rsidRPr="00235A17">
          <w:rPr>
            <w:rStyle w:val="af6"/>
            <w:sz w:val="28"/>
            <w:szCs w:val="28"/>
          </w:rPr>
          <w:t>ч</w:t>
        </w:r>
        <w:r w:rsidRPr="00235A17">
          <w:rPr>
            <w:rStyle w:val="af6"/>
            <w:sz w:val="28"/>
            <w:szCs w:val="28"/>
          </w:rPr>
          <w:t>ало пра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т</w:t>
        </w:r>
        <w:r w:rsidRPr="00235A17">
          <w:rPr>
            <w:rStyle w:val="af6"/>
            <w:sz w:val="28"/>
            <w:szCs w:val="28"/>
          </w:rPr>
          <w:t>икума</w:t>
        </w:r>
      </w:hyperlink>
    </w:p>
    <w:p w:rsidR="00396718" w:rsidRPr="00EF1278" w:rsidRDefault="00396718" w:rsidP="00EF1278">
      <w:pPr>
        <w:rPr>
          <w:rFonts w:ascii="Times New Roman" w:hAnsi="Times New Roman"/>
          <w:b/>
          <w:sz w:val="32"/>
          <w:szCs w:val="32"/>
        </w:rPr>
      </w:pPr>
      <w:r>
        <w:rPr>
          <w:rStyle w:val="af6"/>
          <w:sz w:val="28"/>
          <w:szCs w:val="28"/>
        </w:rPr>
        <w:br w:type="page"/>
      </w:r>
      <w:bookmarkStart w:id="32" w:name="Лаб12"/>
      <w:bookmarkEnd w:id="32"/>
      <w:r w:rsidRPr="00EF1278">
        <w:rPr>
          <w:rFonts w:ascii="Times New Roman" w:hAnsi="Times New Roman"/>
          <w:b/>
          <w:sz w:val="32"/>
          <w:szCs w:val="32"/>
        </w:rPr>
        <w:lastRenderedPageBreak/>
        <w:t>Лабораторная работа № 1</w:t>
      </w:r>
      <w:r w:rsidR="00B205BD">
        <w:rPr>
          <w:rFonts w:ascii="Times New Roman" w:hAnsi="Times New Roman"/>
          <w:b/>
          <w:sz w:val="32"/>
          <w:szCs w:val="32"/>
        </w:rPr>
        <w:t>2</w:t>
      </w:r>
      <w:r w:rsidRPr="00EF1278">
        <w:rPr>
          <w:rFonts w:ascii="Times New Roman" w:hAnsi="Times New Roman"/>
          <w:b/>
          <w:sz w:val="32"/>
          <w:szCs w:val="32"/>
        </w:rPr>
        <w:t>. Обработка символьной информации</w:t>
      </w:r>
    </w:p>
    <w:p w:rsidR="00396718" w:rsidRPr="00542D6F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16"/>
          <w:szCs w:val="16"/>
          <w:lang w:val="ru-RU"/>
        </w:rPr>
      </w:pPr>
    </w:p>
    <w:p w:rsidR="00542D6F" w:rsidRDefault="00396718" w:rsidP="00542D6F">
      <w:pPr>
        <w:spacing w:before="120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E056B9">
        <w:rPr>
          <w:rFonts w:ascii="Times New Roman" w:hAnsi="Times New Roman"/>
          <w:color w:val="000000"/>
          <w:spacing w:val="-6"/>
          <w:sz w:val="28"/>
          <w:szCs w:val="28"/>
        </w:rPr>
        <w:t xml:space="preserve">Для представления символьной информации можно использовать символы, символьные переменные и символьные </w:t>
      </w:r>
      <w:r w:rsidR="00557AE2">
        <w:rPr>
          <w:rFonts w:ascii="Times New Roman" w:hAnsi="Times New Roman"/>
          <w:color w:val="000000"/>
          <w:spacing w:val="-6"/>
          <w:sz w:val="28"/>
          <w:szCs w:val="28"/>
        </w:rPr>
        <w:t>литералы</w:t>
      </w:r>
      <w:r w:rsidRPr="00E056B9">
        <w:rPr>
          <w:rFonts w:ascii="Times New Roman" w:hAnsi="Times New Roman"/>
          <w:color w:val="000000"/>
          <w:spacing w:val="-6"/>
          <w:sz w:val="28"/>
          <w:szCs w:val="28"/>
        </w:rPr>
        <w:t>.</w:t>
      </w:r>
      <w:r w:rsidR="00542D6F">
        <w:rPr>
          <w:rFonts w:ascii="Times New Roman" w:hAnsi="Times New Roman"/>
          <w:color w:val="000000"/>
          <w:spacing w:val="-6"/>
          <w:sz w:val="28"/>
          <w:szCs w:val="28"/>
        </w:rPr>
        <w:t xml:space="preserve"> Строка </w:t>
      </w:r>
      <w:r w:rsidR="00542D6F" w:rsidRPr="006041DA">
        <w:rPr>
          <w:rFonts w:ascii="Times New Roman" w:hAnsi="Times New Roman"/>
          <w:color w:val="000000"/>
          <w:sz w:val="28"/>
          <w:szCs w:val="28"/>
        </w:rPr>
        <w:t xml:space="preserve">символов хранится в памяти как </w:t>
      </w:r>
      <w:r w:rsidR="00542D6F" w:rsidRPr="00E056B9">
        <w:rPr>
          <w:rFonts w:ascii="Times New Roman" w:hAnsi="Times New Roman"/>
          <w:i/>
          <w:color w:val="000000"/>
          <w:sz w:val="28"/>
          <w:szCs w:val="28"/>
        </w:rPr>
        <w:t>массив</w:t>
      </w:r>
      <w:r w:rsidR="00542D6F" w:rsidRPr="006041D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42D6F">
        <w:rPr>
          <w:rFonts w:ascii="Times New Roman" w:hAnsi="Times New Roman"/>
          <w:color w:val="000000"/>
          <w:sz w:val="28"/>
          <w:szCs w:val="28"/>
        </w:rPr>
        <w:t>Каждый элемент массива содержит символ, при этом последним символом я</w:t>
      </w:r>
      <w:r w:rsidR="00542D6F">
        <w:rPr>
          <w:rFonts w:ascii="Times New Roman" w:hAnsi="Times New Roman"/>
          <w:color w:val="000000"/>
          <w:sz w:val="28"/>
          <w:szCs w:val="28"/>
        </w:rPr>
        <w:t>в</w:t>
      </w:r>
      <w:r w:rsidR="00542D6F">
        <w:rPr>
          <w:rFonts w:ascii="Times New Roman" w:hAnsi="Times New Roman"/>
          <w:color w:val="000000"/>
          <w:sz w:val="28"/>
          <w:szCs w:val="28"/>
        </w:rPr>
        <w:t xml:space="preserve">ляется </w:t>
      </w:r>
      <w:r w:rsidR="00542D6F" w:rsidRPr="006041DA">
        <w:rPr>
          <w:rFonts w:ascii="Times New Roman" w:hAnsi="Times New Roman"/>
          <w:color w:val="000000"/>
          <w:sz w:val="28"/>
          <w:szCs w:val="28"/>
        </w:rPr>
        <w:t>'\0'</w:t>
      </w:r>
      <w:r w:rsidR="00542D6F">
        <w:rPr>
          <w:rFonts w:ascii="Times New Roman" w:hAnsi="Times New Roman"/>
          <w:color w:val="000000"/>
          <w:sz w:val="28"/>
          <w:szCs w:val="28"/>
        </w:rPr>
        <w:t xml:space="preserve">. Поэтому при объявлении массива надо указывать размерность на единицу больше, чем количество символов. </w:t>
      </w:r>
      <w:r w:rsidR="00542D6F" w:rsidRPr="00BC03FD">
        <w:rPr>
          <w:rFonts w:ascii="Times New Roman" w:hAnsi="Times New Roman"/>
          <w:color w:val="000000"/>
          <w:sz w:val="28"/>
          <w:szCs w:val="28"/>
        </w:rPr>
        <w:t>Имя масс</w:t>
      </w:r>
      <w:r w:rsidR="00542D6F" w:rsidRPr="00BC03FD">
        <w:rPr>
          <w:rFonts w:ascii="Times New Roman" w:hAnsi="Times New Roman"/>
          <w:color w:val="000000"/>
          <w:sz w:val="28"/>
          <w:szCs w:val="28"/>
        </w:rPr>
        <w:t>и</w:t>
      </w:r>
      <w:r w:rsidR="00542D6F" w:rsidRPr="00BC03FD">
        <w:rPr>
          <w:rFonts w:ascii="Times New Roman" w:hAnsi="Times New Roman"/>
          <w:color w:val="000000"/>
          <w:sz w:val="28"/>
          <w:szCs w:val="28"/>
        </w:rPr>
        <w:t>ва</w:t>
      </w:r>
      <w:r w:rsidR="00542D6F" w:rsidRPr="00BC03FD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542D6F" w:rsidRPr="00BC03FD">
        <w:rPr>
          <w:rFonts w:ascii="Times New Roman" w:hAnsi="Times New Roman"/>
          <w:color w:val="000000"/>
          <w:sz w:val="28"/>
          <w:szCs w:val="28"/>
        </w:rPr>
        <w:t xml:space="preserve">без индекса является </w:t>
      </w:r>
      <w:r w:rsidR="00542D6F" w:rsidRPr="003D72EC">
        <w:rPr>
          <w:rFonts w:ascii="Times New Roman" w:hAnsi="Times New Roman"/>
          <w:b/>
          <w:color w:val="000000"/>
          <w:sz w:val="28"/>
          <w:szCs w:val="28"/>
        </w:rPr>
        <w:t>указателем-константой</w:t>
      </w:r>
      <w:r w:rsidR="00542D6F">
        <w:rPr>
          <w:rFonts w:ascii="Times New Roman" w:hAnsi="Times New Roman"/>
          <w:color w:val="000000"/>
          <w:sz w:val="28"/>
          <w:szCs w:val="28"/>
        </w:rPr>
        <w:t>.</w:t>
      </w:r>
    </w:p>
    <w:p w:rsidR="00396718" w:rsidRPr="00542D6F" w:rsidRDefault="00396718" w:rsidP="00396718">
      <w:pPr>
        <w:ind w:firstLine="510"/>
        <w:jc w:val="both"/>
        <w:rPr>
          <w:rFonts w:ascii="Times New Roman" w:hAnsi="Times New Roman"/>
          <w:color w:val="000000"/>
          <w:spacing w:val="-6"/>
          <w:sz w:val="6"/>
          <w:szCs w:val="16"/>
        </w:rPr>
      </w:pPr>
      <w:r w:rsidRPr="00E056B9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</w:p>
    <w:p w:rsidR="00396718" w:rsidRPr="00542D6F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lang w:val="ru-RU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37"/>
      </w:tblGrid>
      <w:tr w:rsidR="00396718" w:rsidRPr="00032E3E" w:rsidTr="00161689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B907FD" w:rsidTr="00161689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396718" w:rsidP="00661FC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способы преобразования симв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лов, выполнив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="00661FCF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правой части. </w:t>
            </w:r>
          </w:p>
          <w:p w:rsidR="00661FCF" w:rsidRDefault="00396718" w:rsidP="00661FC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661FCF">
              <w:rPr>
                <w:rFonts w:ascii="Times New Roman" w:hAnsi="Times New Roman"/>
                <w:sz w:val="28"/>
                <w:szCs w:val="28"/>
              </w:rPr>
              <w:t>ыполнить прокру</w:t>
            </w:r>
            <w:r w:rsidR="00661FCF">
              <w:rPr>
                <w:rFonts w:ascii="Times New Roman" w:hAnsi="Times New Roman"/>
                <w:sz w:val="28"/>
                <w:szCs w:val="28"/>
              </w:rPr>
              <w:t>т</w:t>
            </w:r>
            <w:r w:rsidR="00661FCF">
              <w:rPr>
                <w:rFonts w:ascii="Times New Roman" w:hAnsi="Times New Roman"/>
                <w:sz w:val="28"/>
                <w:szCs w:val="28"/>
              </w:rPr>
              <w:t>ки программ и зап</w:t>
            </w:r>
            <w:r w:rsidR="00661FCF">
              <w:rPr>
                <w:rFonts w:ascii="Times New Roman" w:hAnsi="Times New Roman"/>
                <w:sz w:val="28"/>
                <w:szCs w:val="28"/>
              </w:rPr>
              <w:t>и</w:t>
            </w:r>
            <w:r w:rsidR="00661FCF">
              <w:rPr>
                <w:rFonts w:ascii="Times New Roman" w:hAnsi="Times New Roman"/>
                <w:sz w:val="28"/>
                <w:szCs w:val="28"/>
              </w:rPr>
              <w:t>сать условия.</w:t>
            </w:r>
          </w:p>
          <w:p w:rsidR="00396718" w:rsidRPr="00465D75" w:rsidRDefault="00661FCF" w:rsidP="00661FC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 с различным те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стом. 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11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08"/>
              <w:gridCol w:w="5239"/>
            </w:tblGrid>
            <w:tr w:rsidR="00542D6F" w:rsidRPr="006D63D5" w:rsidTr="00A91B02">
              <w:tc>
                <w:tcPr>
                  <w:tcW w:w="6408" w:type="dxa"/>
                </w:tcPr>
                <w:p w:rsidR="00661FCF" w:rsidRPr="00A91B02" w:rsidRDefault="00661FCF" w:rsidP="006D63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b/>
                      <w:color w:val="0000FF"/>
                      <w:sz w:val="16"/>
                      <w:szCs w:val="16"/>
                      <w:lang w:val="en-US" w:eastAsia="ru-RU"/>
                    </w:rPr>
                  </w:pPr>
                  <w:r w:rsidRPr="00A91B02">
                    <w:rPr>
                      <w:rFonts w:ascii="Times New Roman" w:eastAsia="Times New Roman" w:hAnsi="Times New Roman"/>
                      <w:b/>
                      <w:color w:val="0000FF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A91B02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num = 5; 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symbol, 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new_symbol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=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 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symbol = num +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'0'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A91B02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A91B02">
                    <w:rPr>
                      <w:rFonts w:ascii="Consolas" w:hAnsi="Consolas" w:cs="Consolas"/>
                      <w:color w:val="3CB371"/>
                      <w:szCs w:val="19"/>
                      <w:highlight w:val="white"/>
                      <w:lang w:val="en-US" w:eastAsia="ru-RU"/>
                    </w:rPr>
                    <w:t>%c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, symbol);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r w:rsidRPr="00A91B02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(symbol &gt;=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'0'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&amp;&amp; symbol &lt;=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'9'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) 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num = symbol -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'0'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A91B02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 xml:space="preserve">" </w:t>
                  </w:r>
                  <w:r w:rsidRPr="00A91B02">
                    <w:rPr>
                      <w:rFonts w:ascii="Consolas" w:hAnsi="Consolas" w:cs="Consolas"/>
                      <w:color w:val="3CB371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, num);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  <w:t xml:space="preserve">symbol =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'b'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FF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(symbol &gt;=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'a'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&amp;&amp; symbol &lt;=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'z'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) 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new_symbol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= symbol -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'a'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 + 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'A'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A91B02">
                    <w:rPr>
                      <w:rFonts w:ascii="Consolas" w:hAnsi="Consolas" w:cs="Consolas"/>
                      <w:color w:val="483D8B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 xml:space="preserve">" </w:t>
                  </w:r>
                  <w:r w:rsidRPr="00A91B02">
                    <w:rPr>
                      <w:rFonts w:ascii="Consolas" w:hAnsi="Consolas" w:cs="Consolas"/>
                      <w:color w:val="3CB371"/>
                      <w:szCs w:val="19"/>
                      <w:highlight w:val="white"/>
                      <w:lang w:val="en-US" w:eastAsia="ru-RU"/>
                    </w:rPr>
                    <w:t>%c</w:t>
                  </w:r>
                  <w:r w:rsidRPr="00A91B02">
                    <w:rPr>
                      <w:rFonts w:ascii="Consolas" w:hAnsi="Consolas" w:cs="Consolas"/>
                      <w:color w:val="A31515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new_symbol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A91B02" w:rsidRPr="00A91B02" w:rsidRDefault="00A91B02" w:rsidP="00A91B02">
                  <w:pPr>
                    <w:spacing w:before="120"/>
                    <w:jc w:val="both"/>
                    <w:rPr>
                      <w:rFonts w:ascii="Consolas" w:hAnsi="Consolas" w:cs="Consolas"/>
                      <w:color w:val="000000"/>
                      <w:szCs w:val="19"/>
                      <w:lang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661FCF" w:rsidRDefault="00661FCF" w:rsidP="00A91B02">
                  <w:pPr>
                    <w:spacing w:before="120"/>
                    <w:ind w:firstLine="51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Заменить в программе пятую</w:t>
                  </w:r>
                  <w:r w:rsidR="00A91B02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, шестую и седьмую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 строчки на следующие: </w:t>
                  </w:r>
                </w:p>
                <w:p w:rsidR="00A91B02" w:rsidRPr="006D63D5" w:rsidRDefault="00A91B02" w:rsidP="00A91B02">
                  <w:pPr>
                    <w:spacing w:before="120"/>
                    <w:ind w:firstLine="51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char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*</w:t>
                  </w:r>
                  <w:proofErr w:type="spellStart"/>
                  <w:proofErr w:type="gramStart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pc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;  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pc</w:t>
                  </w:r>
                  <w:proofErr w:type="spellEnd"/>
                  <w:proofErr w:type="gram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= &amp;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symbol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;</w:t>
                  </w:r>
                </w:p>
                <w:p w:rsidR="00A91B02" w:rsidRPr="00A91B02" w:rsidRDefault="00A91B02" w:rsidP="00A91B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  <w:t>*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pc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= 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num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+ </w:t>
                  </w:r>
                  <w:r w:rsidRPr="00A91B0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'0'</w:t>
                  </w:r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; </w:t>
                  </w:r>
                </w:p>
                <w:p w:rsidR="00A91B02" w:rsidRPr="00A91B02" w:rsidRDefault="00A91B02" w:rsidP="00A91B02">
                  <w:pPr>
                    <w:ind w:firstLine="510"/>
                    <w:jc w:val="both"/>
                    <w:rPr>
                      <w:rFonts w:ascii="Consolas" w:hAnsi="Consolas" w:cs="Consolas"/>
                      <w:color w:val="000000"/>
                      <w:sz w:val="24"/>
                      <w:szCs w:val="19"/>
                      <w:lang w:eastAsia="ru-RU"/>
                    </w:rPr>
                  </w:pPr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proofErr w:type="gramStart"/>
                  <w:r w:rsidRPr="00A91B0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printf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</w:t>
                  </w:r>
                  <w:proofErr w:type="gramEnd"/>
                  <w:r w:rsidRPr="00A91B0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r w:rsidRPr="00A91B02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eastAsia="ru-RU"/>
                    </w:rPr>
                    <w:t>%c</w:t>
                  </w:r>
                  <w:r w:rsidRPr="00A91B0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\n"</w:t>
                  </w:r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, *</w:t>
                  </w:r>
                  <w:proofErr w:type="spellStart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pc</w:t>
                  </w:r>
                  <w:proofErr w:type="spellEnd"/>
                  <w:r w:rsidRPr="00A91B0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:rsidR="00542D6F" w:rsidRPr="006D63D5" w:rsidRDefault="00661FCF" w:rsidP="00A91B02">
                  <w:pPr>
                    <w:ind w:firstLine="51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Объяснить результат. </w:t>
                  </w:r>
                </w:p>
              </w:tc>
              <w:tc>
                <w:tcPr>
                  <w:tcW w:w="5239" w:type="dxa"/>
                </w:tcPr>
                <w:p w:rsidR="00661FCF" w:rsidRPr="00DF2C5A" w:rsidRDefault="00661FCF" w:rsidP="006D63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b/>
                      <w:color w:val="0000FF"/>
                      <w:sz w:val="16"/>
                      <w:szCs w:val="16"/>
                      <w:lang w:val="en-US" w:eastAsia="ru-RU"/>
                    </w:rPr>
                  </w:pP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DF2C5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DF2C5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DF2C5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F2C5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str[</w:t>
                  </w:r>
                  <w:proofErr w:type="gram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= </w:t>
                  </w:r>
                  <w:r w:rsidRPr="00DF2C5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"Text"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 = 0; 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spellStart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pstr</w:t>
                  </w:r>
                  <w:proofErr w:type="spell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pstr</w:t>
                  </w:r>
                  <w:proofErr w:type="spell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&amp;</w:t>
                  </w:r>
                  <w:proofErr w:type="gramStart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str[</w:t>
                  </w:r>
                  <w:proofErr w:type="gram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0];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(str) 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proofErr w:type="spellStart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pstr</w:t>
                  </w:r>
                  <w:proofErr w:type="spell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++count;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DF2C5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F2C5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DF2C5A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DF2C5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count);</w:t>
                  </w:r>
                </w:p>
                <w:p w:rsidR="00DF2C5A" w:rsidRPr="00DF2C5A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DF2C5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542D6F" w:rsidRPr="006D63D5" w:rsidRDefault="00661FCF" w:rsidP="006D63D5">
                  <w:pPr>
                    <w:spacing w:before="120"/>
                    <w:ind w:firstLine="51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В данной программе указатель может с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о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держать нулевое значение, поэтому перед операцией разыменования его следует пров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рять.</w:t>
                  </w:r>
                </w:p>
              </w:tc>
            </w:tr>
          </w:tbl>
          <w:p w:rsidR="00396718" w:rsidRPr="00B907FD" w:rsidRDefault="00396718" w:rsidP="00661FCF">
            <w:pPr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396718" w:rsidRPr="00032E3E" w:rsidTr="00161689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Default="00661FCF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="00396718">
              <w:rPr>
                <w:rFonts w:ascii="Times New Roman" w:hAnsi="Times New Roman"/>
                <w:sz w:val="28"/>
                <w:szCs w:val="28"/>
              </w:rPr>
              <w:t>. Выполнить пр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о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грамму, прив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е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денную в правой части.</w:t>
            </w:r>
          </w:p>
          <w:p w:rsidR="00396718" w:rsidRPr="006831D1" w:rsidRDefault="00396718" w:rsidP="00DF2C5A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Объяснить принцип использования </w:t>
            </w:r>
            <w:proofErr w:type="gramStart"/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функци</w:t>
            </w:r>
            <w:r w:rsidR="00542D6F">
              <w:rPr>
                <w:rFonts w:ascii="Times New Roman" w:hAnsi="Times New Roman"/>
                <w:i/>
                <w:sz w:val="28"/>
                <w:szCs w:val="28"/>
              </w:rPr>
              <w:t>й</w:t>
            </w:r>
            <w:r w:rsidR="00DF2C5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 xml:space="preserve"> стандартной</w:t>
            </w:r>
            <w:proofErr w:type="gramEnd"/>
            <w:r w:rsidRPr="00542D6F">
              <w:rPr>
                <w:rFonts w:ascii="Times New Roman" w:hAnsi="Times New Roman"/>
                <w:i/>
                <w:sz w:val="28"/>
                <w:szCs w:val="28"/>
              </w:rPr>
              <w:t xml:space="preserve"> библиот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ки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737" w:type="dxa"/>
            <w:tcBorders>
              <w:top w:val="single" w:sz="12" w:space="0" w:color="auto"/>
              <w:bottom w:val="single" w:sz="12" w:space="0" w:color="auto"/>
            </w:tcBorders>
          </w:tcPr>
          <w:p w:rsidR="0067001C" w:rsidRPr="00916F0C" w:rsidRDefault="007D098F" w:rsidP="004C6614">
            <w:pPr>
              <w:shd w:val="clear" w:color="auto" w:fill="FFFFFF"/>
              <w:spacing w:before="12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396718"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Пусть имеется адрес файла в сети, например: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http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://</w:t>
            </w:r>
            <w:proofErr w:type="spellStart"/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belstu</w:t>
            </w:r>
            <w:proofErr w:type="spellEnd"/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by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/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1/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2/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file</w:t>
            </w:r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1.</w:t>
            </w:r>
            <w:proofErr w:type="spellStart"/>
            <w:r w:rsidR="0067001C"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htm</w:t>
            </w:r>
            <w:proofErr w:type="spellEnd"/>
          </w:p>
          <w:p w:rsidR="00396718" w:rsidRPr="00396718" w:rsidRDefault="00396718" w:rsidP="004C6614">
            <w:pPr>
              <w:shd w:val="clear" w:color="auto" w:fill="FFFFFF"/>
              <w:spacing w:after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Определить имя последней папки (каталога).</w:t>
            </w:r>
          </w:p>
          <w:tbl>
            <w:tblPr>
              <w:tblW w:w="116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24"/>
              <w:gridCol w:w="5528"/>
            </w:tblGrid>
            <w:tr w:rsidR="00396718" w:rsidRPr="00916F0C" w:rsidTr="00F14FB2">
              <w:tc>
                <w:tcPr>
                  <w:tcW w:w="6124" w:type="dxa"/>
                </w:tcPr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 include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cstring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str[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50]; 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index_last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index_first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j;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"Input string:"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&gt;&gt;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str;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strlen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(str);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&gt;= 0;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--)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(str[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==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'\/'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 </w:t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break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index_last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(j = (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index_last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- 1); j &gt;= 0; j--)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(str[j] ==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'\/'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 </w:t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break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index_first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j;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index_last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index_first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printf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 '\/' 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else</w:t>
                  </w:r>
                  <w:proofErr w:type="spellEnd"/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  <w:t>{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s[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20];</w:t>
                  </w:r>
                </w:p>
                <w:p w:rsidR="00F14FB2" w:rsidRDefault="00F14FB2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strncpy_</w:t>
                  </w:r>
                  <w:proofErr w:type="gramStart"/>
                  <w:r w:rsidR="00DF2C5A"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s, &amp;str[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index_first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+ 1], </w:t>
                  </w:r>
                </w:p>
                <w:p w:rsidR="00DF2C5A" w:rsidRPr="00F14FB2" w:rsidRDefault="00F14FB2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            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index_last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- 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index_first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- 1);</w:t>
                  </w:r>
                </w:p>
                <w:p w:rsidR="00DF2C5A" w:rsidRPr="00F14FB2" w:rsidRDefault="00F14FB2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proofErr w:type="gramStart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s[</w:t>
                  </w:r>
                  <w:proofErr w:type="spellStart"/>
                  <w:proofErr w:type="gram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index_last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- 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index_first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- 1] = 0;</w:t>
                  </w:r>
                </w:p>
                <w:p w:rsidR="00DF2C5A" w:rsidRPr="00F14FB2" w:rsidRDefault="00F14FB2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="00DF2C5A"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proofErr w:type="spellStart"/>
                  <w:r w:rsidR="00DF2C5A"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katalog</w:t>
                  </w:r>
                  <w:proofErr w:type="spellEnd"/>
                  <w:r w:rsidR="00DF2C5A"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:"</w:t>
                  </w:r>
                  <w:r w:rsidR="00DF2C5A" w:rsidRPr="00F14FB2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</w:t>
                  </w:r>
                  <w:r w:rsidR="00DF2C5A" w:rsidRPr="00F14FB2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="00DF2C5A"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"\n"</w:t>
                  </w:r>
                  <w:r w:rsidR="00DF2C5A"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DF2C5A" w:rsidRPr="00F14FB2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396718" w:rsidRPr="004C6614" w:rsidRDefault="00DF2C5A" w:rsidP="00DF2C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noProof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  <w:r w:rsidRPr="00F14FB2">
                    <w:rPr>
                      <w:rFonts w:ascii="Times New Roman" w:hAnsi="Times New Roman"/>
                      <w:b/>
                      <w:noProof/>
                      <w:color w:val="000000"/>
                      <w:sz w:val="40"/>
                      <w:szCs w:val="28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5528" w:type="dxa"/>
                </w:tcPr>
                <w:tbl>
                  <w:tblPr>
                    <w:tblW w:w="5245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4111"/>
                  </w:tblGrid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lastRenderedPageBreak/>
                          <w:t>Фун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к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ция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ind w:firstLine="510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Краткое описание фун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к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ции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strcmp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strcmp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const char *str1, const char *str2);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Сравнивает строки str1 и str2. Если str1 </w:t>
                        </w:r>
                        <w:proofErr w:type="gramStart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&lt; str</w:t>
                        </w:r>
                        <w:proofErr w:type="gramEnd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2, то результат &lt;0, если str1 = str2, то р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е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зультат = 0, если str1 &gt; str2, то результат&gt;0.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strcpy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char* 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strcpy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char*s1, const char *s2);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Копирует байты из строки s1 в строку s2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strdup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char *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strdup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 (const char *str);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Выделяет память и переносит в нее копию стр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о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ки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str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strlen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strlen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 (const char *str);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Вычисляет длину строки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str</w:t>
                        </w:r>
                        <w:proofErr w:type="spellEnd"/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strncat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char *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strncat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char *s1, const char *s2, int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kol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lastRenderedPageBreak/>
                          <w:t xml:space="preserve">Приписывает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kol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 символов строки s1 к строке s2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lastRenderedPageBreak/>
                          <w:t>strncpy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char *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strncpy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char *s1, const char *s2, int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kol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pacing w:val="-4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pacing w:val="-4"/>
                            <w:sz w:val="26"/>
                            <w:szCs w:val="26"/>
                          </w:rPr>
                          <w:t xml:space="preserve">Копирует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color w:val="000000"/>
                            <w:spacing w:val="-4"/>
                            <w:sz w:val="26"/>
                            <w:szCs w:val="26"/>
                          </w:rPr>
                          <w:t>kol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color w:val="000000"/>
                            <w:spacing w:val="-4"/>
                            <w:sz w:val="26"/>
                            <w:szCs w:val="26"/>
                          </w:rPr>
                          <w:t xml:space="preserve"> символов строки s2 в строку s1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strnset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char *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strnset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 xml:space="preserve">char *str, int c, int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kol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  <w:lang w:val="en-US"/>
                          </w:rPr>
                          <w:t>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Заменяет первые 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kol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 символов строки s1</w:t>
                        </w:r>
                        <w:r w:rsidR="007D098F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симв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о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лом с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atoi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int</w:t>
                        </w:r>
                        <w:proofErr w:type="spellEnd"/>
                        <w:r w:rsidRPr="004C6614">
                          <w:rPr>
                            <w:b/>
                            <w:sz w:val="26"/>
                            <w:szCs w:val="26"/>
                          </w:rPr>
                          <w:t> 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atoi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(</w:t>
                        </w:r>
                        <w:proofErr w:type="spellStart"/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char</w:t>
                        </w:r>
                        <w:proofErr w:type="spellEnd"/>
                        <w:r w:rsidRPr="004C6614">
                          <w:rPr>
                            <w:b/>
                            <w:sz w:val="26"/>
                            <w:szCs w:val="26"/>
                          </w:rPr>
                          <w:t> </w:t>
                        </w: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*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);</w:t>
                        </w:r>
                      </w:p>
                      <w:p w:rsidR="00396718" w:rsidRPr="004C6614" w:rsidRDefault="00396718" w:rsidP="00396718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Преобразует строку в целое</w:t>
                        </w:r>
                        <w:r w:rsid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 число</w:t>
                        </w:r>
                      </w:p>
                    </w:tc>
                  </w:tr>
                  <w:tr w:rsidR="00396718" w:rsidRPr="00E056B9" w:rsidTr="00F14FB2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atof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96718" w:rsidRPr="004C6614" w:rsidRDefault="00396718" w:rsidP="00396718">
                        <w:pPr>
                          <w:jc w:val="left"/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</w:pP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float</w:t>
                        </w:r>
                        <w:proofErr w:type="spellEnd"/>
                        <w:r w:rsidRPr="004C6614">
                          <w:rPr>
                            <w:b/>
                            <w:sz w:val="26"/>
                            <w:szCs w:val="26"/>
                          </w:rPr>
                          <w:t> </w:t>
                        </w:r>
                        <w:proofErr w:type="spellStart"/>
                        <w:proofErr w:type="gram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atof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(</w:t>
                        </w:r>
                        <w:proofErr w:type="spellStart"/>
                        <w:proofErr w:type="gram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char</w:t>
                        </w:r>
                        <w:proofErr w:type="spellEnd"/>
                        <w:r w:rsidRPr="004C6614">
                          <w:rPr>
                            <w:b/>
                            <w:sz w:val="26"/>
                            <w:szCs w:val="26"/>
                          </w:rPr>
                          <w:t> </w:t>
                        </w:r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*</w:t>
                        </w:r>
                        <w:proofErr w:type="spellStart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str</w:t>
                        </w:r>
                        <w:proofErr w:type="spellEnd"/>
                        <w:r w:rsidRPr="004C6614">
                          <w:rPr>
                            <w:rFonts w:ascii="Times New Roman" w:hAnsi="Times New Roman"/>
                            <w:b/>
                            <w:color w:val="000000"/>
                            <w:sz w:val="26"/>
                            <w:szCs w:val="26"/>
                          </w:rPr>
                          <w:t>);</w:t>
                        </w:r>
                      </w:p>
                      <w:p w:rsidR="00396718" w:rsidRPr="004C6614" w:rsidRDefault="00396718" w:rsidP="004C6614">
                        <w:pPr>
                          <w:ind w:firstLine="34"/>
                          <w:jc w:val="lef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Преобразует строку в</w:t>
                        </w:r>
                        <w:r w:rsidRPr="004C6614">
                          <w:rPr>
                            <w:rStyle w:val="apple-converted-space"/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  <w:r w:rsidR="004C6614">
                          <w:rPr>
                            <w:rStyle w:val="apple-converted-space"/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вещественное </w:t>
                        </w:r>
                        <w:r w:rsidRPr="004C6614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>число</w:t>
                        </w:r>
                        <w:r w:rsidR="007D098F">
                          <w:rPr>
                            <w:rFonts w:ascii="Times New Roman" w:hAnsi="Times New Roman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</w:tbl>
                <w:p w:rsidR="00396718" w:rsidRPr="00396718" w:rsidRDefault="00396718" w:rsidP="00396718">
                  <w:pPr>
                    <w:jc w:val="both"/>
                    <w:rPr>
                      <w:rFonts w:ascii="Times New Roman" w:hAnsi="Times New Roman"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96718" w:rsidRPr="00202C67" w:rsidRDefault="00396718" w:rsidP="00396718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396718" w:rsidRPr="00032E3E" w:rsidTr="00161689"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6718" w:rsidRDefault="00161689" w:rsidP="00161689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В правой части з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а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писаны два варианта р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е</w:t>
            </w:r>
            <w:r w:rsidR="00396718">
              <w:rPr>
                <w:rFonts w:ascii="Times New Roman" w:hAnsi="Times New Roman"/>
                <w:sz w:val="28"/>
                <w:szCs w:val="28"/>
              </w:rPr>
              <w:t>шения задачи. Выпо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л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нить программы и об</w:t>
            </w:r>
            <w:r w:rsidR="00396718">
              <w:rPr>
                <w:rFonts w:ascii="Times New Roman" w:hAnsi="Times New Roman"/>
                <w:sz w:val="28"/>
                <w:szCs w:val="28"/>
              </w:rPr>
              <w:t>ъ</w:t>
            </w:r>
            <w:r w:rsidR="00396718">
              <w:rPr>
                <w:rFonts w:ascii="Times New Roman" w:hAnsi="Times New Roman"/>
                <w:sz w:val="28"/>
                <w:szCs w:val="28"/>
              </w:rPr>
              <w:t>яснить разл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и</w:t>
            </w:r>
            <w:r w:rsidR="00396718">
              <w:rPr>
                <w:rFonts w:ascii="Times New Roman" w:hAnsi="Times New Roman"/>
                <w:sz w:val="28"/>
                <w:szCs w:val="28"/>
              </w:rPr>
              <w:t>чия между ними.</w:t>
            </w:r>
          </w:p>
          <w:p w:rsidR="00161689" w:rsidRPr="00161689" w:rsidRDefault="00161689" w:rsidP="00161689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не только колич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ство скобок, но и правильность их расст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новки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(первой в тексте была открывающая ско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ка).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6718" w:rsidRDefault="00396718" w:rsidP="003967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396718" w:rsidRPr="006831D1" w:rsidRDefault="007D098F" w:rsidP="00130D47">
            <w:pPr>
              <w:shd w:val="clear" w:color="auto" w:fill="FFFFFF"/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 </w:t>
            </w:r>
            <w:r w:rsidR="00396718" w:rsidRPr="00F84769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 w:rsidR="00396718"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проверки </w:t>
            </w:r>
            <w:r w:rsidR="0016168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соответствия</w:t>
            </w:r>
            <w:r w:rsidR="00396718"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16168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количества открывающих и закрывающих </w:t>
            </w:r>
            <w:r w:rsidR="00396718"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круглых скобок в строке.</w:t>
            </w:r>
          </w:p>
          <w:p w:rsidR="00396718" w:rsidRPr="006831D1" w:rsidRDefault="00396718" w:rsidP="00396718">
            <w:pPr>
              <w:shd w:val="clear" w:color="auto" w:fill="FFFFFF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5670"/>
            </w:tblGrid>
            <w:tr w:rsidR="00396718" w:rsidRPr="006831D1" w:rsidTr="00F14FB2">
              <w:trPr>
                <w:trHeight w:val="3602"/>
              </w:trPr>
              <w:tc>
                <w:tcPr>
                  <w:tcW w:w="5699" w:type="dxa"/>
                </w:tcPr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s[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256];  </w:t>
                  </w:r>
                </w:p>
                <w:p w:rsid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count;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string: 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gets_s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(s);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(count =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s[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] !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= 0;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(s[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==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'(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(s[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==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')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(!count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"Ok\n"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"Not Ok\n"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396718" w:rsidRPr="00911BF7" w:rsidRDefault="00161689" w:rsidP="001616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161689">
                    <w:rPr>
                      <w:rFonts w:ascii="Consolas" w:hAnsi="Consolas" w:cs="Consolas"/>
                      <w:sz w:val="19"/>
                      <w:szCs w:val="19"/>
                      <w:lang w:val="en-US" w:eastAsia="ru-RU"/>
                    </w:rPr>
                    <w:tab/>
                  </w:r>
                </w:p>
              </w:tc>
              <w:tc>
                <w:tcPr>
                  <w:tcW w:w="5670" w:type="dxa"/>
                </w:tcPr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s[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256];   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count; 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string: 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gets_s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(s);</w:t>
                  </w:r>
                </w:p>
                <w:p w:rsid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(count = 0,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s; *</w:t>
                  </w:r>
                  <w:proofErr w:type="spellStart"/>
                  <w:proofErr w:type="gram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!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= 0;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                               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'(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proofErr w:type="spellStart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')</w:t>
                  </w:r>
                  <w:proofErr w:type="gramStart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(count == 0)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"Ok\n"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:rsidR="00F14FB2" w:rsidRPr="00F14FB2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F14FB2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F14FB2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"Not Ok\n"</w:t>
                  </w: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396718" w:rsidRPr="006831D1" w:rsidRDefault="00F14FB2" w:rsidP="00F14FB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F14FB2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396718" w:rsidRPr="006831D1" w:rsidRDefault="00396718" w:rsidP="00396718">
            <w:pPr>
              <w:shd w:val="clear" w:color="auto" w:fill="FFFFFF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396718" w:rsidRDefault="00396718" w:rsidP="00396718">
      <w:pPr>
        <w:rPr>
          <w:rFonts w:ascii="Times New Roman" w:hAnsi="Times New Roman"/>
          <w:sz w:val="28"/>
          <w:szCs w:val="28"/>
        </w:rPr>
      </w:pPr>
    </w:p>
    <w:p w:rsidR="00396718" w:rsidRDefault="00396718" w:rsidP="0039671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Выполнить задание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таблицы ниже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двумя способами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используя индексы и используя указатели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При написании программ</w:t>
      </w:r>
      <w:r w:rsidRPr="00110C7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использ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овать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стандартные операции и функции для строк символов.</w:t>
      </w:r>
    </w:p>
    <w:p w:rsidR="00396718" w:rsidRDefault="00396718" w:rsidP="00396718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4403" w:type="pct"/>
        <w:tblInd w:w="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2270"/>
      </w:tblGrid>
      <w:tr w:rsidR="00396718" w:rsidRPr="00E566D2" w:rsidTr="00661FCF">
        <w:trPr>
          <w:trHeight w:val="285"/>
          <w:tblHeader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718" w:rsidRPr="00E566D2" w:rsidRDefault="00396718" w:rsidP="00661FCF">
            <w:pPr>
              <w:spacing w:before="120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</w:t>
            </w: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718" w:rsidRPr="00E566D2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396718" w:rsidRPr="00110C7B" w:rsidTr="00661FCF">
        <w:trPr>
          <w:trHeight w:val="28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программу, реализующую 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вставку в строку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992BD2"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n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символов</w:t>
            </w:r>
            <w:r w:rsidR="007011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начиная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позиции </w:t>
            </w:r>
            <w:r w:rsidR="00992BD2"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k</w:t>
            </w:r>
            <w:r w:rsidRPr="00110C7B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396718" w:rsidRPr="00110C7B" w:rsidTr="00661FCF">
        <w:trPr>
          <w:trHeight w:val="28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программу, реализующую выделение подстроки </w:t>
            </w:r>
            <w:r w:rsidRPr="00992BD2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r w:rsidRPr="00992BD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длиной </w:t>
            </w:r>
            <w:r w:rsidRPr="00992BD2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k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с позиции номер </w:t>
            </w:r>
            <w:r w:rsidRPr="00992BD2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n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из стро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ки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  <w:tr w:rsidR="00396718" w:rsidRPr="00110C7B" w:rsidTr="00661FCF">
        <w:trPr>
          <w:trHeight w:val="28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строке есть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два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символ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Получить все символы меж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ду первым и вторым символом</w:t>
            </w:r>
            <w:r w:rsidR="00992BD2" w:rsidRP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396718" w:rsidRPr="00110C7B" w:rsidTr="00661FCF">
        <w:trPr>
          <w:trHeight w:val="28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701163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программу, которая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="00396718"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дал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яет в строке все буквы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="00992BD2"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тексте, написанном латинскими бу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вами</w:t>
            </w:r>
            <w:r w:rsidR="00396718"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110C7B" w:rsidTr="00661FCF">
        <w:trPr>
          <w:trHeight w:val="28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Исключить из строки группы символов, расположенные между</w:t>
            </w:r>
            <w:r w:rsidR="00F806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скобками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вместе со скобками. Предпол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гается, что нет вложенных скобок.</w:t>
            </w:r>
          </w:p>
        </w:tc>
      </w:tr>
      <w:tr w:rsidR="00396718" w:rsidRPr="00110C7B" w:rsidTr="00661FCF">
        <w:trPr>
          <w:trHeight w:val="28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992BD2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строке есть символы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6718"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Преобразовать строку следующи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 образом: удалить все символы </w:t>
            </w:r>
            <w:r w:rsidR="00396718"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="00396718"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и повторить каждый символ, отличный от </w:t>
            </w:r>
            <w:r w:rsidR="00396718"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="00396718"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6718" w:rsidRPr="00110C7B" w:rsidRDefault="00396718" w:rsidP="00661FC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Преобразовать строку: после каждой буквы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добавить </w:t>
            </w:r>
            <w:proofErr w:type="gramStart"/>
            <w:r w:rsid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символ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программу, которая осуществляет сравнение двух строк</w:t>
            </w:r>
            <w:r w:rsidR="007D09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011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 выводит сообщение о том, какие символы совпадают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программу, реализующую вставк</w:t>
            </w:r>
            <w:r w:rsidR="002E457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подстроки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S1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длиной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строку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S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поз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ции номер </w:t>
            </w:r>
            <w:r w:rsidRPr="00992B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программу, которая </w:t>
            </w:r>
            <w:r w:rsidR="007011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записывает строку в обратном порядке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текст, составлен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ный из последних букв всех слов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Зашифровать введенную с клавиатуры строку, поменяв местами первый символ со вторым, тр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тий с че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вертым и т. д. 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Отредактир</w:t>
            </w:r>
            <w:r w:rsidR="001B1E3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заданное предложение, удаляя из него все слова с чётными номерами.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самое длинное и самое короткое слово в заданном предложении.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 предложения удалит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806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 символы, совпадающие с символом, введенным с клавиат</w:t>
            </w:r>
            <w:r w:rsidR="00F806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="00F806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ры.</w:t>
            </w:r>
          </w:p>
        </w:tc>
      </w:tr>
      <w:tr w:rsidR="00396718" w:rsidRPr="00110C7B" w:rsidTr="00661FCF">
        <w:trPr>
          <w:trHeight w:val="240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6718" w:rsidRPr="00110C7B" w:rsidRDefault="00396718" w:rsidP="00661FCF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 текста удалит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те его части, которые заключены в кавычки (вместе с кавычками).</w:t>
            </w:r>
          </w:p>
        </w:tc>
      </w:tr>
    </w:tbl>
    <w:p w:rsidR="003C6E46" w:rsidRDefault="003C6E46" w:rsidP="00396718">
      <w:pPr>
        <w:rPr>
          <w:rFonts w:ascii="Times New Roman" w:hAnsi="Times New Roman"/>
          <w:sz w:val="28"/>
          <w:szCs w:val="28"/>
        </w:rPr>
      </w:pPr>
    </w:p>
    <w:p w:rsidR="002E4578" w:rsidRDefault="002E4578" w:rsidP="00661FC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sz w:val="28"/>
          <w:szCs w:val="28"/>
        </w:rPr>
        <w:t xml:space="preserve">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:rsidR="00693782" w:rsidRDefault="00693782" w:rsidP="00661FC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задания.</w:t>
      </w:r>
    </w:p>
    <w:p w:rsidR="00693782" w:rsidRDefault="00693782" w:rsidP="002C2E5D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В заданной последовательности слов най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03DD">
        <w:rPr>
          <w:rFonts w:ascii="Times New Roman" w:hAnsi="Times New Roman" w:cs="Times New Roman"/>
          <w:sz w:val="28"/>
          <w:szCs w:val="28"/>
        </w:rPr>
        <w:t xml:space="preserve"> все слова, имеющие заданное окончание.</w:t>
      </w:r>
    </w:p>
    <w:p w:rsidR="00693782" w:rsidRDefault="00693782" w:rsidP="002C2E5D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В заданном предложении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3103DD">
        <w:rPr>
          <w:rFonts w:ascii="Times New Roman" w:hAnsi="Times New Roman" w:cs="Times New Roman"/>
          <w:sz w:val="28"/>
          <w:szCs w:val="28"/>
        </w:rPr>
        <w:t xml:space="preserve"> слово, в котором доля гласных (A, E, I, O, U — строчных или прописных) макс</w:t>
      </w:r>
      <w:r w:rsidRPr="003103DD">
        <w:rPr>
          <w:rFonts w:ascii="Times New Roman" w:hAnsi="Times New Roman" w:cs="Times New Roman"/>
          <w:sz w:val="28"/>
          <w:szCs w:val="28"/>
        </w:rPr>
        <w:t>и</w:t>
      </w:r>
      <w:r w:rsidRPr="003103DD">
        <w:rPr>
          <w:rFonts w:ascii="Times New Roman" w:hAnsi="Times New Roman" w:cs="Times New Roman"/>
          <w:sz w:val="28"/>
          <w:szCs w:val="28"/>
        </w:rPr>
        <w:t>мальна.</w:t>
      </w:r>
    </w:p>
    <w:p w:rsidR="00693782" w:rsidRDefault="00693782" w:rsidP="002C2E5D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В имеющемся словаре найти группы слов, записанных одними и теми же буквами и отличающиеся только их п</w:t>
      </w:r>
      <w:r w:rsidRPr="003103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рядком.</w:t>
      </w:r>
    </w:p>
    <w:p w:rsidR="00693782" w:rsidRDefault="00693782" w:rsidP="002C2E5D">
      <w:pPr>
        <w:pStyle w:val="a6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Из заданного предложения удалит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03DD">
        <w:rPr>
          <w:rFonts w:ascii="Times New Roman" w:hAnsi="Times New Roman" w:cs="Times New Roman"/>
          <w:sz w:val="28"/>
          <w:szCs w:val="28"/>
        </w:rPr>
        <w:t xml:space="preserve"> те слова, которые уже встречались в предложении раньше.</w:t>
      </w:r>
    </w:p>
    <w:p w:rsidR="000D06FB" w:rsidRPr="000D06FB" w:rsidRDefault="000D06FB" w:rsidP="002C2E5D">
      <w:pPr>
        <w:pStyle w:val="a6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D06FB">
        <w:rPr>
          <w:rFonts w:ascii="Times New Roman" w:hAnsi="Times New Roman" w:cs="Times New Roman"/>
          <w:sz w:val="28"/>
          <w:szCs w:val="28"/>
        </w:rPr>
        <w:t>Отредактировать заданное предложение, удаляя из него все слова с нече</w:t>
      </w:r>
      <w:r w:rsidRPr="000D06FB">
        <w:rPr>
          <w:rFonts w:ascii="Times New Roman" w:hAnsi="Times New Roman" w:cs="Times New Roman"/>
          <w:sz w:val="28"/>
          <w:szCs w:val="28"/>
        </w:rPr>
        <w:t>т</w:t>
      </w:r>
      <w:r w:rsidRPr="000D06FB">
        <w:rPr>
          <w:rFonts w:ascii="Times New Roman" w:hAnsi="Times New Roman" w:cs="Times New Roman"/>
          <w:sz w:val="28"/>
          <w:szCs w:val="28"/>
        </w:rPr>
        <w:t>ными номерами и переворачивая слова с четными номерами. Пример</w:t>
      </w:r>
      <w:r w:rsidRPr="000D06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D06FB">
        <w:rPr>
          <w:rFonts w:ascii="Times New Roman" w:hAnsi="Times New Roman" w:cs="Times New Roman"/>
          <w:sz w:val="28"/>
          <w:szCs w:val="28"/>
        </w:rPr>
        <w:t xml:space="preserve"> HOW DO YOU DO -&gt; OD </w:t>
      </w:r>
      <w:proofErr w:type="spellStart"/>
      <w:r w:rsidRPr="000D06FB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0D06FB">
        <w:rPr>
          <w:rFonts w:ascii="Times New Roman" w:hAnsi="Times New Roman" w:cs="Times New Roman"/>
          <w:sz w:val="28"/>
          <w:szCs w:val="28"/>
        </w:rPr>
        <w:t>.</w:t>
      </w:r>
    </w:p>
    <w:p w:rsidR="000D06FB" w:rsidRPr="000D06FB" w:rsidRDefault="000D06FB" w:rsidP="002C2E5D">
      <w:pPr>
        <w:pStyle w:val="a6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D06FB">
        <w:rPr>
          <w:rFonts w:ascii="Times New Roman" w:hAnsi="Times New Roman" w:cs="Times New Roman"/>
          <w:sz w:val="28"/>
          <w:szCs w:val="28"/>
        </w:rPr>
        <w:t xml:space="preserve">Преобразовать строку таким образом, чтобы в ее начале были записаны слова, содержащие только цифры, потом слова, содержащие только буквы, а затем слова, которые содержат и </w:t>
      </w:r>
      <w:proofErr w:type="gramStart"/>
      <w:r w:rsidRPr="000D06FB">
        <w:rPr>
          <w:rFonts w:ascii="Times New Roman" w:hAnsi="Times New Roman" w:cs="Times New Roman"/>
          <w:sz w:val="28"/>
          <w:szCs w:val="28"/>
        </w:rPr>
        <w:t>б</w:t>
      </w:r>
      <w:r w:rsidRPr="000D06FB">
        <w:rPr>
          <w:rFonts w:ascii="Times New Roman" w:hAnsi="Times New Roman" w:cs="Times New Roman"/>
          <w:sz w:val="28"/>
          <w:szCs w:val="28"/>
        </w:rPr>
        <w:t>у</w:t>
      </w:r>
      <w:r w:rsidRPr="000D06FB">
        <w:rPr>
          <w:rFonts w:ascii="Times New Roman" w:hAnsi="Times New Roman" w:cs="Times New Roman"/>
          <w:sz w:val="28"/>
          <w:szCs w:val="28"/>
        </w:rPr>
        <w:t>квы</w:t>
      </w:r>
      <w:proofErr w:type="gramEnd"/>
      <w:r w:rsidRPr="000D06FB">
        <w:rPr>
          <w:rFonts w:ascii="Times New Roman" w:hAnsi="Times New Roman" w:cs="Times New Roman"/>
          <w:sz w:val="28"/>
          <w:szCs w:val="28"/>
        </w:rPr>
        <w:t xml:space="preserve"> и цифры.</w:t>
      </w:r>
    </w:p>
    <w:p w:rsidR="000D06FB" w:rsidRPr="000D06FB" w:rsidRDefault="000D06FB" w:rsidP="002C2E5D">
      <w:pPr>
        <w:pStyle w:val="a6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D06FB">
        <w:rPr>
          <w:rFonts w:ascii="Times New Roman" w:hAnsi="Times New Roman" w:cs="Times New Roman"/>
          <w:sz w:val="28"/>
          <w:szCs w:val="28"/>
        </w:rPr>
        <w:t>Даны два предложения. Найти самое короткое из слов первого предлож</w:t>
      </w:r>
      <w:r w:rsidRPr="000D06FB">
        <w:rPr>
          <w:rFonts w:ascii="Times New Roman" w:hAnsi="Times New Roman" w:cs="Times New Roman"/>
          <w:sz w:val="28"/>
          <w:szCs w:val="28"/>
        </w:rPr>
        <w:t>е</w:t>
      </w:r>
      <w:r w:rsidRPr="000D06FB">
        <w:rPr>
          <w:rFonts w:ascii="Times New Roman" w:hAnsi="Times New Roman" w:cs="Times New Roman"/>
          <w:sz w:val="28"/>
          <w:szCs w:val="28"/>
        </w:rPr>
        <w:t>ния, которого нет во втором пре</w:t>
      </w:r>
      <w:r w:rsidRPr="000D06FB">
        <w:rPr>
          <w:rFonts w:ascii="Times New Roman" w:hAnsi="Times New Roman" w:cs="Times New Roman"/>
          <w:sz w:val="28"/>
          <w:szCs w:val="28"/>
        </w:rPr>
        <w:t>д</w:t>
      </w:r>
      <w:r w:rsidRPr="000D06FB">
        <w:rPr>
          <w:rFonts w:ascii="Times New Roman" w:hAnsi="Times New Roman" w:cs="Times New Roman"/>
          <w:sz w:val="28"/>
          <w:szCs w:val="28"/>
        </w:rPr>
        <w:t>ложении.</w:t>
      </w:r>
    </w:p>
    <w:p w:rsidR="000D06FB" w:rsidRPr="000D06FB" w:rsidRDefault="000D06FB" w:rsidP="002C2E5D">
      <w:pPr>
        <w:pStyle w:val="a6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D06FB">
        <w:rPr>
          <w:rFonts w:ascii="Times New Roman" w:hAnsi="Times New Roman" w:cs="Times New Roman"/>
          <w:sz w:val="28"/>
          <w:szCs w:val="28"/>
        </w:rPr>
        <w:t>Найти самое длинное симметричное слово заданного предложения</w:t>
      </w:r>
    </w:p>
    <w:p w:rsidR="00661FCF" w:rsidRDefault="00661FCF" w:rsidP="002E457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510"/>
        <w:rPr>
          <w:lang w:val="ru-RU"/>
        </w:rPr>
      </w:pPr>
    </w:p>
    <w:p w:rsidR="00396718" w:rsidRDefault="00232DB1" w:rsidP="002E457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510"/>
      </w:pPr>
      <w:r w:rsidRPr="00235A17">
        <w:rPr>
          <w:lang w:val="en-US"/>
        </w:rPr>
        <w:object w:dxaOrig="0" w:dyaOrig="0">
          <v:shape id="_x0000_i1186" type="#_x0000_t75" style="width:306.6pt;height:27.6pt" o:ole="">
            <v:imagedata r:id="rId319" o:title=""/>
          </v:shape>
          <w:control r:id="rId320" w:name="CommandButton12" w:shapeid="_x0000_i1186"/>
        </w:object>
      </w:r>
    </w:p>
    <w:p w:rsidR="00396718" w:rsidRPr="00CD61A9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661FCF" w:rsidRDefault="00661FCF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661FCF" w:rsidRDefault="00661FCF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lang w:val="ru-RU"/>
        </w:rPr>
      </w:pPr>
    </w:p>
    <w:p w:rsidR="000C7C2D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чало пр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ктикума</w:t>
        </w:r>
      </w:hyperlink>
    </w:p>
    <w:p w:rsidR="00396718" w:rsidRDefault="000C7C2D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rStyle w:val="af6"/>
          <w:sz w:val="28"/>
          <w:szCs w:val="28"/>
        </w:rPr>
        <w:br w:type="page"/>
      </w:r>
      <w:bookmarkStart w:id="33" w:name="Лаб13"/>
      <w:bookmarkEnd w:id="33"/>
      <w:r w:rsidR="00396718" w:rsidRPr="008C3A0D">
        <w:rPr>
          <w:b/>
          <w:sz w:val="32"/>
          <w:szCs w:val="32"/>
        </w:rPr>
        <w:lastRenderedPageBreak/>
        <w:t xml:space="preserve">Лабораторная работа № </w:t>
      </w:r>
      <w:r w:rsidR="00396718">
        <w:rPr>
          <w:b/>
          <w:sz w:val="32"/>
          <w:szCs w:val="32"/>
          <w:lang w:val="ru-RU"/>
        </w:rPr>
        <w:t>13</w:t>
      </w:r>
      <w:r w:rsidR="00396718" w:rsidRPr="008C3A0D">
        <w:rPr>
          <w:b/>
          <w:sz w:val="32"/>
          <w:szCs w:val="32"/>
        </w:rPr>
        <w:t xml:space="preserve">. </w:t>
      </w:r>
      <w:r w:rsidR="00396718">
        <w:rPr>
          <w:b/>
          <w:sz w:val="32"/>
          <w:szCs w:val="32"/>
          <w:lang w:val="ru-RU"/>
        </w:rPr>
        <w:t>Многомерные массивы</w:t>
      </w:r>
    </w:p>
    <w:p w:rsidR="005B60F6" w:rsidRPr="00F172E4" w:rsidRDefault="005B60F6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14"/>
          <w:szCs w:val="32"/>
        </w:rPr>
      </w:pPr>
    </w:p>
    <w:p w:rsidR="00396718" w:rsidRPr="00B57636" w:rsidRDefault="005B60F6" w:rsidP="00542D6F">
      <w:pPr>
        <w:spacing w:before="120" w:after="120"/>
        <w:ind w:firstLine="510"/>
        <w:jc w:val="both"/>
        <w:rPr>
          <w:b/>
          <w:sz w:val="32"/>
          <w:szCs w:val="32"/>
        </w:rPr>
      </w:pP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Многомерными называются массивы, </w:t>
      </w:r>
      <w:r w:rsidR="00731C98">
        <w:rPr>
          <w:rFonts w:ascii="Times New Roman" w:hAnsi="Times New Roman"/>
          <w:color w:val="000000"/>
          <w:spacing w:val="-6"/>
          <w:sz w:val="28"/>
          <w:szCs w:val="28"/>
        </w:rPr>
        <w:t>имеющие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 два и более индексов, которые заключаются в квадратные скобки.</w:t>
      </w:r>
      <w:r w:rsidR="00396718" w:rsidRPr="00E056B9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  <w:r w:rsidR="0024350E" w:rsidRPr="00BC03FD">
        <w:rPr>
          <w:rFonts w:ascii="Times New Roman" w:hAnsi="Times New Roman"/>
          <w:color w:val="000000"/>
          <w:sz w:val="28"/>
          <w:szCs w:val="28"/>
        </w:rPr>
        <w:t>Имя масс</w:t>
      </w:r>
      <w:r w:rsidR="0024350E" w:rsidRPr="00BC03FD">
        <w:rPr>
          <w:rFonts w:ascii="Times New Roman" w:hAnsi="Times New Roman"/>
          <w:color w:val="000000"/>
          <w:sz w:val="28"/>
          <w:szCs w:val="28"/>
        </w:rPr>
        <w:t>и</w:t>
      </w:r>
      <w:r w:rsidR="0024350E" w:rsidRPr="00BC03FD">
        <w:rPr>
          <w:rFonts w:ascii="Times New Roman" w:hAnsi="Times New Roman"/>
          <w:color w:val="000000"/>
          <w:sz w:val="28"/>
          <w:szCs w:val="28"/>
        </w:rPr>
        <w:t>ва</w:t>
      </w:r>
      <w:r w:rsidR="0024350E" w:rsidRPr="00BC03FD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24350E" w:rsidRPr="00BC03FD">
        <w:rPr>
          <w:rFonts w:ascii="Times New Roman" w:hAnsi="Times New Roman"/>
          <w:color w:val="000000"/>
          <w:sz w:val="28"/>
          <w:szCs w:val="28"/>
        </w:rPr>
        <w:t xml:space="preserve">без индекса является </w:t>
      </w:r>
      <w:r w:rsidR="0024350E" w:rsidRPr="003D72EC">
        <w:rPr>
          <w:rFonts w:ascii="Times New Roman" w:hAnsi="Times New Roman"/>
          <w:b/>
          <w:color w:val="000000"/>
          <w:sz w:val="28"/>
          <w:szCs w:val="28"/>
        </w:rPr>
        <w:t>указателем-константой</w:t>
      </w:r>
      <w:r w:rsidR="00EE5B5C" w:rsidRPr="00EE5B5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EE5B5C" w:rsidRPr="00EE5B5C">
        <w:rPr>
          <w:rFonts w:ascii="Times New Roman" w:hAnsi="Times New Roman"/>
          <w:color w:val="000000"/>
          <w:sz w:val="28"/>
          <w:szCs w:val="28"/>
        </w:rPr>
        <w:t>на начало массива</w:t>
      </w:r>
      <w:r w:rsidR="0024350E"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9"/>
        <w:gridCol w:w="11431"/>
        <w:gridCol w:w="250"/>
      </w:tblGrid>
      <w:tr w:rsidR="00396718" w:rsidRPr="00032E3E" w:rsidTr="000D56A6">
        <w:trPr>
          <w:gridAfter w:val="1"/>
          <w:wAfter w:w="255" w:type="dxa"/>
        </w:trPr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8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FA2584" w:rsidRDefault="00396718" w:rsidP="003967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96718" w:rsidRPr="00B907FD" w:rsidTr="00EE5B5C">
        <w:trPr>
          <w:trHeight w:val="3629"/>
        </w:trPr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396718" w:rsidRPr="00465D75" w:rsidRDefault="00396718" w:rsidP="00F172E4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записанную в правой части. Внести и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менения в программу с тем, чтобы инициализ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ровался</w:t>
            </w:r>
            <w:r w:rsidR="001C4957">
              <w:rPr>
                <w:rFonts w:ascii="Times New Roman" w:hAnsi="Times New Roman"/>
                <w:sz w:val="28"/>
                <w:szCs w:val="28"/>
              </w:rPr>
              <w:t xml:space="preserve"> другой </w:t>
            </w:r>
            <w:r w:rsidRPr="001C4957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="001C4957">
              <w:rPr>
                <w:rFonts w:ascii="Times New Roman" w:hAnsi="Times New Roman"/>
                <w:sz w:val="28"/>
                <w:szCs w:val="28"/>
              </w:rPr>
              <w:t>, например:</w:t>
            </w:r>
            <w:r w:rsidRPr="001C495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C49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1C4957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proofErr w:type="gramEnd"/>
            <w:r w:rsidRPr="001C4957">
              <w:rPr>
                <w:rFonts w:ascii="Times New Roman" w:hAnsi="Times New Roman"/>
                <w:b/>
                <w:sz w:val="28"/>
                <w:szCs w:val="28"/>
              </w:rPr>
              <w:t>2][4]</w:t>
            </w:r>
            <w:r w:rsidRPr="00F172E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Ос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ществить вывод </w:t>
            </w:r>
            <w:r w:rsidR="005B60F6">
              <w:rPr>
                <w:rFonts w:ascii="Times New Roman" w:hAnsi="Times New Roman"/>
                <w:sz w:val="28"/>
                <w:szCs w:val="28"/>
              </w:rPr>
              <w:t xml:space="preserve">массива </w:t>
            </w:r>
            <w:r>
              <w:rPr>
                <w:rFonts w:ascii="Times New Roman" w:hAnsi="Times New Roman"/>
                <w:sz w:val="28"/>
                <w:szCs w:val="28"/>
              </w:rPr>
              <w:t>в виде матр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цы.</w:t>
            </w:r>
          </w:p>
        </w:tc>
        <w:tc>
          <w:tcPr>
            <w:tcW w:w="1173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C6E46" w:rsidRDefault="007D2B5D" w:rsidP="00396718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12065</wp:posOffset>
                      </wp:positionV>
                      <wp:extent cx="5506085" cy="2234565"/>
                      <wp:effectExtent l="11430" t="6350" r="6985" b="6985"/>
                      <wp:wrapSquare wrapText="bothSides"/>
                      <wp:docPr id="271849700" name="Text Box 3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06085" cy="2234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c_i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3;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c_j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2;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c_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][</w:t>
                                  </w:r>
                                  <w:proofErr w:type="spellStart"/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c_j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 = { { 1,2 },{ 3,4 },{ 5,6 } };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c_i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0; j &lt;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c_j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 j++)</w:t>
                                  </w:r>
                                </w:p>
                                <w:p w:rsidR="005E2032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 a["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","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                                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j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"] ="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][j];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jc w:val="both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66" o:spid="_x0000_s1052" type="#_x0000_t202" style="position:absolute;left:0;text-align:left;margin-left:-4.25pt;margin-top:.95pt;width:433.55pt;height:175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">
                      <v:textbox>
                        <w:txbxContent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EE5B5C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c_i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3;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c_j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2;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c_</w:t>
                            </w:r>
                            <w:proofErr w:type="gram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c_j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 = { { 1,2 },{ 3,4 },{ 5,6 } };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j;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c_i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 0; j &lt;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c_j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 j++)</w:t>
                            </w:r>
                          </w:p>
                          <w:p w:rsidR="005E2032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 a["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","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5E2032" w:rsidRPr="00EE5B5C" w:rsidRDefault="005E2032" w:rsidP="00EE5B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                                 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j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"] ="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</w:t>
                            </w:r>
                            <w:proofErr w:type="spellStart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][j];</w:t>
                            </w:r>
                          </w:p>
                          <w:p w:rsidR="005E2032" w:rsidRPr="00EE5B5C" w:rsidRDefault="005E2032" w:rsidP="00EE5B5C">
                            <w:pPr>
                              <w:jc w:val="both"/>
                              <w:rPr>
                                <w:sz w:val="32"/>
                                <w:lang w:val="en-US"/>
                              </w:rPr>
                            </w:pPr>
                            <w:r w:rsidRPr="00EE5B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96718" w:rsidRPr="00CF2FB4" w:rsidRDefault="00396718" w:rsidP="00396718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84769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ограмм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кот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рая инициализирует массив и выводит его элементы на э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ран.</w:t>
            </w:r>
          </w:p>
          <w:p w:rsidR="00396718" w:rsidRDefault="00396718" w:rsidP="00396718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:rsidR="003C6E46" w:rsidRPr="00B907FD" w:rsidRDefault="003C6E46" w:rsidP="003C6E46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396718" w:rsidRPr="00B907FD" w:rsidTr="000D56A6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396718" w:rsidRPr="00465D75" w:rsidRDefault="00CF16E4" w:rsidP="00131D2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="00396718">
              <w:rPr>
                <w:rFonts w:ascii="Times New Roman" w:hAnsi="Times New Roman"/>
                <w:sz w:val="28"/>
                <w:szCs w:val="28"/>
              </w:rPr>
              <w:t>. Выполнить пр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о</w:t>
            </w:r>
            <w:r w:rsidR="00396718">
              <w:rPr>
                <w:rFonts w:ascii="Times New Roman" w:hAnsi="Times New Roman"/>
                <w:sz w:val="28"/>
                <w:szCs w:val="28"/>
              </w:rPr>
              <w:t>грам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мы</w:t>
            </w:r>
            <w:r w:rsidR="00396718">
              <w:rPr>
                <w:rFonts w:ascii="Times New Roman" w:hAnsi="Times New Roman"/>
                <w:sz w:val="28"/>
                <w:szCs w:val="28"/>
              </w:rPr>
              <w:t>, записанн</w:t>
            </w:r>
            <w:r w:rsidR="00731C98">
              <w:rPr>
                <w:rFonts w:ascii="Times New Roman" w:hAnsi="Times New Roman"/>
                <w:sz w:val="28"/>
                <w:szCs w:val="28"/>
              </w:rPr>
              <w:t>ые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 в правой части</w:t>
            </w:r>
            <w:r w:rsidR="00731C98">
              <w:rPr>
                <w:rFonts w:ascii="Times New Roman" w:hAnsi="Times New Roman"/>
                <w:sz w:val="28"/>
                <w:szCs w:val="28"/>
              </w:rPr>
              <w:t xml:space="preserve"> для одной </w:t>
            </w:r>
            <w:r w:rsidR="00B74FC2">
              <w:rPr>
                <w:rFonts w:ascii="Times New Roman" w:hAnsi="Times New Roman"/>
                <w:sz w:val="28"/>
                <w:szCs w:val="28"/>
              </w:rPr>
              <w:t xml:space="preserve">и той же 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задачи, условие которой надо определить.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Одна из программ и</w:t>
            </w:r>
            <w:r w:rsidR="00731C98">
              <w:rPr>
                <w:rFonts w:ascii="Times New Roman" w:hAnsi="Times New Roman"/>
                <w:sz w:val="28"/>
                <w:szCs w:val="28"/>
              </w:rPr>
              <w:t>с</w:t>
            </w:r>
            <w:r w:rsidR="00731C98">
              <w:rPr>
                <w:rFonts w:ascii="Times New Roman" w:hAnsi="Times New Roman"/>
                <w:sz w:val="28"/>
                <w:szCs w:val="28"/>
              </w:rPr>
              <w:t xml:space="preserve">пользует указатели. </w:t>
            </w:r>
            <w:r w:rsidR="00131D2C" w:rsidRPr="00131D2C">
              <w:rPr>
                <w:rFonts w:ascii="Times New Roman" w:hAnsi="Times New Roman"/>
                <w:sz w:val="28"/>
                <w:szCs w:val="28"/>
              </w:rPr>
              <w:t xml:space="preserve">Изменить в </w:t>
            </w:r>
            <w:proofErr w:type="gramStart"/>
            <w:r w:rsidR="00131D2C" w:rsidRPr="00131D2C">
              <w:rPr>
                <w:rFonts w:ascii="Times New Roman" w:hAnsi="Times New Roman"/>
                <w:sz w:val="28"/>
                <w:szCs w:val="28"/>
              </w:rPr>
              <w:t>программе</w:t>
            </w:r>
            <w:r w:rsidR="00731C98" w:rsidRPr="00131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31D2C" w:rsidRPr="00131D2C">
              <w:rPr>
                <w:rFonts w:ascii="Times New Roman" w:hAnsi="Times New Roman"/>
                <w:sz w:val="28"/>
                <w:szCs w:val="28"/>
              </w:rPr>
              <w:t xml:space="preserve"> форму</w:t>
            </w:r>
            <w:proofErr w:type="gramEnd"/>
            <w:r w:rsidR="00131D2C" w:rsidRPr="00131D2C">
              <w:rPr>
                <w:rFonts w:ascii="Times New Roman" w:hAnsi="Times New Roman"/>
                <w:sz w:val="28"/>
                <w:szCs w:val="28"/>
              </w:rPr>
              <w:t xml:space="preserve"> обращения к элементам массива через указатели</w:t>
            </w:r>
            <w:r w:rsidR="00731C98" w:rsidRPr="00131D2C">
              <w:rPr>
                <w:rFonts w:ascii="Times New Roman" w:hAnsi="Times New Roman"/>
                <w:sz w:val="28"/>
                <w:szCs w:val="28"/>
              </w:rPr>
              <w:t>.</w:t>
            </w:r>
            <w:r w:rsidR="00731C9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73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C509B" w:rsidRPr="00EA499F" w:rsidRDefault="007D2B5D" w:rsidP="00EE5B5C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A499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-3596640</wp:posOffset>
                      </wp:positionV>
                      <wp:extent cx="5899785" cy="2503170"/>
                      <wp:effectExtent l="0" t="1270" r="0" b="635"/>
                      <wp:wrapSquare wrapText="bothSides"/>
                      <wp:docPr id="1240524377" name="Text Box 3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9785" cy="250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9356" w:type="dxa"/>
                                    <w:tblInd w:w="-176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820"/>
                                    <w:gridCol w:w="4536"/>
                                  </w:tblGrid>
                                  <w:tr w:rsidR="005E2032" w:rsidRPr="00EA499F" w:rsidTr="00EE5B5C">
                                    <w:trPr>
                                      <w:trHeight w:val="2961"/>
                                    </w:trPr>
                                    <w:tc>
                                      <w:tcPr>
                                        <w:tcW w:w="4820" w:type="dxa"/>
                                      </w:tcPr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Times New Roman" w:eastAsia="Times New Roman" w:hAnsi="Times New Roman"/>
                                            <w:b/>
                                            <w:color w:val="0000FF"/>
                                            <w:sz w:val="40"/>
                                            <w:szCs w:val="28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#include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&lt;iostream&gt;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void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483D8B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main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)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{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const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int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n = 3, m = 2;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int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, j, h = 0;</w:t>
                                        </w:r>
                                      </w:p>
                                      <w:p w:rsidR="005E2032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int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arr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[n][m] = 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eastAsia="ru-RU"/>
                                          </w:rPr>
                                          <w:t xml:space="preserve">        </w:t>
                                        </w:r>
                                        <w:proofErr w:type="gram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{ 0</w:t>
                                        </w:r>
                                        <w:proofErr w:type="gram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, 1, 2, 3, 4, 5 };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for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= 0;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&lt; n;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++)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for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(j = 0; j &lt; m; j++)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eastAsia="ru-RU"/>
                                          </w:rPr>
                                          <w:t xml:space="preserve">   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h +=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arr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[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][j];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proofErr w:type="gram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std::</w:t>
                                        </w:r>
                                        <w:proofErr w:type="spellStart"/>
                                        <w:proofErr w:type="gram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cout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8B8B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&lt;&lt;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h;</w:t>
                                        </w:r>
                                      </w:p>
                                      <w:p w:rsidR="005E2032" w:rsidRPr="00EA499F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Times New Roman" w:eastAsia="Times New Roman" w:hAnsi="Times New Roman"/>
                                            <w:color w:val="000000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eastAsia="ru-RU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36" w:type="dxa"/>
                                      </w:tcPr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#include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A31515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&lt;iostream&gt;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void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483D8B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main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)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{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const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int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n = 3, m = 2;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int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, j, h = 0;</w:t>
                                        </w:r>
                                      </w:p>
                                      <w:p w:rsidR="005E2032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int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C[n][m] = 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eastAsia="ru-RU"/>
                                          </w:rPr>
                                          <w:t xml:space="preserve">         </w:t>
                                        </w:r>
                                        <w:proofErr w:type="gram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{ 0</w:t>
                                        </w:r>
                                        <w:proofErr w:type="gram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,1,2,3,4,5 };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for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= 0;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&lt; n;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++)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  <w:t xml:space="preserve"> 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FF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for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(j = 0; j &lt; m; j++)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eastAsia="ru-RU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h += *(*(C + </w:t>
                                        </w:r>
                                        <w:proofErr w:type="spell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) + j);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ab/>
                                        </w:r>
                                        <w:proofErr w:type="gramStart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std::</w:t>
                                        </w:r>
                                        <w:proofErr w:type="spellStart"/>
                                        <w:proofErr w:type="gram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cout</w:t>
                                        </w:r>
                                        <w:proofErr w:type="spellEnd"/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8B8B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>&lt;&lt;</w:t>
                                        </w: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val="en-US" w:eastAsia="ru-RU"/>
                                          </w:rPr>
                                          <w:t xml:space="preserve"> h;</w:t>
                                        </w:r>
                                      </w:p>
                                      <w:p w:rsidR="005E2032" w:rsidRPr="00EE5B5C" w:rsidRDefault="005E2032" w:rsidP="00EE5B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Times New Roman" w:eastAsia="Times New Roman" w:hAnsi="Times New Roman"/>
                                            <w:b/>
                                            <w:sz w:val="24"/>
                                            <w:szCs w:val="28"/>
                                            <w:lang w:eastAsia="ru-RU"/>
                                          </w:rPr>
                                        </w:pPr>
                                        <w:r w:rsidRPr="00EE5B5C">
                                          <w:rPr>
                                            <w:rFonts w:ascii="Consolas" w:hAnsi="Consolas" w:cs="Consolas"/>
                                            <w:color w:val="000000"/>
                                            <w:sz w:val="24"/>
                                            <w:szCs w:val="19"/>
                                            <w:highlight w:val="white"/>
                                            <w:lang w:eastAsia="ru-RU"/>
                                          </w:rPr>
                                          <w:t>}</w:t>
                                        </w:r>
                                      </w:p>
                                      <w:p w:rsidR="005E2032" w:rsidRPr="00EE5B5C" w:rsidRDefault="005E2032" w:rsidP="00B74FC2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left"/>
                                          <w:rPr>
                                            <w:rFonts w:ascii="Times New Roman" w:eastAsia="Times New Roman" w:hAnsi="Times New Roman"/>
                                            <w:color w:val="000000"/>
                                            <w:sz w:val="24"/>
                                            <w:szCs w:val="28"/>
                                            <w:lang w:eastAsia="ru-RU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E2032" w:rsidRDefault="005E203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70" o:spid="_x0000_s1053" type="#_x0000_t202" style="position:absolute;left:0;text-align:left;margin-left:-1.45pt;margin-top:-283.2pt;width:464.55pt;height:197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" stroked="f">
                      <v:textbox>
                        <w:txbxContent>
                          <w:tbl>
                            <w:tblPr>
                              <w:tblW w:w="9356" w:type="dxa"/>
                              <w:tblInd w:w="-17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20"/>
                              <w:gridCol w:w="4536"/>
                            </w:tblGrid>
                            <w:tr w:rsidR="005E2032" w:rsidRPr="00EA499F" w:rsidTr="00EE5B5C">
                              <w:trPr>
                                <w:trHeight w:val="2961"/>
                              </w:trPr>
                              <w:tc>
                                <w:tcPr>
                                  <w:tcW w:w="4820" w:type="dxa"/>
                                </w:tcPr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FF"/>
                                      <w:sz w:val="40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3, m = 2;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j, h = 0;</w:t>
                                  </w:r>
                                </w:p>
                                <w:p w:rsidR="005E2032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arr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[n][m] = 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 0</w:t>
                                  </w:r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1, 2, 3, 4, 5 };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0; j &lt; m; j++)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h +=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arr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][j];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h;</w:t>
                                  </w:r>
                                </w:p>
                                <w:p w:rsidR="005E2032" w:rsidRPr="00EA499F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3, m = 2;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j, h = 0;</w:t>
                                  </w:r>
                                </w:p>
                                <w:p w:rsidR="005E2032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C[n][m] = 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     </w:t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 0</w:t>
                                  </w:r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,1,2,3,4,5 };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0; j &lt; m; j++)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h += *(*(C + </w:t>
                                  </w:r>
                                  <w:proofErr w:type="spell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 + j);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h;</w:t>
                                  </w:r>
                                </w:p>
                                <w:p w:rsidR="005E2032" w:rsidRPr="00EE5B5C" w:rsidRDefault="005E2032" w:rsidP="00EE5B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eastAsia="Times New Roman" w:hAnsi="Times New Roman"/>
                                      <w:b/>
                                      <w:sz w:val="24"/>
                                      <w:szCs w:val="28"/>
                                      <w:lang w:eastAsia="ru-RU"/>
                                    </w:rPr>
                                  </w:pPr>
                                  <w:r w:rsidRPr="00EE5B5C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EE5B5C" w:rsidRDefault="005E2032" w:rsidP="00B74FC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4"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2032" w:rsidRDefault="005E203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A499F" w:rsidRPr="00EA499F">
              <w:rPr>
                <w:rFonts w:ascii="Times New Roman" w:hAnsi="Times New Roman"/>
                <w:sz w:val="28"/>
                <w:szCs w:val="28"/>
              </w:rPr>
              <w:t xml:space="preserve">При объявлении </w:t>
            </w:r>
            <w:r w:rsidR="00FD0D76" w:rsidRPr="00EA499F">
              <w:rPr>
                <w:rFonts w:ascii="Times New Roman" w:hAnsi="Times New Roman"/>
                <w:sz w:val="28"/>
                <w:szCs w:val="28"/>
              </w:rPr>
              <w:t xml:space="preserve">двумерного </w:t>
            </w:r>
            <w:r w:rsidR="00EA499F" w:rsidRPr="00EA499F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="00EA49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 w:rsidR="00EA499F">
              <w:rPr>
                <w:rFonts w:ascii="Times New Roman" w:hAnsi="Times New Roman"/>
                <w:sz w:val="28"/>
                <w:szCs w:val="28"/>
              </w:rPr>
              <w:t>например</w:t>
            </w:r>
            <w:r w:rsidR="00FD0D76">
              <w:rPr>
                <w:rFonts w:ascii="Times New Roman" w:hAnsi="Times New Roman"/>
                <w:sz w:val="28"/>
                <w:szCs w:val="28"/>
              </w:rPr>
              <w:t>,</w:t>
            </w:r>
            <w:r w:rsidR="00EA499F">
              <w:rPr>
                <w:rFonts w:ascii="Times New Roman" w:hAnsi="Times New Roman"/>
                <w:sz w:val="28"/>
                <w:szCs w:val="28"/>
              </w:rPr>
              <w:t>:</w:t>
            </w:r>
            <w:proofErr w:type="gramEnd"/>
            <w:r w:rsidR="00EA499F" w:rsidRPr="00EA49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499F" w:rsidRPr="00EA499F"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  <w:r w:rsidR="00EA499F" w:rsidRPr="00EA499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E5B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arr</w:t>
            </w:r>
            <w:proofErr w:type="spellEnd"/>
            <w:r w:rsidR="00EA499F" w:rsidRPr="00EA499F">
              <w:rPr>
                <w:rFonts w:ascii="Times New Roman" w:hAnsi="Times New Roman"/>
                <w:b/>
                <w:sz w:val="28"/>
                <w:szCs w:val="28"/>
              </w:rPr>
              <w:t>[4][3];</w:t>
            </w:r>
            <w:r w:rsidR="00EA499F" w:rsidRPr="00EA499F">
              <w:rPr>
                <w:rFonts w:ascii="Times New Roman" w:hAnsi="Times New Roman"/>
                <w:sz w:val="28"/>
                <w:szCs w:val="28"/>
              </w:rPr>
              <w:t xml:space="preserve"> в памяти выделяется участок для хранения значени</w:t>
            </w:r>
            <w:r w:rsidR="00EA499F">
              <w:rPr>
                <w:rFonts w:ascii="Times New Roman" w:hAnsi="Times New Roman"/>
                <w:sz w:val="28"/>
                <w:szCs w:val="28"/>
              </w:rPr>
              <w:t>й</w:t>
            </w:r>
            <w:r w:rsidR="00EA499F" w:rsidRPr="00EA49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99F">
              <w:rPr>
                <w:rFonts w:ascii="Times New Roman" w:hAnsi="Times New Roman"/>
                <w:sz w:val="28"/>
                <w:szCs w:val="28"/>
              </w:rPr>
              <w:t xml:space="preserve">массива. Для данного примера </w:t>
            </w:r>
            <w:r w:rsidR="00EA499F"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="00EA499F">
              <w:rPr>
                <w:rFonts w:ascii="Times New Roman" w:hAnsi="Times New Roman"/>
                <w:sz w:val="28"/>
                <w:szCs w:val="28"/>
              </w:rPr>
              <w:t xml:space="preserve"> четыре указателя на строки.</w:t>
            </w:r>
            <w:r w:rsidR="00731C98">
              <w:rPr>
                <w:rFonts w:ascii="Times New Roman" w:hAnsi="Times New Roman"/>
                <w:sz w:val="28"/>
                <w:szCs w:val="28"/>
              </w:rPr>
              <w:t xml:space="preserve"> Для доступа к элементам</w:t>
            </w:r>
            <w:r w:rsidR="000D56A6">
              <w:rPr>
                <w:rFonts w:ascii="Times New Roman" w:hAnsi="Times New Roman"/>
                <w:sz w:val="28"/>
                <w:szCs w:val="28"/>
              </w:rPr>
              <w:t xml:space="preserve"> массива </w:t>
            </w:r>
            <w:proofErr w:type="spellStart"/>
            <w:r w:rsidR="00EE5B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arr</w:t>
            </w:r>
            <w:proofErr w:type="spellEnd"/>
            <w:r w:rsidR="00731C98">
              <w:rPr>
                <w:rFonts w:ascii="Times New Roman" w:hAnsi="Times New Roman"/>
                <w:sz w:val="28"/>
                <w:szCs w:val="28"/>
              </w:rPr>
              <w:t xml:space="preserve"> через указатели можно использ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о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ват</w:t>
            </w:r>
            <w:r w:rsidR="00731C98" w:rsidRPr="00EE5B5C">
              <w:rPr>
                <w:rFonts w:ascii="Times New Roman" w:hAnsi="Times New Roman"/>
                <w:sz w:val="28"/>
                <w:szCs w:val="28"/>
              </w:rPr>
              <w:t>ь</w:t>
            </w:r>
            <w:r w:rsidR="00EE5B5C">
              <w:rPr>
                <w:rFonts w:ascii="Times New Roman" w:hAnsi="Times New Roman"/>
                <w:sz w:val="28"/>
                <w:szCs w:val="28"/>
              </w:rPr>
              <w:t xml:space="preserve"> следующую форму записи</w:t>
            </w:r>
            <w:r w:rsidR="00731C98" w:rsidRPr="00EE5B5C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*(*(</w:t>
            </w:r>
            <w:proofErr w:type="spellStart"/>
            <w:r w:rsidR="00EE5B5C" w:rsidRPr="00EE5B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arr</w:t>
            </w:r>
            <w:proofErr w:type="spellEnd"/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2) </w:t>
            </w:r>
            <w:r w:rsidR="00731C98" w:rsidRPr="00EE5B5C">
              <w:rPr>
                <w:rFonts w:ascii="Times New Roman" w:hAnsi="Times New Roman"/>
                <w:sz w:val="28"/>
                <w:szCs w:val="28"/>
              </w:rPr>
              <w:t>или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*(</w:t>
            </w:r>
            <w:proofErr w:type="spellStart"/>
            <w:proofErr w:type="gramStart"/>
            <w:r w:rsidR="00EE5B5C" w:rsidRPr="00EE5B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arr</w:t>
            </w:r>
            <w:proofErr w:type="spellEnd"/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proofErr w:type="gramEnd"/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1]</w:t>
            </w:r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2) </w:t>
            </w:r>
            <w:r w:rsidR="00731C98" w:rsidRPr="00EE5B5C">
              <w:rPr>
                <w:rFonts w:ascii="Times New Roman" w:hAnsi="Times New Roman"/>
                <w:sz w:val="28"/>
                <w:szCs w:val="28"/>
              </w:rPr>
              <w:t>или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(*(</w:t>
            </w:r>
            <w:proofErr w:type="spellStart"/>
            <w:r w:rsidR="00EE5B5C" w:rsidRPr="00EE5B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arr</w:t>
            </w:r>
            <w:proofErr w:type="spellEnd"/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="000D56A6" w:rsidRPr="00EE5B5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31C98" w:rsidRPr="00EE5B5C">
              <w:rPr>
                <w:rFonts w:ascii="Times New Roman" w:hAnsi="Times New Roman"/>
                <w:b/>
                <w:sz w:val="28"/>
                <w:szCs w:val="28"/>
              </w:rPr>
              <w:t>1))[2]</w:t>
            </w:r>
            <w:r w:rsidR="007D098F" w:rsidRPr="00EE5B5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96718" w:rsidRPr="00B907FD" w:rsidTr="000D56A6">
        <w:trPr>
          <w:gridAfter w:val="1"/>
          <w:wAfter w:w="255" w:type="dxa"/>
        </w:trPr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396718" w:rsidRDefault="000D56A6" w:rsidP="000D56A6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Изучить способы </w:t>
            </w:r>
            <w:r w:rsidR="00731C98">
              <w:rPr>
                <w:rFonts w:ascii="Times New Roman" w:hAnsi="Times New Roman"/>
                <w:sz w:val="28"/>
                <w:szCs w:val="28"/>
              </w:rPr>
              <w:t>работы с двумерными массивами,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 выполнив программу в правой части</w:t>
            </w:r>
            <w:r w:rsidR="002621DD">
              <w:rPr>
                <w:rFonts w:ascii="Times New Roman" w:hAnsi="Times New Roman"/>
                <w:sz w:val="28"/>
                <w:szCs w:val="28"/>
              </w:rPr>
              <w:t xml:space="preserve"> и записав ее условие</w:t>
            </w:r>
            <w:r w:rsidR="00396718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731C98" w:rsidRPr="00465D75" w:rsidRDefault="00396718" w:rsidP="00F172E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в программу с тем, чтобы 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определялись минимал</w:t>
            </w:r>
            <w:r w:rsidR="00731C98">
              <w:rPr>
                <w:rFonts w:ascii="Times New Roman" w:hAnsi="Times New Roman"/>
                <w:sz w:val="28"/>
                <w:szCs w:val="28"/>
              </w:rPr>
              <w:t>ь</w:t>
            </w:r>
            <w:r w:rsidR="00731C98">
              <w:rPr>
                <w:rFonts w:ascii="Times New Roman" w:hAnsi="Times New Roman"/>
                <w:sz w:val="28"/>
                <w:szCs w:val="28"/>
              </w:rPr>
              <w:t>ные элементы каждой строки</w:t>
            </w:r>
            <w:r w:rsidR="000D56A6">
              <w:rPr>
                <w:rFonts w:ascii="Times New Roman" w:hAnsi="Times New Roman"/>
                <w:sz w:val="28"/>
                <w:szCs w:val="28"/>
              </w:rPr>
              <w:t xml:space="preserve"> с помощью указ</w:t>
            </w:r>
            <w:r w:rsidR="000D56A6">
              <w:rPr>
                <w:rFonts w:ascii="Times New Roman" w:hAnsi="Times New Roman"/>
                <w:sz w:val="28"/>
                <w:szCs w:val="28"/>
              </w:rPr>
              <w:t>а</w:t>
            </w:r>
            <w:r w:rsidR="000D56A6">
              <w:rPr>
                <w:rFonts w:ascii="Times New Roman" w:hAnsi="Times New Roman"/>
                <w:sz w:val="28"/>
                <w:szCs w:val="28"/>
              </w:rPr>
              <w:t>телей</w:t>
            </w:r>
            <w:r w:rsidR="00731C98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1482" w:type="dxa"/>
            <w:tcBorders>
              <w:top w:val="single" w:sz="4" w:space="0" w:color="auto"/>
              <w:bottom w:val="single" w:sz="12" w:space="0" w:color="auto"/>
            </w:tcBorders>
          </w:tcPr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131D2C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131D2C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31D2C">
              <w:rPr>
                <w:rFonts w:ascii="Consolas" w:hAnsi="Consolas" w:cs="Consolas"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2, m = 4;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B[n][m];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j, row = 0,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 элементы массива"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n;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(j = 0; j &lt; m; j++)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][j];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min = </w:t>
            </w:r>
            <w:proofErr w:type="gram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B[</w:t>
            </w:r>
            <w:proofErr w:type="gram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0][0];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n;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0; j &lt; m; j++)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eastAsia="ru-RU"/>
              </w:rPr>
              <w:t>if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(</w:t>
            </w:r>
            <w:proofErr w:type="spellStart"/>
            <w:proofErr w:type="gram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min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&gt;</w:t>
            </w:r>
            <w:proofErr w:type="gram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B[i][j])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  <w:t>{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min = B[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][j];  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row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= j;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  <w:t>}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 xml:space="preserve"> Исходный массив:"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n;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"\n"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31D2C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0; j &lt; m; j++)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proofErr w:type="gramStart"/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B[</w:t>
            </w:r>
            <w:proofErr w:type="gramEnd"/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][j]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"\t"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131D2C" w:rsidRPr="00131D2C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Минимальный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элемент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B[</w:t>
            </w:r>
            <w:proofErr w:type="gramEnd"/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row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min </w:t>
            </w:r>
            <w:r w:rsidRPr="00131D2C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131D2C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911BF7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lang w:eastAsia="ru-RU"/>
              </w:rPr>
            </w:pPr>
            <w:r w:rsidRPr="00131D2C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:rsidR="00131D2C" w:rsidRPr="00731C98" w:rsidRDefault="00131D2C" w:rsidP="00131D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2621DD" w:rsidRDefault="002621DD" w:rsidP="00B5332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53325" w:rsidRDefault="00B53325" w:rsidP="00B5332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Выполнить задание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таблицы ниже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двумя способами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используя индексы и используя указатели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7C4574" w:rsidRDefault="007C4574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tbl>
      <w:tblPr>
        <w:tblW w:w="4629" w:type="pct"/>
        <w:tblInd w:w="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12792"/>
      </w:tblGrid>
      <w:tr w:rsidR="007C4574" w:rsidRPr="00105489">
        <w:trPr>
          <w:trHeight w:val="285"/>
          <w:tblHeader/>
        </w:trPr>
        <w:tc>
          <w:tcPr>
            <w:tcW w:w="43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105489" w:rsidRDefault="007C4574" w:rsidP="000D56A6">
            <w:pPr>
              <w:spacing w:before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№ вар</w:t>
            </w:r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</w:t>
            </w:r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анта</w:t>
            </w:r>
          </w:p>
        </w:tc>
        <w:tc>
          <w:tcPr>
            <w:tcW w:w="45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105489" w:rsidRDefault="007C4574" w:rsidP="000D56A6">
            <w:pPr>
              <w:pStyle w:val="a00"/>
              <w:spacing w:before="120" w:beforeAutospacing="0" w:after="0" w:afterAutospacing="0"/>
              <w:ind w:firstLine="284"/>
              <w:jc w:val="center"/>
              <w:rPr>
                <w:b/>
                <w:color w:val="000000"/>
                <w:sz w:val="28"/>
                <w:szCs w:val="28"/>
              </w:rPr>
            </w:pPr>
            <w:r w:rsidRPr="00105489">
              <w:rPr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Найти наибольший элемент </w:t>
            </w:r>
            <w:r>
              <w:rPr>
                <w:color w:val="000000"/>
                <w:sz w:val="28"/>
                <w:szCs w:val="28"/>
              </w:rPr>
              <w:t xml:space="preserve">матрицы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</w:t>
            </w:r>
            <w:r>
              <w:rPr>
                <w:color w:val="000000"/>
                <w:sz w:val="28"/>
                <w:szCs w:val="28"/>
              </w:rPr>
              <w:t>, а также</w:t>
            </w:r>
            <w:r w:rsidRPr="00CA15CB">
              <w:rPr>
                <w:color w:val="000000"/>
                <w:sz w:val="28"/>
                <w:szCs w:val="28"/>
              </w:rPr>
              <w:t xml:space="preserve"> номера строки и столбца, на пересечении кот</w:t>
            </w:r>
            <w:r w:rsidRPr="00CA15CB">
              <w:rPr>
                <w:color w:val="000000"/>
                <w:sz w:val="28"/>
                <w:szCs w:val="28"/>
              </w:rPr>
              <w:t>о</w:t>
            </w:r>
            <w:r w:rsidRPr="00CA15CB">
              <w:rPr>
                <w:color w:val="000000"/>
                <w:sz w:val="28"/>
                <w:szCs w:val="28"/>
              </w:rPr>
              <w:t>рых он н</w:t>
            </w:r>
            <w:r w:rsidRPr="00CA15CB">
              <w:rPr>
                <w:color w:val="000000"/>
                <w:sz w:val="28"/>
                <w:szCs w:val="28"/>
              </w:rPr>
              <w:t>а</w:t>
            </w:r>
            <w:r w:rsidRPr="00CA15CB">
              <w:rPr>
                <w:color w:val="000000"/>
                <w:sz w:val="28"/>
                <w:szCs w:val="28"/>
              </w:rPr>
              <w:t>ходится.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В каждой строке заданной матрицы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 вычислит</w:t>
            </w:r>
            <w:r>
              <w:rPr>
                <w:color w:val="000000"/>
                <w:sz w:val="28"/>
                <w:szCs w:val="28"/>
              </w:rPr>
              <w:t>ь</w:t>
            </w:r>
            <w:r w:rsidRPr="00CA15CB">
              <w:rPr>
                <w:color w:val="000000"/>
                <w:sz w:val="28"/>
                <w:szCs w:val="28"/>
              </w:rPr>
              <w:t xml:space="preserve"> сумму, количество и среднее арифметическое положительных элеме</w:t>
            </w:r>
            <w:r w:rsidRPr="00CA15CB">
              <w:rPr>
                <w:color w:val="000000"/>
                <w:sz w:val="28"/>
                <w:szCs w:val="28"/>
              </w:rPr>
              <w:t>н</w:t>
            </w:r>
            <w:r w:rsidRPr="00CA15CB">
              <w:rPr>
                <w:color w:val="000000"/>
                <w:sz w:val="28"/>
                <w:szCs w:val="28"/>
              </w:rPr>
              <w:t>тов.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Для заданной целочисленной матрицы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 определит</w:t>
            </w:r>
            <w:r>
              <w:rPr>
                <w:color w:val="000000"/>
                <w:sz w:val="28"/>
                <w:szCs w:val="28"/>
              </w:rPr>
              <w:t>ь</w:t>
            </w:r>
            <w:r w:rsidRPr="00CA15CB">
              <w:rPr>
                <w:color w:val="000000"/>
                <w:sz w:val="28"/>
                <w:szCs w:val="28"/>
              </w:rPr>
              <w:t>, является ли с</w:t>
            </w:r>
            <w:r>
              <w:rPr>
                <w:color w:val="000000"/>
                <w:sz w:val="28"/>
                <w:szCs w:val="28"/>
              </w:rPr>
              <w:t>умма её элементов чётным числом</w:t>
            </w:r>
            <w:r w:rsidRPr="00CA15CB">
              <w:rPr>
                <w:color w:val="000000"/>
                <w:sz w:val="28"/>
                <w:szCs w:val="28"/>
              </w:rPr>
              <w:t>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Дана матрица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M). Най</w:t>
            </w:r>
            <w:r>
              <w:rPr>
                <w:color w:val="000000"/>
                <w:sz w:val="28"/>
                <w:szCs w:val="28"/>
              </w:rPr>
              <w:t>ти</w:t>
            </w:r>
            <w:r w:rsidRPr="00CA15CB">
              <w:rPr>
                <w:color w:val="000000"/>
                <w:sz w:val="28"/>
                <w:szCs w:val="28"/>
              </w:rPr>
              <w:t xml:space="preserve"> количество элементов этой матрицы, больших среднего арифметического всех её элементов.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Дана целочисленная матрица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M). Вычислит</w:t>
            </w:r>
            <w:r>
              <w:rPr>
                <w:color w:val="000000"/>
                <w:sz w:val="28"/>
                <w:szCs w:val="28"/>
              </w:rPr>
              <w:t>ь</w:t>
            </w:r>
            <w:r w:rsidRPr="00CA15CB">
              <w:rPr>
                <w:color w:val="000000"/>
                <w:sz w:val="28"/>
                <w:szCs w:val="28"/>
              </w:rPr>
              <w:t xml:space="preserve"> сумму и произведение тех её элементов, которые при делении на два дают нечётное чи</w:t>
            </w:r>
            <w:r w:rsidRPr="00CA15CB">
              <w:rPr>
                <w:color w:val="000000"/>
                <w:sz w:val="28"/>
                <w:szCs w:val="28"/>
              </w:rPr>
              <w:t>с</w:t>
            </w:r>
            <w:r w:rsidRPr="00CA15CB">
              <w:rPr>
                <w:color w:val="000000"/>
                <w:sz w:val="28"/>
                <w:szCs w:val="28"/>
              </w:rPr>
              <w:t>ло.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В заданной матрице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 поменя</w:t>
            </w:r>
            <w:r>
              <w:rPr>
                <w:color w:val="000000"/>
                <w:sz w:val="28"/>
                <w:szCs w:val="28"/>
              </w:rPr>
              <w:t>ть</w:t>
            </w:r>
            <w:r w:rsidRPr="00CA15CB">
              <w:rPr>
                <w:color w:val="000000"/>
                <w:sz w:val="28"/>
                <w:szCs w:val="28"/>
              </w:rPr>
              <w:t xml:space="preserve"> местами столбцы с номер</w:t>
            </w:r>
            <w:r w:rsidRPr="00CA15CB">
              <w:rPr>
                <w:color w:val="000000"/>
                <w:sz w:val="28"/>
                <w:szCs w:val="28"/>
              </w:rPr>
              <w:t>а</w:t>
            </w:r>
            <w:r w:rsidRPr="00CA15CB">
              <w:rPr>
                <w:color w:val="000000"/>
                <w:sz w:val="28"/>
                <w:szCs w:val="28"/>
              </w:rPr>
              <w:t>ми P и Q.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Дана матрица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M). Поменя</w:t>
            </w:r>
            <w:r>
              <w:rPr>
                <w:color w:val="000000"/>
                <w:sz w:val="28"/>
                <w:szCs w:val="28"/>
              </w:rPr>
              <w:t>ть</w:t>
            </w:r>
            <w:r w:rsidRPr="00CA15CB">
              <w:rPr>
                <w:color w:val="000000"/>
                <w:sz w:val="28"/>
                <w:szCs w:val="28"/>
              </w:rPr>
              <w:t xml:space="preserve"> местами её наибольший и на</w:t>
            </w:r>
            <w:r w:rsidRPr="00CA15CB">
              <w:rPr>
                <w:color w:val="000000"/>
                <w:sz w:val="28"/>
                <w:szCs w:val="28"/>
              </w:rPr>
              <w:t>и</w:t>
            </w:r>
            <w:r w:rsidRPr="00CA15CB">
              <w:rPr>
                <w:color w:val="000000"/>
                <w:sz w:val="28"/>
                <w:szCs w:val="28"/>
              </w:rPr>
              <w:t>меньший элементы.</w:t>
            </w:r>
          </w:p>
        </w:tc>
      </w:tr>
      <w:tr w:rsidR="007C4574" w:rsidRPr="00CA15CB">
        <w:trPr>
          <w:trHeight w:val="25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 w:rsidRPr="00CA15CB">
              <w:rPr>
                <w:color w:val="000000"/>
                <w:sz w:val="28"/>
                <w:szCs w:val="28"/>
              </w:rPr>
              <w:t xml:space="preserve">Даны две целочисленные матрицы </w:t>
            </w:r>
            <w:proofErr w:type="gramStart"/>
            <w:r w:rsidRPr="00CA15CB">
              <w:rPr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>N, M) и B(N, M). Подсчитат</w:t>
            </w:r>
            <w:r>
              <w:rPr>
                <w:color w:val="000000"/>
                <w:sz w:val="28"/>
                <w:szCs w:val="28"/>
              </w:rPr>
              <w:t>ь</w:t>
            </w:r>
            <w:r w:rsidRPr="00CA15CB">
              <w:rPr>
                <w:color w:val="000000"/>
                <w:sz w:val="28"/>
                <w:szCs w:val="28"/>
              </w:rPr>
              <w:t xml:space="preserve"> количество тех пар (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a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</w:t>
            </w:r>
            <w:proofErr w:type="gramStart"/>
            <w:r w:rsidRPr="00CA15CB">
              <w:rPr>
                <w:color w:val="000000"/>
                <w:sz w:val="28"/>
                <w:szCs w:val="28"/>
                <w:vertAlign w:val="subscript"/>
              </w:rPr>
              <w:t>j</w:t>
            </w:r>
            <w:r w:rsidRPr="00CA15CB">
              <w:rPr>
                <w:rStyle w:val="apple-converted-space"/>
                <w:color w:val="000000"/>
                <w:sz w:val="28"/>
                <w:szCs w:val="28"/>
                <w:vertAlign w:val="subscript"/>
              </w:rPr>
              <w:t> </w:t>
            </w:r>
            <w:r w:rsidRPr="00CA15CB">
              <w:rPr>
                <w:color w:val="000000"/>
                <w:sz w:val="28"/>
                <w:szCs w:val="28"/>
              </w:rPr>
              <w:t>,</w:t>
            </w:r>
            <w:proofErr w:type="gramEnd"/>
            <w:r w:rsidRPr="00CA15C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b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rStyle w:val="apple-converted-space"/>
                <w:color w:val="000000"/>
                <w:sz w:val="28"/>
                <w:szCs w:val="28"/>
                <w:vertAlign w:val="subscript"/>
              </w:rPr>
              <w:t> </w:t>
            </w:r>
            <w:r w:rsidRPr="00CA15CB">
              <w:rPr>
                <w:color w:val="000000"/>
                <w:sz w:val="28"/>
                <w:szCs w:val="28"/>
              </w:rPr>
              <w:t>) , для к</w:t>
            </w:r>
            <w:r w:rsidRPr="00CA15CB">
              <w:rPr>
                <w:color w:val="000000"/>
                <w:sz w:val="28"/>
                <w:szCs w:val="28"/>
              </w:rPr>
              <w:t>о</w:t>
            </w:r>
            <w:r w:rsidRPr="00CA15CB">
              <w:rPr>
                <w:color w:val="000000"/>
                <w:sz w:val="28"/>
                <w:szCs w:val="28"/>
              </w:rPr>
              <w:t>торых: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A15CB">
              <w:rPr>
                <w:color w:val="000000"/>
                <w:sz w:val="28"/>
                <w:szCs w:val="28"/>
              </w:rPr>
              <w:t>а)</w:t>
            </w:r>
            <w:r w:rsidR="007D09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a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rStyle w:val="apple-converted-space"/>
                <w:color w:val="000000"/>
                <w:sz w:val="28"/>
                <w:szCs w:val="28"/>
                <w:vertAlign w:val="subscript"/>
              </w:rPr>
              <w:t> </w:t>
            </w:r>
            <w:r w:rsidRPr="00CA15CB">
              <w:rPr>
                <w:color w:val="000000"/>
                <w:sz w:val="28"/>
                <w:szCs w:val="28"/>
              </w:rPr>
              <w:t xml:space="preserve">&lt;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b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A15CB">
              <w:rPr>
                <w:color w:val="000000"/>
                <w:sz w:val="28"/>
                <w:szCs w:val="28"/>
              </w:rPr>
              <w:t>б)</w:t>
            </w:r>
            <w:r w:rsidR="007D09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a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rStyle w:val="apple-converted-space"/>
                <w:color w:val="000000"/>
                <w:sz w:val="28"/>
                <w:szCs w:val="28"/>
                <w:vertAlign w:val="subscript"/>
              </w:rPr>
              <w:t> </w:t>
            </w:r>
            <w:r w:rsidRPr="00CA15CB">
              <w:rPr>
                <w:color w:val="000000"/>
                <w:sz w:val="28"/>
                <w:szCs w:val="28"/>
              </w:rPr>
              <w:t xml:space="preserve">=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b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A15CB">
              <w:rPr>
                <w:color w:val="000000"/>
                <w:sz w:val="28"/>
                <w:szCs w:val="28"/>
              </w:rPr>
              <w:t>в)</w:t>
            </w:r>
            <w:r w:rsidR="007D09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a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rStyle w:val="apple-converted-space"/>
                <w:color w:val="000000"/>
                <w:sz w:val="28"/>
                <w:szCs w:val="28"/>
                <w:vertAlign w:val="subscript"/>
              </w:rPr>
              <w:t> </w:t>
            </w:r>
            <w:r w:rsidRPr="00CA15CB">
              <w:rPr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CA15CB">
              <w:rPr>
                <w:color w:val="000000"/>
                <w:sz w:val="28"/>
                <w:szCs w:val="28"/>
              </w:rPr>
              <w:t>b</w:t>
            </w:r>
            <w:r w:rsidRPr="00CA15CB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color w:val="000000"/>
                <w:sz w:val="28"/>
                <w:szCs w:val="28"/>
              </w:rPr>
              <w:t>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Дана матрица </w:t>
            </w:r>
            <w:proofErr w:type="gram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N, N). Перепи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сать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элементы её главной диагонали в одномерный массив Y(N) и разд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лит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их на максимальный эл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мент главной диагонали.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Дана матрица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). Вычислит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произведе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ние 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чётных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полож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тельных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элементов матрицы,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Най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наибольший элемент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главной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диагонали матрицы </w:t>
            </w:r>
            <w:proofErr w:type="gram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N, N) и выве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сти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 печать всю строку, в к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торой он нах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дится.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ind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Дана целочисленная матрица </w:t>
            </w:r>
            <w:proofErr w:type="gram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N, M). Вычислит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сумму и произведение нечётных отрицательных эл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ментов матрицы, удов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ле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тв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ряющих условию | </w:t>
            </w:r>
            <w:proofErr w:type="spell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  <w:r w:rsidRPr="00CA15CB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 xml:space="preserve"> j</w:t>
            </w:r>
            <w:r w:rsidRPr="00CA15C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 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| </w:t>
            </w:r>
            <w:proofErr w:type="gram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&lt; i.</w:t>
            </w:r>
            <w:proofErr w:type="gramEnd"/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1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C1731B" w:rsidP="000D56A6">
            <w:pPr>
              <w:spacing w:before="120"/>
              <w:ind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Най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меньший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главной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диагона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ли матрицы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gramEnd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N, N) и выве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сти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 печать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столбец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, в кот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ро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он нах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дится.</w:t>
            </w:r>
          </w:p>
        </w:tc>
      </w:tr>
      <w:tr w:rsidR="007C4574" w:rsidRPr="00CA15CB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ind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Дана матрица </w:t>
            </w:r>
            <w:proofErr w:type="gram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А(</w:t>
            </w:r>
            <w:proofErr w:type="gramEnd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N, N) и целое </w:t>
            </w:r>
            <w:r w:rsidR="00C173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число </w:t>
            </w:r>
            <w:r w:rsidR="00C1731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. Преобраз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овать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матрицу по правилу: строку с номером </w:t>
            </w:r>
            <w:r w:rsidR="00C1731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сд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столбцом с номером </w:t>
            </w:r>
            <w:r w:rsidR="00C1731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, а столбец с н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мером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C1731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сдела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строкой с номером </w:t>
            </w:r>
            <w:r w:rsidR="00C1731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</w:tr>
      <w:tr w:rsidR="007C4574" w:rsidRPr="00CA15CB">
        <w:trPr>
          <w:trHeight w:val="240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CA15CB" w:rsidRDefault="007C4574" w:rsidP="000D56A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7C4574" w:rsidRPr="00CA15CB" w:rsidRDefault="007C4574" w:rsidP="000D56A6">
            <w:pPr>
              <w:spacing w:before="120"/>
              <w:ind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заданном массиве </w:t>
            </w:r>
            <w:proofErr w:type="gramStart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A(</w:t>
            </w:r>
            <w:proofErr w:type="gramEnd"/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N, N) вычислит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две суммы элементов, расположенных выше и ниже главной диагонали.</w:t>
            </w:r>
          </w:p>
        </w:tc>
      </w:tr>
      <w:tr w:rsidR="007C4574" w:rsidRPr="00404439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C4574" w:rsidRPr="00404439" w:rsidRDefault="007C4574" w:rsidP="000D56A6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0443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404439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53325" w:rsidRPr="00404439" w:rsidRDefault="007C4574" w:rsidP="00131D2C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Найти </w:t>
            </w:r>
            <w:r w:rsidR="00131D2C">
              <w:rPr>
                <w:rFonts w:ascii="Times New Roman" w:hAnsi="Times New Roman"/>
                <w:color w:val="000000"/>
                <w:sz w:val="28"/>
                <w:szCs w:val="28"/>
              </w:rPr>
              <w:t>наиболее близкий к среднему арифметическому всех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</w:t>
            </w:r>
            <w:r w:rsidR="00131D2C">
              <w:rPr>
                <w:rFonts w:ascii="Times New Roman" w:hAnsi="Times New Roman"/>
                <w:color w:val="000000"/>
                <w:sz w:val="28"/>
                <w:szCs w:val="28"/>
              </w:rPr>
              <w:t>ов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матрицы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="00131D2C"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gramEnd"/>
            <w:r w:rsidR="00131D2C"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N, N)</w:t>
            </w:r>
            <w:r w:rsidRPr="00CA15CB">
              <w:rPr>
                <w:rFonts w:ascii="Times New Roman" w:hAnsi="Times New Roman"/>
                <w:color w:val="000000"/>
                <w:sz w:val="28"/>
                <w:szCs w:val="28"/>
              </w:rPr>
              <w:t>, а также номера строки и столбца, на пересечении которых он находится.</w:t>
            </w:r>
          </w:p>
        </w:tc>
      </w:tr>
    </w:tbl>
    <w:p w:rsidR="007C4574" w:rsidRDefault="007C4574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2E4578" w:rsidRDefault="002E4578" w:rsidP="00036764">
      <w:pPr>
        <w:pStyle w:val="a6"/>
        <w:spacing w:after="120"/>
        <w:ind w:left="0" w:firstLine="28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852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номеру своего варианта прибавить 2 и написать программу для новых исходных данных (для вариантов с 15 по 16 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рейти к вариантам с 1 по 2). </w:t>
      </w:r>
      <w:r w:rsidRPr="00A85255">
        <w:rPr>
          <w:rFonts w:ascii="Times New Roman" w:hAnsi="Times New Roman" w:cs="Times New Roman"/>
          <w:spacing w:val="-6"/>
          <w:sz w:val="28"/>
          <w:szCs w:val="28"/>
        </w:rPr>
        <w:t>Опробовать работу программ</w:t>
      </w:r>
      <w:r>
        <w:rPr>
          <w:rFonts w:ascii="Times New Roman" w:hAnsi="Times New Roman" w:cs="Times New Roman"/>
          <w:spacing w:val="-6"/>
          <w:sz w:val="28"/>
          <w:szCs w:val="28"/>
        </w:rPr>
        <w:t>ы</w:t>
      </w:r>
      <w:r w:rsidRPr="00A85255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</w:p>
    <w:p w:rsidR="00036764" w:rsidRPr="00036764" w:rsidRDefault="00036764" w:rsidP="00036764">
      <w:pPr>
        <w:pStyle w:val="a6"/>
        <w:spacing w:after="120"/>
        <w:ind w:left="0" w:firstLine="284"/>
        <w:jc w:val="both"/>
        <w:rPr>
          <w:rFonts w:ascii="Times New Roman" w:hAnsi="Times New Roman" w:cs="Times New Roman"/>
          <w:spacing w:val="-6"/>
          <w:sz w:val="18"/>
          <w:szCs w:val="28"/>
        </w:rPr>
      </w:pPr>
    </w:p>
    <w:p w:rsidR="00E52D02" w:rsidRDefault="00E52D02" w:rsidP="00036764">
      <w:pPr>
        <w:pStyle w:val="a6"/>
        <w:spacing w:before="240"/>
        <w:ind w:left="0" w:firstLine="28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52D02">
        <w:rPr>
          <w:rFonts w:ascii="Times New Roman" w:hAnsi="Times New Roman" w:cs="Times New Roman"/>
          <w:spacing w:val="-6"/>
          <w:sz w:val="28"/>
          <w:szCs w:val="28"/>
        </w:rPr>
        <w:t>6</w:t>
      </w:r>
      <w:r>
        <w:rPr>
          <w:rFonts w:ascii="Times New Roman" w:hAnsi="Times New Roman" w:cs="Times New Roman"/>
          <w:spacing w:val="-6"/>
          <w:sz w:val="28"/>
          <w:szCs w:val="28"/>
        </w:rPr>
        <w:t>. Дополнительные задания.</w:t>
      </w:r>
    </w:p>
    <w:p w:rsidR="00E52D02" w:rsidRDefault="007D2B5D" w:rsidP="002E4578">
      <w:pPr>
        <w:pStyle w:val="a6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pacing w:val="-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8896985</wp:posOffset>
                </wp:positionH>
                <wp:positionV relativeFrom="paragraph">
                  <wp:posOffset>111760</wp:posOffset>
                </wp:positionV>
                <wp:extent cx="487680" cy="570865"/>
                <wp:effectExtent l="7620" t="45085" r="47625" b="12700"/>
                <wp:wrapSquare wrapText="bothSides"/>
                <wp:docPr id="1992672411" name="Group 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570865"/>
                          <a:chOff x="8584" y="1524"/>
                          <a:chExt cx="522" cy="452"/>
                        </a:xfrm>
                      </wpg:grpSpPr>
                      <wps:wsp>
                        <wps:cNvPr id="781995422" name="Rectangle 4192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404822" name="AutoShape 41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014623" name="AutoShape 4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351" name="AutoShape 41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826026" name="AutoShape 4196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9D4C5" id="Group 4191" o:spid="_x0000_s1026" style="position:absolute;margin-left:700.55pt;margin-top:8.8pt;width:38.4pt;height:44.95pt;z-index:251671040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">
                <v:rect id="Rectangle 4192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"/>
                <v:shape id="AutoShape 4193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">
                  <v:stroke endarrow="block"/>
                </v:shape>
                <v:shape id="AutoShape 4194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">
                  <v:stroke endarrow="block"/>
                </v:shape>
                <v:shape id="AutoShape 4195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">
                  <v:stroke endarrow="block"/>
                </v:shape>
                <v:shape id="AutoShape 4196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">
                  <v:stroke endarrow="block"/>
                </v:shape>
                <w10:wrap type="square"/>
              </v:group>
            </w:pict>
          </mc:Fallback>
        </mc:AlternateContent>
      </w:r>
      <w:r w:rsidR="00E52D02">
        <w:rPr>
          <w:rFonts w:ascii="Times New Roman" w:hAnsi="Times New Roman" w:cs="Times New Roman"/>
          <w:spacing w:val="-6"/>
          <w:sz w:val="28"/>
          <w:szCs w:val="28"/>
        </w:rPr>
        <w:t xml:space="preserve">    </w:t>
      </w:r>
      <w:r w:rsidR="00E52D02" w:rsidRPr="00E52D02">
        <w:rPr>
          <w:rFonts w:ascii="Times New Roman" w:hAnsi="Times New Roman" w:cs="Times New Roman"/>
          <w:spacing w:val="-6"/>
          <w:sz w:val="28"/>
          <w:szCs w:val="28"/>
        </w:rPr>
        <w:t xml:space="preserve">1. </w:t>
      </w:r>
      <w:r w:rsidR="00E52D02" w:rsidRPr="00E52D02"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 w:rsidR="00E52D02" w:rsidRPr="00E52D02">
        <w:rPr>
          <w:rFonts w:ascii="Times New Roman" w:hAnsi="Times New Roman" w:cs="Times New Roman"/>
          <w:b/>
          <w:sz w:val="28"/>
          <w:szCs w:val="28"/>
        </w:rPr>
        <w:t>2</w:t>
      </w:r>
      <w:r w:rsidR="00E52D02"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="00E52D02" w:rsidRPr="00E52D02">
        <w:rPr>
          <w:rFonts w:ascii="Times New Roman" w:hAnsi="Times New Roman" w:cs="Times New Roman"/>
          <w:iCs/>
          <w:sz w:val="28"/>
          <w:szCs w:val="28"/>
        </w:rPr>
        <w:t>, элементы которой формируются случайным образом и находятся в пр</w:t>
      </w:r>
      <w:r w:rsidR="00E52D02" w:rsidRPr="00E52D02">
        <w:rPr>
          <w:rFonts w:ascii="Times New Roman" w:hAnsi="Times New Roman" w:cs="Times New Roman"/>
          <w:iCs/>
          <w:sz w:val="28"/>
          <w:szCs w:val="28"/>
        </w:rPr>
        <w:t>е</w:t>
      </w:r>
      <w:r w:rsidR="00E52D02" w:rsidRPr="00E52D02">
        <w:rPr>
          <w:rFonts w:ascii="Times New Roman" w:hAnsi="Times New Roman" w:cs="Times New Roman"/>
          <w:iCs/>
          <w:sz w:val="28"/>
          <w:szCs w:val="28"/>
        </w:rPr>
        <w:t xml:space="preserve">делах от </w:t>
      </w:r>
      <w:r w:rsidR="00E52D02" w:rsidRPr="00E52D02"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="00E52D02" w:rsidRPr="00E52D02">
        <w:rPr>
          <w:rFonts w:ascii="Times New Roman" w:hAnsi="Times New Roman" w:cs="Times New Roman"/>
          <w:iCs/>
          <w:sz w:val="28"/>
          <w:szCs w:val="28"/>
        </w:rPr>
        <w:t>10 до 10</w:t>
      </w:r>
      <w:r w:rsidR="00E52D02" w:rsidRPr="00E52D02"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 w:rsidR="00E52D02"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="00E52D02" w:rsidRPr="00E52D02">
        <w:rPr>
          <w:rFonts w:ascii="Times New Roman" w:hAnsi="Times New Roman" w:cs="Times New Roman"/>
          <w:b/>
          <w:sz w:val="28"/>
          <w:szCs w:val="28"/>
        </w:rPr>
        <w:t>×</w:t>
      </w:r>
      <w:r w:rsidR="00E52D02"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proofErr w:type="spellEnd"/>
      <w:r w:rsidR="00E52D02" w:rsidRPr="00E52D02"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</w:t>
      </w:r>
      <w:r w:rsidR="00E52D02">
        <w:rPr>
          <w:rFonts w:ascii="Times New Roman" w:hAnsi="Times New Roman" w:cs="Times New Roman"/>
          <w:iCs/>
          <w:sz w:val="28"/>
          <w:szCs w:val="28"/>
        </w:rPr>
        <w:t>.</w:t>
      </w:r>
    </w:p>
    <w:p w:rsidR="00E52D02" w:rsidRPr="00E52D02" w:rsidRDefault="00036764" w:rsidP="002E4578">
      <w:pPr>
        <w:pStyle w:val="a6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2. 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Латинским квадратом порядка n называется квадратная таблица размером </w:t>
      </w:r>
      <w:proofErr w:type="spellStart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nхn</w:t>
      </w:r>
      <w:proofErr w:type="spellEnd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, каждая строка и каждый столбец кот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рой содержит все числа от 1 до n. Для заданного n в матрице </w:t>
      </w:r>
      <w:proofErr w:type="gramStart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L(</w:t>
      </w:r>
      <w:proofErr w:type="gramEnd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n, n) построить латинский квадрат порядка n.</w:t>
      </w:r>
      <w:r w:rsidR="00E52D02"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</w:p>
    <w:p w:rsidR="00036764" w:rsidRDefault="00036764" w:rsidP="00036764">
      <w:pPr>
        <w:pStyle w:val="a6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3</w:t>
      </w:r>
      <w:r w:rsidRPr="00036764">
        <w:rPr>
          <w:rFonts w:ascii="Times New Roman" w:hAnsi="Times New Roman" w:cs="Times New Roman"/>
          <w:iCs/>
          <w:sz w:val="28"/>
          <w:szCs w:val="28"/>
        </w:rPr>
        <w:t>. Для заданной мат</w:t>
      </w:r>
      <w:r>
        <w:rPr>
          <w:rFonts w:ascii="Times New Roman" w:hAnsi="Times New Roman" w:cs="Times New Roman"/>
          <w:iCs/>
          <w:sz w:val="28"/>
          <w:szCs w:val="28"/>
        </w:rPr>
        <w:t>рицы размером 6 на 6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найти такие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значения </w:t>
      </w:r>
      <w:r w:rsidRPr="00036764">
        <w:rPr>
          <w:rFonts w:ascii="Times New Roman" w:hAnsi="Times New Roman" w:cs="Times New Roman"/>
          <w:iCs/>
          <w:sz w:val="28"/>
          <w:szCs w:val="28"/>
        </w:rPr>
        <w:t>к, что k-я строка матрицы совпадает с k-м столбцом. Найти сумму элементов в тех строках, кот</w:t>
      </w:r>
      <w:r w:rsidRPr="00036764">
        <w:rPr>
          <w:rFonts w:ascii="Times New Roman" w:hAnsi="Times New Roman" w:cs="Times New Roman"/>
          <w:iCs/>
          <w:sz w:val="28"/>
          <w:szCs w:val="28"/>
        </w:rPr>
        <w:t>о</w:t>
      </w:r>
      <w:r w:rsidRPr="00036764">
        <w:rPr>
          <w:rFonts w:ascii="Times New Roman" w:hAnsi="Times New Roman" w:cs="Times New Roman"/>
          <w:iCs/>
          <w:sz w:val="28"/>
          <w:szCs w:val="28"/>
        </w:rPr>
        <w:t>рые содержат хотя бы один отрицательный элемент.</w:t>
      </w:r>
    </w:p>
    <w:p w:rsidR="00036764" w:rsidRDefault="00036764" w:rsidP="00036764">
      <w:pPr>
        <w:pStyle w:val="a6"/>
        <w:ind w:left="0" w:firstLine="284"/>
        <w:jc w:val="both"/>
      </w:pPr>
      <w:r>
        <w:rPr>
          <w:rFonts w:ascii="Times New Roman" w:hAnsi="Times New Roman" w:cs="Times New Roman"/>
          <w:iCs/>
          <w:sz w:val="28"/>
          <w:szCs w:val="28"/>
        </w:rPr>
        <w:t xml:space="preserve">    4. 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Получить целочисленную квадратную матрицу порядка n, элементами которой являются числа </w:t>
      </w:r>
      <w:proofErr w:type="gramStart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1,2,...</w:t>
      </w:r>
      <w:proofErr w:type="gramEnd"/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,n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 , </w:t>
      </w:r>
      <w:r w:rsidRPr="000367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расположенные по спир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ли.</w:t>
      </w:r>
      <w:r>
        <w:rPr>
          <w:rFonts w:ascii="Arial" w:hAnsi="Arial" w:cs="Arial"/>
          <w:shd w:val="clear" w:color="auto" w:fill="FFFFFF"/>
        </w:rPr>
        <w:t xml:space="preserve"> </w:t>
      </w:r>
      <w:r w:rsidRPr="00E52D0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  </w:t>
      </w:r>
    </w:p>
    <w:p w:rsidR="00EB3342" w:rsidRPr="00036764" w:rsidRDefault="007D2B5D" w:rsidP="00036764">
      <w:pPr>
        <w:pStyle w:val="a6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990600" cy="792480"/>
            <wp:effectExtent l="0" t="0" r="0" b="0"/>
            <wp:docPr id="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64" w:rsidRDefault="00036764" w:rsidP="00036764">
      <w:pPr>
        <w:pStyle w:val="a6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5. 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Путем </w:t>
      </w:r>
      <w:r w:rsidRPr="00EB3342">
        <w:rPr>
          <w:rFonts w:ascii="Times New Roman" w:hAnsi="Times New Roman" w:cs="Times New Roman"/>
          <w:iCs/>
          <w:sz w:val="28"/>
          <w:szCs w:val="28"/>
        </w:rPr>
        <w:t>перестановки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в позиции (2,2),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в позиции (3,3) и т</w:t>
      </w:r>
      <w:r>
        <w:rPr>
          <w:rFonts w:ascii="Times New Roman" w:hAnsi="Times New Roman" w:cs="Times New Roman"/>
          <w:iCs/>
          <w:sz w:val="28"/>
          <w:szCs w:val="28"/>
        </w:rPr>
        <w:t>. </w:t>
      </w:r>
      <w:r w:rsidRPr="00036764">
        <w:rPr>
          <w:rFonts w:ascii="Times New Roman" w:hAnsi="Times New Roman" w:cs="Times New Roman"/>
          <w:iCs/>
          <w:sz w:val="28"/>
          <w:szCs w:val="28"/>
        </w:rPr>
        <w:t>д., заполнив таким образом всю главную диагональ.</w:t>
      </w:r>
    </w:p>
    <w:p w:rsidR="00131D2C" w:rsidRPr="00EB3342" w:rsidRDefault="00131D2C" w:rsidP="00036764">
      <w:pPr>
        <w:pStyle w:val="a6"/>
        <w:ind w:left="0"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6. </w:t>
      </w:r>
      <w:r w:rsidR="00EB3342" w:rsidRPr="00EB3342">
        <w:rPr>
          <w:rFonts w:ascii="Times New Roman" w:hAnsi="Times New Roman" w:cs="Times New Roman"/>
          <w:snapToGrid w:val="0"/>
          <w:sz w:val="28"/>
          <w:szCs w:val="28"/>
        </w:rPr>
        <w:t>Получить квадратную матр</w:t>
      </w:r>
      <w:r w:rsidR="00EB3342" w:rsidRPr="00EB3342"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="00EB3342" w:rsidRPr="00EB3342">
        <w:rPr>
          <w:rFonts w:ascii="Times New Roman" w:hAnsi="Times New Roman" w:cs="Times New Roman"/>
          <w:snapToGrid w:val="0"/>
          <w:sz w:val="28"/>
          <w:szCs w:val="28"/>
        </w:rPr>
        <w:t>цу порядка n</w:t>
      </w: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356"/>
        <w:gridCol w:w="356"/>
        <w:gridCol w:w="356"/>
        <w:gridCol w:w="426"/>
        <w:gridCol w:w="356"/>
        <w:gridCol w:w="356"/>
        <w:gridCol w:w="356"/>
      </w:tblGrid>
      <w:tr w:rsidR="00EB3342" w:rsidRPr="00EB3342" w:rsidTr="0049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401" w:type="dxa"/>
            <w:tcBorders>
              <w:top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...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righ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</w:tr>
      <w:tr w:rsidR="00EB3342" w:rsidRPr="00EB3342" w:rsidTr="0049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" w:type="dxa"/>
            <w:tcBorders>
              <w:lef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...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</w:tr>
      <w:tr w:rsidR="00EB3342" w:rsidRPr="00EB3342" w:rsidTr="0049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" w:type="dxa"/>
            <w:tcBorders>
              <w:lef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401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...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316" w:type="dxa"/>
            <w:tcBorders>
              <w:righ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</w:tr>
      <w:tr w:rsidR="00EB3342" w:rsidRPr="00EB3342" w:rsidTr="0049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" w:type="dxa"/>
            <w:tcBorders>
              <w:lef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...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316" w:type="dxa"/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</w:tr>
      <w:tr w:rsidR="00EB3342" w:rsidRPr="00EB3342" w:rsidTr="0049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" w:type="dxa"/>
            <w:tcBorders>
              <w:left w:val="single" w:sz="4" w:space="0" w:color="auto"/>
              <w:bottom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401" w:type="dxa"/>
            <w:tcBorders>
              <w:bottom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...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316" w:type="dxa"/>
            <w:tcBorders>
              <w:bottom w:val="single" w:sz="4" w:space="0" w:color="auto"/>
              <w:right w:val="single" w:sz="4" w:space="0" w:color="auto"/>
            </w:tcBorders>
          </w:tcPr>
          <w:p w:rsidR="00EB3342" w:rsidRPr="00EB3342" w:rsidRDefault="00EB3342" w:rsidP="00492A7A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EB3342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</w:tc>
      </w:tr>
    </w:tbl>
    <w:p w:rsidR="00EB3342" w:rsidRPr="00EB3342" w:rsidRDefault="00EB3342" w:rsidP="00036764">
      <w:pPr>
        <w:pStyle w:val="a6"/>
        <w:ind w:left="0"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B3342">
        <w:rPr>
          <w:rFonts w:ascii="Times New Roman" w:hAnsi="Times New Roman" w:cs="Times New Roman"/>
          <w:iCs/>
          <w:sz w:val="28"/>
          <w:szCs w:val="28"/>
        </w:rPr>
        <w:t xml:space="preserve">7. </w:t>
      </w:r>
      <w:r w:rsidRPr="00EB3342">
        <w:rPr>
          <w:rFonts w:ascii="Times New Roman" w:hAnsi="Times New Roman" w:cs="Times New Roman"/>
          <w:snapToGrid w:val="0"/>
          <w:sz w:val="28"/>
          <w:szCs w:val="28"/>
        </w:rPr>
        <w:t xml:space="preserve">Дана действительная матрица </w:t>
      </w:r>
      <w:proofErr w:type="gramStart"/>
      <w:r w:rsidRPr="00CA15CB">
        <w:rPr>
          <w:rFonts w:ascii="Times New Roman" w:hAnsi="Times New Roman"/>
          <w:sz w:val="28"/>
          <w:szCs w:val="28"/>
        </w:rPr>
        <w:t>A(</w:t>
      </w:r>
      <w:proofErr w:type="gramEnd"/>
      <w:r w:rsidRPr="00CA15CB">
        <w:rPr>
          <w:rFonts w:ascii="Times New Roman" w:hAnsi="Times New Roman"/>
          <w:sz w:val="28"/>
          <w:szCs w:val="28"/>
        </w:rPr>
        <w:t>N, N)</w:t>
      </w:r>
      <w:r w:rsidRPr="00EB3342">
        <w:rPr>
          <w:rFonts w:ascii="Times New Roman" w:hAnsi="Times New Roman" w:cs="Times New Roman"/>
          <w:snapToGrid w:val="0"/>
          <w:sz w:val="28"/>
          <w:szCs w:val="28"/>
        </w:rPr>
        <w:t xml:space="preserve"> . Найти </w:t>
      </w:r>
      <w:proofErr w:type="gramStart"/>
      <w:r w:rsidRPr="00EB3342">
        <w:rPr>
          <w:rFonts w:ascii="Times New Roman" w:hAnsi="Times New Roman" w:cs="Times New Roman"/>
          <w:snapToGrid w:val="0"/>
          <w:sz w:val="28"/>
          <w:szCs w:val="28"/>
        </w:rPr>
        <w:t>сумму  и</w:t>
      </w:r>
      <w:proofErr w:type="gramEnd"/>
      <w:r w:rsidRPr="00EB3342">
        <w:rPr>
          <w:rFonts w:ascii="Times New Roman" w:hAnsi="Times New Roman" w:cs="Times New Roman"/>
          <w:snapToGrid w:val="0"/>
          <w:sz w:val="28"/>
          <w:szCs w:val="28"/>
        </w:rPr>
        <w:t xml:space="preserve">  мах  знач</w:t>
      </w:r>
      <w:r w:rsidRPr="00EB3342">
        <w:rPr>
          <w:rFonts w:ascii="Times New Roman" w:hAnsi="Times New Roman" w:cs="Times New Roman"/>
          <w:snapToGrid w:val="0"/>
          <w:sz w:val="28"/>
          <w:szCs w:val="28"/>
        </w:rPr>
        <w:t>е</w:t>
      </w:r>
      <w:r w:rsidRPr="00EB3342">
        <w:rPr>
          <w:rFonts w:ascii="Times New Roman" w:hAnsi="Times New Roman" w:cs="Times New Roman"/>
          <w:snapToGrid w:val="0"/>
          <w:sz w:val="28"/>
          <w:szCs w:val="28"/>
        </w:rPr>
        <w:t>ние  среди элементов, расположенных в заштрихованной части матрицы</w:t>
      </w:r>
    </w:p>
    <w:p w:rsidR="00EB3342" w:rsidRPr="00EB3342" w:rsidRDefault="007D2B5D" w:rsidP="00036764">
      <w:pPr>
        <w:pStyle w:val="a6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B3342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731520" cy="659130"/>
                <wp:effectExtent l="25400" t="9525" r="24130" b="7620"/>
                <wp:docPr id="737646198" name="Group 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659130"/>
                          <a:chOff x="2415" y="3666"/>
                          <a:chExt cx="1152" cy="1038"/>
                        </a:xfrm>
                      </wpg:grpSpPr>
                      <wps:wsp>
                        <wps:cNvPr id="69017585" name="Rectangle 4212"/>
                        <wps:cNvSpPr>
                          <a:spLocks noChangeArrowheads="1"/>
                        </wps:cNvSpPr>
                        <wps:spPr bwMode="auto">
                          <a:xfrm>
                            <a:off x="2415" y="3666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793438" name="AutoShape 4213"/>
                        <wps:cNvSpPr>
                          <a:spLocks noChangeArrowheads="1"/>
                        </wps:cNvSpPr>
                        <wps:spPr bwMode="auto">
                          <a:xfrm>
                            <a:off x="2415" y="4128"/>
                            <a:ext cx="1152" cy="57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282972" name="AutoShape 4214"/>
                        <wps:cNvSpPr>
                          <a:spLocks noChangeArrowheads="1"/>
                        </wps:cNvSpPr>
                        <wps:spPr bwMode="auto">
                          <a:xfrm rot="-10776304">
                            <a:off x="2415" y="3691"/>
                            <a:ext cx="1152" cy="57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51E45" id="Group 4211" o:spid="_x0000_s1026" style="width:57.6pt;height:51.9pt;mso-position-horizontal-relative:char;mso-position-vertical-relative:line" coordorigin="2415,3666" coordsize="1152,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">
                <v:rect id="Rectangle 4212" o:spid="_x0000_s1027" style="position:absolute;left:2415;top:3666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213" o:spid="_x0000_s1028" type="#_x0000_t5" style="position:absolute;left:2415;top:4128;width:115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" fillcolor="#969696"/>
                <v:shape id="AutoShape 4214" o:spid="_x0000_s1029" type="#_x0000_t5" style="position:absolute;left:2415;top:3691;width:1152;height:577;rotation:-117705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" fillcolor="#969696"/>
                <w10:anchorlock/>
              </v:group>
            </w:pict>
          </mc:Fallback>
        </mc:AlternateContent>
      </w:r>
    </w:p>
    <w:p w:rsidR="00036764" w:rsidRPr="00EB3342" w:rsidRDefault="00036764" w:rsidP="00036764">
      <w:pPr>
        <w:pStyle w:val="a6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B3342">
        <w:rPr>
          <w:rFonts w:ascii="Times New Roman" w:hAnsi="Times New Roman" w:cs="Times New Roman"/>
          <w:iCs/>
          <w:sz w:val="28"/>
          <w:szCs w:val="28"/>
        </w:rPr>
        <w:br/>
      </w:r>
      <w:r w:rsidR="00EB3342" w:rsidRPr="00EB3342">
        <w:rPr>
          <w:rFonts w:ascii="Times New Roman" w:hAnsi="Times New Roman" w:cs="Times New Roman"/>
          <w:iCs/>
          <w:sz w:val="28"/>
          <w:szCs w:val="28"/>
        </w:rPr>
        <w:t xml:space="preserve">8. </w:t>
      </w:r>
      <w:r w:rsidR="00EB3342" w:rsidRPr="00EB3342">
        <w:rPr>
          <w:rFonts w:ascii="Times New Roman" w:hAnsi="Times New Roman" w:cs="Times New Roman"/>
          <w:sz w:val="28"/>
          <w:szCs w:val="28"/>
        </w:rPr>
        <w:t xml:space="preserve">В трехмерном массиве </w:t>
      </w:r>
      <w:r w:rsidR="00EB3342" w:rsidRPr="00EB3342">
        <w:rPr>
          <w:rFonts w:ascii="Times New Roman" w:hAnsi="Times New Roman" w:cs="Times New Roman"/>
          <w:i/>
          <w:sz w:val="28"/>
          <w:szCs w:val="28"/>
        </w:rPr>
        <w:t>К(</w:t>
      </w:r>
      <w:proofErr w:type="spellStart"/>
      <w:proofErr w:type="gramStart"/>
      <w:r w:rsidR="00EB3342" w:rsidRPr="00EB3342">
        <w:rPr>
          <w:rFonts w:ascii="Times New Roman" w:hAnsi="Times New Roman" w:cs="Times New Roman"/>
          <w:i/>
          <w:sz w:val="28"/>
          <w:szCs w:val="28"/>
        </w:rPr>
        <w:t>f,m</w:t>
      </w:r>
      <w:proofErr w:type="gramEnd"/>
      <w:r w:rsidR="00EB3342" w:rsidRPr="00EB3342">
        <w:rPr>
          <w:rFonts w:ascii="Times New Roman" w:hAnsi="Times New Roman" w:cs="Times New Roman"/>
          <w:i/>
          <w:sz w:val="28"/>
          <w:szCs w:val="28"/>
        </w:rPr>
        <w:t>,n</w:t>
      </w:r>
      <w:proofErr w:type="spellEnd"/>
      <w:r w:rsidR="00EB3342" w:rsidRPr="00EB3342">
        <w:rPr>
          <w:rFonts w:ascii="Times New Roman" w:hAnsi="Times New Roman" w:cs="Times New Roman"/>
          <w:i/>
          <w:sz w:val="28"/>
          <w:szCs w:val="28"/>
        </w:rPr>
        <w:t>)</w:t>
      </w:r>
      <w:r w:rsidR="00EB3342" w:rsidRPr="00EB3342">
        <w:rPr>
          <w:rFonts w:ascii="Times New Roman" w:hAnsi="Times New Roman" w:cs="Times New Roman"/>
          <w:sz w:val="28"/>
          <w:szCs w:val="28"/>
        </w:rPr>
        <w:t>, состоящем из нулей и единиц, хранится сеточное изображение некоторого трехмерного тела. Получить в двумерных массивах три проекции (тени) этого тела</w:t>
      </w:r>
      <w:r w:rsidR="00EB3342">
        <w:rPr>
          <w:rFonts w:ascii="Times New Roman" w:hAnsi="Times New Roman" w:cs="Times New Roman"/>
          <w:sz w:val="28"/>
          <w:szCs w:val="28"/>
        </w:rPr>
        <w:t>.</w:t>
      </w:r>
    </w:p>
    <w:p w:rsidR="00396718" w:rsidRPr="00B57636" w:rsidRDefault="0039671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96718" w:rsidRDefault="00232DB1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235A17">
        <w:rPr>
          <w:lang w:val="en-US"/>
        </w:rPr>
        <w:object w:dxaOrig="0" w:dyaOrig="0">
          <v:shape id="_x0000_i1189" type="#_x0000_t75" style="width:281.4pt;height:27.6pt" o:ole="">
            <v:imagedata r:id="rId322" o:title=""/>
          </v:shape>
          <w:control r:id="rId323" w:name="CommandButton13" w:shapeid="_x0000_i1189"/>
        </w:object>
      </w:r>
    </w:p>
    <w:p w:rsidR="00731C98" w:rsidRDefault="00731C98" w:rsidP="0039671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B53325" w:rsidRPr="00CD61A9" w:rsidRDefault="00B53325" w:rsidP="00B5332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C93274" w:rsidRDefault="00B53325" w:rsidP="00B5332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ч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л</w:t>
        </w:r>
        <w:r w:rsidRPr="00235A17">
          <w:rPr>
            <w:rStyle w:val="af6"/>
            <w:sz w:val="28"/>
            <w:szCs w:val="28"/>
          </w:rPr>
          <w:t>о</w:t>
        </w:r>
        <w:r w:rsidRPr="00235A17">
          <w:rPr>
            <w:rStyle w:val="af6"/>
            <w:sz w:val="28"/>
            <w:szCs w:val="28"/>
          </w:rPr>
          <w:t xml:space="preserve"> </w:t>
        </w:r>
        <w:r w:rsidRPr="00235A17">
          <w:rPr>
            <w:rStyle w:val="af6"/>
            <w:sz w:val="28"/>
            <w:szCs w:val="28"/>
          </w:rPr>
          <w:t>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ак</w:t>
        </w:r>
        <w:r w:rsidRPr="00235A17">
          <w:rPr>
            <w:rStyle w:val="af6"/>
            <w:sz w:val="28"/>
            <w:szCs w:val="28"/>
          </w:rPr>
          <w:t>т</w:t>
        </w:r>
        <w:r w:rsidRPr="00235A17">
          <w:rPr>
            <w:rStyle w:val="af6"/>
            <w:sz w:val="28"/>
            <w:szCs w:val="28"/>
          </w:rPr>
          <w:t>и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ума</w:t>
        </w:r>
      </w:hyperlink>
    </w:p>
    <w:p w:rsidR="00C93274" w:rsidRPr="003B3C18" w:rsidRDefault="00C93274" w:rsidP="00C9327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rStyle w:val="af6"/>
          <w:sz w:val="28"/>
          <w:szCs w:val="28"/>
        </w:rPr>
        <w:br w:type="page"/>
      </w:r>
      <w:bookmarkStart w:id="34" w:name="Лаб14"/>
      <w:bookmarkEnd w:id="34"/>
      <w:r w:rsidRPr="00C93274">
        <w:rPr>
          <w:b/>
          <w:sz w:val="32"/>
          <w:szCs w:val="32"/>
        </w:rPr>
        <w:lastRenderedPageBreak/>
        <w:t>Лабораторная работа № 1</w:t>
      </w:r>
      <w:r>
        <w:rPr>
          <w:b/>
          <w:sz w:val="32"/>
          <w:szCs w:val="32"/>
          <w:lang w:val="ru-RU"/>
        </w:rPr>
        <w:t>4</w:t>
      </w:r>
      <w:r w:rsidRPr="00C93274">
        <w:rPr>
          <w:b/>
          <w:sz w:val="32"/>
          <w:szCs w:val="32"/>
        </w:rPr>
        <w:t>. Динамические массивы</w:t>
      </w:r>
      <w:r w:rsidR="003B3C18">
        <w:rPr>
          <w:b/>
          <w:sz w:val="32"/>
          <w:szCs w:val="32"/>
          <w:lang w:val="ru-RU"/>
        </w:rPr>
        <w:t xml:space="preserve"> и функции</w:t>
      </w:r>
      <w:r w:rsidR="00342E98">
        <w:rPr>
          <w:b/>
          <w:sz w:val="32"/>
          <w:szCs w:val="32"/>
          <w:lang w:val="ru-RU"/>
        </w:rPr>
        <w:t xml:space="preserve"> пользователя</w:t>
      </w:r>
    </w:p>
    <w:p w:rsidR="00C93274" w:rsidRPr="00C93274" w:rsidRDefault="00C93274" w:rsidP="00C93274">
      <w:pPr>
        <w:shd w:val="clear" w:color="auto" w:fill="FFFFFF"/>
        <w:ind w:firstLine="567"/>
        <w:rPr>
          <w:rFonts w:ascii="Times New Roman" w:hAnsi="Times New Roman"/>
          <w:b/>
          <w:sz w:val="32"/>
          <w:szCs w:val="32"/>
        </w:rPr>
      </w:pPr>
    </w:p>
    <w:p w:rsidR="00C93274" w:rsidRPr="009E216B" w:rsidRDefault="00C93274" w:rsidP="00C93274">
      <w:pPr>
        <w:spacing w:after="120"/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 w:rsidRPr="009E216B">
        <w:rPr>
          <w:rFonts w:ascii="Times New Roman" w:hAnsi="Times New Roman"/>
          <w:spacing w:val="-6"/>
          <w:sz w:val="28"/>
          <w:szCs w:val="28"/>
        </w:rPr>
        <w:t>Динамическая память – это область памяти, которая выделяется во время работы программы. После выделения и использов</w:t>
      </w:r>
      <w:r w:rsidRPr="009E216B">
        <w:rPr>
          <w:rFonts w:ascii="Times New Roman" w:hAnsi="Times New Roman"/>
          <w:spacing w:val="-6"/>
          <w:sz w:val="28"/>
          <w:szCs w:val="28"/>
        </w:rPr>
        <w:t>а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ния памяти ее надо освобождать, что позволит эффективно расходовать память. Формирование </w:t>
      </w:r>
      <w:r>
        <w:rPr>
          <w:rFonts w:ascii="Times New Roman" w:hAnsi="Times New Roman"/>
          <w:spacing w:val="-6"/>
          <w:sz w:val="28"/>
          <w:szCs w:val="28"/>
        </w:rPr>
        <w:t>динамических массивов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 можно о</w:t>
      </w:r>
      <w:r w:rsidRPr="009E216B">
        <w:rPr>
          <w:rFonts w:ascii="Times New Roman" w:hAnsi="Times New Roman"/>
          <w:spacing w:val="-6"/>
          <w:sz w:val="28"/>
          <w:szCs w:val="28"/>
        </w:rPr>
        <w:t>р</w:t>
      </w:r>
      <w:r w:rsidRPr="009E216B">
        <w:rPr>
          <w:rFonts w:ascii="Times New Roman" w:hAnsi="Times New Roman"/>
          <w:spacing w:val="-6"/>
          <w:sz w:val="28"/>
          <w:szCs w:val="28"/>
        </w:rPr>
        <w:t xml:space="preserve">ганизовать двумя способами: с использованием функций (язык </w:t>
      </w:r>
      <w:r w:rsidRPr="009E216B">
        <w:rPr>
          <w:rFonts w:ascii="Times New Roman" w:hAnsi="Times New Roman"/>
          <w:b/>
          <w:spacing w:val="-6"/>
          <w:sz w:val="28"/>
          <w:szCs w:val="28"/>
        </w:rPr>
        <w:t>С</w:t>
      </w:r>
      <w:r w:rsidRPr="009E216B">
        <w:rPr>
          <w:rFonts w:ascii="Times New Roman" w:hAnsi="Times New Roman"/>
          <w:spacing w:val="-6"/>
          <w:sz w:val="28"/>
          <w:szCs w:val="28"/>
        </w:rPr>
        <w:t>); с использованием опер</w:t>
      </w:r>
      <w:r w:rsidRPr="009E216B">
        <w:rPr>
          <w:rFonts w:ascii="Times New Roman" w:hAnsi="Times New Roman"/>
          <w:spacing w:val="-6"/>
          <w:sz w:val="28"/>
          <w:szCs w:val="28"/>
        </w:rPr>
        <w:t>а</w:t>
      </w:r>
      <w:r w:rsidR="00492A7A">
        <w:rPr>
          <w:rFonts w:ascii="Times New Roman" w:hAnsi="Times New Roman"/>
          <w:spacing w:val="-6"/>
          <w:sz w:val="28"/>
          <w:szCs w:val="28"/>
        </w:rPr>
        <w:t>торов</w:t>
      </w:r>
      <w:r w:rsidRPr="009E216B">
        <w:rPr>
          <w:rFonts w:ascii="Times New Roman" w:hAnsi="Times New Roman"/>
          <w:spacing w:val="-6"/>
          <w:sz w:val="28"/>
          <w:szCs w:val="28"/>
        </w:rPr>
        <w:t> </w:t>
      </w:r>
      <w:proofErr w:type="spellStart"/>
      <w:r w:rsidRPr="009E216B">
        <w:rPr>
          <w:rFonts w:ascii="Times New Roman" w:hAnsi="Times New Roman"/>
          <w:b/>
          <w:spacing w:val="-6"/>
          <w:sz w:val="28"/>
          <w:szCs w:val="28"/>
        </w:rPr>
        <w:t>new</w:t>
      </w:r>
      <w:proofErr w:type="spellEnd"/>
      <w:r w:rsidRPr="009E216B">
        <w:rPr>
          <w:rFonts w:ascii="Times New Roman" w:hAnsi="Times New Roman"/>
          <w:spacing w:val="-6"/>
          <w:sz w:val="28"/>
          <w:szCs w:val="28"/>
        </w:rPr>
        <w:t> и </w:t>
      </w:r>
      <w:proofErr w:type="spellStart"/>
      <w:r w:rsidRPr="009E216B">
        <w:rPr>
          <w:rFonts w:ascii="Times New Roman" w:hAnsi="Times New Roman"/>
          <w:b/>
          <w:spacing w:val="-6"/>
          <w:sz w:val="28"/>
          <w:szCs w:val="28"/>
        </w:rPr>
        <w:t>delete</w:t>
      </w:r>
      <w:proofErr w:type="spellEnd"/>
      <w:r w:rsidRPr="009E216B">
        <w:rPr>
          <w:rFonts w:ascii="Times New Roman" w:hAnsi="Times New Roman"/>
          <w:spacing w:val="-6"/>
          <w:sz w:val="28"/>
          <w:szCs w:val="28"/>
        </w:rPr>
        <w:t> (</w:t>
      </w:r>
      <w:r>
        <w:rPr>
          <w:rFonts w:ascii="Times New Roman" w:hAnsi="Times New Roman"/>
          <w:spacing w:val="-6"/>
          <w:sz w:val="28"/>
          <w:szCs w:val="28"/>
        </w:rPr>
        <w:t xml:space="preserve">язык </w:t>
      </w:r>
      <w:r w:rsidRPr="009E216B">
        <w:rPr>
          <w:rFonts w:ascii="Times New Roman" w:hAnsi="Times New Roman"/>
          <w:b/>
          <w:spacing w:val="-6"/>
          <w:sz w:val="28"/>
          <w:szCs w:val="28"/>
        </w:rPr>
        <w:t>С++</w:t>
      </w:r>
      <w:r w:rsidRPr="009E216B">
        <w:rPr>
          <w:rFonts w:ascii="Times New Roman" w:hAnsi="Times New Roman"/>
          <w:spacing w:val="-6"/>
          <w:sz w:val="28"/>
          <w:szCs w:val="28"/>
        </w:rPr>
        <w:t>). </w:t>
      </w:r>
    </w:p>
    <w:tbl>
      <w:tblPr>
        <w:tblW w:w="154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3312"/>
        <w:gridCol w:w="232"/>
        <w:gridCol w:w="11455"/>
        <w:gridCol w:w="139"/>
        <w:gridCol w:w="108"/>
        <w:gridCol w:w="54"/>
      </w:tblGrid>
      <w:tr w:rsidR="00C93274" w:rsidRPr="00032E3E" w:rsidTr="00124340">
        <w:trPr>
          <w:gridBefore w:val="1"/>
          <w:gridAfter w:val="3"/>
          <w:wBefore w:w="108" w:type="dxa"/>
          <w:wAfter w:w="301" w:type="dxa"/>
        </w:trPr>
        <w:tc>
          <w:tcPr>
            <w:tcW w:w="354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93274" w:rsidRPr="00FA2584" w:rsidRDefault="00C93274" w:rsidP="003B3C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55" w:type="dxa"/>
            <w:tcBorders>
              <w:top w:val="single" w:sz="12" w:space="0" w:color="auto"/>
              <w:bottom w:val="single" w:sz="12" w:space="0" w:color="auto"/>
            </w:tcBorders>
          </w:tcPr>
          <w:p w:rsidR="00C93274" w:rsidRPr="00FA2584" w:rsidRDefault="00C93274" w:rsidP="003B3C1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C93274" w:rsidRPr="00B907FD" w:rsidTr="00124340">
        <w:trPr>
          <w:gridBefore w:val="1"/>
          <w:gridAfter w:val="1"/>
          <w:wBefore w:w="108" w:type="dxa"/>
          <w:wAfter w:w="54" w:type="dxa"/>
        </w:trPr>
        <w:tc>
          <w:tcPr>
            <w:tcW w:w="354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93274" w:rsidRDefault="00C93274" w:rsidP="000D56A6">
            <w:pPr>
              <w:spacing w:before="120"/>
              <w:ind w:firstLine="567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ф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ормиров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а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динамического ма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сива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с использованием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стандар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ных 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>функций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,</w:t>
            </w:r>
            <w:r w:rsidRPr="009E216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выполнив программу на языке </w:t>
            </w:r>
            <w:r w:rsidRPr="00A876EF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, зап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санную справа. </w:t>
            </w:r>
          </w:p>
          <w:p w:rsidR="00C93274" w:rsidRPr="00465D75" w:rsidRDefault="00C93274" w:rsidP="000D56A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пояснения к программе.</w:t>
            </w:r>
          </w:p>
        </w:tc>
        <w:tc>
          <w:tcPr>
            <w:tcW w:w="11702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C93274" w:rsidRPr="000743DC" w:rsidRDefault="00C93274" w:rsidP="000743DC">
            <w:pPr>
              <w:spacing w:before="120" w:after="120"/>
              <w:ind w:firstLine="510"/>
              <w:jc w:val="both"/>
              <w:rPr>
                <w:rFonts w:ascii="Times New Roman" w:hAnsi="Times New Roman"/>
                <w:b/>
                <w:spacing w:val="-4"/>
                <w:sz w:val="28"/>
                <w:szCs w:val="28"/>
                <w:lang w:eastAsia="ru-RU"/>
              </w:rPr>
            </w:pPr>
            <w:r w:rsidRPr="000743DC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В таблице представлены функции работы с динамической памятью и программа, в которой вычисляется сумма: 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s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 = 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n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sym w:font="Symbol" w:char="F0D7"/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eastAsia="ru-RU"/>
              </w:rPr>
              <w:t>1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 + (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n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 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sym w:font="Symbol" w:char="F02D"/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 1)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sym w:font="Symbol" w:char="F0D7"/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eastAsia="ru-RU"/>
              </w:rPr>
              <w:t>2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 +…+ 2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sym w:font="Symbol" w:char="F0D7"/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eastAsia="ru-RU"/>
              </w:rPr>
              <w:t>(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val="en-US" w:eastAsia="ru-RU"/>
              </w:rPr>
              <w:t>n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eastAsia="ru-RU"/>
              </w:rPr>
              <w:t>-1)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r w:rsidR="000743DC"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val="en-US" w:eastAsia="ru-RU"/>
              </w:rPr>
              <w:t>n</w:t>
            </w:r>
            <w:proofErr w:type="spellEnd"/>
            <w:r w:rsidRPr="000743DC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. Значения 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eastAsia="ru-RU"/>
              </w:rPr>
              <w:t>1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, 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proofErr w:type="gramStart"/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eastAsia="ru-RU"/>
              </w:rPr>
              <w:t>2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>,…</w:t>
            </w:r>
            <w:proofErr w:type="gramEnd"/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lang w:val="en-US" w:eastAsia="ru-RU"/>
              </w:rPr>
              <w:t>x</w:t>
            </w:r>
            <w:r w:rsidRPr="000743DC">
              <w:rPr>
                <w:rFonts w:ascii="Times New Roman" w:eastAsia="Times New Roman" w:hAnsi="Times New Roman"/>
                <w:b/>
                <w:color w:val="000000"/>
                <w:spacing w:val="-4"/>
                <w:sz w:val="28"/>
                <w:szCs w:val="28"/>
                <w:vertAlign w:val="subscript"/>
                <w:lang w:val="en-US" w:eastAsia="ru-RU"/>
              </w:rPr>
              <w:t>n</w:t>
            </w:r>
            <w:proofErr w:type="spellEnd"/>
            <w:r w:rsidRPr="000743DC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 положительны, их количество не определено. Признаком конца ввода чисел является ввод отрицательного чи</w:t>
            </w:r>
            <w:r w:rsidRPr="000743DC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>с</w:t>
            </w:r>
            <w:r w:rsidRPr="000743DC"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ла. </w:t>
            </w:r>
          </w:p>
          <w:tbl>
            <w:tblPr>
              <w:tblW w:w="115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8"/>
              <w:gridCol w:w="3280"/>
              <w:gridCol w:w="7088"/>
            </w:tblGrid>
            <w:tr w:rsidR="00C93274" w:rsidRPr="00416C70" w:rsidTr="00492A7A">
              <w:tc>
                <w:tcPr>
                  <w:tcW w:w="11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Функция</w:t>
                  </w:r>
                </w:p>
              </w:tc>
              <w:tc>
                <w:tcPr>
                  <w:tcW w:w="3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Прототип и краткое описание</w:t>
                  </w:r>
                </w:p>
              </w:tc>
              <w:tc>
                <w:tcPr>
                  <w:tcW w:w="70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93274" w:rsidRPr="00416C70" w:rsidRDefault="00C93274" w:rsidP="003B3C18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Пример программы</w:t>
                  </w:r>
                </w:p>
              </w:tc>
            </w:tr>
            <w:tr w:rsidR="00C93274" w:rsidRPr="00416C70" w:rsidTr="00492A7A">
              <w:tc>
                <w:tcPr>
                  <w:tcW w:w="11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malloc</w:t>
                  </w:r>
                  <w:proofErr w:type="spellEnd"/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void</w:t>
                  </w:r>
                  <w:proofErr w:type="spell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*</w:t>
                  </w:r>
                  <w:proofErr w:type="spellStart"/>
                  <w:proofErr w:type="gram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malloc</w:t>
                  </w:r>
                  <w:proofErr w:type="spell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unsigned</w:t>
                  </w:r>
                  <w:proofErr w:type="spell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s)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sym w:font="Symbol" w:char="F02D"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71D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озвращает указатель на начало области динам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и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ческой памяти длиной в </w:t>
                  </w:r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s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байт, при неудачном завершении возвращает</w:t>
                  </w:r>
                  <w:r w:rsidRPr="00416C70">
                    <w:rPr>
                      <w:rStyle w:val="apple-converted-space"/>
                      <w:rFonts w:ascii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7088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</w:tcPr>
                <w:p w:rsidR="00492A7A" w:rsidRPr="00492A7A" w:rsidRDefault="007D098F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492A7A">
                    <w:rPr>
                      <w:rFonts w:ascii="Times New Roman" w:hAnsi="Times New Roman"/>
                      <w:b/>
                      <w:color w:val="0000FF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stdlib.h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*N = (</w:t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proofErr w:type="gram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*)</w:t>
                  </w:r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malloc</w:t>
                  </w:r>
                  <w:proofErr w:type="gram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(0);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 = 0, 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sum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=0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numbers:\n"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N = (</w:t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proofErr w:type="gram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*)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realloc</w:t>
                  </w:r>
                  <w:proofErr w:type="spellEnd"/>
                  <w:proofErr w:type="gram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(N, 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sizeof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)*++count);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"%d"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&amp;N[count - 1]);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} </w:t>
                  </w: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gram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N[</w:t>
                  </w:r>
                  <w:proofErr w:type="gram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count - 1] &gt; 0);  count--;</w:t>
                  </w:r>
                </w:p>
                <w:p w:rsid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proofErr w:type="gram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count; 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sum += (count - 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* N[</w:t>
                  </w:r>
                  <w:proofErr w:type="spellStart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];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"Result is: </w:t>
                  </w:r>
                  <w:r w:rsidRPr="00492A7A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%d</w:t>
                  </w:r>
                  <w:r w:rsidRPr="00492A7A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sum);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492A7A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free</w:t>
                  </w:r>
                  <w:proofErr w:type="spellEnd"/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(N);</w:t>
                  </w:r>
                </w:p>
                <w:p w:rsidR="00492A7A" w:rsidRPr="00492A7A" w:rsidRDefault="00492A7A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492A7A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C93274" w:rsidRPr="00416C70" w:rsidRDefault="00C93274" w:rsidP="00492A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93274" w:rsidRPr="00416C70" w:rsidTr="00492A7A">
              <w:tc>
                <w:tcPr>
                  <w:tcW w:w="11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calloc</w:t>
                  </w:r>
                  <w:proofErr w:type="spellEnd"/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7971D9" w:rsidRDefault="00C93274" w:rsidP="003B3C18">
                  <w:pPr>
                    <w:jc w:val="left"/>
                    <w:rPr>
                      <w:rFonts w:ascii="Times New Roman" w:hAnsi="Times New Roman"/>
                      <w:spacing w:val="-4"/>
                      <w:sz w:val="24"/>
                      <w:szCs w:val="24"/>
                    </w:rPr>
                  </w:pP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void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*</w:t>
                  </w:r>
                  <w:proofErr w:type="spellStart"/>
                  <w:proofErr w:type="gramStart"/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calloc</w:t>
                  </w:r>
                  <w:proofErr w:type="spellEnd"/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>(</w:t>
                  </w:r>
                  <w:proofErr w:type="gramEnd"/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unsigned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n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,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unsigned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m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)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sym w:font="Symbol" w:char="F02D"/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возвращ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а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ет указатель на начало области динамической п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а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мяти для размещения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n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элементов длиной по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m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байт к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а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 xml:space="preserve">ждый, при неудачном завершении возвращает 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7088" w:type="dxa"/>
                  <w:vMerge/>
                  <w:tcBorders>
                    <w:left w:val="nil"/>
                    <w:right w:val="single" w:sz="8" w:space="0" w:color="auto"/>
                  </w:tcBorders>
                </w:tcPr>
                <w:p w:rsidR="00C93274" w:rsidRPr="009E216B" w:rsidRDefault="00C93274" w:rsidP="003B3C18">
                  <w:pPr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93274" w:rsidRPr="00416C70" w:rsidTr="00492A7A">
              <w:tc>
                <w:tcPr>
                  <w:tcW w:w="11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realloc</w:t>
                  </w:r>
                  <w:proofErr w:type="spellEnd"/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7971D9" w:rsidRDefault="00C93274" w:rsidP="003B3C18">
                  <w:pPr>
                    <w:jc w:val="left"/>
                    <w:rPr>
                      <w:rFonts w:ascii="Times New Roman" w:hAnsi="Times New Roman"/>
                      <w:spacing w:val="-4"/>
                      <w:sz w:val="24"/>
                      <w:szCs w:val="24"/>
                    </w:rPr>
                  </w:pP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void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*</w:t>
                  </w:r>
                  <w:proofErr w:type="spellStart"/>
                  <w:proofErr w:type="gramStart"/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realloc</w:t>
                  </w:r>
                  <w:proofErr w:type="spellEnd"/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>(</w:t>
                  </w:r>
                  <w:proofErr w:type="gramEnd"/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void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*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p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,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unsigned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s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) 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sym w:font="Symbol" w:char="F02D"/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 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изменяет ра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з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 xml:space="preserve">мер блока 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lastRenderedPageBreak/>
                    <w:t>ранее выделенной динам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и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ческой памяти до размера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s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байт,</w:t>
                  </w:r>
                  <w:r w:rsidRPr="007971D9">
                    <w:rPr>
                      <w:rStyle w:val="apple-converted-space"/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> 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pacing w:val="-4"/>
                      <w:sz w:val="24"/>
                      <w:szCs w:val="24"/>
                    </w:rPr>
                    <w:t xml:space="preserve">р 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</w:rPr>
                    <w:t xml:space="preserve">-адрес начала изменяемого блока, при неудачном завершении возвращает </w:t>
                  </w:r>
                  <w:r w:rsidRPr="007971D9">
                    <w:rPr>
                      <w:rFonts w:ascii="Times New Roman" w:hAnsi="Times New Roman"/>
                      <w:color w:val="000000"/>
                      <w:spacing w:val="-4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7088" w:type="dxa"/>
                  <w:vMerge/>
                  <w:tcBorders>
                    <w:left w:val="nil"/>
                    <w:right w:val="single" w:sz="8" w:space="0" w:color="auto"/>
                  </w:tcBorders>
                </w:tcPr>
                <w:p w:rsidR="00C93274" w:rsidRPr="009E216B" w:rsidRDefault="00C93274" w:rsidP="003B3C18">
                  <w:pPr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93274" w:rsidRPr="00416C70" w:rsidTr="00492A7A">
              <w:tc>
                <w:tcPr>
                  <w:tcW w:w="11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free</w:t>
                  </w:r>
                  <w:proofErr w:type="spellEnd"/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void</w:t>
                  </w:r>
                  <w:proofErr w:type="spell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*</w:t>
                  </w:r>
                  <w:proofErr w:type="spellStart"/>
                  <w:proofErr w:type="gramStart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free</w:t>
                  </w:r>
                  <w:proofErr w:type="spell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void</w:t>
                  </w:r>
                  <w:proofErr w:type="spellEnd"/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p)</w:t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sym w:font="Symbol" w:char="F02D"/>
                  </w:r>
                  <w:r w:rsidRPr="007971D9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свобождает ранее выделе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н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ный участок динамической памяти,</w:t>
                  </w:r>
                  <w:r w:rsidRPr="00416C70">
                    <w:rPr>
                      <w:rStyle w:val="apple-converted-space"/>
                      <w:rFonts w:ascii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  <w:r w:rsidRPr="00416C70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р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адрес пе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вого ба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й</w:t>
                  </w:r>
                  <w:r w:rsidRPr="00416C70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та</w:t>
                  </w:r>
                </w:p>
              </w:tc>
              <w:tc>
                <w:tcPr>
                  <w:tcW w:w="7088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93274" w:rsidRPr="00416C70" w:rsidRDefault="00C93274" w:rsidP="003B3C18">
                  <w:pPr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93274" w:rsidRPr="00B907FD" w:rsidRDefault="00C93274" w:rsidP="003B3C18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C93274" w:rsidRPr="00711738" w:rsidTr="00124340">
        <w:trPr>
          <w:gridBefore w:val="1"/>
          <w:gridAfter w:val="1"/>
          <w:wBefore w:w="108" w:type="dxa"/>
          <w:wAfter w:w="54" w:type="dxa"/>
        </w:trPr>
        <w:tc>
          <w:tcPr>
            <w:tcW w:w="354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93274" w:rsidRPr="00711738" w:rsidRDefault="00C93274" w:rsidP="000D56A6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Изучить способы выделения динамической памяти для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одномерного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выполнив пр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грамму на языке </w:t>
            </w:r>
            <w:r w:rsidRPr="00A876E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С++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писанную в правой части.</w:t>
            </w:r>
          </w:p>
          <w:p w:rsidR="00C93274" w:rsidRPr="00465D75" w:rsidRDefault="00C93274" w:rsidP="000D56A6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работу программы с разными зн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чениями вводимых симв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лов. </w:t>
            </w:r>
          </w:p>
        </w:tc>
        <w:tc>
          <w:tcPr>
            <w:tcW w:w="11702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C93274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Default="00C93274" w:rsidP="000743DC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</w:t>
            </w:r>
            <w:r w:rsidR="00124340">
              <w:rPr>
                <w:rFonts w:ascii="Times New Roman" w:hAnsi="Times New Roman"/>
                <w:color w:val="000000"/>
                <w:sz w:val="28"/>
                <w:szCs w:val="28"/>
              </w:rPr>
              <w:t>ция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A487A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new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позволяет выделить и сделать доступным свободный уч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>сток памяти, размеры которого соо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>ветствуют типу данных, определяем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2A48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му именем типа. </w:t>
            </w:r>
            <w:r w:rsidR="00124340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7748DB">
              <w:rPr>
                <w:rFonts w:ascii="Times New Roman" w:hAnsi="Times New Roman"/>
                <w:color w:val="000000"/>
                <w:sz w:val="28"/>
                <w:szCs w:val="28"/>
              </w:rPr>
              <w:t>ператор возвращ</w:t>
            </w:r>
            <w:r w:rsidRPr="007748DB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7748DB">
              <w:rPr>
                <w:rFonts w:ascii="Times New Roman" w:hAnsi="Times New Roman"/>
                <w:color w:val="000000"/>
                <w:sz w:val="28"/>
                <w:szCs w:val="28"/>
              </w:rPr>
              <w:t>ет указатель на начало выделенного блока пам</w:t>
            </w:r>
            <w:r w:rsidRPr="007748DB">
              <w:rPr>
                <w:rFonts w:ascii="Times New Roman" w:hAnsi="Times New Roman"/>
                <w:color w:val="000000"/>
                <w:sz w:val="28"/>
                <w:szCs w:val="28"/>
              </w:rPr>
              <w:t>я</w:t>
            </w:r>
            <w:r w:rsidRPr="007748DB">
              <w:rPr>
                <w:rFonts w:ascii="Times New Roman" w:hAnsi="Times New Roman"/>
                <w:color w:val="000000"/>
                <w:sz w:val="28"/>
                <w:szCs w:val="28"/>
              </w:rPr>
              <w:t>ти.</w:t>
            </w:r>
          </w:p>
          <w:p w:rsidR="00C93274" w:rsidRPr="002A487A" w:rsidRDefault="00C93274" w:rsidP="000743DC">
            <w:pPr>
              <w:pStyle w:val="af1"/>
              <w:shd w:val="clear" w:color="auto" w:fill="FFFFFF"/>
              <w:spacing w:before="0" w:beforeAutospacing="0"/>
              <w:ind w:firstLine="567"/>
              <w:rPr>
                <w:color w:val="000000"/>
                <w:sz w:val="28"/>
                <w:szCs w:val="28"/>
              </w:rPr>
            </w:pPr>
            <w:r w:rsidRPr="00C5580E">
              <w:rPr>
                <w:color w:val="000000"/>
                <w:sz w:val="28"/>
                <w:szCs w:val="28"/>
              </w:rPr>
              <w:t>Операция</w:t>
            </w:r>
            <w:r w:rsidRPr="00C5580E">
              <w:rPr>
                <w:sz w:val="28"/>
                <w:szCs w:val="28"/>
              </w:rPr>
              <w:t> </w:t>
            </w:r>
            <w:proofErr w:type="spellStart"/>
            <w:r w:rsidRPr="00C5580E">
              <w:rPr>
                <w:b/>
                <w:color w:val="000000"/>
                <w:sz w:val="28"/>
                <w:szCs w:val="28"/>
              </w:rPr>
              <w:t>delete</w:t>
            </w:r>
            <w:proofErr w:type="spellEnd"/>
            <w:r w:rsidR="007D098F">
              <w:rPr>
                <w:color w:val="000000"/>
                <w:sz w:val="28"/>
                <w:szCs w:val="28"/>
              </w:rPr>
              <w:t xml:space="preserve"> </w:t>
            </w:r>
            <w:r w:rsidRPr="00C5580E">
              <w:rPr>
                <w:color w:val="000000"/>
                <w:sz w:val="28"/>
                <w:szCs w:val="28"/>
              </w:rPr>
              <w:t>освобождает участок памяти, ранее выделенный операцией</w:t>
            </w:r>
            <w:r w:rsidRPr="00C5580E">
              <w:rPr>
                <w:sz w:val="28"/>
                <w:szCs w:val="28"/>
              </w:rPr>
              <w:t> </w:t>
            </w:r>
            <w:proofErr w:type="spellStart"/>
            <w:r w:rsidRPr="00C5580E">
              <w:rPr>
                <w:b/>
                <w:color w:val="000000"/>
                <w:sz w:val="28"/>
                <w:szCs w:val="28"/>
              </w:rPr>
              <w:t>new</w:t>
            </w:r>
            <w:proofErr w:type="spellEnd"/>
            <w:r w:rsidRPr="00C5580E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748DB">
              <w:rPr>
                <w:rFonts w:eastAsia="Calibri"/>
                <w:color w:val="000000"/>
                <w:sz w:val="28"/>
                <w:szCs w:val="28"/>
                <w:lang w:val="ru-RU" w:eastAsia="en-US"/>
              </w:rPr>
              <w:t>Арг</w:t>
            </w:r>
            <w:r w:rsidRPr="007748DB">
              <w:rPr>
                <w:rFonts w:eastAsia="Calibri"/>
                <w:color w:val="000000"/>
                <w:sz w:val="28"/>
                <w:szCs w:val="28"/>
                <w:lang w:val="ru-RU" w:eastAsia="en-US"/>
              </w:rPr>
              <w:t>у</w:t>
            </w:r>
            <w:r w:rsidRPr="007748DB">
              <w:rPr>
                <w:rFonts w:eastAsia="Calibri"/>
                <w:color w:val="000000"/>
                <w:sz w:val="28"/>
                <w:szCs w:val="28"/>
                <w:lang w:val="ru-RU" w:eastAsia="en-US"/>
              </w:rPr>
              <w:t xml:space="preserve">ментом оператора </w:t>
            </w:r>
            <w:proofErr w:type="spellStart"/>
            <w:r w:rsidRPr="007748DB">
              <w:rPr>
                <w:rFonts w:eastAsia="Calibri"/>
                <w:b/>
                <w:color w:val="000000"/>
                <w:sz w:val="28"/>
                <w:szCs w:val="28"/>
                <w:lang w:val="ru-RU" w:eastAsia="en-US"/>
              </w:rPr>
              <w:t>delete</w:t>
            </w:r>
            <w:proofErr w:type="spellEnd"/>
            <w:r w:rsidRPr="007748DB">
              <w:rPr>
                <w:rFonts w:eastAsia="Calibri"/>
                <w:color w:val="000000"/>
                <w:sz w:val="28"/>
                <w:szCs w:val="28"/>
                <w:lang w:val="ru-RU" w:eastAsia="en-US"/>
              </w:rPr>
              <w:t xml:space="preserve"> выступает адрес первой ячейки блока, который необходимо освоб</w:t>
            </w:r>
            <w:r w:rsidRPr="007748DB">
              <w:rPr>
                <w:rFonts w:eastAsia="Calibri"/>
                <w:color w:val="000000"/>
                <w:sz w:val="28"/>
                <w:szCs w:val="28"/>
                <w:lang w:val="ru-RU" w:eastAsia="en-US"/>
              </w:rPr>
              <w:t>о</w:t>
            </w:r>
            <w:r w:rsidRPr="007748DB">
              <w:rPr>
                <w:rFonts w:eastAsia="Calibri"/>
                <w:color w:val="000000"/>
                <w:sz w:val="28"/>
                <w:szCs w:val="28"/>
                <w:lang w:val="ru-RU" w:eastAsia="en-US"/>
              </w:rPr>
              <w:t>дить.</w:t>
            </w:r>
          </w:p>
          <w:p w:rsidR="00C93274" w:rsidRDefault="00C93274" w:rsidP="000743DC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743DC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 w:rsidRPr="00C5580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Пусть необходимо в строке символов, которые вводятся с клавиатуры,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подсчитать количество повторений символа, который также вводится с клавиатуры. Количество символов в строке при каждом повт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рении пр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граммы разное. </w:t>
            </w:r>
          </w:p>
          <w:p w:rsidR="00C93274" w:rsidRDefault="007D2B5D" w:rsidP="000743DC">
            <w:pPr>
              <w:pStyle w:val="afff4"/>
              <w:spacing w:before="0" w:beforeAutospacing="0" w:after="120" w:afterAutospacing="0"/>
              <w:ind w:firstLine="5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6985</wp:posOffset>
                      </wp:positionV>
                      <wp:extent cx="4945380" cy="4590415"/>
                      <wp:effectExtent l="10160" t="13970" r="6985" b="5715"/>
                      <wp:wrapSquare wrapText="bothSides"/>
                      <wp:docPr id="1017653597" name="Text Box 4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5380" cy="4590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 include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char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pStr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// указатель для адреса массива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c, *pc;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j, length, count = 0;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размер строки "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length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pStr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new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har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length + 1];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2124" w:firstLine="708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//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выделение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динам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.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памяти</w:t>
                                  </w:r>
                                  <w:proofErr w:type="gramEnd"/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строку "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pStr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 символ "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cin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&gt;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c;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pc = &amp;c;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0; j &lt; length; j++)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pStr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[j] == *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pc)  count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Повторений символа: "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count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B2F1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delete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[</w:t>
                                  </w:r>
                                  <w:proofErr w:type="gramEnd"/>
                                  <w:r w:rsidRPr="001B2F1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]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pStr</w:t>
                                  </w:r>
                                  <w:proofErr w:type="spellEnd"/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; </w:t>
                                  </w:r>
                                  <w:r w:rsidRPr="001B2F16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// освобождение динам. памяти</w:t>
                                  </w:r>
                                </w:p>
                                <w:p w:rsidR="005E2032" w:rsidRPr="001B2F16" w:rsidRDefault="005E2032" w:rsidP="001B2F16">
                                  <w:pPr>
                                    <w:jc w:val="both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1B2F1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76" o:spid="_x0000_s1054" type="#_x0000_t202" style="position:absolute;left:0;text-align:left;margin-left:-4.7pt;margin-top:.55pt;width:389.4pt;height:361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">
                      <v:textbox>
                        <w:txbxContent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 include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*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pStr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// указатель для адреса массива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c, *pc;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j, length, count = 0;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размер строки "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pStr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new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har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length + 1];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//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выделение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динам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.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памяти</w:t>
                            </w:r>
                            <w:proofErr w:type="gramEnd"/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строку "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pStr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 символ "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cin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&gt;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c;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pc = &amp;c;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 0; j &lt; length; j++)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pStr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[j] == *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pc)  count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Повторений символа: "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count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</w:p>
                          <w:p w:rsidR="005E2032" w:rsidRPr="001B2F16" w:rsidRDefault="005E2032" w:rsidP="001B2F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B2F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delete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[</w:t>
                            </w:r>
                            <w:proofErr w:type="gramEnd"/>
                            <w:r w:rsidRPr="001B2F1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]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pStr</w:t>
                            </w:r>
                            <w:proofErr w:type="spellEnd"/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; </w:t>
                            </w:r>
                            <w:r w:rsidRPr="001B2F16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// освобождение динам. памяти</w:t>
                            </w:r>
                          </w:p>
                          <w:p w:rsidR="005E2032" w:rsidRPr="001B2F16" w:rsidRDefault="005E2032" w:rsidP="001B2F16">
                            <w:pPr>
                              <w:jc w:val="both"/>
                              <w:rPr>
                                <w:sz w:val="32"/>
                                <w:szCs w:val="28"/>
                              </w:rPr>
                            </w:pPr>
                            <w:r w:rsidRPr="001B2F1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93274">
              <w:rPr>
                <w:color w:val="000000"/>
                <w:sz w:val="28"/>
                <w:szCs w:val="28"/>
              </w:rPr>
              <w:t xml:space="preserve">В этой программе при выделении динамической памяти количество элементов </w:t>
            </w:r>
            <w:r w:rsidR="00492A7A">
              <w:rPr>
                <w:color w:val="000000"/>
                <w:sz w:val="28"/>
                <w:szCs w:val="28"/>
              </w:rPr>
              <w:t xml:space="preserve">символьного </w:t>
            </w:r>
            <w:r w:rsidR="00C93274">
              <w:rPr>
                <w:color w:val="000000"/>
                <w:sz w:val="28"/>
                <w:szCs w:val="28"/>
              </w:rPr>
              <w:t xml:space="preserve">массива </w:t>
            </w:r>
            <w:r w:rsidR="00C93274" w:rsidRPr="008B3D9E">
              <w:rPr>
                <w:b/>
                <w:color w:val="000000"/>
                <w:sz w:val="28"/>
                <w:szCs w:val="28"/>
                <w:lang w:val="en-US"/>
              </w:rPr>
              <w:t>s</w:t>
            </w:r>
            <w:r w:rsidR="00C93274">
              <w:rPr>
                <w:color w:val="000000"/>
                <w:sz w:val="28"/>
                <w:szCs w:val="28"/>
              </w:rPr>
              <w:t xml:space="preserve"> увеличено на 1, так как в конце массива должен присутствовать </w:t>
            </w:r>
            <w:r w:rsidR="00492A7A">
              <w:rPr>
                <w:color w:val="000000"/>
                <w:sz w:val="28"/>
                <w:szCs w:val="28"/>
              </w:rPr>
              <w:t>признак конца строки (нуль байт)</w:t>
            </w:r>
            <w:r w:rsidR="00C93274">
              <w:rPr>
                <w:color w:val="000000"/>
                <w:sz w:val="28"/>
                <w:szCs w:val="28"/>
              </w:rPr>
              <w:t xml:space="preserve">. </w:t>
            </w:r>
          </w:p>
          <w:p w:rsidR="00C93274" w:rsidRPr="00711738" w:rsidRDefault="00C93274" w:rsidP="003B3C18">
            <w:pPr>
              <w:pStyle w:val="afff4"/>
              <w:spacing w:before="0" w:beforeAutospacing="0" w:after="12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93274" w:rsidRPr="00711738" w:rsidTr="00756456">
        <w:trPr>
          <w:gridBefore w:val="1"/>
          <w:gridAfter w:val="1"/>
          <w:wBefore w:w="108" w:type="dxa"/>
          <w:wAfter w:w="54" w:type="dxa"/>
          <w:trHeight w:val="2382"/>
        </w:trPr>
        <w:tc>
          <w:tcPr>
            <w:tcW w:w="354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93274" w:rsidRDefault="00C93274" w:rsidP="00124340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 программе, зап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санной справа, демонстр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руется использование д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намической памяти при 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боте с 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двумерным масс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и</w:t>
            </w:r>
            <w:r w:rsidRPr="003F3892">
              <w:rPr>
                <w:rFonts w:ascii="Times New Roman" w:hAnsi="Times New Roman"/>
                <w:i/>
                <w:sz w:val="28"/>
                <w:szCs w:val="28"/>
              </w:rPr>
              <w:t>вом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C93274" w:rsidRDefault="00C93274" w:rsidP="003B3C18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му с различными разм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рами исходного массива.</w:t>
            </w:r>
          </w:p>
          <w:p w:rsidR="00C93274" w:rsidRDefault="00C93274" w:rsidP="003B3C18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C93274" w:rsidRDefault="00C93274" w:rsidP="003B3C18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2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743DC" w:rsidRPr="007D098F" w:rsidRDefault="007D2B5D" w:rsidP="003B3C18">
            <w:pPr>
              <w:ind w:firstLine="567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32338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14605</wp:posOffset>
                      </wp:positionV>
                      <wp:extent cx="4905375" cy="5441950"/>
                      <wp:effectExtent l="12065" t="6350" r="6985" b="9525"/>
                      <wp:wrapSquare wrapText="bothSides"/>
                      <wp:docPr id="1424819036" name="Text Box 4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5375" cy="544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ctime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size,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mult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1, sum = 0;   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**A;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"Enter size "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srand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time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0));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A =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new i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*[size];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A[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new i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[size];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j = 0; j &lt; size; j++)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A[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][j] = 1 + </w:t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rand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 % 10;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**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ptr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A; </w:t>
                                  </w:r>
                                  <w:proofErr w:type="spellStart"/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ptr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!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= A + size; ++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ptr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 it = *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ptr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it !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= *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ptr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+ size; ++it)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"\t"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*it;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(*it % 2 == 0) 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mult</w:t>
                                  </w:r>
                                  <w:proofErr w:type="spellEnd"/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*= *it; 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sum += *it; 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7D098F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77" o:spid="_x0000_s1055" type="#_x0000_t202" style="position:absolute;left:0;text-align:left;margin-left:-4.55pt;margin-top:1.15pt;width:386.25pt;height:4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">
                      <v:textbox>
                        <w:txbxContent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ctime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size,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mult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1, sum = 0;   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**A;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"Enter size "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srand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time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0));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A =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new i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*[size];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size;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A[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new i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[size];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j = 0; j &lt; size; j++)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A[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][j] = 1 + </w:t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rand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 % 10;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ptr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A; </w:t>
                            </w:r>
                            <w:proofErr w:type="spellStart"/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ptr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!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= A + size; ++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ptr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 it = *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ptr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it !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= *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ptr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+ size; ++it)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"\t"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*it;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(*it % 2 == 0) 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mult</w:t>
                            </w:r>
                            <w:proofErr w:type="spellEnd"/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*= *it; 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sum += *it; 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7D098F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3274" w:rsidRPr="00732338" w:rsidRDefault="00C93274" w:rsidP="003B3C18">
            <w:pPr>
              <w:ind w:firstLine="567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743DC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Пример</w:t>
            </w:r>
            <w:r w:rsidRPr="00732338">
              <w:rPr>
                <w:rFonts w:ascii="Times New Roman" w:hAnsi="Times New Roman"/>
                <w:sz w:val="28"/>
                <w:szCs w:val="28"/>
              </w:rPr>
              <w:t>. Дана целочи</w:t>
            </w:r>
            <w:r w:rsidRPr="00732338">
              <w:rPr>
                <w:rFonts w:ascii="Times New Roman" w:hAnsi="Times New Roman"/>
                <w:sz w:val="28"/>
                <w:szCs w:val="28"/>
              </w:rPr>
              <w:t>с</w:t>
            </w:r>
            <w:r w:rsidRPr="00732338">
              <w:rPr>
                <w:rFonts w:ascii="Times New Roman" w:hAnsi="Times New Roman"/>
                <w:sz w:val="28"/>
                <w:szCs w:val="28"/>
              </w:rPr>
              <w:t xml:space="preserve">ленная квадратная матрица случайных чисел. </w:t>
            </w:r>
          </w:p>
          <w:p w:rsidR="00C93274" w:rsidRPr="00FE6544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6544">
              <w:rPr>
                <w:rFonts w:ascii="Times New Roman" w:hAnsi="Times New Roman"/>
                <w:sz w:val="28"/>
                <w:szCs w:val="28"/>
              </w:rPr>
              <w:t>Вычислить сумму и пр</w:t>
            </w:r>
            <w:r w:rsidRPr="00FE6544">
              <w:rPr>
                <w:rFonts w:ascii="Times New Roman" w:hAnsi="Times New Roman"/>
                <w:sz w:val="28"/>
                <w:szCs w:val="28"/>
              </w:rPr>
              <w:t>о</w:t>
            </w:r>
            <w:r w:rsidRPr="00FE6544">
              <w:rPr>
                <w:rFonts w:ascii="Times New Roman" w:hAnsi="Times New Roman"/>
                <w:sz w:val="28"/>
                <w:szCs w:val="28"/>
              </w:rPr>
              <w:t>изведение ее четных элеме</w:t>
            </w:r>
            <w:r w:rsidRPr="00FE6544">
              <w:rPr>
                <w:rFonts w:ascii="Times New Roman" w:hAnsi="Times New Roman"/>
                <w:sz w:val="28"/>
                <w:szCs w:val="28"/>
              </w:rPr>
              <w:t>н</w:t>
            </w:r>
            <w:r w:rsidRPr="00FE6544">
              <w:rPr>
                <w:rFonts w:ascii="Times New Roman" w:hAnsi="Times New Roman"/>
                <w:sz w:val="28"/>
                <w:szCs w:val="28"/>
              </w:rPr>
              <w:t>тов.</w:t>
            </w:r>
          </w:p>
          <w:p w:rsidR="00C93274" w:rsidRPr="00C5580E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Pr="00C5580E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Pr="00C5580E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Pr="00C5580E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Pr="00C5580E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Pr="00505546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Pr="00505546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56456" w:rsidRDefault="007D2B5D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13970</wp:posOffset>
                      </wp:positionV>
                      <wp:extent cx="4905375" cy="1275080"/>
                      <wp:effectExtent l="7620" t="11430" r="11430" b="8890"/>
                      <wp:wrapSquare wrapText="bothSides"/>
                      <wp:docPr id="403776368" name="Text Box 4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5375" cy="127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"sum: "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sum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mult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 "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mult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56456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k = 0; k &lt; size; k++)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delete[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A[k];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5645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delete[</w:t>
                                  </w:r>
                                  <w:proofErr w:type="gramEnd"/>
                                  <w:r w:rsidRPr="00756456">
                                    <w:rPr>
                                      <w:rFonts w:ascii="Consolas" w:hAnsi="Consolas" w:cs="Consolas"/>
                                      <w:color w:val="0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</w:t>
                                  </w: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A;</w:t>
                                  </w:r>
                                </w:p>
                                <w:p w:rsidR="005E2032" w:rsidRPr="00756456" w:rsidRDefault="005E2032" w:rsidP="0075645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756456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7D098F" w:rsidRDefault="005E2032" w:rsidP="00756456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15" o:spid="_x0000_s1056" type="#_x0000_t202" style="position:absolute;left:0;text-align:left;margin-left:7.95pt;margin-top:1.1pt;width:386.25pt;height:100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">
                      <v:textbox>
                        <w:txbxContent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"sum: "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sum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mult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 "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mult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56456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k = 0; k &lt; size; k++)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delete[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A[k];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5645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delete[</w:t>
                            </w:r>
                            <w:proofErr w:type="gramEnd"/>
                            <w:r w:rsidRPr="00756456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</w:t>
                            </w: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A;</w:t>
                            </w:r>
                          </w:p>
                          <w:p w:rsidR="005E2032" w:rsidRPr="00756456" w:rsidRDefault="005E2032" w:rsidP="007564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75645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7D098F" w:rsidRDefault="005E2032" w:rsidP="00756456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56456" w:rsidRPr="00C5580E" w:rsidRDefault="00756456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93274" w:rsidRDefault="00C93274" w:rsidP="003B3C18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B3C18" w:rsidRPr="00B8665E" w:rsidTr="00124340">
        <w:trPr>
          <w:gridBefore w:val="1"/>
          <w:wBefore w:w="108" w:type="dxa"/>
        </w:trPr>
        <w:tc>
          <w:tcPr>
            <w:tcW w:w="354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B3C18" w:rsidRDefault="005A3A8F" w:rsidP="003B3C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A8F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="003B3C18">
              <w:rPr>
                <w:rFonts w:ascii="Times New Roman" w:hAnsi="Times New Roman"/>
                <w:sz w:val="28"/>
                <w:szCs w:val="28"/>
              </w:rPr>
              <w:t>. Изучить способы организации работы с функциями, выполнив пр</w:t>
            </w:r>
            <w:r w:rsidR="003B3C18">
              <w:rPr>
                <w:rFonts w:ascii="Times New Roman" w:hAnsi="Times New Roman"/>
                <w:sz w:val="28"/>
                <w:szCs w:val="28"/>
              </w:rPr>
              <w:t>о</w:t>
            </w:r>
            <w:r w:rsidR="003B3C18">
              <w:rPr>
                <w:rFonts w:ascii="Times New Roman" w:hAnsi="Times New Roman"/>
                <w:sz w:val="28"/>
                <w:szCs w:val="28"/>
              </w:rPr>
              <w:t>граммы, записанные в пр</w:t>
            </w:r>
            <w:r w:rsidR="003B3C18">
              <w:rPr>
                <w:rFonts w:ascii="Times New Roman" w:hAnsi="Times New Roman"/>
                <w:sz w:val="28"/>
                <w:szCs w:val="28"/>
              </w:rPr>
              <w:t>а</w:t>
            </w:r>
            <w:r w:rsidR="003B3C18">
              <w:rPr>
                <w:rFonts w:ascii="Times New Roman" w:hAnsi="Times New Roman"/>
                <w:sz w:val="28"/>
                <w:szCs w:val="28"/>
              </w:rPr>
              <w:t>вой части.</w:t>
            </w:r>
          </w:p>
          <w:p w:rsidR="003B3C18" w:rsidRPr="00465D75" w:rsidRDefault="003B3C18" w:rsidP="003B3C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756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3B3C18" w:rsidRDefault="003B3C18" w:rsidP="000743DC">
            <w:pPr>
              <w:spacing w:before="12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36B4">
              <w:rPr>
                <w:rFonts w:ascii="Times New Roman" w:hAnsi="Times New Roman"/>
                <w:color w:val="000000"/>
                <w:sz w:val="28"/>
                <w:szCs w:val="28"/>
              </w:rPr>
              <w:t>В любой программе С/</w:t>
            </w:r>
            <w:r w:rsidRPr="001936B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1936B4">
              <w:rPr>
                <w:rFonts w:ascii="Times New Roman" w:hAnsi="Times New Roman"/>
                <w:color w:val="000000"/>
                <w:sz w:val="28"/>
                <w:szCs w:val="28"/>
              </w:rPr>
              <w:t>++ должна быть функция с именем</w:t>
            </w:r>
            <w:r w:rsidRPr="001936B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936B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main</w:t>
            </w:r>
            <w:proofErr w:type="spellEnd"/>
            <w:r w:rsidRPr="001936B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1936B4">
              <w:rPr>
                <w:rFonts w:ascii="Times New Roman" w:hAnsi="Times New Roman"/>
                <w:color w:val="000000"/>
                <w:sz w:val="28"/>
                <w:szCs w:val="28"/>
              </w:rPr>
              <w:t>(главная функция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или 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новная программа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  <w:r w:rsidRPr="001936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 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>которой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1936B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начинается 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>решение задачи</w:t>
            </w:r>
            <w:r w:rsidR="000743DC">
              <w:rPr>
                <w:rFonts w:ascii="Times New Roman" w:hAnsi="Times New Roman"/>
                <w:color w:val="000000"/>
                <w:sz w:val="28"/>
                <w:szCs w:val="28"/>
              </w:rPr>
              <w:t>. М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огут </w:t>
            </w:r>
            <w:r w:rsidR="000743D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также 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присутствовать </w:t>
            </w:r>
            <w:r w:rsidR="00643E14" w:rsidRPr="00643E14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фун</w:t>
            </w:r>
            <w:r w:rsidR="00643E14" w:rsidRPr="00643E14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к</w:t>
            </w:r>
            <w:r w:rsidR="00643E14" w:rsidRPr="00643E14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ции пользователя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(подпрограмм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  <w:r w:rsidR="00643E1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пользователя 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>может быть записана как до осно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>ной программы, так и после. В последнем случае вызов функции следует предварять объявл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нием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(прототипом) 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>этой фун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 w:rsidRPr="001B08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ции. </w:t>
            </w:r>
          </w:p>
          <w:p w:rsidR="00643E14" w:rsidRDefault="00643E14" w:rsidP="00643E14">
            <w:pPr>
              <w:spacing w:after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3E14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программы, в которой происходит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проверка пароля </w:t>
            </w:r>
            <w:r w:rsidRPr="00271EC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например, пароля </w:t>
            </w:r>
            <w:r w:rsidRPr="00271EC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qwerty</w:t>
            </w:r>
            <w:r w:rsidRPr="00271EC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123)</w:t>
            </w:r>
            <w:r>
              <w:rPr>
                <w:rFonts w:ascii="Times New Roman" w:eastAsia="Times New Roman" w:hAnsi="Times New Roman"/>
                <w:b/>
                <w:color w:val="A31515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двух вариантах: без использования функции и с использованием функции </w:t>
            </w:r>
            <w:r w:rsidRPr="0020446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check</w:t>
            </w:r>
            <w:r w:rsidRPr="00271EC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_</w:t>
            </w:r>
            <w:r w:rsidRPr="0020446A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pass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tbl>
            <w:tblPr>
              <w:tblW w:w="11623" w:type="dxa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56"/>
              <w:gridCol w:w="5967"/>
            </w:tblGrid>
            <w:tr w:rsidR="003B3C18" w:rsidRPr="00B8665E">
              <w:tc>
                <w:tcPr>
                  <w:tcW w:w="5656" w:type="dxa"/>
                  <w:shd w:val="clear" w:color="auto" w:fill="auto"/>
                </w:tcPr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&lt;string&gt;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setlocale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6F008A"/>
                      <w:sz w:val="24"/>
                      <w:szCs w:val="19"/>
                      <w:highlight w:val="white"/>
                      <w:lang w:val="en-US" w:eastAsia="ru-RU"/>
                    </w:rPr>
                    <w:t>LC_CTYPE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"Russian"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string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valid_pass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=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"qwerty123"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string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user_pass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Введите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пароль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: 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getline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user_pass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user_pass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==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valid_pass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cout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Доступ разрешен"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endl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else</w:t>
                  </w:r>
                  <w:proofErr w:type="spellEnd"/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cout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Неверный пароль!"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endl</w:t>
                  </w:r>
                  <w:proofErr w:type="spellEnd"/>
                  <w:proofErr w:type="gram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;</w:t>
                  </w:r>
                </w:p>
                <w:p w:rsidR="003B3C18" w:rsidRPr="00643E14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5967" w:type="dxa"/>
                  <w:shd w:val="clear" w:color="auto" w:fill="auto"/>
                </w:tcPr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&lt;string&gt;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check_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string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password); </w:t>
                  </w:r>
                  <w:r w:rsidRPr="00756456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>//</w:t>
                  </w:r>
                  <w:r w:rsidRPr="00756456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eastAsia="ru-RU"/>
                    </w:rPr>
                    <w:t>прототип</w:t>
                  </w:r>
                  <w:r w:rsidRPr="00756456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eastAsia="ru-RU"/>
                    </w:rPr>
                    <w:t>функции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setlocale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6F008A"/>
                      <w:sz w:val="24"/>
                      <w:szCs w:val="19"/>
                      <w:highlight w:val="white"/>
                      <w:lang w:val="en-US" w:eastAsia="ru-RU"/>
                    </w:rPr>
                    <w:t>LC_CTYPE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"Russian"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string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user_pass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Введите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пароль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: 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getline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user_pass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check_pass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user_pass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void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check_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string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password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string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valid_pass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=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"qwerty123"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756456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password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==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valid_pass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cout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Доступ разрешен"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endl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else</w:t>
                  </w:r>
                  <w:proofErr w:type="spellEnd"/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ab/>
                  </w:r>
                  <w:proofErr w:type="spellStart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cout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proofErr w:type="gramEnd"/>
                  <w:r w:rsidRPr="00756456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Неверный пароль"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r w:rsidRPr="00756456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eastAsia="ru-RU"/>
                    </w:rPr>
                    <w:t>&lt;&lt;</w:t>
                  </w: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</w:t>
                  </w:r>
                  <w:proofErr w:type="spellStart"/>
                  <w:r w:rsidRPr="00756456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endl</w:t>
                  </w:r>
                  <w:proofErr w:type="spellEnd"/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;</w:t>
                  </w:r>
                </w:p>
                <w:p w:rsidR="00756456" w:rsidRPr="00756456" w:rsidRDefault="00756456" w:rsidP="007564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756456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3B3C18" w:rsidRPr="00513C3C" w:rsidRDefault="003B3C18" w:rsidP="003B3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B3C18" w:rsidRPr="00B8665E" w:rsidRDefault="003B3C18" w:rsidP="003B3C1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C93274" w:rsidRPr="00711738">
        <w:trPr>
          <w:gridAfter w:val="2"/>
          <w:wAfter w:w="162" w:type="dxa"/>
        </w:trPr>
        <w:tc>
          <w:tcPr>
            <w:tcW w:w="34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93274" w:rsidRDefault="005A3A8F" w:rsidP="00893869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A3A8F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="00C93274">
              <w:rPr>
                <w:rFonts w:ascii="Times New Roman" w:hAnsi="Times New Roman"/>
                <w:sz w:val="28"/>
                <w:szCs w:val="28"/>
              </w:rPr>
              <w:t>. В программе, зап</w:t>
            </w:r>
            <w:r w:rsidR="00C93274">
              <w:rPr>
                <w:rFonts w:ascii="Times New Roman" w:hAnsi="Times New Roman"/>
                <w:sz w:val="28"/>
                <w:szCs w:val="28"/>
              </w:rPr>
              <w:t>и</w:t>
            </w:r>
            <w:r w:rsidR="00C93274">
              <w:rPr>
                <w:rFonts w:ascii="Times New Roman" w:hAnsi="Times New Roman"/>
                <w:sz w:val="28"/>
                <w:szCs w:val="28"/>
              </w:rPr>
              <w:t xml:space="preserve">санной справа, </w:t>
            </w:r>
            <w:r w:rsidR="00C93274" w:rsidRPr="006135BE">
              <w:rPr>
                <w:rFonts w:ascii="Times New Roman" w:hAnsi="Times New Roman"/>
                <w:sz w:val="28"/>
                <w:szCs w:val="28"/>
              </w:rPr>
              <w:t>разработа</w:t>
            </w:r>
            <w:r w:rsidR="00C93274">
              <w:rPr>
                <w:rFonts w:ascii="Times New Roman" w:hAnsi="Times New Roman"/>
                <w:sz w:val="28"/>
                <w:szCs w:val="28"/>
              </w:rPr>
              <w:t>н</w:t>
            </w:r>
            <w:r w:rsidR="00C93274" w:rsidRPr="006135BE">
              <w:rPr>
                <w:rFonts w:ascii="Times New Roman" w:hAnsi="Times New Roman"/>
                <w:sz w:val="28"/>
                <w:szCs w:val="28"/>
              </w:rPr>
              <w:t xml:space="preserve"> интерфейс с помощью оператора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93274" w:rsidRPr="006135BE">
              <w:rPr>
                <w:rFonts w:ascii="Times New Roman" w:hAnsi="Times New Roman"/>
                <w:b/>
                <w:sz w:val="28"/>
                <w:szCs w:val="28"/>
              </w:rPr>
              <w:t>switch</w:t>
            </w:r>
            <w:proofErr w:type="spellEnd"/>
            <w:r w:rsidR="00C93274">
              <w:rPr>
                <w:rFonts w:ascii="Times New Roman" w:hAnsi="Times New Roman"/>
                <w:sz w:val="28"/>
                <w:szCs w:val="28"/>
              </w:rPr>
              <w:t>, кот</w:t>
            </w:r>
            <w:r w:rsidR="00C93274">
              <w:rPr>
                <w:rFonts w:ascii="Times New Roman" w:hAnsi="Times New Roman"/>
                <w:sz w:val="28"/>
                <w:szCs w:val="28"/>
              </w:rPr>
              <w:t>о</w:t>
            </w:r>
            <w:r w:rsidR="00C93274">
              <w:rPr>
                <w:rFonts w:ascii="Times New Roman" w:hAnsi="Times New Roman"/>
                <w:sz w:val="28"/>
                <w:szCs w:val="28"/>
              </w:rPr>
              <w:t xml:space="preserve">рый позволяет производить выбор между </w:t>
            </w:r>
            <w:r w:rsidR="00893869">
              <w:rPr>
                <w:rFonts w:ascii="Times New Roman" w:hAnsi="Times New Roman"/>
                <w:sz w:val="28"/>
                <w:szCs w:val="28"/>
              </w:rPr>
              <w:t>двумя</w:t>
            </w:r>
            <w:r w:rsidR="00C93274">
              <w:rPr>
                <w:rFonts w:ascii="Times New Roman" w:hAnsi="Times New Roman"/>
                <w:sz w:val="28"/>
                <w:szCs w:val="28"/>
              </w:rPr>
              <w:t xml:space="preserve"> функциями.</w:t>
            </w:r>
          </w:p>
          <w:p w:rsidR="00C93274" w:rsidRDefault="00C93274" w:rsidP="003B3C18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дачи.</w:t>
            </w:r>
          </w:p>
          <w:p w:rsidR="00C93274" w:rsidRPr="00B67B3D" w:rsidRDefault="00C93274" w:rsidP="003B3C18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67B3D">
              <w:rPr>
                <w:rFonts w:ascii="Times New Roman" w:hAnsi="Times New Roman"/>
                <w:sz w:val="28"/>
                <w:szCs w:val="28"/>
              </w:rPr>
              <w:t xml:space="preserve">Изменить функцию </w:t>
            </w:r>
            <w:proofErr w:type="spellStart"/>
            <w:proofErr w:type="gramStart"/>
            <w:r w:rsidRPr="00B67B3D">
              <w:rPr>
                <w:rFonts w:ascii="Times New Roman" w:hAnsi="Times New Roman"/>
                <w:b/>
                <w:sz w:val="28"/>
                <w:szCs w:val="28"/>
              </w:rPr>
              <w:t>matrix</w:t>
            </w:r>
            <w:proofErr w:type="spellEnd"/>
            <w:r w:rsidRPr="00B67B3D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proofErr w:type="gramEnd"/>
            <w:r w:rsidRPr="00B67B3D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 xml:space="preserve"> с тем, чтобы в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>ы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 xml:space="preserve">делялся и освобождался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 одномерный </w:t>
            </w:r>
            <w:r w:rsidR="00893869">
              <w:rPr>
                <w:rFonts w:ascii="Times New Roman" w:hAnsi="Times New Roman"/>
                <w:sz w:val="28"/>
                <w:szCs w:val="28"/>
              </w:rPr>
              <w:t>динамич</w:t>
            </w:r>
            <w:r w:rsidR="00893869">
              <w:rPr>
                <w:rFonts w:ascii="Times New Roman" w:hAnsi="Times New Roman"/>
                <w:sz w:val="28"/>
                <w:szCs w:val="28"/>
              </w:rPr>
              <w:t>е</w:t>
            </w:r>
            <w:r w:rsidR="00893869">
              <w:rPr>
                <w:rFonts w:ascii="Times New Roman" w:hAnsi="Times New Roman"/>
                <w:sz w:val="28"/>
                <w:szCs w:val="28"/>
              </w:rPr>
              <w:t xml:space="preserve">ский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массив размерности </w:t>
            </w:r>
            <w:r w:rsidRPr="00945F8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n</w:t>
            </w:r>
            <w:r w:rsidRPr="00E5378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* </w:t>
            </w:r>
            <w:r w:rsidRPr="00945F8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</w:t>
            </w:r>
            <w:r w:rsidRPr="00E5378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>двумерный дин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>а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>мический массив</w:t>
            </w:r>
            <w:r w:rsidR="005A3A8F">
              <w:rPr>
                <w:rFonts w:ascii="Times New Roman" w:hAnsi="Times New Roman"/>
                <w:sz w:val="28"/>
                <w:szCs w:val="28"/>
              </w:rPr>
              <w:t xml:space="preserve"> (см. п.</w:t>
            </w:r>
            <w:r w:rsidR="005A3A8F" w:rsidRPr="005A3A8F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B67B3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93274" w:rsidRDefault="00C93274" w:rsidP="003B3C18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2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ru-RU"/>
              </w:rPr>
            </w:pP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# include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massiv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matrix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do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1-одномерный массив"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2-работа с матрицей"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"3-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выход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switch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(c)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case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1: </w:t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massiv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break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case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2: </w:t>
            </w:r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matrix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break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case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3: 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break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} 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while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gram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 !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= 3);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massiv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size=0,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, n;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*M, sum = 0,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avar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 размер массива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cin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&gt;</w:t>
            </w:r>
            <w:proofErr w:type="gramEnd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&gt;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size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M = </w:t>
            </w:r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val="en-US" w:eastAsia="ru-RU"/>
              </w:rPr>
              <w:t>new f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loat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[size];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size;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+ 1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элемент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*(M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sum += *(M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avar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sum / size;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</w:t>
            </w:r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abs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 *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M -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avar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n = 0;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size;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abs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*(M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 -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avar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) &lt;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abs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*(M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 -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avar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n = i;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 xml:space="preserve">Первое число, близкое к среднему </w:t>
            </w:r>
            <w:proofErr w:type="spellStart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арифм</w:t>
            </w:r>
            <w:proofErr w:type="spell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.="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*(M + n);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gramStart"/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val="en-US" w:eastAsia="ru-RU"/>
              </w:rPr>
              <w:t>delete[</w:t>
            </w:r>
            <w:proofErr w:type="gramEnd"/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val="en-US" w:eastAsia="ru-RU"/>
              </w:rPr>
              <w:t>]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matrix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*A, row,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j,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max_row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, max;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 число строк матрицы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; 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cin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&gt;</w:t>
            </w:r>
            <w:proofErr w:type="gramEnd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&gt;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row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 xml:space="preserve">Введите </w:t>
            </w:r>
            <w:proofErr w:type="spellStart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чиcло</w:t>
            </w:r>
            <w:proofErr w:type="spell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 xml:space="preserve"> столбцов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; 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A = </w:t>
            </w:r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val="en-US" w:eastAsia="ru-RU"/>
              </w:rPr>
              <w:t xml:space="preserve">new </w:t>
            </w:r>
            <w:proofErr w:type="gramStart"/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val="en-US" w:eastAsia="ru-RU"/>
              </w:rPr>
              <w:t>i</w:t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nt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[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row *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];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row;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(j = 0; j &lt;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 j++)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i + 1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 элемент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j + 1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"-й строки 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*(A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j);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max = </w:t>
            </w:r>
            <w:proofErr w:type="gram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A[</w:t>
            </w:r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0]; 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max_row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row;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(j = 0; j &lt;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 j++)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(*(A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j) &gt; max)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max = *(A +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j);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max_row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+ 1;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j + 1;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Максимальный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элемент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A[</w:t>
            </w:r>
            <w:proofErr w:type="gramEnd"/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max_row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max_colum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"]="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max;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874FB0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874FB0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proofErr w:type="gramEnd"/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874FB0" w:rsidRP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proofErr w:type="gramStart"/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eastAsia="ru-RU"/>
              </w:rPr>
              <w:t>delete</w:t>
            </w:r>
            <w:proofErr w:type="spellEnd"/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eastAsia="ru-RU"/>
              </w:rPr>
              <w:t>[</w:t>
            </w:r>
            <w:proofErr w:type="gramEnd"/>
            <w:r w:rsidRPr="00874FB0">
              <w:rPr>
                <w:rFonts w:ascii="Consolas" w:hAnsi="Consolas" w:cs="Consolas"/>
                <w:color w:val="008080"/>
                <w:sz w:val="24"/>
                <w:szCs w:val="19"/>
                <w:highlight w:val="white"/>
                <w:lang w:eastAsia="ru-RU"/>
              </w:rPr>
              <w:t>]</w:t>
            </w: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A;</w:t>
            </w:r>
          </w:p>
          <w:p w:rsid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ru-RU"/>
              </w:rPr>
            </w:pPr>
            <w:r w:rsidRPr="00874FB0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:rsidR="00874FB0" w:rsidRDefault="00874FB0" w:rsidP="0087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ru-RU"/>
              </w:rPr>
            </w:pPr>
          </w:p>
          <w:p w:rsidR="00C93274" w:rsidRPr="005378C5" w:rsidRDefault="00C93274" w:rsidP="003B3C18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C93274" w:rsidRPr="00B67B3D" w:rsidRDefault="00C93274" w:rsidP="00C93274">
      <w:pPr>
        <w:pStyle w:val="af1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ru-RU"/>
        </w:rPr>
      </w:pPr>
    </w:p>
    <w:p w:rsidR="00093CB6" w:rsidRPr="00456A90" w:rsidRDefault="00893869" w:rsidP="00893869">
      <w:pPr>
        <w:pStyle w:val="af1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lang w:val="ru-RU"/>
        </w:rPr>
        <w:t>6</w:t>
      </w:r>
      <w:r w:rsidRPr="00893869">
        <w:rPr>
          <w:color w:val="000000"/>
          <w:sz w:val="28"/>
          <w:szCs w:val="28"/>
          <w:lang w:val="ru-RU"/>
        </w:rPr>
        <w:t xml:space="preserve">. </w:t>
      </w:r>
      <w:r w:rsidR="00C93274"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 w:rsidR="00C93274" w:rsidRPr="000C35EA">
        <w:rPr>
          <w:color w:val="000000"/>
          <w:sz w:val="28"/>
          <w:szCs w:val="28"/>
        </w:rPr>
        <w:t xml:space="preserve">с использованием динамических массивов </w:t>
      </w:r>
      <w:r w:rsidR="00C93274">
        <w:rPr>
          <w:color w:val="000000"/>
          <w:sz w:val="28"/>
          <w:szCs w:val="28"/>
          <w:lang w:val="ru-RU"/>
        </w:rPr>
        <w:t xml:space="preserve">для условий </w:t>
      </w:r>
      <w:r>
        <w:rPr>
          <w:color w:val="000000"/>
          <w:sz w:val="28"/>
          <w:szCs w:val="28"/>
          <w:lang w:val="ru-RU"/>
        </w:rPr>
        <w:t>задач из таблицы</w:t>
      </w:r>
      <w:r w:rsidR="00C93274" w:rsidRPr="000C35EA">
        <w:rPr>
          <w:color w:val="000000"/>
          <w:sz w:val="28"/>
          <w:szCs w:val="28"/>
        </w:rPr>
        <w:t>.</w:t>
      </w:r>
      <w:r w:rsidR="007D098F">
        <w:rPr>
          <w:color w:val="000000"/>
          <w:sz w:val="28"/>
          <w:szCs w:val="28"/>
        </w:rPr>
        <w:t xml:space="preserve"> </w:t>
      </w:r>
      <w:r w:rsidR="00C93274" w:rsidRPr="000C35EA">
        <w:rPr>
          <w:color w:val="000000"/>
          <w:sz w:val="28"/>
          <w:szCs w:val="28"/>
        </w:rPr>
        <w:t xml:space="preserve">Начальные размерности </w:t>
      </w:r>
      <w:r w:rsidR="00C93274">
        <w:rPr>
          <w:color w:val="000000"/>
          <w:sz w:val="28"/>
          <w:szCs w:val="28"/>
          <w:lang w:val="ru-RU"/>
        </w:rPr>
        <w:t xml:space="preserve">массивов </w:t>
      </w:r>
      <w:r w:rsidR="00C93274">
        <w:rPr>
          <w:color w:val="000000"/>
          <w:sz w:val="28"/>
          <w:szCs w:val="28"/>
        </w:rPr>
        <w:t>вв</w:t>
      </w:r>
      <w:r w:rsidR="00C93274">
        <w:rPr>
          <w:color w:val="000000"/>
          <w:sz w:val="28"/>
          <w:szCs w:val="28"/>
          <w:lang w:val="ru-RU"/>
        </w:rPr>
        <w:t>ести</w:t>
      </w:r>
      <w:r w:rsidR="00C93274" w:rsidRPr="000C35EA">
        <w:rPr>
          <w:color w:val="000000"/>
          <w:sz w:val="28"/>
          <w:szCs w:val="28"/>
        </w:rPr>
        <w:t xml:space="preserve"> с клавиатуры. </w:t>
      </w:r>
      <w:r w:rsidR="00C93274" w:rsidRPr="003C6E46">
        <w:rPr>
          <w:color w:val="000000"/>
          <w:spacing w:val="-4"/>
          <w:sz w:val="28"/>
          <w:szCs w:val="28"/>
          <w:lang w:val="ru-RU"/>
        </w:rPr>
        <w:t>Объединить написанные программы, разработав инте</w:t>
      </w:r>
      <w:r w:rsidR="00C93274" w:rsidRPr="003C6E46">
        <w:rPr>
          <w:color w:val="000000"/>
          <w:spacing w:val="-4"/>
          <w:sz w:val="28"/>
          <w:szCs w:val="28"/>
          <w:lang w:val="ru-RU"/>
        </w:rPr>
        <w:t>р</w:t>
      </w:r>
      <w:r w:rsidR="00C93274" w:rsidRPr="003C6E46">
        <w:rPr>
          <w:color w:val="000000"/>
          <w:spacing w:val="-4"/>
          <w:sz w:val="28"/>
          <w:szCs w:val="28"/>
          <w:lang w:val="ru-RU"/>
        </w:rPr>
        <w:t>фейс с помощью оператора</w:t>
      </w:r>
      <w:r w:rsidR="007D098F">
        <w:rPr>
          <w:color w:val="000000"/>
          <w:spacing w:val="-4"/>
          <w:sz w:val="28"/>
          <w:szCs w:val="28"/>
          <w:lang w:val="ru-RU"/>
        </w:rPr>
        <w:t xml:space="preserve"> </w:t>
      </w:r>
      <w:r w:rsidR="00C93274" w:rsidRPr="003C6E46"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 w:rsidR="00C93274" w:rsidRPr="003C6E46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, используя пример</w:t>
      </w:r>
      <w:r w:rsidR="00C93274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п.</w:t>
      </w:r>
      <w:r w:rsidR="00456A90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  <w:r w:rsidR="005A3A8F" w:rsidRPr="005A3A8F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5</w:t>
      </w:r>
      <w:r w:rsidR="00093CB6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.</w:t>
      </w:r>
    </w:p>
    <w:p w:rsidR="00893869" w:rsidRPr="00456A90" w:rsidRDefault="00893869" w:rsidP="00893869">
      <w:pPr>
        <w:pStyle w:val="af1"/>
        <w:spacing w:before="0" w:beforeAutospacing="0" w:after="0" w:afterAutospacing="0"/>
        <w:ind w:left="72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</w:p>
    <w:tbl>
      <w:tblPr>
        <w:tblW w:w="4836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3449"/>
      </w:tblGrid>
      <w:tr w:rsidR="00456A90" w:rsidRPr="00311AD5" w:rsidTr="00B11229">
        <w:trPr>
          <w:trHeight w:val="56"/>
          <w:tblHeader/>
          <w:jc w:val="center"/>
        </w:trPr>
        <w:tc>
          <w:tcPr>
            <w:tcW w:w="4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5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задач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 количество отрицательных элементов массива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модулей элементов, расположенных после минимального по модулю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мента.</w:t>
            </w:r>
          </w:p>
          <w:p w:rsidR="00893869" w:rsidRPr="00C16FE0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первый столбец, все элементы которого положительны. Знаки элементов предыдущего столбца изменить на пр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тивоположные.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C16FE0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Задан массив A из n элементов. Провер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, есть ли в нём отрицательные элементы. Если есть, най</w:t>
            </w:r>
            <w:r>
              <w:rPr>
                <w:rFonts w:ascii="Times New Roman" w:hAnsi="Times New Roman"/>
                <w:sz w:val="28"/>
                <w:szCs w:val="28"/>
              </w:rPr>
              <w:t>ти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наибольшее k, при к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тором A</w:t>
            </w:r>
            <w:r w:rsidRPr="00C16FE0">
              <w:rPr>
                <w:rFonts w:ascii="Times New Roman" w:hAnsi="Times New Roman"/>
                <w:sz w:val="28"/>
                <w:szCs w:val="28"/>
              </w:rPr>
              <w:t>[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k</w:t>
            </w:r>
            <w:proofErr w:type="gramStart"/>
            <w:r w:rsidRPr="00C16FE0">
              <w:rPr>
                <w:rFonts w:ascii="Times New Roman" w:hAnsi="Times New Roman"/>
                <w:sz w:val="28"/>
                <w:szCs w:val="28"/>
              </w:rPr>
              <w:t>]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gramEnd"/>
            <w:r w:rsidRPr="00E04511">
              <w:rPr>
                <w:rFonts w:ascii="Times New Roman" w:hAnsi="Times New Roman"/>
                <w:sz w:val="28"/>
                <w:szCs w:val="28"/>
              </w:rPr>
              <w:t>0</w:t>
            </w:r>
            <w:r w:rsidRPr="00C16FE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93869" w:rsidRPr="00E04511" w:rsidRDefault="00893869" w:rsidP="00B8665E">
            <w:pPr>
              <w:pStyle w:val="afe"/>
              <w:spacing w:before="120" w:line="240" w:lineRule="auto"/>
              <w:ind w:right="0" w:firstLine="284"/>
              <w:jc w:val="both"/>
              <w:rPr>
                <w:color w:val="000000"/>
                <w:szCs w:val="28"/>
              </w:rPr>
            </w:pPr>
            <w:r>
              <w:rPr>
                <w:b w:val="0"/>
                <w:szCs w:val="28"/>
                <w:lang w:val="ru-RU"/>
              </w:rPr>
              <w:t xml:space="preserve">2. </w:t>
            </w:r>
            <w:r w:rsidRPr="00E04511">
              <w:rPr>
                <w:b w:val="0"/>
                <w:szCs w:val="28"/>
              </w:rPr>
              <w:t xml:space="preserve">Дана вещественная матрица размером </w:t>
            </w:r>
            <w:r w:rsidR="00456A90">
              <w:rPr>
                <w:b w:val="0"/>
                <w:szCs w:val="28"/>
                <w:lang w:val="ru-RU"/>
              </w:rPr>
              <w:t>5</w:t>
            </w:r>
            <w:r w:rsidRPr="00E04511">
              <w:rPr>
                <w:b w:val="0"/>
                <w:szCs w:val="28"/>
              </w:rPr>
              <w:t>x4. Переставляя ее строки и столбцы, добиться того, чтобы наибольший элемент (один из них) оказался в верхнем левом углу.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B8665E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B8665E">
              <w:rPr>
                <w:rFonts w:ascii="Times New Roman" w:hAnsi="Times New Roman"/>
                <w:spacing w:val="-6"/>
                <w:sz w:val="28"/>
                <w:szCs w:val="28"/>
              </w:rPr>
              <w:t>1. В одномерном массиве, состоящем из п вещественных элементов, вычислить произведение отрицательных элементов массива и сумму положительных элементов массива, расположенных до максимального эл</w:t>
            </w:r>
            <w:r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е</w:t>
            </w:r>
            <w:r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мента.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="00456A90">
              <w:rPr>
                <w:rFonts w:ascii="Times New Roman" w:hAnsi="Times New Roman"/>
                <w:sz w:val="28"/>
                <w:szCs w:val="28"/>
              </w:rPr>
              <w:t>Дана матрица размером 4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x</w:t>
            </w:r>
            <w:r w:rsidR="00456A90">
              <w:rPr>
                <w:rFonts w:ascii="Times New Roman" w:hAnsi="Times New Roman"/>
                <w:sz w:val="28"/>
                <w:szCs w:val="28"/>
              </w:rPr>
              <w:t>4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. Найти сумму наименьших элементов ее нечетных строк и наибольших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ментов ее четных строк.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n 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щественных элементов, вычислить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номер минимального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расположенных между первым и вторым отрицательными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ментами.</w:t>
            </w:r>
          </w:p>
          <w:p w:rsidR="00456A90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 количество столбцов, не содержащих ни одн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го нулевого элемента.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п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элементов ма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сива, равных 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расположённых после минимального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столбцов, содержащих хотя бы один нулевой элемент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номер строки, в которой находится самая длинная серия одинаковых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тов.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311AD5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п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номер минимального по модулю элемента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модулей элементов массива, расположенных после первого отрицательн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го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мента.</w:t>
            </w:r>
          </w:p>
          <w:p w:rsidR="00893869" w:rsidRPr="00E04511" w:rsidRDefault="00893869" w:rsidP="00B8665E">
            <w:pPr>
              <w:pStyle w:val="a6"/>
              <w:spacing w:before="120"/>
              <w:ind w:left="0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матрица. Определить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произведение элементов в тех строках, которые не содержат отрицательных элементов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максимум среди сумм элементов диагоналей, параллельных главной ди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гонали 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Задан массив A из n элементов. Найти количество элементов этого массива, больших среднего арифм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тического всех его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тов.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строк, не содержащих ни одного нулевого элемента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максимальное из чисел, встречающихся в заданной матрице более 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ного раза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8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</w:t>
            </w:r>
            <w:proofErr w:type="gramStart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w:r w:rsidR="00874F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4FB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proofErr w:type="gram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целых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положительных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ментов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расположенных после последнего элемента, равного 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у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лю.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 номер первого из столбцов, содержащих хотя бы один нулевой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n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произведение положител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ных элементов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сумму элементов массива, расположенных до минимального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та.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положительны, и сумму этих элементов. Умен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шить все элементы ма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рицы на эту сумму.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</w:t>
            </w:r>
            <w:r w:rsidR="00874FB0">
              <w:rPr>
                <w:rFonts w:ascii="Times New Roman" w:hAnsi="Times New Roman"/>
                <w:sz w:val="28"/>
                <w:szCs w:val="28"/>
              </w:rPr>
              <w:t>номерном массиве, состоящем из 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положительных элементов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произведение элементов массива, расположенных между максимальным по модулю и минимальным по модулю элемент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а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ми.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отрицательны. Увеличить все элементы матрицы на значение первого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 найденной строки.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Задан массив A из n элементов. Провер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, есть ли в нём элементы, равные нулю. Если есть, най</w:t>
            </w:r>
            <w:r>
              <w:rPr>
                <w:rFonts w:ascii="Times New Roman" w:hAnsi="Times New Roman"/>
                <w:sz w:val="28"/>
                <w:szCs w:val="28"/>
              </w:rPr>
              <w:t>ти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на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меньшее k, при котором A[k]=0.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Для заданной матрицы размером 8 на 8 найти такие к, что k-я строка матрицы совпадает с k-м стол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б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цом.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B77B11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B77B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Задан массив A из n элементов. Подсчита</w:t>
            </w:r>
            <w:r>
              <w:rPr>
                <w:rFonts w:ascii="Times New Roman" w:hAnsi="Times New Roman"/>
                <w:sz w:val="28"/>
                <w:szCs w:val="28"/>
              </w:rPr>
              <w:t>ть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, сколько раз встречается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нем максимальное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чи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ло.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 есть ли в матрице хотя бы одна строка, содержащая положительный элемент</w:t>
            </w:r>
            <w:r w:rsidR="00B8665E">
              <w:rPr>
                <w:rFonts w:ascii="Times New Roman" w:hAnsi="Times New Roman"/>
                <w:sz w:val="28"/>
                <w:szCs w:val="28"/>
              </w:rPr>
              <w:t>,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и найти ее 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мер. Знаки элементов пр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дыдущей строки изменить на противоположные.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и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 с нечетными номерами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расположенных между первым и последним отрицател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ь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ными элементами.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равны нулю. Все элементы столбца с таким же номером уменьшить вдвое.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массиве, состоящем из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элементов массива, больших С</w:t>
            </w:r>
            <w:r>
              <w:rPr>
                <w:rFonts w:ascii="Times New Roman" w:hAnsi="Times New Roman"/>
                <w:sz w:val="28"/>
                <w:szCs w:val="28"/>
              </w:rPr>
              <w:t>, 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произведение элементов массива, расположенных после макс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мального по</w:t>
            </w:r>
            <w:r w:rsidR="00B866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модулю элемента.</w:t>
            </w:r>
          </w:p>
          <w:p w:rsidR="00B1122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есть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ли в матрице хотя бы одна строка, содержащая элемент, равный нулю, и найти ее 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мер. Уменьшить все элементы матрицы на значение первого элемента найденной строки.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6007BE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6007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pStyle w:val="a6"/>
              <w:spacing w:before="120"/>
              <w:ind w:left="0"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В одномерном массиве, состоящем из п вещественных элементов, вычислить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сива, меньших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сумму целых частей элементов массива, расположенных после последнего отрицательн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го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та.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 все ли строки матрицы содержат хотя бы один нулевой элемент. Если нет, то заменить зн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а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чения всех отрицательных элементов матрицы на нулевые.</w:t>
            </w:r>
          </w:p>
        </w:tc>
      </w:tr>
      <w:tr w:rsidR="00456A90" w:rsidRPr="00311AD5" w:rsidTr="00B11229">
        <w:trPr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D85DE8" w:rsidRDefault="00893869" w:rsidP="00B8665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5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минимальный элемент ма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элементов, расположенных между первым и последним положительными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ментами.</w:t>
            </w:r>
          </w:p>
          <w:p w:rsidR="00893869" w:rsidRPr="00E04511" w:rsidRDefault="00893869" w:rsidP="00B8665E">
            <w:pPr>
              <w:spacing w:before="120"/>
              <w:ind w:firstLine="28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 есть ли в матрице хотя бы одна строка, содержащая отрицательный элемент, и найти ее 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мер. Все элементы столбца с таким же номером уменьшить вдвое.</w:t>
            </w:r>
          </w:p>
        </w:tc>
      </w:tr>
    </w:tbl>
    <w:p w:rsidR="00893869" w:rsidRPr="00893869" w:rsidRDefault="00893869" w:rsidP="00893869">
      <w:pPr>
        <w:pStyle w:val="af1"/>
        <w:spacing w:before="0" w:beforeAutospacing="0" w:after="0" w:afterAutospacing="0"/>
        <w:ind w:left="72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</w:p>
    <w:p w:rsidR="00093CB6" w:rsidRPr="00B57636" w:rsidRDefault="00093CB6" w:rsidP="00093CB6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093CB6" w:rsidRPr="00B57636" w:rsidRDefault="00093CB6" w:rsidP="00093CB6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093CB6" w:rsidRDefault="00093CB6" w:rsidP="00093CB6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235A17">
        <w:rPr>
          <w:lang w:val="en-US"/>
        </w:rPr>
        <w:object w:dxaOrig="0" w:dyaOrig="0">
          <v:shape id="_x0000_i1190" type="#_x0000_t75" style="width:281.4pt;height:27.6pt" o:ole="">
            <v:imagedata r:id="rId324" o:title=""/>
          </v:shape>
          <w:control r:id="rId325" w:name="CommandButton14" w:shapeid="_x0000_i1190"/>
        </w:object>
      </w:r>
    </w:p>
    <w:p w:rsidR="00093CB6" w:rsidRDefault="00093CB6" w:rsidP="00093CB6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C93274" w:rsidRPr="00CD61A9" w:rsidRDefault="00C93274" w:rsidP="00C9327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C93274" w:rsidRDefault="00C93274" w:rsidP="00C9327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ч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л</w:t>
        </w:r>
        <w:r w:rsidRPr="00235A17">
          <w:rPr>
            <w:rStyle w:val="af6"/>
            <w:sz w:val="28"/>
            <w:szCs w:val="28"/>
          </w:rPr>
          <w:t>о</w:t>
        </w:r>
        <w:r w:rsidRPr="00235A17">
          <w:rPr>
            <w:rStyle w:val="af6"/>
            <w:sz w:val="28"/>
            <w:szCs w:val="28"/>
          </w:rPr>
          <w:t xml:space="preserve"> </w:t>
        </w:r>
        <w:r w:rsidRPr="00235A17">
          <w:rPr>
            <w:rStyle w:val="af6"/>
            <w:sz w:val="28"/>
            <w:szCs w:val="28"/>
          </w:rPr>
          <w:t>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т</w:t>
        </w:r>
        <w:r w:rsidRPr="00235A17">
          <w:rPr>
            <w:rStyle w:val="af6"/>
            <w:sz w:val="28"/>
            <w:szCs w:val="28"/>
          </w:rPr>
          <w:t>и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у</w:t>
        </w:r>
        <w:r w:rsidRPr="00235A17">
          <w:rPr>
            <w:rStyle w:val="af6"/>
            <w:sz w:val="28"/>
            <w:szCs w:val="28"/>
          </w:rPr>
          <w:t>ма</w:t>
        </w:r>
      </w:hyperlink>
    </w:p>
    <w:p w:rsidR="00B53325" w:rsidRDefault="00C93274" w:rsidP="00B5332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rStyle w:val="af6"/>
          <w:sz w:val="28"/>
          <w:szCs w:val="28"/>
          <w:lang w:val="ru-RU"/>
        </w:rPr>
        <w:br w:type="page"/>
      </w:r>
      <w:bookmarkStart w:id="35" w:name="Лаб15"/>
      <w:bookmarkEnd w:id="35"/>
      <w:r w:rsidR="00B53325" w:rsidRPr="008C3A0D">
        <w:rPr>
          <w:b/>
          <w:sz w:val="32"/>
          <w:szCs w:val="32"/>
        </w:rPr>
        <w:lastRenderedPageBreak/>
        <w:t xml:space="preserve">Лабораторная работа № </w:t>
      </w:r>
      <w:r w:rsidR="00B53325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  <w:lang w:val="ru-RU"/>
        </w:rPr>
        <w:t>5</w:t>
      </w:r>
      <w:r w:rsidR="00B53325" w:rsidRPr="008C3A0D">
        <w:rPr>
          <w:b/>
          <w:sz w:val="32"/>
          <w:szCs w:val="32"/>
        </w:rPr>
        <w:t xml:space="preserve">. </w:t>
      </w:r>
      <w:r w:rsidR="00F25A76">
        <w:rPr>
          <w:b/>
          <w:sz w:val="32"/>
          <w:szCs w:val="32"/>
          <w:lang w:val="ru-RU"/>
        </w:rPr>
        <w:t>У</w:t>
      </w:r>
      <w:r w:rsidR="005A3A8F">
        <w:rPr>
          <w:b/>
          <w:sz w:val="32"/>
          <w:szCs w:val="32"/>
          <w:lang w:val="ru-RU"/>
        </w:rPr>
        <w:t>казател</w:t>
      </w:r>
      <w:r w:rsidR="00F25A76">
        <w:rPr>
          <w:b/>
          <w:sz w:val="32"/>
          <w:szCs w:val="32"/>
          <w:lang w:val="ru-RU"/>
        </w:rPr>
        <w:t>и как параметры и результаты</w:t>
      </w:r>
      <w:r w:rsidR="00511886">
        <w:rPr>
          <w:b/>
          <w:sz w:val="32"/>
          <w:szCs w:val="32"/>
          <w:lang w:val="ru-RU"/>
        </w:rPr>
        <w:t xml:space="preserve"> функции</w:t>
      </w:r>
    </w:p>
    <w:p w:rsidR="00B53325" w:rsidRDefault="00B53325" w:rsidP="00B5332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en-US"/>
        </w:rPr>
      </w:pPr>
    </w:p>
    <w:p w:rsidR="006F1233" w:rsidRDefault="00A808AE" w:rsidP="00A808AE">
      <w:pPr>
        <w:pStyle w:val="afff3"/>
        <w:spacing w:before="0" w:beforeAutospacing="0" w:after="0" w:afterAutospacing="0"/>
        <w:ind w:firstLine="510"/>
        <w:jc w:val="both"/>
        <w:rPr>
          <w:rFonts w:ascii="Times New Roman CYR" w:hAnsi="Times New Roman CYR"/>
          <w:color w:val="000000"/>
          <w:sz w:val="28"/>
          <w:szCs w:val="28"/>
        </w:rPr>
      </w:pPr>
      <w:r w:rsidRPr="00A808AE">
        <w:rPr>
          <w:rFonts w:ascii="Times New Roman CYR" w:hAnsi="Times New Roman CYR"/>
          <w:i/>
          <w:color w:val="000000"/>
          <w:sz w:val="28"/>
          <w:szCs w:val="28"/>
        </w:rPr>
        <w:t>Формальные</w:t>
      </w:r>
      <w:r w:rsidRPr="00A808AE">
        <w:rPr>
          <w:rFonts w:ascii="Times New Roman CYR" w:hAnsi="Times New Roman CYR"/>
          <w:color w:val="000000"/>
          <w:sz w:val="28"/>
          <w:szCs w:val="28"/>
        </w:rPr>
        <w:t xml:space="preserve"> параметры функции представляют собой локальные переменные, которым в момент вызова пр</w:t>
      </w:r>
      <w:r w:rsidRPr="00A808AE">
        <w:rPr>
          <w:rFonts w:ascii="Times New Roman CYR" w:hAnsi="Times New Roman CYR"/>
          <w:color w:val="000000"/>
          <w:sz w:val="28"/>
          <w:szCs w:val="28"/>
        </w:rPr>
        <w:t>и</w:t>
      </w:r>
      <w:r w:rsidRPr="00A808AE">
        <w:rPr>
          <w:rFonts w:ascii="Times New Roman CYR" w:hAnsi="Times New Roman CYR"/>
          <w:color w:val="000000"/>
          <w:sz w:val="28"/>
          <w:szCs w:val="28"/>
        </w:rPr>
        <w:t xml:space="preserve">сваиваются значения </w:t>
      </w:r>
      <w:r w:rsidRPr="00A808AE">
        <w:rPr>
          <w:rFonts w:ascii="Times New Roman CYR" w:hAnsi="Times New Roman CYR"/>
          <w:i/>
          <w:color w:val="000000"/>
          <w:sz w:val="28"/>
          <w:szCs w:val="28"/>
        </w:rPr>
        <w:t>фактических</w:t>
      </w:r>
      <w:r w:rsidRPr="00A808AE">
        <w:rPr>
          <w:rFonts w:ascii="Times New Roman CYR" w:hAnsi="Times New Roman CYR"/>
          <w:color w:val="000000"/>
          <w:sz w:val="28"/>
          <w:szCs w:val="28"/>
        </w:rPr>
        <w:t xml:space="preserve"> параметров. </w:t>
      </w:r>
      <w:r w:rsidR="00124340" w:rsidRPr="00A808AE">
        <w:rPr>
          <w:rFonts w:ascii="Times New Roman CYR" w:hAnsi="Times New Roman CYR"/>
          <w:color w:val="000000"/>
          <w:sz w:val="28"/>
          <w:szCs w:val="28"/>
        </w:rPr>
        <w:t>Формальные</w:t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 xml:space="preserve"> параметры внутри функции </w:t>
      </w:r>
      <w:proofErr w:type="gramStart"/>
      <w:r w:rsidR="00124340" w:rsidRPr="00EC7967">
        <w:rPr>
          <w:rFonts w:ascii="Times New Roman CYR" w:hAnsi="Times New Roman CYR"/>
          <w:color w:val="000000"/>
          <w:sz w:val="28"/>
          <w:szCs w:val="28"/>
        </w:rPr>
        <w:t>могут как угодно</w:t>
      </w:r>
      <w:proofErr w:type="gramEnd"/>
      <w:r w:rsidR="00124340" w:rsidRPr="00EC7967">
        <w:rPr>
          <w:rFonts w:ascii="Times New Roman CYR" w:hAnsi="Times New Roman CYR"/>
          <w:color w:val="000000"/>
          <w:sz w:val="28"/>
          <w:szCs w:val="28"/>
        </w:rPr>
        <w:t xml:space="preserve"> </w:t>
      </w:r>
      <w:r w:rsidR="00124340" w:rsidRPr="00A808AE">
        <w:rPr>
          <w:rFonts w:ascii="Times New Roman CYR" w:hAnsi="Times New Roman CYR"/>
          <w:color w:val="000000"/>
          <w:sz w:val="28"/>
          <w:szCs w:val="28"/>
        </w:rPr>
        <w:t>изменяться</w:t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/>
          <w:color w:val="000000"/>
          <w:sz w:val="28"/>
          <w:szCs w:val="28"/>
        </w:rPr>
        <w:sym w:font="Symbol" w:char="F02D"/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 xml:space="preserve"> это не затраг</w:t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>и</w:t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>вает соответствующих фактич</w:t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>е</w:t>
      </w:r>
      <w:r w:rsidR="00124340" w:rsidRPr="00EC7967">
        <w:rPr>
          <w:rFonts w:ascii="Times New Roman CYR" w:hAnsi="Times New Roman CYR"/>
          <w:color w:val="000000"/>
          <w:sz w:val="28"/>
          <w:szCs w:val="28"/>
        </w:rPr>
        <w:t>ских параметров в основной программе.</w:t>
      </w:r>
      <w:r w:rsidRPr="00A808AE">
        <w:rPr>
          <w:rFonts w:ascii="Times New Roman CYR" w:hAnsi="Times New Roman CYR"/>
          <w:color w:val="000000"/>
          <w:sz w:val="28"/>
          <w:szCs w:val="28"/>
        </w:rPr>
        <w:t xml:space="preserve"> </w:t>
      </w:r>
    </w:p>
    <w:p w:rsidR="00124340" w:rsidRDefault="00124340" w:rsidP="00A808AE">
      <w:pPr>
        <w:pStyle w:val="afff3"/>
        <w:spacing w:before="0" w:beforeAutospacing="0" w:after="0" w:afterAutospacing="0"/>
        <w:ind w:firstLine="510"/>
        <w:jc w:val="both"/>
        <w:rPr>
          <w:rFonts w:ascii="Times New Roman CYR" w:hAnsi="Times New Roman CYR"/>
          <w:color w:val="000000"/>
          <w:sz w:val="28"/>
          <w:szCs w:val="28"/>
          <w:lang w:val="en-US"/>
        </w:rPr>
      </w:pPr>
      <w:r w:rsidRPr="00EC7967">
        <w:rPr>
          <w:rFonts w:ascii="Times New Roman CYR" w:hAnsi="Times New Roman CYR"/>
          <w:color w:val="000000"/>
          <w:sz w:val="28"/>
          <w:szCs w:val="28"/>
        </w:rPr>
        <w:t xml:space="preserve">Если </w:t>
      </w:r>
      <w:r w:rsidRPr="00A808AE">
        <w:rPr>
          <w:rFonts w:ascii="Times New Roman CYR" w:hAnsi="Times New Roman CYR"/>
          <w:color w:val="000000"/>
          <w:sz w:val="28"/>
          <w:szCs w:val="28"/>
        </w:rPr>
        <w:t>фактический параметр должен быть изменен в подпрограмме-функции, т</w:t>
      </w:r>
      <w:r w:rsidRPr="00EC7967">
        <w:rPr>
          <w:rFonts w:ascii="Times New Roman CYR" w:hAnsi="Times New Roman CYR"/>
          <w:color w:val="000000"/>
          <w:sz w:val="28"/>
          <w:szCs w:val="28"/>
        </w:rPr>
        <w:t xml:space="preserve">о формальный параметр надо определить как </w:t>
      </w:r>
      <w:r w:rsidRPr="00EC7967">
        <w:rPr>
          <w:rFonts w:ascii="Times New Roman CYR" w:hAnsi="Times New Roman CYR"/>
          <w:b/>
          <w:color w:val="000000"/>
          <w:sz w:val="28"/>
          <w:szCs w:val="28"/>
        </w:rPr>
        <w:t>указатель</w:t>
      </w:r>
      <w:r w:rsidRPr="00EC7967">
        <w:rPr>
          <w:rFonts w:ascii="Times New Roman CYR" w:hAnsi="Times New Roman CYR"/>
          <w:color w:val="000000"/>
          <w:sz w:val="28"/>
          <w:szCs w:val="28"/>
        </w:rPr>
        <w:t>. Тогда фактический параметр должен быть передан с использованием оп</w:t>
      </w:r>
      <w:r w:rsidRPr="00EC7967">
        <w:rPr>
          <w:rFonts w:ascii="Times New Roman CYR" w:hAnsi="Times New Roman CYR"/>
          <w:color w:val="000000"/>
          <w:sz w:val="28"/>
          <w:szCs w:val="28"/>
        </w:rPr>
        <w:t>е</w:t>
      </w:r>
      <w:r w:rsidRPr="00EC7967">
        <w:rPr>
          <w:rFonts w:ascii="Times New Roman CYR" w:hAnsi="Times New Roman CYR"/>
          <w:color w:val="000000"/>
          <w:sz w:val="28"/>
          <w:szCs w:val="28"/>
        </w:rPr>
        <w:t>рации</w:t>
      </w:r>
      <w:r w:rsidRPr="00EC7967">
        <w:rPr>
          <w:rStyle w:val="apple-converted-space"/>
          <w:rFonts w:ascii="Times New Roman CYR" w:hAnsi="Times New Roman CYR"/>
          <w:color w:val="000000"/>
          <w:sz w:val="28"/>
          <w:szCs w:val="28"/>
        </w:rPr>
        <w:t> </w:t>
      </w:r>
      <w:r w:rsidRPr="00EC7967">
        <w:rPr>
          <w:rFonts w:ascii="Times New Roman CYR" w:hAnsi="Times New Roman CYR"/>
          <w:b/>
          <w:bCs/>
          <w:color w:val="000000"/>
          <w:sz w:val="28"/>
          <w:szCs w:val="28"/>
        </w:rPr>
        <w:t>&amp;</w:t>
      </w:r>
      <w:r w:rsidRPr="00EC7967">
        <w:rPr>
          <w:rFonts w:ascii="Times New Roman CYR" w:hAnsi="Times New Roman CYR"/>
          <w:color w:val="000000"/>
          <w:sz w:val="28"/>
          <w:szCs w:val="28"/>
        </w:rPr>
        <w:t>.</w:t>
      </w:r>
    </w:p>
    <w:p w:rsidR="00A808AE" w:rsidRPr="00EC7967" w:rsidRDefault="00A808AE" w:rsidP="00A808AE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EC7967">
        <w:rPr>
          <w:rFonts w:ascii="Times New Roman" w:hAnsi="Times New Roman"/>
          <w:color w:val="000000"/>
          <w:sz w:val="28"/>
          <w:szCs w:val="28"/>
        </w:rPr>
        <w:t xml:space="preserve">Функция в качестве </w:t>
      </w:r>
      <w:r w:rsidRPr="00A808AE">
        <w:rPr>
          <w:rFonts w:ascii="Times New Roman" w:hAnsi="Times New Roman"/>
          <w:i/>
          <w:color w:val="000000"/>
          <w:sz w:val="28"/>
          <w:szCs w:val="28"/>
        </w:rPr>
        <w:t>результата</w:t>
      </w:r>
      <w:r w:rsidRPr="00EC7967">
        <w:rPr>
          <w:rFonts w:ascii="Times New Roman" w:hAnsi="Times New Roman"/>
          <w:color w:val="000000"/>
          <w:sz w:val="28"/>
          <w:szCs w:val="28"/>
        </w:rPr>
        <w:t xml:space="preserve"> может возвращать </w:t>
      </w:r>
      <w:r w:rsidRPr="00EC7967">
        <w:rPr>
          <w:rFonts w:ascii="Times New Roman" w:hAnsi="Times New Roman"/>
          <w:b/>
          <w:color w:val="000000"/>
          <w:sz w:val="28"/>
          <w:szCs w:val="28"/>
        </w:rPr>
        <w:t>указ</w:t>
      </w:r>
      <w:r w:rsidRPr="00EC7967">
        <w:rPr>
          <w:rFonts w:ascii="Times New Roman" w:hAnsi="Times New Roman"/>
          <w:b/>
          <w:color w:val="000000"/>
          <w:sz w:val="28"/>
          <w:szCs w:val="28"/>
        </w:rPr>
        <w:t>а</w:t>
      </w:r>
      <w:r w:rsidRPr="00EC7967">
        <w:rPr>
          <w:rFonts w:ascii="Times New Roman" w:hAnsi="Times New Roman"/>
          <w:b/>
          <w:color w:val="000000"/>
          <w:sz w:val="28"/>
          <w:szCs w:val="28"/>
        </w:rPr>
        <w:t>тель</w:t>
      </w:r>
      <w:r w:rsidRPr="00EC796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EC7967">
        <w:rPr>
          <w:rFonts w:ascii="Times New Roman" w:hAnsi="Times New Roman"/>
          <w:iCs/>
          <w:color w:val="000000"/>
          <w:sz w:val="28"/>
          <w:szCs w:val="28"/>
        </w:rPr>
        <w:t>Указатель-</w:t>
      </w:r>
      <w:r w:rsidRPr="00EC7967">
        <w:rPr>
          <w:rFonts w:ascii="Times New Roman" w:hAnsi="Times New Roman"/>
          <w:color w:val="000000"/>
          <w:sz w:val="28"/>
          <w:szCs w:val="28"/>
        </w:rPr>
        <w:t xml:space="preserve">результат функции может ссылаться не только на отдельную переменную, но и на </w:t>
      </w:r>
      <w:r w:rsidRPr="00EC7967">
        <w:rPr>
          <w:rFonts w:ascii="Times New Roman" w:hAnsi="Times New Roman"/>
          <w:b/>
          <w:color w:val="000000"/>
          <w:sz w:val="28"/>
          <w:szCs w:val="28"/>
        </w:rPr>
        <w:t>ма</w:t>
      </w:r>
      <w:r w:rsidRPr="00EC7967">
        <w:rPr>
          <w:rFonts w:ascii="Times New Roman" w:hAnsi="Times New Roman"/>
          <w:b/>
          <w:color w:val="000000"/>
          <w:sz w:val="28"/>
          <w:szCs w:val="28"/>
        </w:rPr>
        <w:t>с</w:t>
      </w:r>
      <w:r w:rsidRPr="00EC7967">
        <w:rPr>
          <w:rFonts w:ascii="Times New Roman" w:hAnsi="Times New Roman"/>
          <w:b/>
          <w:color w:val="000000"/>
          <w:sz w:val="28"/>
          <w:szCs w:val="28"/>
        </w:rPr>
        <w:t>сив</w:t>
      </w:r>
      <w:r w:rsidRPr="00EC7967">
        <w:rPr>
          <w:rFonts w:ascii="Times New Roman" w:hAnsi="Times New Roman"/>
          <w:color w:val="000000"/>
          <w:sz w:val="28"/>
          <w:szCs w:val="28"/>
        </w:rPr>
        <w:t>.</w:t>
      </w:r>
    </w:p>
    <w:p w:rsidR="00124340" w:rsidRPr="006F1233" w:rsidRDefault="00124340" w:rsidP="00B5332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4"/>
          <w:szCs w:val="32"/>
          <w:lang w:val="ru-RU"/>
        </w:rPr>
      </w:pPr>
    </w:p>
    <w:tbl>
      <w:tblPr>
        <w:tblW w:w="15300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1756"/>
      </w:tblGrid>
      <w:tr w:rsidR="00B53325" w:rsidRPr="00032E3E" w:rsidTr="00A808A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B53325" w:rsidRPr="00FA2584" w:rsidRDefault="00B53325" w:rsidP="00B53325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B53325" w:rsidRPr="00FA2584" w:rsidRDefault="00B53325" w:rsidP="00B53325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3B0F18" w:rsidRPr="00135077" w:rsidTr="00A808A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3B0F18" w:rsidRDefault="005A3A8F" w:rsidP="003B0F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B0F1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1C0F5A">
              <w:rPr>
                <w:rFonts w:ascii="Times New Roman" w:hAnsi="Times New Roman"/>
                <w:sz w:val="28"/>
                <w:szCs w:val="28"/>
              </w:rPr>
              <w:t>Выполнить пр</w:t>
            </w:r>
            <w:r w:rsidR="001C0F5A">
              <w:rPr>
                <w:rFonts w:ascii="Times New Roman" w:hAnsi="Times New Roman"/>
                <w:sz w:val="28"/>
                <w:szCs w:val="28"/>
              </w:rPr>
              <w:t>о</w:t>
            </w:r>
            <w:r w:rsidR="001C0F5A">
              <w:rPr>
                <w:rFonts w:ascii="Times New Roman" w:hAnsi="Times New Roman"/>
                <w:sz w:val="28"/>
                <w:szCs w:val="28"/>
              </w:rPr>
              <w:t>граммы, записанные в пр</w:t>
            </w:r>
            <w:r w:rsidR="001C0F5A">
              <w:rPr>
                <w:rFonts w:ascii="Times New Roman" w:hAnsi="Times New Roman"/>
                <w:sz w:val="28"/>
                <w:szCs w:val="28"/>
              </w:rPr>
              <w:t>а</w:t>
            </w:r>
            <w:r w:rsidR="001C0F5A">
              <w:rPr>
                <w:rFonts w:ascii="Times New Roman" w:hAnsi="Times New Roman"/>
                <w:sz w:val="28"/>
                <w:szCs w:val="28"/>
              </w:rPr>
              <w:t>вой части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C0F5A">
              <w:rPr>
                <w:rFonts w:ascii="Times New Roman" w:hAnsi="Times New Roman"/>
                <w:sz w:val="28"/>
                <w:szCs w:val="28"/>
              </w:rPr>
              <w:t>и и</w:t>
            </w:r>
            <w:r w:rsidR="003B0F18">
              <w:rPr>
                <w:rFonts w:ascii="Times New Roman" w:hAnsi="Times New Roman"/>
                <w:sz w:val="28"/>
                <w:szCs w:val="28"/>
              </w:rPr>
              <w:t xml:space="preserve">зучить </w:t>
            </w:r>
            <w:r w:rsidR="001936B4">
              <w:rPr>
                <w:rFonts w:ascii="Times New Roman" w:hAnsi="Times New Roman"/>
                <w:sz w:val="28"/>
                <w:szCs w:val="28"/>
              </w:rPr>
              <w:t>и</w:t>
            </w:r>
            <w:r w:rsidR="001936B4">
              <w:rPr>
                <w:rFonts w:ascii="Times New Roman" w:hAnsi="Times New Roman"/>
                <w:sz w:val="28"/>
                <w:szCs w:val="28"/>
              </w:rPr>
              <w:t>с</w:t>
            </w:r>
            <w:r w:rsidR="001936B4">
              <w:rPr>
                <w:rFonts w:ascii="Times New Roman" w:hAnsi="Times New Roman"/>
                <w:sz w:val="28"/>
                <w:szCs w:val="28"/>
              </w:rPr>
              <w:t>пользов</w:t>
            </w:r>
            <w:r w:rsidR="001936B4">
              <w:rPr>
                <w:rFonts w:ascii="Times New Roman" w:hAnsi="Times New Roman"/>
                <w:sz w:val="28"/>
                <w:szCs w:val="28"/>
              </w:rPr>
              <w:t>а</w:t>
            </w:r>
            <w:r w:rsidR="001936B4">
              <w:rPr>
                <w:rFonts w:ascii="Times New Roman" w:hAnsi="Times New Roman"/>
                <w:sz w:val="28"/>
                <w:szCs w:val="28"/>
              </w:rPr>
              <w:t xml:space="preserve">ние </w:t>
            </w:r>
            <w:r w:rsidR="001936B4" w:rsidRPr="005F5044">
              <w:rPr>
                <w:rFonts w:ascii="Times New Roman" w:hAnsi="Times New Roman"/>
                <w:i/>
                <w:sz w:val="28"/>
                <w:szCs w:val="28"/>
              </w:rPr>
              <w:t>указател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я</w:t>
            </w:r>
            <w:r w:rsidR="001936B4" w:rsidRPr="005F5044">
              <w:rPr>
                <w:rFonts w:ascii="Times New Roman" w:hAnsi="Times New Roman"/>
                <w:i/>
                <w:sz w:val="28"/>
                <w:szCs w:val="28"/>
              </w:rPr>
              <w:t xml:space="preserve"> как формал</w:t>
            </w:r>
            <w:r w:rsidR="001936B4" w:rsidRPr="005F5044">
              <w:rPr>
                <w:rFonts w:ascii="Times New Roman" w:hAnsi="Times New Roman"/>
                <w:i/>
                <w:sz w:val="28"/>
                <w:szCs w:val="28"/>
              </w:rPr>
              <w:t>ь</w:t>
            </w:r>
            <w:r w:rsidR="001936B4" w:rsidRPr="005F5044">
              <w:rPr>
                <w:rFonts w:ascii="Times New Roman" w:hAnsi="Times New Roman"/>
                <w:i/>
                <w:sz w:val="28"/>
                <w:szCs w:val="28"/>
              </w:rPr>
              <w:t>н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ого</w:t>
            </w:r>
            <w:r w:rsidR="001936B4" w:rsidRPr="005F5044">
              <w:rPr>
                <w:rFonts w:ascii="Times New Roman" w:hAnsi="Times New Roman"/>
                <w:i/>
                <w:sz w:val="28"/>
                <w:szCs w:val="28"/>
              </w:rPr>
              <w:t xml:space="preserve"> парамет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ра</w:t>
            </w:r>
            <w:r w:rsidR="001C0F5A">
              <w:rPr>
                <w:rFonts w:ascii="Times New Roman" w:hAnsi="Times New Roman"/>
                <w:sz w:val="28"/>
                <w:szCs w:val="28"/>
              </w:rPr>
              <w:t xml:space="preserve"> функции</w:t>
            </w:r>
            <w:r w:rsidR="003B0F18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3B0F18" w:rsidRPr="00465D75" w:rsidRDefault="003B0F18" w:rsidP="003B0F1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A808AE" w:rsidRDefault="00A808AE" w:rsidP="00A808AE">
            <w:pPr>
              <w:pStyle w:val="afff3"/>
              <w:spacing w:before="120" w:beforeAutospacing="0" w:after="0" w:afterAutospacing="0"/>
              <w:ind w:firstLine="5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Если внутри функции изменить ф</w:t>
            </w:r>
            <w:r w:rsidRPr="00C610F7">
              <w:rPr>
                <w:color w:val="000000"/>
                <w:sz w:val="28"/>
                <w:szCs w:val="28"/>
              </w:rPr>
              <w:t>актический параметр, переданный из основной програ</w:t>
            </w:r>
            <w:r w:rsidRPr="00C610F7">
              <w:rPr>
                <w:color w:val="000000"/>
                <w:sz w:val="28"/>
                <w:szCs w:val="28"/>
              </w:rPr>
              <w:t>м</w:t>
            </w:r>
            <w:r w:rsidRPr="00C610F7">
              <w:rPr>
                <w:color w:val="000000"/>
                <w:sz w:val="28"/>
                <w:szCs w:val="28"/>
              </w:rPr>
              <w:t xml:space="preserve">мы в функцию, </w:t>
            </w:r>
            <w:r>
              <w:rPr>
                <w:color w:val="000000"/>
                <w:sz w:val="28"/>
                <w:szCs w:val="28"/>
              </w:rPr>
              <w:t xml:space="preserve">то это изменение в основной программе не будет отражено. </w:t>
            </w:r>
          </w:p>
          <w:p w:rsidR="00A808AE" w:rsidRDefault="00A808AE" w:rsidP="00A808AE">
            <w:pPr>
              <w:pStyle w:val="afff3"/>
              <w:spacing w:before="120" w:beforeAutospacing="0" w:after="0" w:afterAutospacing="0"/>
              <w:ind w:firstLine="567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</w:p>
          <w:p w:rsidR="00BE0288" w:rsidRDefault="003D2000" w:rsidP="00A808AE">
            <w:pPr>
              <w:pStyle w:val="afff3"/>
              <w:spacing w:before="0" w:beforeAutospacing="0" w:after="0" w:afterAutospacing="0"/>
              <w:ind w:firstLine="720"/>
              <w:jc w:val="both"/>
              <w:rPr>
                <w:color w:val="000000"/>
                <w:sz w:val="28"/>
                <w:szCs w:val="28"/>
              </w:rPr>
            </w:pPr>
            <w:r w:rsidRPr="00F25A76">
              <w:rPr>
                <w:color w:val="000000"/>
                <w:sz w:val="28"/>
                <w:szCs w:val="28"/>
                <w:u w:val="single"/>
              </w:rPr>
              <w:t>П</w:t>
            </w:r>
            <w:r w:rsidR="00BF315A" w:rsidRPr="00F25A76">
              <w:rPr>
                <w:color w:val="000000"/>
                <w:sz w:val="28"/>
                <w:szCs w:val="28"/>
                <w:u w:val="single"/>
              </w:rPr>
              <w:t>ример</w:t>
            </w:r>
            <w:r w:rsidR="005A3A8F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В</w:t>
            </w:r>
            <w:r w:rsidR="00BF315A">
              <w:rPr>
                <w:color w:val="000000"/>
                <w:sz w:val="28"/>
                <w:szCs w:val="28"/>
              </w:rPr>
              <w:t>ычислить значени</w:t>
            </w:r>
            <w:r>
              <w:rPr>
                <w:color w:val="000000"/>
                <w:sz w:val="28"/>
                <w:szCs w:val="28"/>
              </w:rPr>
              <w:t>я</w:t>
            </w:r>
            <w:r w:rsidR="00BF315A">
              <w:rPr>
                <w:color w:val="000000"/>
                <w:sz w:val="28"/>
                <w:szCs w:val="28"/>
              </w:rPr>
              <w:t xml:space="preserve"> </w:t>
            </w:r>
            <w:r w:rsidR="00BF315A" w:rsidRPr="00BF315A">
              <w:rPr>
                <w:b/>
                <w:color w:val="000000"/>
                <w:sz w:val="28"/>
                <w:szCs w:val="28"/>
                <w:lang w:val="en-US"/>
              </w:rPr>
              <w:t>s</w:t>
            </w:r>
            <w:r w:rsidR="00BF315A" w:rsidRPr="00BF315A">
              <w:rPr>
                <w:b/>
                <w:color w:val="000000"/>
                <w:sz w:val="28"/>
                <w:szCs w:val="28"/>
              </w:rPr>
              <w:t xml:space="preserve"> = 1! / </w:t>
            </w:r>
            <w:r w:rsidR="00BF315A" w:rsidRPr="00BF315A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="00BF315A" w:rsidRPr="00BF315A">
              <w:rPr>
                <w:b/>
                <w:color w:val="000000"/>
                <w:sz w:val="28"/>
                <w:szCs w:val="28"/>
              </w:rPr>
              <w:t xml:space="preserve"> + 2! / </w:t>
            </w:r>
            <w:r w:rsidR="00BF315A" w:rsidRPr="00BF315A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="00BF315A" w:rsidRPr="00BF315A">
              <w:rPr>
                <w:b/>
                <w:color w:val="000000"/>
                <w:sz w:val="28"/>
                <w:szCs w:val="28"/>
              </w:rPr>
              <w:t xml:space="preserve"> +…+ </w:t>
            </w:r>
            <w:r w:rsidR="00BF315A" w:rsidRPr="00BF315A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="00BF315A" w:rsidRPr="00BF315A">
              <w:rPr>
                <w:b/>
                <w:color w:val="000000"/>
                <w:sz w:val="28"/>
                <w:szCs w:val="28"/>
              </w:rPr>
              <w:t xml:space="preserve">! / </w:t>
            </w:r>
            <w:r w:rsidR="00BF315A" w:rsidRPr="00BF315A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="00BF315A" w:rsidRPr="00BF315A">
              <w:rPr>
                <w:color w:val="000000"/>
                <w:sz w:val="28"/>
                <w:szCs w:val="28"/>
              </w:rPr>
              <w:t xml:space="preserve"> </w:t>
            </w:r>
            <w:r w:rsidR="00BF315A">
              <w:rPr>
                <w:color w:val="000000"/>
                <w:sz w:val="28"/>
                <w:szCs w:val="28"/>
              </w:rPr>
              <w:t xml:space="preserve">для </w:t>
            </w:r>
            <w:r w:rsidR="00BF315A" w:rsidRPr="00D77910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="00BF315A" w:rsidRPr="00D77910">
              <w:rPr>
                <w:b/>
                <w:color w:val="000000"/>
                <w:sz w:val="28"/>
                <w:szCs w:val="28"/>
              </w:rPr>
              <w:t xml:space="preserve"> = </w:t>
            </w:r>
            <w:r w:rsidR="00BF315A" w:rsidRPr="00D77910">
              <w:rPr>
                <w:b/>
                <w:color w:val="000000"/>
                <w:sz w:val="28"/>
                <w:szCs w:val="28"/>
              </w:rPr>
              <w:sym w:font="Symbol" w:char="F02D"/>
            </w:r>
            <w:r w:rsidR="00D77910">
              <w:rPr>
                <w:b/>
                <w:color w:val="000000"/>
                <w:sz w:val="28"/>
                <w:szCs w:val="28"/>
              </w:rPr>
              <w:t>2</w:t>
            </w:r>
            <w:r w:rsidR="00D77910" w:rsidRPr="00D77910">
              <w:rPr>
                <w:b/>
                <w:color w:val="000000"/>
                <w:sz w:val="28"/>
                <w:szCs w:val="28"/>
              </w:rPr>
              <w:t>(</w:t>
            </w:r>
            <w:r w:rsidR="00D77910">
              <w:rPr>
                <w:b/>
                <w:color w:val="000000"/>
                <w:sz w:val="28"/>
                <w:szCs w:val="28"/>
              </w:rPr>
              <w:t>0.5</w:t>
            </w:r>
            <w:r w:rsidR="00D77910" w:rsidRPr="00D77910">
              <w:rPr>
                <w:b/>
                <w:color w:val="000000"/>
                <w:sz w:val="28"/>
                <w:szCs w:val="28"/>
              </w:rPr>
              <w:t>)</w:t>
            </w:r>
            <w:r w:rsidR="00D77910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В п</w:t>
            </w:r>
            <w:r w:rsidR="0029192D">
              <w:rPr>
                <w:color w:val="000000"/>
                <w:sz w:val="28"/>
                <w:szCs w:val="28"/>
              </w:rPr>
              <w:t>роцессе вычислений</w:t>
            </w:r>
            <w:r w:rsidR="00D77910">
              <w:rPr>
                <w:color w:val="000000"/>
                <w:sz w:val="28"/>
                <w:szCs w:val="28"/>
              </w:rPr>
              <w:t xml:space="preserve"> заменить </w:t>
            </w:r>
            <w:r w:rsidR="00D77910" w:rsidRPr="00705E36">
              <w:rPr>
                <w:b/>
                <w:color w:val="000000"/>
                <w:sz w:val="28"/>
                <w:szCs w:val="28"/>
              </w:rPr>
              <w:t>х</w:t>
            </w:r>
            <w:r w:rsidR="00705E36">
              <w:rPr>
                <w:b/>
                <w:color w:val="000000"/>
                <w:sz w:val="28"/>
                <w:szCs w:val="28"/>
              </w:rPr>
              <w:t xml:space="preserve"> = 0 </w:t>
            </w:r>
            <w:r w:rsidR="00705E36">
              <w:rPr>
                <w:color w:val="000000"/>
                <w:sz w:val="28"/>
                <w:szCs w:val="28"/>
              </w:rPr>
              <w:t>на</w:t>
            </w:r>
            <w:r w:rsidR="00D77910">
              <w:rPr>
                <w:color w:val="000000"/>
                <w:sz w:val="28"/>
                <w:szCs w:val="28"/>
              </w:rPr>
              <w:t xml:space="preserve"> </w:t>
            </w:r>
            <w:r w:rsidR="00705E36" w:rsidRPr="00705E36">
              <w:rPr>
                <w:b/>
                <w:color w:val="000000"/>
                <w:sz w:val="28"/>
                <w:szCs w:val="28"/>
              </w:rPr>
              <w:t>х = 1</w:t>
            </w:r>
            <w:r w:rsidR="00D77910">
              <w:rPr>
                <w:color w:val="000000"/>
                <w:sz w:val="28"/>
                <w:szCs w:val="28"/>
              </w:rPr>
              <w:t>.</w:t>
            </w:r>
            <w:r w:rsidR="00D77910" w:rsidRPr="00D77910">
              <w:rPr>
                <w:color w:val="000000"/>
                <w:sz w:val="28"/>
                <w:szCs w:val="28"/>
              </w:rPr>
              <w:t xml:space="preserve"> </w:t>
            </w:r>
          </w:p>
          <w:p w:rsidR="00A808AE" w:rsidRDefault="00A808AE" w:rsidP="00A808AE">
            <w:pPr>
              <w:pStyle w:val="afff3"/>
              <w:spacing w:before="0" w:beforeAutospacing="0" w:after="0" w:afterAutospacing="0"/>
              <w:ind w:firstLine="72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:rsidR="00A808AE" w:rsidRDefault="00A808AE" w:rsidP="00A808AE">
            <w:pPr>
              <w:pStyle w:val="afff3"/>
              <w:spacing w:before="0" w:beforeAutospacing="0" w:after="0" w:afterAutospacing="0"/>
              <w:ind w:firstLine="5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таблице ниже приведены два варианта программы для одной и той же задачи.</w:t>
            </w:r>
          </w:p>
          <w:p w:rsidR="00A808AE" w:rsidRDefault="00A808AE" w:rsidP="00A808AE">
            <w:pPr>
              <w:pStyle w:val="afff3"/>
              <w:spacing w:before="0" w:beforeAutospacing="0" w:after="0" w:afterAutospacing="0"/>
              <w:ind w:firstLine="56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 выводе результатов в программе слева видно, что хотя функция считает значение </w:t>
            </w:r>
            <w:r w:rsidRPr="00705E36">
              <w:rPr>
                <w:b/>
                <w:color w:val="000000"/>
                <w:sz w:val="28"/>
                <w:szCs w:val="28"/>
                <w:lang w:val="en-US"/>
              </w:rPr>
              <w:t>s</w:t>
            </w:r>
            <w:r w:rsidRPr="00D7791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при </w:t>
            </w:r>
            <w:r w:rsidRPr="00705E36">
              <w:rPr>
                <w:b/>
                <w:color w:val="000000"/>
                <w:sz w:val="28"/>
                <w:szCs w:val="28"/>
                <w:lang w:val="en-US"/>
              </w:rPr>
              <w:t>x</w:t>
            </w:r>
            <w:r w:rsidRPr="00705E36">
              <w:rPr>
                <w:b/>
                <w:color w:val="000000"/>
                <w:sz w:val="28"/>
                <w:szCs w:val="28"/>
              </w:rPr>
              <w:t xml:space="preserve"> = 1</w:t>
            </w:r>
            <w:r>
              <w:rPr>
                <w:color w:val="000000"/>
                <w:sz w:val="28"/>
                <w:szCs w:val="28"/>
              </w:rPr>
              <w:t>, в основной програ</w:t>
            </w:r>
            <w:r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</w:rPr>
              <w:t xml:space="preserve">ме по-прежнему </w:t>
            </w:r>
            <w:r w:rsidRPr="00705E36">
              <w:rPr>
                <w:b/>
                <w:color w:val="000000"/>
                <w:sz w:val="28"/>
                <w:szCs w:val="28"/>
              </w:rPr>
              <w:t>х = 0</w:t>
            </w:r>
            <w:r>
              <w:rPr>
                <w:color w:val="000000"/>
                <w:sz w:val="28"/>
                <w:szCs w:val="28"/>
              </w:rPr>
              <w:t>.</w:t>
            </w:r>
            <w:r w:rsidRPr="00D77910">
              <w:rPr>
                <w:color w:val="000000"/>
                <w:sz w:val="28"/>
                <w:szCs w:val="28"/>
              </w:rPr>
              <w:t xml:space="preserve"> </w:t>
            </w:r>
          </w:p>
          <w:p w:rsidR="00A808AE" w:rsidRPr="00A808AE" w:rsidRDefault="00A808AE" w:rsidP="00A808AE">
            <w:pPr>
              <w:pStyle w:val="afff3"/>
              <w:spacing w:before="0" w:beforeAutospacing="0" w:after="240" w:afterAutospacing="0"/>
              <w:ind w:firstLine="720"/>
              <w:jc w:val="both"/>
              <w:rPr>
                <w:color w:val="000000"/>
                <w:sz w:val="28"/>
                <w:szCs w:val="28"/>
              </w:rPr>
            </w:pPr>
            <w:r w:rsidRPr="0029192D">
              <w:rPr>
                <w:color w:val="000000"/>
                <w:sz w:val="28"/>
                <w:szCs w:val="28"/>
              </w:rPr>
              <w:t xml:space="preserve">Чтобы эту ошибку исправить, надо формальный параметр </w:t>
            </w:r>
            <w:r w:rsidRPr="0029192D">
              <w:rPr>
                <w:b/>
                <w:color w:val="000000"/>
                <w:sz w:val="28"/>
                <w:szCs w:val="28"/>
              </w:rPr>
              <w:t>х</w:t>
            </w:r>
            <w:r w:rsidRPr="0029192D">
              <w:rPr>
                <w:color w:val="000000"/>
                <w:sz w:val="28"/>
                <w:szCs w:val="28"/>
              </w:rPr>
              <w:t xml:space="preserve"> определить как </w:t>
            </w:r>
            <w:r w:rsidRPr="0029192D">
              <w:rPr>
                <w:i/>
                <w:color w:val="000000"/>
                <w:sz w:val="28"/>
                <w:szCs w:val="28"/>
              </w:rPr>
              <w:t>указатель</w:t>
            </w:r>
            <w:r w:rsidRPr="0029192D">
              <w:rPr>
                <w:color w:val="000000"/>
                <w:sz w:val="28"/>
                <w:szCs w:val="28"/>
              </w:rPr>
              <w:t xml:space="preserve">. Тогда фактический параметр </w:t>
            </w:r>
            <w:r w:rsidRPr="0029192D">
              <w:rPr>
                <w:b/>
                <w:color w:val="000000"/>
                <w:sz w:val="28"/>
                <w:szCs w:val="28"/>
              </w:rPr>
              <w:t>х</w:t>
            </w:r>
            <w:r w:rsidRPr="0029192D">
              <w:rPr>
                <w:color w:val="000000"/>
                <w:sz w:val="28"/>
                <w:szCs w:val="28"/>
              </w:rPr>
              <w:t xml:space="preserve"> должен быть явно передан в виде указателя</w:t>
            </w:r>
            <w:r>
              <w:rPr>
                <w:rStyle w:val="apple-converted-space"/>
                <w:color w:val="000000"/>
                <w:sz w:val="28"/>
                <w:szCs w:val="28"/>
              </w:rPr>
              <w:t xml:space="preserve"> </w:t>
            </w:r>
            <w:r w:rsidRPr="0029192D">
              <w:rPr>
                <w:color w:val="000000"/>
                <w:sz w:val="28"/>
                <w:szCs w:val="28"/>
              </w:rPr>
              <w:t>с использованием операции</w:t>
            </w:r>
            <w:r w:rsidRPr="0029192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29192D">
              <w:rPr>
                <w:b/>
                <w:bCs/>
                <w:color w:val="000000"/>
                <w:sz w:val="28"/>
                <w:szCs w:val="28"/>
              </w:rPr>
              <w:t xml:space="preserve">&amp; </w:t>
            </w:r>
            <w:r w:rsidRPr="0029192D">
              <w:rPr>
                <w:bCs/>
                <w:color w:val="000000"/>
                <w:sz w:val="28"/>
                <w:szCs w:val="28"/>
              </w:rPr>
              <w:t>в программе справа.</w:t>
            </w:r>
          </w:p>
          <w:tbl>
            <w:tblPr>
              <w:tblW w:w="116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5954"/>
            </w:tblGrid>
            <w:tr w:rsidR="00BE0288" w:rsidRPr="00135077">
              <w:tc>
                <w:tcPr>
                  <w:tcW w:w="5699" w:type="dxa"/>
                </w:tcPr>
                <w:p w:rsid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eastAsia="ru-RU"/>
                    </w:rPr>
                  </w:pP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ff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size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F = 1;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= 0;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1;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&lt;=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size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0.0)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1;</w:t>
                  </w:r>
                </w:p>
                <w:p w:rsid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"x 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             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F = F *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sum = sum + F /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return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size;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x = -2.0;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"size 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&gt;&gt;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size;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"x 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x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 s="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        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ff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size, x)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x = x + 0.5;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ab/>
                    <w:t xml:space="preserve">}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(x &lt;= 0.0);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 w:eastAsia="ru-RU"/>
                    </w:rPr>
                  </w:pPr>
                </w:p>
                <w:p w:rsidR="00CD2B1D" w:rsidRPr="00FE2BF3" w:rsidRDefault="00CD2B1D" w:rsidP="005A3A8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954" w:type="dxa"/>
                </w:tcPr>
                <w:p w:rsid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#include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std;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ff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size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F = 1;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 = 0;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1;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&lt;=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size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0.0)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1;</w:t>
                  </w:r>
                </w:p>
                <w:p w:rsid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"x 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              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F = F *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sum = sum + F / (*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return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sum;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size;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x = -2.0;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"size 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&gt;&gt;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size;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:rsid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"x 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x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 s="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        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ff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size, &amp;x) </w:t>
                  </w:r>
                  <w:r w:rsidRPr="00135077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x = x + 0.5;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}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while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(x &lt;= 0.0);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lastRenderedPageBreak/>
                    <w:t>}</w:t>
                  </w:r>
                </w:p>
                <w:p w:rsidR="00BE0288" w:rsidRPr="00135077" w:rsidRDefault="00BE0288" w:rsidP="00D14B3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B0F18" w:rsidRPr="00135077" w:rsidRDefault="003B0F18" w:rsidP="00F25A76">
            <w:pPr>
              <w:spacing w:after="12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FE69D9" w:rsidRPr="005A05E3" w:rsidTr="00A808A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FE69D9" w:rsidRPr="00465D75" w:rsidRDefault="00FE69D9" w:rsidP="00FE69D9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E69D9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Изучить использ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 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указателя как фо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р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мального параметра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функции при работе с 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ма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сивом си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м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вольных данных</w:t>
            </w:r>
            <w:r>
              <w:rPr>
                <w:rFonts w:ascii="Times New Roman" w:hAnsi="Times New Roman"/>
                <w:sz w:val="28"/>
                <w:szCs w:val="28"/>
              </w:rPr>
              <w:t>, опробовав работу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 в правой части.</w:t>
            </w:r>
          </w:p>
          <w:p w:rsidR="00FE69D9" w:rsidRDefault="00FE69D9" w:rsidP="00342E9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FE69D9" w:rsidRPr="007D098F" w:rsidRDefault="007D2B5D" w:rsidP="00FE69D9">
            <w:pPr>
              <w:spacing w:before="120" w:after="120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13335</wp:posOffset>
                      </wp:positionV>
                      <wp:extent cx="4193540" cy="3739515"/>
                      <wp:effectExtent l="12700" t="11430" r="13335" b="11430"/>
                      <wp:wrapSquare wrapText="bothSides"/>
                      <wp:docPr id="805126069" name="Text Box 4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3739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ctype.h</w:t>
                                  </w:r>
                                  <w:proofErr w:type="spellEnd"/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letters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*str);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s[</w:t>
                                  </w:r>
                                  <w:proofErr w:type="gramEnd"/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80];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puts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"Input char"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gets_s</w:t>
                                  </w:r>
                                  <w:proofErr w:type="spellEnd"/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(s);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letters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(s);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0;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letters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t = 0; 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[t]; ++t)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[t] = </w:t>
                                  </w:r>
                                  <w:proofErr w:type="spellStart"/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toupper</w:t>
                                  </w:r>
                                  <w:proofErr w:type="spellEnd"/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str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[t]);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35077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%c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35077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str</w:t>
                                  </w:r>
                                  <w:proofErr w:type="spellEnd"/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[t]);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5E2032" w:rsidRPr="00135077" w:rsidRDefault="005E2032" w:rsidP="001350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35077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127674" w:rsidRDefault="005E2032" w:rsidP="0012767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</w:p>
                                <w:p w:rsidR="005E2032" w:rsidRPr="00367C85" w:rsidRDefault="005E2032" w:rsidP="00127674">
                                  <w:pPr>
                                    <w:rPr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99" o:spid="_x0000_s1057" type="#_x0000_t202" style="position:absolute;left:0;text-align:left;margin-left:-4.5pt;margin-top:1.05pt;width:330.2pt;height:29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">
                      <v:textbox>
                        <w:txbxContent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ctype.h</w:t>
                            </w:r>
                            <w:proofErr w:type="spellEnd"/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letters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*str);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s[</w:t>
                            </w:r>
                            <w:proofErr w:type="gramEnd"/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80];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puts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"Input char"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gets_s</w:t>
                            </w:r>
                            <w:proofErr w:type="spellEnd"/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(s);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letters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(s);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0;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letters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t = 0; 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[t]; ++t)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[t] = </w:t>
                            </w:r>
                            <w:proofErr w:type="spellStart"/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toupper</w:t>
                            </w:r>
                            <w:proofErr w:type="spellEnd"/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str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[t]);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35077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printf</w:t>
                            </w:r>
                            <w:proofErr w:type="spellEnd"/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3CB371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%c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13507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str</w:t>
                            </w:r>
                            <w:proofErr w:type="spellEnd"/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[t]);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  <w:t>}</w:t>
                            </w:r>
                          </w:p>
                          <w:p w:rsidR="005E2032" w:rsidRPr="00135077" w:rsidRDefault="005E2032" w:rsidP="001350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3507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127674" w:rsidRDefault="005E2032" w:rsidP="0012767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:rsidR="005E2032" w:rsidRPr="00367C85" w:rsidRDefault="005E2032" w:rsidP="00127674">
                            <w:pPr>
                              <w:rPr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E69D9" w:rsidRDefault="00FE69D9" w:rsidP="00127674">
            <w:pPr>
              <w:spacing w:before="120" w:after="12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C3888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программы, осуществляющей вывод букв в верхнем р</w:t>
            </w:r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>гистре.</w:t>
            </w:r>
          </w:p>
          <w:p w:rsidR="00FE69D9" w:rsidRPr="00FE69D9" w:rsidRDefault="00FE69D9" w:rsidP="00127674">
            <w:pPr>
              <w:ind w:firstLine="510"/>
              <w:rPr>
                <w:rFonts w:ascii="Times New Roman" w:hAnsi="Times New Roman"/>
                <w:szCs w:val="28"/>
              </w:rPr>
            </w:pPr>
          </w:p>
          <w:p w:rsidR="00127674" w:rsidRPr="00127674" w:rsidRDefault="00FE69D9" w:rsidP="00127674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>Здесь функция </w:t>
            </w:r>
            <w:proofErr w:type="spellStart"/>
            <w:r w:rsidRPr="005A05E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toupper</w:t>
            </w:r>
            <w:proofErr w:type="spellEnd"/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> выполняет преобразов</w:t>
            </w:r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5A05E3">
              <w:rPr>
                <w:rFonts w:ascii="Times New Roman" w:hAnsi="Times New Roman"/>
                <w:color w:val="000000"/>
                <w:sz w:val="28"/>
                <w:szCs w:val="28"/>
              </w:rPr>
              <w:t>ние строчных букв в прописные. </w:t>
            </w:r>
            <w:r w:rsidR="00127674">
              <w:rPr>
                <w:rFonts w:ascii="Times New Roman" w:hAnsi="Times New Roman"/>
                <w:color w:val="000000"/>
                <w:sz w:val="28"/>
                <w:szCs w:val="28"/>
              </w:rPr>
              <w:t>Для ее использов</w:t>
            </w:r>
            <w:r w:rsidR="00127674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1276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ния нужна директива </w:t>
            </w:r>
            <w:r w:rsidR="00127674" w:rsidRPr="00127674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>#</w:t>
            </w:r>
            <w:r w:rsidR="00127674" w:rsidRPr="001C3888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="00127674" w:rsidRPr="0012767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="00127674" w:rsidRPr="0012767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&lt;</w:t>
            </w:r>
            <w:proofErr w:type="spellStart"/>
            <w:r w:rsidR="00127674" w:rsidRPr="001C3888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ctype</w:t>
            </w:r>
            <w:proofErr w:type="spellEnd"/>
            <w:r w:rsidR="00127674" w:rsidRPr="0012767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.</w:t>
            </w:r>
            <w:r w:rsidR="00127674" w:rsidRPr="001C3888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h</w:t>
            </w:r>
            <w:r w:rsidR="00127674" w:rsidRPr="0012767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&gt;</w:t>
            </w:r>
          </w:p>
          <w:p w:rsidR="00FE69D9" w:rsidRPr="007D098F" w:rsidRDefault="00FE69D9" w:rsidP="00FE69D9">
            <w:pPr>
              <w:spacing w:after="120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FE69D9" w:rsidRDefault="00FE69D9" w:rsidP="00342E98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27674" w:rsidRDefault="00127674" w:rsidP="00342E98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27674" w:rsidRDefault="00127674" w:rsidP="00342E98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27674" w:rsidRDefault="00127674" w:rsidP="00342E98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127674" w:rsidRDefault="00127674" w:rsidP="00342E98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127674" w:rsidRPr="00127674" w:rsidRDefault="00127674" w:rsidP="00342E98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13C56" w:rsidRPr="00B5598D" w:rsidTr="00A808A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B13C56" w:rsidRDefault="00FE69D9" w:rsidP="00B13C56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9D9">
              <w:rPr>
                <w:rFonts w:ascii="Times New Roman" w:hAnsi="Times New Roman"/>
                <w:sz w:val="28"/>
                <w:szCs w:val="28"/>
              </w:rPr>
              <w:t>3</w:t>
            </w:r>
            <w:r w:rsidR="00B13C56">
              <w:rPr>
                <w:rFonts w:ascii="Times New Roman" w:hAnsi="Times New Roman"/>
                <w:sz w:val="28"/>
                <w:szCs w:val="28"/>
              </w:rPr>
              <w:t>. Выполнить пр</w:t>
            </w:r>
            <w:r w:rsidR="00B13C56">
              <w:rPr>
                <w:rFonts w:ascii="Times New Roman" w:hAnsi="Times New Roman"/>
                <w:sz w:val="28"/>
                <w:szCs w:val="28"/>
              </w:rPr>
              <w:t>о</w:t>
            </w:r>
            <w:r w:rsidR="00B13C56">
              <w:rPr>
                <w:rFonts w:ascii="Times New Roman" w:hAnsi="Times New Roman"/>
                <w:sz w:val="28"/>
                <w:szCs w:val="28"/>
              </w:rPr>
              <w:t>граммы, записанные в пр</w:t>
            </w:r>
            <w:r w:rsidR="00B13C56">
              <w:rPr>
                <w:rFonts w:ascii="Times New Roman" w:hAnsi="Times New Roman"/>
                <w:sz w:val="28"/>
                <w:szCs w:val="28"/>
              </w:rPr>
              <w:t>а</w:t>
            </w:r>
            <w:r w:rsidR="00B13C56">
              <w:rPr>
                <w:rFonts w:ascii="Times New Roman" w:hAnsi="Times New Roman"/>
                <w:sz w:val="28"/>
                <w:szCs w:val="28"/>
              </w:rPr>
              <w:t>вой части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3C56">
              <w:rPr>
                <w:rFonts w:ascii="Times New Roman" w:hAnsi="Times New Roman"/>
                <w:sz w:val="28"/>
                <w:szCs w:val="28"/>
              </w:rPr>
              <w:t xml:space="preserve">и изучить </w:t>
            </w:r>
            <w:r w:rsidR="00341699">
              <w:rPr>
                <w:rFonts w:ascii="Times New Roman" w:hAnsi="Times New Roman"/>
                <w:sz w:val="28"/>
                <w:szCs w:val="28"/>
              </w:rPr>
              <w:t xml:space="preserve">один из способов передачи </w:t>
            </w:r>
            <w:r w:rsidR="00341699" w:rsidRPr="00341699">
              <w:rPr>
                <w:rFonts w:ascii="Times New Roman" w:hAnsi="Times New Roman"/>
                <w:i/>
                <w:sz w:val="28"/>
                <w:szCs w:val="28"/>
              </w:rPr>
              <w:t>ма</w:t>
            </w:r>
            <w:r w:rsidR="00341699" w:rsidRPr="00341699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="00341699" w:rsidRPr="00341699">
              <w:rPr>
                <w:rFonts w:ascii="Times New Roman" w:hAnsi="Times New Roman"/>
                <w:i/>
                <w:sz w:val="28"/>
                <w:szCs w:val="28"/>
              </w:rPr>
              <w:t>сива</w:t>
            </w:r>
            <w:r w:rsidR="0034169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41699">
              <w:rPr>
                <w:rFonts w:ascii="Times New Roman" w:hAnsi="Times New Roman"/>
                <w:sz w:val="28"/>
                <w:szCs w:val="28"/>
              </w:rPr>
              <w:lastRenderedPageBreak/>
              <w:t>в функцию, а также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3C56">
              <w:rPr>
                <w:rFonts w:ascii="Times New Roman" w:hAnsi="Times New Roman"/>
                <w:sz w:val="28"/>
                <w:szCs w:val="28"/>
              </w:rPr>
              <w:t>испол</w:t>
            </w:r>
            <w:r w:rsidR="00B13C56">
              <w:rPr>
                <w:rFonts w:ascii="Times New Roman" w:hAnsi="Times New Roman"/>
                <w:sz w:val="28"/>
                <w:szCs w:val="28"/>
              </w:rPr>
              <w:t>ь</w:t>
            </w:r>
            <w:r w:rsidR="00B13C56">
              <w:rPr>
                <w:rFonts w:ascii="Times New Roman" w:hAnsi="Times New Roman"/>
                <w:sz w:val="28"/>
                <w:szCs w:val="28"/>
              </w:rPr>
              <w:t xml:space="preserve">зование </w:t>
            </w:r>
            <w:r w:rsidR="00B13C56" w:rsidRPr="005F5044">
              <w:rPr>
                <w:rFonts w:ascii="Times New Roman" w:hAnsi="Times New Roman"/>
                <w:i/>
                <w:sz w:val="28"/>
                <w:szCs w:val="28"/>
              </w:rPr>
              <w:t>указате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ля</w:t>
            </w:r>
            <w:r w:rsidR="00B13C56" w:rsidRPr="005F5044">
              <w:rPr>
                <w:rFonts w:ascii="Times New Roman" w:hAnsi="Times New Roman"/>
                <w:i/>
                <w:sz w:val="28"/>
                <w:szCs w:val="28"/>
              </w:rPr>
              <w:t xml:space="preserve"> как 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результата выполн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="00341699">
              <w:rPr>
                <w:rFonts w:ascii="Times New Roman" w:hAnsi="Times New Roman"/>
                <w:i/>
                <w:sz w:val="28"/>
                <w:szCs w:val="28"/>
              </w:rPr>
              <w:t>ния</w:t>
            </w:r>
            <w:r w:rsidR="00B13C56">
              <w:rPr>
                <w:rFonts w:ascii="Times New Roman" w:hAnsi="Times New Roman"/>
                <w:sz w:val="28"/>
                <w:szCs w:val="28"/>
              </w:rPr>
              <w:t xml:space="preserve"> фун</w:t>
            </w:r>
            <w:r w:rsidR="00B13C56">
              <w:rPr>
                <w:rFonts w:ascii="Times New Roman" w:hAnsi="Times New Roman"/>
                <w:sz w:val="28"/>
                <w:szCs w:val="28"/>
              </w:rPr>
              <w:t>к</w:t>
            </w:r>
            <w:r w:rsidR="00B13C56">
              <w:rPr>
                <w:rFonts w:ascii="Times New Roman" w:hAnsi="Times New Roman"/>
                <w:sz w:val="28"/>
                <w:szCs w:val="28"/>
              </w:rPr>
              <w:t xml:space="preserve">ции. </w:t>
            </w:r>
          </w:p>
          <w:p w:rsidR="00B13C56" w:rsidRDefault="00B13C56" w:rsidP="006915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6F1233" w:rsidRDefault="00691510" w:rsidP="0029192D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При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переда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че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41699">
              <w:rPr>
                <w:rFonts w:ascii="Times New Roman" w:hAnsi="Times New Roman"/>
                <w:color w:val="000000"/>
                <w:sz w:val="28"/>
                <w:szCs w:val="28"/>
              </w:rPr>
              <w:t>массив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 в функцию его и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>мя преобразуется в указ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>тель, и копия указателя на начало массива передается в функцию по значению.</w:t>
            </w:r>
          </w:p>
          <w:p w:rsidR="00127674" w:rsidRPr="00127674" w:rsidRDefault="00127674" w:rsidP="0029192D">
            <w:pPr>
              <w:spacing w:before="120"/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10"/>
                <w:szCs w:val="28"/>
                <w:lang w:eastAsia="ru-RU"/>
              </w:rPr>
            </w:pPr>
          </w:p>
          <w:p w:rsidR="00691510" w:rsidRDefault="00691510" w:rsidP="00691510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84769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lastRenderedPageBreak/>
              <w:t>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Пусть имеется массив </w:t>
            </w:r>
            <w:r w:rsidRPr="0018751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 использованием функции</w:t>
            </w:r>
            <w:r w:rsidR="007D09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 минимальный элемент массива в подпрограмме и в основной программе увеличить его знач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ние на 1. </w:t>
            </w:r>
          </w:p>
          <w:p w:rsidR="00127674" w:rsidRPr="00127674" w:rsidRDefault="00127674" w:rsidP="00691510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Cs w:val="28"/>
                <w:lang w:eastAsia="ru-RU"/>
              </w:rPr>
            </w:pPr>
          </w:p>
          <w:p w:rsidR="00127674" w:rsidRDefault="00B5598D" w:rsidP="00691510">
            <w:pPr>
              <w:ind w:firstLine="51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Ниже даны два варианта программы. 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Программ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левой части выполниться не сможет. Использование </w:t>
            </w:r>
            <w:r w:rsidR="00127674" w:rsidRPr="00D7310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указателя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7674" w:rsidRPr="005F5044">
              <w:rPr>
                <w:rFonts w:ascii="Times New Roman" w:hAnsi="Times New Roman"/>
                <w:i/>
                <w:sz w:val="28"/>
                <w:szCs w:val="28"/>
              </w:rPr>
              <w:t xml:space="preserve">как </w:t>
            </w:r>
            <w:r w:rsidR="00127674">
              <w:rPr>
                <w:rFonts w:ascii="Times New Roman" w:hAnsi="Times New Roman"/>
                <w:i/>
                <w:sz w:val="28"/>
                <w:szCs w:val="28"/>
              </w:rPr>
              <w:t>результата выполнения</w:t>
            </w:r>
            <w:r w:rsidR="00127674">
              <w:rPr>
                <w:rFonts w:ascii="Times New Roman" w:hAnsi="Times New Roman"/>
                <w:sz w:val="28"/>
                <w:szCs w:val="28"/>
              </w:rPr>
              <w:t xml:space="preserve"> функции 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правой части позволяет р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шить з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="001276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дачу.</w:t>
            </w:r>
          </w:p>
          <w:tbl>
            <w:tblPr>
              <w:tblW w:w="112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2"/>
              <w:gridCol w:w="5245"/>
            </w:tblGrid>
            <w:tr w:rsidR="00127674" w:rsidRPr="00B5598D" w:rsidTr="00B5598D">
              <w:tc>
                <w:tcPr>
                  <w:tcW w:w="5982" w:type="dxa"/>
                  <w:shd w:val="clear" w:color="auto" w:fill="auto"/>
                </w:tcPr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pfmin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&gt; 0;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++,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return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B[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5] = { 4, 8, 2, 6, 4 };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(</w:t>
                  </w:r>
                  <w:proofErr w:type="spellStart"/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pfmin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B, 5))++;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5;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printf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r w:rsidRPr="00135077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eastAsia="ru-RU"/>
                    </w:rPr>
                    <w:t>%d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 xml:space="preserve"> 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, B[i]);</w:t>
                  </w:r>
                </w:p>
                <w:p w:rsidR="00127674" w:rsidRPr="00B5598D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b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5245" w:type="dxa"/>
                  <w:shd w:val="clear" w:color="auto" w:fill="auto"/>
                </w:tcPr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spellStart"/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pfmin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&gt; 0;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++,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*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)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r w:rsidRPr="00135077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p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return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B[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5] = { 4, 8, 2, 6, 4 };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(*</w:t>
                  </w:r>
                  <w:proofErr w:type="spellStart"/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pfmin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B, 5))++;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35077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5; </w:t>
                  </w:r>
                  <w:proofErr w:type="spellStart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:rsidR="00135077" w:rsidRPr="00135077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135077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eastAsia="ru-RU"/>
                    </w:rPr>
                    <w:t>printf</w:t>
                  </w:r>
                  <w:proofErr w:type="spellEnd"/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(</w:t>
                  </w:r>
                  <w:proofErr w:type="gramEnd"/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"</w:t>
                  </w:r>
                  <w:r w:rsidRPr="00135077">
                    <w:rPr>
                      <w:rFonts w:ascii="Consolas" w:hAnsi="Consolas" w:cs="Consolas"/>
                      <w:color w:val="3CB371"/>
                      <w:sz w:val="24"/>
                      <w:szCs w:val="19"/>
                      <w:highlight w:val="white"/>
                      <w:lang w:eastAsia="ru-RU"/>
                    </w:rPr>
                    <w:t>%d</w:t>
                  </w:r>
                  <w:r w:rsidRPr="00135077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 xml:space="preserve"> "</w:t>
                  </w: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, B[i]);</w:t>
                  </w:r>
                </w:p>
                <w:p w:rsidR="00127674" w:rsidRPr="00B5598D" w:rsidRDefault="00135077" w:rsidP="0013507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b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135077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B13C56" w:rsidRPr="00B5598D" w:rsidRDefault="00B13C56" w:rsidP="00691510">
            <w:pPr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B13C56" w:rsidRPr="00452FB9" w:rsidTr="00A808AE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B13C56" w:rsidRPr="00A07447" w:rsidRDefault="00FE69D9" w:rsidP="003F3892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69D9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="00B13C5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вычи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ления интеграла справа демонстрирует применение </w:t>
            </w:r>
            <w:r w:rsidR="00B13C56" w:rsidRPr="00C15DF7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указателя на функцию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, к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торый 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использу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для передачи 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имени 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функци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13C56" w:rsidRPr="007257D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</w:t>
            </w:r>
            <w:r w:rsidR="00B13C56" w:rsidRPr="007257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качестве формальн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ого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параметр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</w:t>
            </w:r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B13C56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B13C56" w:rsidRPr="007257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3C56" w:rsidRPr="007257D3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integ</w:t>
            </w:r>
            <w:proofErr w:type="spellEnd"/>
            <w:r w:rsidR="00B13C56"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B13C56" w:rsidRPr="00465D75" w:rsidRDefault="00B13C56" w:rsidP="00A871B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B13C56" w:rsidRDefault="00B13C56" w:rsidP="003F3892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0744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Программа вычисления интег</w:t>
            </w:r>
            <w:r w:rsidRPr="00A90C63">
              <w:rPr>
                <w:rFonts w:ascii="Times New Roman" w:hAnsi="Times New Roman"/>
                <w:color w:val="000000"/>
                <w:sz w:val="28"/>
                <w:szCs w:val="28"/>
              </w:rPr>
              <w:t>ра</w:t>
            </w:r>
            <w:r w:rsidRPr="00F25A76">
              <w:rPr>
                <w:rFonts w:ascii="Times New Roman" w:hAnsi="Times New Roman"/>
                <w:color w:val="000000"/>
                <w:sz w:val="28"/>
                <w:szCs w:val="28"/>
              </w:rPr>
              <w:t>л</w:t>
            </w:r>
            <w:r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F25A76" w:rsidRPr="00F25A76">
              <w:rPr>
                <w:rFonts w:ascii="Times New Roman" w:hAnsi="Times New Roman"/>
                <w:color w:val="000000"/>
                <w:position w:val="-30"/>
                <w:sz w:val="28"/>
                <w:szCs w:val="28"/>
                <w:lang w:val="en-US"/>
              </w:rPr>
              <w:object w:dxaOrig="1340" w:dyaOrig="760">
                <v:shape id="_x0000_i1191" type="#_x0000_t75" style="width:81pt;height:41.4pt" o:ole="">
                  <v:imagedata r:id="rId326" o:title=""/>
                </v:shape>
                <o:OLEObject Type="Embed" ProgID="Equation.3" ShapeID="_x0000_i1191" DrawAspect="Content" ObjectID="_1755964072" r:id="rId327"/>
              </w:objec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методом правых прямоугол</w:t>
            </w:r>
            <w:r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ь</w:t>
            </w:r>
            <w:r w:rsidRPr="00A07447">
              <w:rPr>
                <w:rFonts w:ascii="Times New Roman" w:hAnsi="Times New Roman"/>
                <w:color w:val="000000"/>
                <w:sz w:val="28"/>
                <w:szCs w:val="28"/>
              </w:rPr>
              <w:t>ников</w:t>
            </w:r>
            <w:r w:rsidRPr="00A0744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integ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*) 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f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  <w:r w:rsidRPr="00A104A8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  <w:lang w:val="en-US" w:eastAsia="ru-RU"/>
              </w:rPr>
              <w:t>//</w:t>
            </w:r>
            <w:r w:rsidRPr="00A104A8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  <w:lang w:eastAsia="ru-RU"/>
              </w:rPr>
              <w:t>прототипы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>{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z;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z = </w:t>
            </w:r>
            <w:proofErr w:type="spellStart"/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integ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f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, 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)0.0, 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)10.0, 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)0.01);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gram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"Integral="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z;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integ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(*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f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 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b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h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x, s = 0.0;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x =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h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while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(x &lt;=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b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s +=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h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*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f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(x);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x = x +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h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 / 2;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f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x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(2 *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x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+ 5);</w:t>
            </w:r>
          </w:p>
          <w:p w:rsidR="00B13C56" w:rsidRPr="00C42FF6" w:rsidRDefault="00A104A8" w:rsidP="00A104A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</w:tc>
      </w:tr>
    </w:tbl>
    <w:p w:rsidR="005A05E3" w:rsidRDefault="005A05E3" w:rsidP="003B3C18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B39B8" w:rsidRDefault="005A05E3" w:rsidP="003B3C18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A871BE"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7257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7257D3">
        <w:rPr>
          <w:rFonts w:ascii="Times New Roman" w:hAnsi="Times New Roman"/>
          <w:sz w:val="28"/>
          <w:szCs w:val="28"/>
        </w:rPr>
        <w:t xml:space="preserve"> соответствии со своим вариантом н</w:t>
      </w:r>
      <w:r w:rsidR="007257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аписать программу решения уравнения</w:t>
      </w:r>
      <w:r w:rsidR="007257D3"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F3892">
        <w:rPr>
          <w:rFonts w:ascii="Times New Roman" w:hAnsi="Times New Roman"/>
          <w:sz w:val="28"/>
          <w:szCs w:val="28"/>
        </w:rPr>
        <w:t>из лабораторной работы № 8</w:t>
      </w:r>
      <w:r w:rsidR="007257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BC27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B39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Операт</w:t>
      </w:r>
      <w:r w:rsidR="00DB39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DB39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ры метода вычисления корня </w:t>
      </w:r>
      <w:r w:rsidR="00DB39B8"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оформить в виде функции</w:t>
      </w:r>
      <w:r w:rsidR="00DB39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пользователя, уравнение также записать в виде функции пользоват</w:t>
      </w:r>
      <w:r w:rsidR="00DB39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DB39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ля. В основной программе предусмотреть ввод исходных данных, обращение к функциям и вывод результатов. Использовать </w:t>
      </w:r>
      <w:r w:rsidR="00DB39B8" w:rsidRPr="00BC27C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ук</w:t>
      </w:r>
      <w:r w:rsidR="00DB39B8" w:rsidRPr="00BC27C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а</w:t>
      </w:r>
      <w:r w:rsidR="00DB39B8" w:rsidRPr="00BC27C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затель на функцию</w:t>
      </w:r>
      <w:r w:rsidR="00DB39B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 w:rsidR="00DB39B8"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:rsidR="005A05E3" w:rsidRDefault="005A05E3" w:rsidP="00B5598D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6</w:t>
      </w:r>
      <w:r w:rsidR="007257D3" w:rsidRPr="005A05E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номеру своего варианта прибавить 1 и </w:t>
      </w:r>
      <w:r w:rsidRPr="005A05E3">
        <w:rPr>
          <w:rFonts w:ascii="Times New Roman" w:hAnsi="Times New Roman"/>
          <w:color w:val="000000"/>
          <w:sz w:val="28"/>
          <w:szCs w:val="28"/>
        </w:rPr>
        <w:t>написать программ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 w:rsidRPr="005A05E3">
        <w:rPr>
          <w:rFonts w:ascii="Times New Roman" w:hAnsi="Times New Roman"/>
          <w:color w:val="000000"/>
          <w:sz w:val="28"/>
          <w:szCs w:val="28"/>
        </w:rPr>
        <w:t xml:space="preserve"> с использованием динамических массивов для условий из лабораторн</w:t>
      </w:r>
      <w:r>
        <w:rPr>
          <w:rFonts w:ascii="Times New Roman" w:hAnsi="Times New Roman"/>
          <w:color w:val="000000"/>
          <w:sz w:val="28"/>
          <w:szCs w:val="28"/>
        </w:rPr>
        <w:t>ой</w:t>
      </w:r>
      <w:r w:rsidRPr="005A05E3">
        <w:rPr>
          <w:rFonts w:ascii="Times New Roman" w:hAnsi="Times New Roman"/>
          <w:color w:val="000000"/>
          <w:sz w:val="28"/>
          <w:szCs w:val="28"/>
        </w:rPr>
        <w:t xml:space="preserve"> работ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 w:rsidRPr="005A05E3">
        <w:rPr>
          <w:rFonts w:ascii="Times New Roman" w:hAnsi="Times New Roman"/>
          <w:color w:val="000000"/>
          <w:sz w:val="28"/>
          <w:szCs w:val="28"/>
        </w:rPr>
        <w:t xml:space="preserve"> № 1</w:t>
      </w:r>
      <w:r w:rsidR="001647F5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84769">
        <w:rPr>
          <w:rFonts w:ascii="Times New Roman" w:hAnsi="Times New Roman"/>
          <w:color w:val="000000"/>
          <w:sz w:val="28"/>
          <w:szCs w:val="28"/>
        </w:rPr>
        <w:t xml:space="preserve"> В</w:t>
      </w:r>
      <w:r w:rsidR="00F847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нести изменения в программу с тем, чтобы продемонстрировать использов</w:t>
      </w:r>
      <w:r w:rsidR="00F847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F847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ние </w:t>
      </w:r>
      <w:r w:rsidR="00F84769" w:rsidRPr="005F5044">
        <w:rPr>
          <w:rFonts w:ascii="Times New Roman" w:hAnsi="Times New Roman"/>
          <w:i/>
          <w:sz w:val="28"/>
          <w:szCs w:val="28"/>
        </w:rPr>
        <w:t>указател</w:t>
      </w:r>
      <w:r w:rsidR="00F84769">
        <w:rPr>
          <w:rFonts w:ascii="Times New Roman" w:hAnsi="Times New Roman"/>
          <w:i/>
          <w:sz w:val="28"/>
          <w:szCs w:val="28"/>
        </w:rPr>
        <w:t>ей</w:t>
      </w:r>
      <w:r w:rsidR="00F84769" w:rsidRPr="005F5044">
        <w:rPr>
          <w:rFonts w:ascii="Times New Roman" w:hAnsi="Times New Roman"/>
          <w:i/>
          <w:sz w:val="28"/>
          <w:szCs w:val="28"/>
        </w:rPr>
        <w:t xml:space="preserve"> как формальн</w:t>
      </w:r>
      <w:r w:rsidR="00F84769">
        <w:rPr>
          <w:rFonts w:ascii="Times New Roman" w:hAnsi="Times New Roman"/>
          <w:i/>
          <w:sz w:val="28"/>
          <w:szCs w:val="28"/>
        </w:rPr>
        <w:t>ых</w:t>
      </w:r>
      <w:r w:rsidR="00F84769" w:rsidRPr="005F5044">
        <w:rPr>
          <w:rFonts w:ascii="Times New Roman" w:hAnsi="Times New Roman"/>
          <w:i/>
          <w:sz w:val="28"/>
          <w:szCs w:val="28"/>
        </w:rPr>
        <w:t xml:space="preserve"> парамет</w:t>
      </w:r>
      <w:r w:rsidR="00F84769">
        <w:rPr>
          <w:rFonts w:ascii="Times New Roman" w:hAnsi="Times New Roman"/>
          <w:i/>
          <w:sz w:val="28"/>
          <w:szCs w:val="28"/>
        </w:rPr>
        <w:t>ров</w:t>
      </w:r>
      <w:r w:rsidR="00F84769">
        <w:rPr>
          <w:rFonts w:ascii="Times New Roman" w:hAnsi="Times New Roman"/>
          <w:sz w:val="28"/>
          <w:szCs w:val="28"/>
        </w:rPr>
        <w:t xml:space="preserve"> функции и как </w:t>
      </w:r>
      <w:r w:rsidR="00F84769">
        <w:rPr>
          <w:rFonts w:ascii="Times New Roman" w:hAnsi="Times New Roman"/>
          <w:i/>
          <w:sz w:val="28"/>
          <w:szCs w:val="28"/>
        </w:rPr>
        <w:t>результатов выполнения</w:t>
      </w:r>
      <w:r w:rsidR="00F84769">
        <w:rPr>
          <w:rFonts w:ascii="Times New Roman" w:hAnsi="Times New Roman"/>
          <w:sz w:val="28"/>
          <w:szCs w:val="28"/>
        </w:rPr>
        <w:t xml:space="preserve"> фун</w:t>
      </w:r>
      <w:r w:rsidR="00F84769">
        <w:rPr>
          <w:rFonts w:ascii="Times New Roman" w:hAnsi="Times New Roman"/>
          <w:sz w:val="28"/>
          <w:szCs w:val="28"/>
        </w:rPr>
        <w:t>к</w:t>
      </w:r>
      <w:r w:rsidR="00F84769">
        <w:rPr>
          <w:rFonts w:ascii="Times New Roman" w:hAnsi="Times New Roman"/>
          <w:sz w:val="28"/>
          <w:szCs w:val="28"/>
        </w:rPr>
        <w:t xml:space="preserve">ции. </w:t>
      </w:r>
    </w:p>
    <w:p w:rsidR="00A871BE" w:rsidRPr="00A86082" w:rsidRDefault="00A871BE" w:rsidP="00A871BE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871BE" w:rsidRDefault="00A871BE" w:rsidP="00A871BE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  <w:r w:rsidRPr="00235A17">
        <w:rPr>
          <w:lang w:val="en-US"/>
        </w:rPr>
        <w:object w:dxaOrig="0" w:dyaOrig="0">
          <v:shape id="_x0000_i1192" type="#_x0000_t75" style="width:222.6pt;height:27.6pt" o:ole="">
            <v:imagedata r:id="rId328" o:title=""/>
          </v:shape>
          <w:control r:id="rId329" w:name="CommandButton15" w:shapeid="_x0000_i1192"/>
        </w:object>
      </w:r>
    </w:p>
    <w:p w:rsidR="00A871BE" w:rsidRPr="00CD61A9" w:rsidRDefault="00A871BE" w:rsidP="00A871BE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A871BE" w:rsidRPr="00B57636" w:rsidRDefault="00A871BE" w:rsidP="00A871BE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начал</w:t>
        </w:r>
        <w:r w:rsidRPr="00235A17">
          <w:rPr>
            <w:rStyle w:val="af6"/>
            <w:sz w:val="28"/>
            <w:szCs w:val="28"/>
          </w:rPr>
          <w:t>о</w:t>
        </w:r>
        <w:r w:rsidRPr="00235A17">
          <w:rPr>
            <w:rStyle w:val="af6"/>
            <w:sz w:val="28"/>
            <w:szCs w:val="28"/>
          </w:rPr>
          <w:t xml:space="preserve"> 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</w:t>
        </w:r>
        <w:r w:rsidRPr="00235A17">
          <w:rPr>
            <w:rStyle w:val="af6"/>
            <w:sz w:val="28"/>
            <w:szCs w:val="28"/>
          </w:rPr>
          <w:t>т</w:t>
        </w:r>
        <w:r w:rsidRPr="00235A17">
          <w:rPr>
            <w:rStyle w:val="af6"/>
            <w:sz w:val="28"/>
            <w:szCs w:val="28"/>
          </w:rPr>
          <w:t>и</w:t>
        </w:r>
        <w:r w:rsidRPr="00235A17">
          <w:rPr>
            <w:rStyle w:val="af6"/>
            <w:sz w:val="28"/>
            <w:szCs w:val="28"/>
          </w:rPr>
          <w:t>кума</w:t>
        </w:r>
      </w:hyperlink>
    </w:p>
    <w:p w:rsidR="00704EFF" w:rsidRDefault="00F90A8C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br w:type="page"/>
      </w:r>
      <w:bookmarkStart w:id="36" w:name="Лаб16"/>
      <w:bookmarkEnd w:id="36"/>
      <w:r w:rsidR="00704EFF" w:rsidRPr="008C3A0D">
        <w:rPr>
          <w:b/>
          <w:sz w:val="32"/>
          <w:szCs w:val="32"/>
        </w:rPr>
        <w:lastRenderedPageBreak/>
        <w:t xml:space="preserve">Лабораторная работа № </w:t>
      </w:r>
      <w:r w:rsidR="00704EFF">
        <w:rPr>
          <w:b/>
          <w:sz w:val="32"/>
          <w:szCs w:val="32"/>
          <w:lang w:val="ru-RU"/>
        </w:rPr>
        <w:t>16</w:t>
      </w:r>
      <w:r w:rsidR="00704EFF" w:rsidRPr="008C3A0D">
        <w:rPr>
          <w:b/>
          <w:sz w:val="32"/>
          <w:szCs w:val="32"/>
        </w:rPr>
        <w:t xml:space="preserve">. </w:t>
      </w:r>
      <w:r w:rsidR="00704EFF">
        <w:rPr>
          <w:b/>
          <w:sz w:val="32"/>
          <w:szCs w:val="32"/>
          <w:lang w:val="ru-RU"/>
        </w:rPr>
        <w:t>Массивы и ссылки при работе с функциями</w:t>
      </w:r>
    </w:p>
    <w:p w:rsidR="00704EFF" w:rsidRPr="008C3A0D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W w:w="15300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1756"/>
      </w:tblGrid>
      <w:tr w:rsidR="00704EFF" w:rsidRPr="00032E3E" w:rsidTr="00342E98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704EFF" w:rsidRPr="00FA2584" w:rsidRDefault="00704EFF" w:rsidP="00704EFF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704EFF" w:rsidRPr="00FA2584" w:rsidRDefault="00704EFF" w:rsidP="00704EFF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C30978" w:rsidRPr="00711738" w:rsidTr="00342E98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C30978" w:rsidRDefault="00C30978" w:rsidP="00342E98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>Изучить использ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>о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 xml:space="preserve">вание </w:t>
            </w:r>
            <w:r w:rsidRPr="00C30978">
              <w:rPr>
                <w:rFonts w:ascii="Times New Roman" w:hAnsi="Times New Roman"/>
                <w:i/>
                <w:sz w:val="28"/>
                <w:szCs w:val="28"/>
              </w:rPr>
              <w:t>ссылок</w:t>
            </w:r>
            <w:r w:rsidRPr="008465B5">
              <w:rPr>
                <w:rFonts w:ascii="Times New Roman" w:hAnsi="Times New Roman"/>
                <w:i/>
                <w:sz w:val="28"/>
                <w:szCs w:val="28"/>
              </w:rPr>
              <w:t xml:space="preserve"> как 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формал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ь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ных параметров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полнив программы, зап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санные в правой части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342E98" w:rsidRPr="007D098F" w:rsidRDefault="00C30978" w:rsidP="00342E98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При передаче фактического параметра по</w:t>
            </w:r>
            <w:r w:rsidRPr="00342E9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 xml:space="preserve"> </w:t>
            </w:r>
            <w:r w:rsidRPr="00342E98">
              <w:rPr>
                <w:rFonts w:ascii="Times New Roman" w:hAnsi="Times New Roman"/>
                <w:b/>
                <w:i/>
                <w:color w:val="000000"/>
                <w:spacing w:val="-4"/>
                <w:sz w:val="28"/>
                <w:szCs w:val="28"/>
              </w:rPr>
              <w:t xml:space="preserve">ссылке 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передаётся адрес объекта и, соответстве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н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но, работа внутри функции происходит не с копией, а с оригиналом объекта. Чтобы параметр перед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а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вался по ссылке, достаточно в прототипе функции поставить знак </w:t>
            </w:r>
            <w:r w:rsidRPr="00342E98">
              <w:rPr>
                <w:rFonts w:ascii="Times New Roman" w:hAnsi="Times New Roman"/>
                <w:b/>
                <w:color w:val="000000"/>
                <w:spacing w:val="-4"/>
                <w:sz w:val="28"/>
                <w:szCs w:val="28"/>
              </w:rPr>
              <w:t>&amp;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после типа параме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т</w:t>
            </w:r>
            <w:r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ра.</w:t>
            </w:r>
            <w:r w:rsidR="00342E98" w:rsidRPr="00342E98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 </w:t>
            </w:r>
          </w:p>
          <w:p w:rsidR="00D478C4" w:rsidRPr="00342E98" w:rsidRDefault="00342E98" w:rsidP="00342E98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935E3">
              <w:rPr>
                <w:rFonts w:ascii="Times New Roman" w:hAnsi="Times New Roman"/>
                <w:sz w:val="28"/>
                <w:szCs w:val="28"/>
              </w:rPr>
              <w:t>При передаче параметр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6935E3">
              <w:rPr>
                <w:rFonts w:ascii="Times New Roman" w:hAnsi="Times New Roman"/>
                <w:sz w:val="28"/>
                <w:szCs w:val="28"/>
              </w:rPr>
              <w:t xml:space="preserve"> функции в виде ссыл</w:t>
            </w:r>
            <w:r>
              <w:rPr>
                <w:rFonts w:ascii="Times New Roman" w:hAnsi="Times New Roman"/>
                <w:sz w:val="28"/>
                <w:szCs w:val="28"/>
              </w:rPr>
              <w:t>ки</w:t>
            </w:r>
            <w:r w:rsidRPr="006935E3">
              <w:rPr>
                <w:rFonts w:ascii="Times New Roman" w:hAnsi="Times New Roman"/>
                <w:sz w:val="28"/>
                <w:szCs w:val="28"/>
              </w:rPr>
              <w:t xml:space="preserve"> нет необходимости в разыменовании ук</w:t>
            </w:r>
            <w:r w:rsidRPr="006935E3">
              <w:rPr>
                <w:rFonts w:ascii="Times New Roman" w:hAnsi="Times New Roman"/>
                <w:sz w:val="28"/>
                <w:szCs w:val="28"/>
              </w:rPr>
              <w:t>а</w:t>
            </w:r>
            <w:r w:rsidRPr="006935E3">
              <w:rPr>
                <w:rFonts w:ascii="Times New Roman" w:hAnsi="Times New Roman"/>
                <w:sz w:val="28"/>
                <w:szCs w:val="28"/>
              </w:rPr>
              <w:t>зателей</w:t>
            </w:r>
            <w:r w:rsidRPr="006935E3">
              <w:rPr>
                <w:rFonts w:ascii="Times New Roman" w:hAnsi="Times New Roman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824"/>
              <w:gridCol w:w="5825"/>
            </w:tblGrid>
            <w:tr w:rsidR="00511886" w:rsidRPr="009D49D8" w:rsidTr="002D5C7D">
              <w:tc>
                <w:tcPr>
                  <w:tcW w:w="5824" w:type="dxa"/>
                </w:tcPr>
                <w:p w:rsidR="00511886" w:rsidRPr="009D49D8" w:rsidRDefault="00511886" w:rsidP="002D5C7D">
                  <w:pPr>
                    <w:spacing w:before="120" w:after="12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u w:val="single"/>
                    </w:rPr>
                    <w:t>Пример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 прогр</w:t>
                  </w:r>
                  <w:r w:rsidRPr="00342E9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амм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ы обмена значениями пер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менных с и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с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пользованием </w:t>
                  </w:r>
                  <w:r w:rsidRPr="00342E98">
                    <w:rPr>
                      <w:rFonts w:ascii="Times New Roman" w:eastAsia="Times New Roman" w:hAnsi="Times New Roman"/>
                      <w:i/>
                      <w:color w:val="000000"/>
                      <w:sz w:val="28"/>
                      <w:szCs w:val="28"/>
                    </w:rPr>
                    <w:t>указателей</w:t>
                  </w:r>
                </w:p>
              </w:tc>
              <w:tc>
                <w:tcPr>
                  <w:tcW w:w="5825" w:type="dxa"/>
                </w:tcPr>
                <w:p w:rsidR="00511886" w:rsidRPr="009D49D8" w:rsidRDefault="00511886" w:rsidP="002D5C7D">
                  <w:pPr>
                    <w:spacing w:before="120" w:after="12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u w:val="single"/>
                    </w:rPr>
                    <w:t>Пример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 программы обмена значениями пер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менных с и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с</w:t>
                  </w:r>
                  <w:r w:rsidRPr="009D49D8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пользованием </w:t>
                  </w:r>
                  <w:r w:rsidRPr="009D49D8">
                    <w:rPr>
                      <w:rFonts w:ascii="Times New Roman" w:eastAsia="Times New Roman" w:hAnsi="Times New Roman"/>
                      <w:i/>
                      <w:color w:val="000000"/>
                      <w:sz w:val="28"/>
                      <w:szCs w:val="28"/>
                    </w:rPr>
                    <w:t>ссылок</w:t>
                  </w:r>
                </w:p>
              </w:tc>
            </w:tr>
            <w:tr w:rsidR="00511886" w:rsidRPr="009D49D8" w:rsidTr="002D5C7D">
              <w:tc>
                <w:tcPr>
                  <w:tcW w:w="5824" w:type="dxa"/>
                </w:tcPr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A104A8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swap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a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b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temp = *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a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*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a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*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b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*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b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temp;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A104A8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 = 10, b = 100;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A104A8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swap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&amp;a, &amp;b);</w:t>
                  </w:r>
                </w:p>
                <w:p w:rsid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 </w:t>
                  </w:r>
                  <w:r w:rsidRPr="00A104A8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 '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b; 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             </w:t>
                  </w:r>
                  <w:r w:rsidRPr="00A104A8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>//a=100, b=10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:rsidR="00511886" w:rsidRPr="009D49D8" w:rsidRDefault="00511886" w:rsidP="002D5C7D">
                  <w:pPr>
                    <w:autoSpaceDE w:val="0"/>
                    <w:autoSpaceDN w:val="0"/>
                    <w:adjustRightInd w:val="0"/>
                    <w:ind w:left="708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5825" w:type="dxa"/>
                </w:tcPr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A104A8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swap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&amp; 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a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&amp; 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b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temp = 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a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a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</w:t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b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104A8">
                    <w:rPr>
                      <w:rFonts w:ascii="Consolas" w:hAnsi="Consolas" w:cs="Consolas"/>
                      <w:color w:val="808080"/>
                      <w:sz w:val="24"/>
                      <w:szCs w:val="19"/>
                      <w:highlight w:val="white"/>
                      <w:lang w:val="en-US" w:eastAsia="ru-RU"/>
                    </w:rPr>
                    <w:t>b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temp;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A104A8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A104A8">
                    <w:rPr>
                      <w:rFonts w:ascii="Consolas" w:hAnsi="Consolas" w:cs="Consolas"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 = 10, b = 100;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A104A8">
                    <w:rPr>
                      <w:rFonts w:ascii="Consolas" w:hAnsi="Consolas" w:cs="Consolas"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swap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a, b);</w:t>
                  </w:r>
                </w:p>
                <w:p w:rsid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 </w:t>
                  </w:r>
                  <w:r w:rsidRPr="00A104A8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 '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A104A8">
                    <w:rPr>
                      <w:rFonts w:ascii="Consolas" w:hAnsi="Consolas" w:cs="Consolas"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b; </w:t>
                  </w:r>
                </w:p>
                <w:p w:rsidR="00A104A8" w:rsidRPr="00A104A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          </w:t>
                  </w:r>
                  <w:r w:rsidRPr="00A104A8">
                    <w:rPr>
                      <w:rFonts w:ascii="Consolas" w:hAnsi="Consolas" w:cs="Consolas"/>
                      <w:color w:val="008000"/>
                      <w:sz w:val="24"/>
                      <w:szCs w:val="19"/>
                      <w:highlight w:val="white"/>
                      <w:lang w:val="en-US" w:eastAsia="ru-RU"/>
                    </w:rPr>
                    <w:t>//a=100, b=10</w:t>
                  </w:r>
                </w:p>
                <w:p w:rsidR="00511886" w:rsidRPr="009D49D8" w:rsidRDefault="00A104A8" w:rsidP="00A104A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A104A8">
                    <w:rPr>
                      <w:rFonts w:ascii="Consolas" w:hAnsi="Consolas" w:cs="Consolas"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:rsidR="00511886" w:rsidRDefault="00511886" w:rsidP="006935E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11886" w:rsidRPr="006935E3" w:rsidRDefault="00511886" w:rsidP="006935E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04EFF" w:rsidRPr="00711738" w:rsidTr="00342E98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704EFF" w:rsidRPr="00711738" w:rsidRDefault="00C30978" w:rsidP="00342E98">
            <w:pPr>
              <w:spacing w:before="12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="00704EF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704EFF" w:rsidRPr="00C30978">
              <w:rPr>
                <w:rFonts w:ascii="Times New Roman" w:hAnsi="Times New Roman"/>
                <w:sz w:val="28"/>
                <w:szCs w:val="28"/>
              </w:rPr>
              <w:t>Изучить использ</w:t>
            </w:r>
            <w:r w:rsidR="00704EFF" w:rsidRPr="00C30978">
              <w:rPr>
                <w:rFonts w:ascii="Times New Roman" w:hAnsi="Times New Roman"/>
                <w:sz w:val="28"/>
                <w:szCs w:val="28"/>
              </w:rPr>
              <w:t>о</w:t>
            </w:r>
            <w:r w:rsidR="00704EFF" w:rsidRPr="00C30978">
              <w:rPr>
                <w:rFonts w:ascii="Times New Roman" w:hAnsi="Times New Roman"/>
                <w:sz w:val="28"/>
                <w:szCs w:val="28"/>
              </w:rPr>
              <w:t xml:space="preserve">вание </w:t>
            </w:r>
            <w:r w:rsidR="00704EFF" w:rsidRPr="00C30978">
              <w:rPr>
                <w:rFonts w:ascii="Times New Roman" w:hAnsi="Times New Roman"/>
                <w:i/>
                <w:sz w:val="28"/>
                <w:szCs w:val="28"/>
              </w:rPr>
              <w:t>ссыл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ки</w:t>
            </w:r>
            <w:r w:rsidR="00704EFF" w:rsidRPr="008465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bookmarkStart w:id="37" w:name="_Toc263036445"/>
            <w:r w:rsidR="00704EFF" w:rsidRPr="0071173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как </w:t>
            </w:r>
            <w:r w:rsidR="00704EFF"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резул</w:t>
            </w:r>
            <w:r w:rsidR="00704EFF"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ь</w:t>
            </w:r>
            <w:r w:rsidR="00704EFF"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тат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а</w:t>
            </w:r>
            <w:r w:rsidR="00704EFF"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выполнения фун</w:t>
            </w:r>
            <w:r w:rsidR="00704EFF"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к</w:t>
            </w:r>
            <w:r w:rsidR="00704EFF"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ци</w:t>
            </w:r>
            <w:bookmarkEnd w:id="37"/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и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>, выполнив программ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>, з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>писанн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ую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правой ча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="00704EFF">
              <w:rPr>
                <w:rFonts w:ascii="Times New Roman" w:hAnsi="Times New Roman"/>
                <w:color w:val="000000"/>
                <w:sz w:val="28"/>
                <w:szCs w:val="28"/>
              </w:rPr>
              <w:t>ти.</w:t>
            </w:r>
          </w:p>
          <w:p w:rsidR="00704EFF" w:rsidRPr="00465D75" w:rsidRDefault="00C30978" w:rsidP="00704EF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работу программы</w:t>
            </w:r>
            <w:r w:rsidR="00704EFF">
              <w:rPr>
                <w:rFonts w:ascii="Times New Roman" w:hAnsi="Times New Roman"/>
                <w:sz w:val="28"/>
                <w:szCs w:val="28"/>
              </w:rPr>
              <w:t xml:space="preserve"> с разными зн</w:t>
            </w:r>
            <w:r w:rsidR="00704EFF">
              <w:rPr>
                <w:rFonts w:ascii="Times New Roman" w:hAnsi="Times New Roman"/>
                <w:sz w:val="28"/>
                <w:szCs w:val="28"/>
              </w:rPr>
              <w:t>а</w:t>
            </w:r>
            <w:r w:rsidR="00704EFF">
              <w:rPr>
                <w:rFonts w:ascii="Times New Roman" w:hAnsi="Times New Roman"/>
                <w:sz w:val="28"/>
                <w:szCs w:val="28"/>
              </w:rPr>
              <w:t xml:space="preserve">чениями массива </w:t>
            </w:r>
            <w:r w:rsidR="00704EFF" w:rsidRPr="006A30FB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="00704EF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704EFF" w:rsidRDefault="00704EFF" w:rsidP="00511886">
            <w:pPr>
              <w:pStyle w:val="afff4"/>
              <w:spacing w:before="120" w:beforeAutospacing="0" w:after="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  <w:r w:rsidRPr="00F84769">
              <w:rPr>
                <w:sz w:val="28"/>
                <w:szCs w:val="28"/>
                <w:u w:val="single"/>
              </w:rPr>
              <w:t>Пример</w:t>
            </w:r>
            <w:r w:rsidRPr="00711738">
              <w:rPr>
                <w:sz w:val="28"/>
                <w:szCs w:val="28"/>
              </w:rPr>
              <w:t>.</w:t>
            </w:r>
            <w:r w:rsidRPr="000F4D4D">
              <w:rPr>
                <w:color w:val="000000"/>
                <w:sz w:val="28"/>
                <w:szCs w:val="28"/>
              </w:rPr>
              <w:t xml:space="preserve"> Массив </w:t>
            </w:r>
            <w:r w:rsidRPr="00711738">
              <w:rPr>
                <w:b/>
                <w:color w:val="000000"/>
                <w:sz w:val="28"/>
                <w:szCs w:val="28"/>
              </w:rPr>
              <w:t xml:space="preserve">А </w:t>
            </w:r>
            <w:r w:rsidRPr="000F4D4D">
              <w:rPr>
                <w:color w:val="000000"/>
                <w:sz w:val="28"/>
                <w:szCs w:val="28"/>
              </w:rPr>
              <w:t>содержит набор значений. Н</w:t>
            </w:r>
            <w:r w:rsidR="00D52DF2">
              <w:rPr>
                <w:color w:val="000000"/>
                <w:sz w:val="28"/>
                <w:szCs w:val="28"/>
              </w:rPr>
              <w:t>еобходимо</w:t>
            </w:r>
            <w:r w:rsidRPr="000F4D4D">
              <w:rPr>
                <w:color w:val="000000"/>
                <w:sz w:val="28"/>
                <w:szCs w:val="28"/>
              </w:rPr>
              <w:t xml:space="preserve"> </w:t>
            </w:r>
            <w:r w:rsidR="00C30978">
              <w:rPr>
                <w:color w:val="000000"/>
                <w:sz w:val="28"/>
                <w:szCs w:val="28"/>
              </w:rPr>
              <w:t xml:space="preserve">в подпрограмме </w:t>
            </w:r>
            <w:r w:rsidRPr="000F4D4D">
              <w:rPr>
                <w:color w:val="000000"/>
                <w:sz w:val="28"/>
                <w:szCs w:val="28"/>
              </w:rPr>
              <w:t>определить м</w:t>
            </w:r>
            <w:r w:rsidRPr="000F4D4D">
              <w:rPr>
                <w:color w:val="000000"/>
                <w:sz w:val="28"/>
                <w:szCs w:val="28"/>
              </w:rPr>
              <w:t>и</w:t>
            </w:r>
            <w:r w:rsidRPr="000F4D4D">
              <w:rPr>
                <w:color w:val="000000"/>
                <w:sz w:val="28"/>
                <w:szCs w:val="28"/>
              </w:rPr>
              <w:t>нимальный элемент</w:t>
            </w:r>
            <w:r>
              <w:rPr>
                <w:color w:val="000000"/>
                <w:sz w:val="28"/>
                <w:szCs w:val="28"/>
              </w:rPr>
              <w:t xml:space="preserve"> и </w:t>
            </w:r>
            <w:r w:rsidR="00C30978">
              <w:rPr>
                <w:color w:val="000000"/>
                <w:sz w:val="28"/>
                <w:szCs w:val="28"/>
              </w:rPr>
              <w:t>из</w:t>
            </w:r>
            <w:r w:rsidRPr="000F4D4D">
              <w:rPr>
                <w:color w:val="000000"/>
                <w:sz w:val="28"/>
                <w:szCs w:val="28"/>
              </w:rPr>
              <w:t>менить его на другое значение</w:t>
            </w:r>
            <w:r w:rsidR="00C30978">
              <w:rPr>
                <w:color w:val="000000"/>
                <w:sz w:val="28"/>
                <w:szCs w:val="28"/>
              </w:rPr>
              <w:t xml:space="preserve"> в основной пр</w:t>
            </w:r>
            <w:r w:rsidR="00C30978">
              <w:rPr>
                <w:color w:val="000000"/>
                <w:sz w:val="28"/>
                <w:szCs w:val="28"/>
              </w:rPr>
              <w:t>о</w:t>
            </w:r>
            <w:r w:rsidR="00C30978">
              <w:rPr>
                <w:color w:val="000000"/>
                <w:sz w:val="28"/>
                <w:szCs w:val="28"/>
              </w:rPr>
              <w:t>грамме</w:t>
            </w:r>
            <w:r w:rsidRPr="000F4D4D">
              <w:rPr>
                <w:color w:val="000000"/>
                <w:sz w:val="28"/>
                <w:szCs w:val="28"/>
              </w:rPr>
              <w:t>.</w:t>
            </w:r>
          </w:p>
          <w:p w:rsidR="00B5598D" w:rsidRPr="00D73103" w:rsidRDefault="00B5598D" w:rsidP="00511886">
            <w:pPr>
              <w:pStyle w:val="afff4"/>
              <w:spacing w:before="120" w:beforeAutospacing="0" w:after="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704EFF" w:rsidRPr="00D73103" w:rsidRDefault="007D2B5D" w:rsidP="00704EFF">
            <w:pPr>
              <w:ind w:left="708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59690</wp:posOffset>
                      </wp:positionV>
                      <wp:extent cx="4814570" cy="4338955"/>
                      <wp:effectExtent l="13970" t="13335" r="10160" b="10160"/>
                      <wp:wrapSquare wrapText="bothSides"/>
                      <wp:docPr id="2070095430" name="Text Box 4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4570" cy="4338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&amp;</w:t>
                                  </w:r>
                                  <w:proofErr w:type="spellStart"/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dmin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[],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 = 0;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size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[j] &gt;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]) 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j =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[j];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//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возвращается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ссылка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 = 5;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double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A[</w:t>
                                  </w:r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 = { 5, 4.1, 3, 0.2, 11 };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s = </w:t>
                                  </w:r>
                                  <w:proofErr w:type="spellStart"/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dmin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A, size);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 "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std::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dmin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A,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size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) = 1.0;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// изменение минимума на 1.0 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std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 "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A[i];</w:t>
                                  </w:r>
                                </w:p>
                                <w:p w:rsidR="005E2032" w:rsidRPr="00A104A8" w:rsidRDefault="005E2032" w:rsidP="00A10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A104A8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5E2032" w:rsidRPr="00711738" w:rsidRDefault="005E2032" w:rsidP="00704EFF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68" o:spid="_x0000_s1058" type="#_x0000_t202" style="position:absolute;left:0;text-align:left;margin-left:8.45pt;margin-top:4.7pt;width:379.1pt;height:34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">
                      <v:textbox>
                        <w:txbxContent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dmin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[],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size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j = 0;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size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[j] &gt;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]) 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j =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[j];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//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возвращается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ссылка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 = 5;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double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A[</w:t>
                            </w:r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 = { 5, 4.1, 3, 0.2, 11 };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s = </w:t>
                            </w:r>
                            <w:proofErr w:type="spellStart"/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dmin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A, size);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std::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size;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 "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std::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dmin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A,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size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) = 1.0;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// изменение минимума на 1.0 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size; </w:t>
                            </w:r>
                            <w:proofErr w:type="spell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std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 "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A[i];</w:t>
                            </w:r>
                          </w:p>
                          <w:p w:rsidR="005E2032" w:rsidRPr="00A104A8" w:rsidRDefault="005E2032" w:rsidP="00A104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A104A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5E2032" w:rsidRPr="00711738" w:rsidRDefault="005E2032" w:rsidP="00704EFF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04EFF" w:rsidRDefault="00704EFF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511886" w:rsidRDefault="00511886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152139" w:rsidRDefault="00152139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511886" w:rsidRDefault="00511886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511886" w:rsidRDefault="00511886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  <w:p w:rsidR="00511886" w:rsidRPr="00D73103" w:rsidRDefault="00511886" w:rsidP="00704EFF">
            <w:pPr>
              <w:pStyle w:val="afff4"/>
              <w:spacing w:before="0" w:beforeAutospacing="0" w:after="120" w:afterAutospacing="0"/>
              <w:ind w:firstLine="51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704EFF" w:rsidRPr="00711738" w:rsidTr="00342E98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704EFF" w:rsidRPr="00465D75" w:rsidRDefault="00152139" w:rsidP="00342E98">
            <w:pPr>
              <w:spacing w:before="120"/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="00704EF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342E98">
              <w:rPr>
                <w:rFonts w:ascii="Times New Roman" w:hAnsi="Times New Roman"/>
                <w:sz w:val="28"/>
                <w:szCs w:val="28"/>
              </w:rPr>
              <w:t xml:space="preserve">Ознакомиться с </w:t>
            </w:r>
            <w:r w:rsidR="00D478C4">
              <w:rPr>
                <w:rFonts w:ascii="Times New Roman" w:hAnsi="Times New Roman"/>
                <w:sz w:val="28"/>
                <w:szCs w:val="28"/>
              </w:rPr>
              <w:t>и</w:t>
            </w:r>
            <w:r w:rsidR="00D478C4">
              <w:rPr>
                <w:rFonts w:ascii="Times New Roman" w:hAnsi="Times New Roman"/>
                <w:sz w:val="28"/>
                <w:szCs w:val="28"/>
              </w:rPr>
              <w:t>с</w:t>
            </w:r>
            <w:r w:rsidR="00D478C4">
              <w:rPr>
                <w:rFonts w:ascii="Times New Roman" w:hAnsi="Times New Roman"/>
                <w:sz w:val="28"/>
                <w:szCs w:val="28"/>
              </w:rPr>
              <w:t>пользование</w:t>
            </w:r>
            <w:r w:rsidR="00342E98">
              <w:rPr>
                <w:rFonts w:ascii="Times New Roman" w:hAnsi="Times New Roman"/>
                <w:sz w:val="28"/>
                <w:szCs w:val="28"/>
              </w:rPr>
              <w:t>м</w:t>
            </w:r>
            <w:r w:rsidR="00D478C4">
              <w:rPr>
                <w:rFonts w:ascii="Times New Roman" w:hAnsi="Times New Roman"/>
                <w:sz w:val="28"/>
                <w:szCs w:val="28"/>
              </w:rPr>
              <w:t xml:space="preserve"> функций с результатом </w:t>
            </w:r>
            <w:r w:rsidR="00D478C4" w:rsidRPr="00152139">
              <w:rPr>
                <w:rFonts w:ascii="Times New Roman" w:hAnsi="Times New Roman"/>
                <w:i/>
                <w:sz w:val="28"/>
                <w:szCs w:val="28"/>
              </w:rPr>
              <w:t>логического</w:t>
            </w:r>
            <w:r w:rsidR="00D478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478C4">
              <w:rPr>
                <w:rFonts w:ascii="Times New Roman" w:hAnsi="Times New Roman"/>
                <w:sz w:val="28"/>
                <w:szCs w:val="28"/>
              </w:rPr>
              <w:lastRenderedPageBreak/>
              <w:t>типа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D478C4"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r w:rsidR="00704EFF">
              <w:rPr>
                <w:rFonts w:ascii="Times New Roman" w:hAnsi="Times New Roman"/>
                <w:sz w:val="28"/>
                <w:szCs w:val="28"/>
              </w:rPr>
              <w:t>пробова</w:t>
            </w:r>
            <w:r w:rsidR="00D478C4">
              <w:rPr>
                <w:rFonts w:ascii="Times New Roman" w:hAnsi="Times New Roman"/>
                <w:sz w:val="28"/>
                <w:szCs w:val="28"/>
              </w:rPr>
              <w:t>в</w:t>
            </w:r>
            <w:r w:rsidR="00704EFF">
              <w:rPr>
                <w:rFonts w:ascii="Times New Roman" w:hAnsi="Times New Roman"/>
                <w:sz w:val="28"/>
                <w:szCs w:val="28"/>
              </w:rPr>
              <w:t xml:space="preserve"> работу программ</w:t>
            </w:r>
            <w:r w:rsidR="007F6FB2">
              <w:rPr>
                <w:rFonts w:ascii="Times New Roman" w:hAnsi="Times New Roman"/>
                <w:sz w:val="28"/>
                <w:szCs w:val="28"/>
              </w:rPr>
              <w:t>ы</w:t>
            </w:r>
            <w:r w:rsidR="00D478C4">
              <w:rPr>
                <w:rFonts w:ascii="Times New Roman" w:hAnsi="Times New Roman"/>
                <w:sz w:val="28"/>
                <w:szCs w:val="28"/>
              </w:rPr>
              <w:t xml:space="preserve"> в пр</w:t>
            </w:r>
            <w:r w:rsidR="00D478C4">
              <w:rPr>
                <w:rFonts w:ascii="Times New Roman" w:hAnsi="Times New Roman"/>
                <w:sz w:val="28"/>
                <w:szCs w:val="28"/>
              </w:rPr>
              <w:t>а</w:t>
            </w:r>
            <w:r w:rsidR="00D478C4">
              <w:rPr>
                <w:rFonts w:ascii="Times New Roman" w:hAnsi="Times New Roman"/>
                <w:sz w:val="28"/>
                <w:szCs w:val="28"/>
              </w:rPr>
              <w:t>вой части</w:t>
            </w:r>
            <w:r w:rsidR="00704EF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04EFF" w:rsidRDefault="00704EFF" w:rsidP="00704EFF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7F6FB2" w:rsidRDefault="007F6FB2" w:rsidP="00342E98">
            <w:pPr>
              <w:autoSpaceDE w:val="0"/>
              <w:autoSpaceDN w:val="0"/>
              <w:adjustRightInd w:val="0"/>
              <w:spacing w:before="120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84769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lastRenderedPageBreak/>
              <w:t>Пример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Имеется массив целых чисел </w:t>
            </w:r>
            <w:r w:rsidRPr="007F6FB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. Определить, содержит ли он число, которое вв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7F6FB2">
              <w:rPr>
                <w:rFonts w:ascii="Times New Roman" w:hAnsi="Times New Roman"/>
                <w:color w:val="000000"/>
                <w:sz w:val="28"/>
                <w:szCs w:val="28"/>
              </w:rPr>
              <w:t>дится с клавиатуры.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using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bool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is_</w:t>
            </w:r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elem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proofErr w:type="spellStart"/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pA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iV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bool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bf =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false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</w:t>
            </w:r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pA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[</w:t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 == </w:t>
            </w:r>
            <w:proofErr w:type="spellStart"/>
            <w:r w:rsidRPr="00A104A8">
              <w:rPr>
                <w:rFonts w:ascii="Consolas" w:hAnsi="Consolas" w:cs="Consolas"/>
                <w:color w:val="808080"/>
                <w:sz w:val="24"/>
                <w:szCs w:val="19"/>
                <w:highlight w:val="white"/>
                <w:lang w:val="en-US" w:eastAsia="ru-RU"/>
              </w:rPr>
              <w:t>iV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 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</w:t>
            </w:r>
            <w:proofErr w:type="gram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 bf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true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break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bf;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US" w:eastAsia="ru-RU"/>
              </w:rPr>
              <w:t>"Rus"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bool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t;  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k;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eastAsia="ru-RU"/>
              </w:rPr>
              <w:t>int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A[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] = { 5, 4, 3, 2, 11 };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Введите число "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; 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k;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t = </w:t>
            </w:r>
            <w:proofErr w:type="spell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is_</w:t>
            </w:r>
            <w:proofErr w:type="gramStart"/>
            <w:r w:rsidRPr="00A104A8">
              <w:rPr>
                <w:rFonts w:ascii="Consolas" w:hAnsi="Consolas" w:cs="Consolas"/>
                <w:color w:val="483D8B"/>
                <w:sz w:val="24"/>
                <w:szCs w:val="19"/>
                <w:highlight w:val="white"/>
                <w:lang w:val="en-US" w:eastAsia="ru-RU"/>
              </w:rPr>
              <w:t>elem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A, </w:t>
            </w:r>
            <w:proofErr w:type="spell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sizeof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(A)/</w:t>
            </w:r>
            <w:proofErr w:type="spell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sizeof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>), k);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eastAsia="ru-RU"/>
              </w:rPr>
              <w:t>if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(t == </w:t>
            </w:r>
            <w:proofErr w:type="spell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eastAsia="ru-RU"/>
              </w:rPr>
              <w:t>true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)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Число есть в массиве "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eastAsia="ru-RU"/>
              </w:rPr>
              <w:t>else</w:t>
            </w:r>
            <w:proofErr w:type="spellEnd"/>
          </w:p>
          <w:p w:rsidR="00A104A8" w:rsidRPr="00A104A8" w:rsidRDefault="00A104A8" w:rsidP="00A104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A104A8">
              <w:rPr>
                <w:rFonts w:ascii="Consolas" w:hAnsi="Consolas" w:cs="Consolas"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A104A8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eastAsia="ru-RU"/>
              </w:rPr>
              <w:t>Числа нет в массиве "</w:t>
            </w: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:rsidR="00A104A8" w:rsidRPr="00A104A8" w:rsidRDefault="00A104A8" w:rsidP="00A104A8">
            <w:pPr>
              <w:spacing w:before="120"/>
              <w:jc w:val="left"/>
              <w:rPr>
                <w:rFonts w:ascii="Consolas" w:hAnsi="Consolas" w:cs="Consolas"/>
                <w:color w:val="000000"/>
                <w:sz w:val="24"/>
                <w:szCs w:val="19"/>
                <w:lang w:eastAsia="ru-RU"/>
              </w:rPr>
            </w:pPr>
            <w:r w:rsidRPr="00A104A8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:rsidR="00704EFF" w:rsidRDefault="00152139" w:rsidP="00A104A8">
            <w:pPr>
              <w:spacing w:before="120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</w:t>
            </w:r>
            <w:r w:rsidRPr="009D0A9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возвращаемый</w:t>
            </w:r>
            <w:r w:rsidRPr="009D0A9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функцией</w:t>
            </w:r>
            <w:r w:rsidR="009D0A99" w:rsidRPr="009D0A9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9D0A99" w:rsidRPr="009D0A99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bool</w:t>
            </w:r>
            <w:r w:rsidR="009D0A99" w:rsidRPr="009D0A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="009D0A99" w:rsidRPr="009D0A9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is</w:t>
            </w:r>
            <w:r w:rsidR="009D0A99" w:rsidRPr="009D0A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_</w:t>
            </w:r>
            <w:proofErr w:type="spellStart"/>
            <w:r w:rsidR="009D0A99" w:rsidRPr="009D0A99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elem</w:t>
            </w:r>
            <w:proofErr w:type="spellEnd"/>
            <w:r w:rsidR="009D0A99" w:rsidRPr="009D0A99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()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это логическая переменная, которая может принимать два значения 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sym w:font="Symbol" w:char="F02D"/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675B5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true</w:t>
            </w:r>
            <w:r w:rsidRPr="00675B5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(если искомый элемент есть в массиве) и </w:t>
            </w:r>
            <w:r w:rsidRPr="00675B5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false</w:t>
            </w: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(если эл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е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мент о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т</w:t>
            </w:r>
            <w:r w:rsidRPr="00675B5F">
              <w:rPr>
                <w:rFonts w:ascii="Times New Roman" w:hAnsi="Times New Roman"/>
                <w:sz w:val="28"/>
                <w:szCs w:val="28"/>
                <w:lang w:eastAsia="ru-RU"/>
              </w:rPr>
              <w:t>сутствует)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152139" w:rsidRPr="00711738" w:rsidTr="00342E98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152139" w:rsidRDefault="00152139" w:rsidP="00B5598D">
            <w:pPr>
              <w:spacing w:before="12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содержащую функцию</w:t>
            </w:r>
            <w:r w:rsidRPr="000672C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 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переменным числом параме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т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ров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:rsidR="00152139" w:rsidRDefault="00152139" w:rsidP="00306E62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Записать условие зад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756" w:type="dxa"/>
            <w:tcBorders>
              <w:top w:val="single" w:sz="12" w:space="0" w:color="auto"/>
              <w:bottom w:val="single" w:sz="12" w:space="0" w:color="auto"/>
            </w:tcBorders>
          </w:tcPr>
          <w:p w:rsidR="00152139" w:rsidRPr="000672CF" w:rsidRDefault="007D2B5D" w:rsidP="00B5598D">
            <w:pPr>
              <w:spacing w:before="120"/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6985</wp:posOffset>
                      </wp:positionV>
                      <wp:extent cx="4879340" cy="2686685"/>
                      <wp:effectExtent l="11430" t="6985" r="5080" b="11430"/>
                      <wp:wrapSquare wrapText="bothSides"/>
                      <wp:docPr id="1824739488" name="Text Box 4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9340" cy="268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E20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sum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...)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*p = &amp;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sum = 0;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80808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sum += *(++p);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sum;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E20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sum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(6, 4, 5, 1, 2, 3, 0)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r w:rsidRPr="005E20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std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cout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E2032">
                                    <w:rPr>
                                      <w:rFonts w:ascii="Consolas" w:hAnsi="Consolas" w:cs="Consolas"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sum</w:t>
                                  </w:r>
                                  <w:proofErr w:type="spellEnd"/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(2, 34, 4445);</w:t>
                                  </w:r>
                                </w:p>
                                <w:p w:rsidR="005E2032" w:rsidRPr="005E2032" w:rsidRDefault="005E2032" w:rsidP="005E203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sz w:val="40"/>
                                      <w:szCs w:val="28"/>
                                      <w:lang w:val="en-US"/>
                                    </w:rPr>
                                  </w:pPr>
                                  <w:r w:rsidRPr="005E2032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75" o:spid="_x0000_s1059" type="#_x0000_t202" style="position:absolute;left:0;text-align:left;margin-left:-.75pt;margin-top:.55pt;width:384.2pt;height:211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">
                      <v:textbox>
                        <w:txbxContent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E20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sum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...)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*p = &amp;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sum = 0;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sum += *(++p);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sum;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E20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sum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(6, 4, 5, 1, 2, 3, 0)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r w:rsidRPr="005E20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std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cout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5E2032">
                              <w:rPr>
                                <w:rFonts w:ascii="Consolas" w:hAnsi="Consolas" w:cs="Consolas"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(2, 34, 4445);</w:t>
                            </w:r>
                          </w:p>
                          <w:p w:rsidR="005E2032" w:rsidRPr="005E2032" w:rsidRDefault="005E2032" w:rsidP="005E20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5E203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52139"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 вызове функции с </w:t>
            </w:r>
            <w:r w:rsidR="00152139" w:rsidRPr="000672CF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переменным числом параметров</w:t>
            </w:r>
            <w:r w:rsidR="007D098F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</w:t>
            </w:r>
            <w:r w:rsidR="00152139"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задается любое требуемое число а</w:t>
            </w:r>
            <w:r w:rsidR="00152139"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="00152139"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гументов. </w:t>
            </w:r>
          </w:p>
          <w:p w:rsidR="00152139" w:rsidRPr="000672CF" w:rsidRDefault="00152139" w:rsidP="00306E62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В объявлении и определении такой функции переменное число аргументов задается многот</w:t>
            </w: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чием в</w:t>
            </w:r>
            <w:r w:rsidRPr="000672C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0672CF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конце списка</w:t>
            </w:r>
            <w:r w:rsidRPr="000672C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формальных параметров или списка типов аргументов. При этом должен быть указан как минимум один обычный пар</w:t>
            </w: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0672CF">
              <w:rPr>
                <w:rFonts w:ascii="Times New Roman" w:hAnsi="Times New Roman"/>
                <w:color w:val="000000"/>
                <w:sz w:val="28"/>
                <w:szCs w:val="28"/>
              </w:rPr>
              <w:t>метр.</w:t>
            </w:r>
          </w:p>
          <w:p w:rsidR="00B5598D" w:rsidRDefault="00B5598D" w:rsidP="00306E62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B5598D" w:rsidRDefault="00B5598D" w:rsidP="00306E62">
            <w:pPr>
              <w:ind w:firstLine="567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B8523C" w:rsidRDefault="00B8523C" w:rsidP="0043042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5598D" w:rsidRDefault="00430421" w:rsidP="0043042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04EF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</w:t>
      </w:r>
      <w:r w:rsidR="00704EFF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соответствии с</w:t>
      </w:r>
      <w:r w:rsidR="00342E98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своим</w:t>
      </w:r>
      <w:r w:rsidR="00704EFF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вариантом написать программ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="00704EFF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услови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ям</w:t>
      </w:r>
      <w:r w:rsidR="00704EFF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задач из таблицы ниже.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Программа первого з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дания </w:t>
      </w:r>
      <w:r w:rsidRPr="00430421">
        <w:rPr>
          <w:rFonts w:ascii="Times New Roman" w:hAnsi="Times New Roman"/>
          <w:color w:val="000000"/>
          <w:sz w:val="28"/>
          <w:szCs w:val="28"/>
        </w:rPr>
        <w:t>должна использовать динамические массивы, функции и ссылки.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04EFF" w:rsidRDefault="00704EFF" w:rsidP="0043042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Программа </w:t>
      </w:r>
      <w:r w:rsidR="00430421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второго задания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должна содержать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852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пользователя 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переменным чис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лом параметров</w:t>
      </w:r>
      <w:r w:rsidR="00B852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 менее тр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обращений </w:t>
      </w:r>
      <w:r w:rsidR="00B852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ней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различным количеством параме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ров.</w:t>
      </w:r>
    </w:p>
    <w:p w:rsidR="00704EFF" w:rsidRDefault="00704EFF" w:rsidP="00704EFF"/>
    <w:tbl>
      <w:tblPr>
        <w:tblW w:w="4632" w:type="pct"/>
        <w:tblInd w:w="71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2883"/>
      </w:tblGrid>
      <w:tr w:rsidR="00704EFF" w:rsidRPr="00322D9A" w:rsidTr="00B8523C">
        <w:trPr>
          <w:trHeight w:val="240"/>
          <w:tblHeader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</w:t>
            </w: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4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ind w:firstLine="284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430421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 номер первого из столбцов, содержащих хотя бы один нулевой эл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е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мент.</w:t>
            </w:r>
          </w:p>
          <w:p w:rsidR="00704EFF" w:rsidRPr="00322D9A" w:rsidRDefault="00430421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минимальное из чисел типа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430421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</w:t>
            </w:r>
            <w:r w:rsidR="00322D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количество строк, содержащих хотя бы один н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у</w:t>
            </w:r>
            <w:r w:rsidRPr="00322D9A">
              <w:rPr>
                <w:rFonts w:ascii="Times New Roman" w:hAnsi="Times New Roman"/>
                <w:sz w:val="28"/>
                <w:szCs w:val="28"/>
              </w:rPr>
              <w:t>левой элемент.</w:t>
            </w:r>
          </w:p>
          <w:p w:rsidR="00704EFF" w:rsidRPr="00322D9A" w:rsidRDefault="00430421" w:rsidP="00B5598D">
            <w:pPr>
              <w:spacing w:before="120"/>
              <w:ind w:left="57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sum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сумму чисел типа </w:t>
            </w:r>
            <w:proofErr w:type="spellStart"/>
            <w:r w:rsidR="00704EFF" w:rsidRPr="00B8523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формуле: </w:t>
            </w:r>
            <w:r w:rsidR="00704EFF" w:rsidRPr="00322D9A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 xml:space="preserve">S=a1*a2+a2*a3+a3*a4+ </w:t>
            </w:r>
            <w:proofErr w:type="gramStart"/>
            <w:r w:rsidR="00704EFF" w:rsidRPr="00322D9A">
              <w:rPr>
                <w:rFonts w:ascii="Times New Roman" w:eastAsia="Times New Roman" w:hAnsi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. . . .</w:t>
            </w:r>
            <w:proofErr w:type="gramEnd"/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положительны, и сумму этих элементов. Уменьшить все элементы матрицы на эту сумму.</w:t>
            </w:r>
          </w:p>
          <w:p w:rsidR="00704EFF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минимальное из чисел типа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или из чисел типа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тип параметров определяется с помощью первого параметра фун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ции.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Проверить, есть ли в матрице хотя бы одна строка, содержащая положительный элемент, и найти ее номер. Знаки элеме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н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тов предыдущей строки изменить на противоположные.</w:t>
            </w:r>
          </w:p>
          <w:p w:rsidR="00704EFF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days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количество дней, пр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шедших между двумя датами (параметрами функции я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ляются даты в формате «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дд.</w:t>
            </w:r>
            <w:proofErr w:type="gramStart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мм.гг</w:t>
            </w:r>
            <w:proofErr w:type="spellEnd"/>
            <w:proofErr w:type="gram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».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равны нулю. Все элементы столбца с таким же н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о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мером уменьшить вдвое.</w:t>
            </w:r>
          </w:p>
          <w:p w:rsidR="00704EFF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kvadr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определяет количество чисел, являющихся точными квадратами (2, 4, 9, </w:t>
            </w:r>
            <w:proofErr w:type="gramStart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16,…</w:t>
            </w:r>
            <w:proofErr w:type="gram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 типа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Проверить, все ли строки матрицы содержат хотя бы один нулевой элемент. Если нет, то заменить значения всех отриц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а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тельных элементов матрицы на нулевые.</w:t>
            </w:r>
          </w:p>
          <w:p w:rsidR="00704EFF" w:rsidRPr="00322D9A" w:rsidRDefault="00322D9A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a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s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сумму чисел типа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формуле: </w:t>
            </w:r>
            <w:r w:rsidR="00704EFF" w:rsidRPr="00322D9A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S=a1*a2-a2*a3+a3*a4-</w:t>
            </w:r>
            <w:proofErr w:type="gramStart"/>
            <w:r w:rsidR="00704EFF" w:rsidRPr="00322D9A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. . . .</w:t>
            </w:r>
            <w:proofErr w:type="gram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30421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Найти в матрице первый столбец, все элементы которого отрицательны, и среднее арифметическое этих элементов. В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ы</w:t>
            </w:r>
            <w:r w:rsidR="00430421" w:rsidRPr="00322D9A">
              <w:rPr>
                <w:rFonts w:ascii="Times New Roman" w:hAnsi="Times New Roman"/>
                <w:sz w:val="28"/>
                <w:szCs w:val="28"/>
              </w:rPr>
              <w:t>честь полученное значение из всех элементов матрицы.</w:t>
            </w:r>
          </w:p>
          <w:p w:rsidR="00704EFF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. </w:t>
            </w:r>
            <w:r w:rsidR="00704EFF"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="00704EFF"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mn</w:t>
            </w:r>
            <w:proofErr w:type="spellEnd"/>
            <w:r w:rsidR="00704EFF"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с переменным числом параметров, которая находит минимальное из чисел типа </w:t>
            </w:r>
            <w:proofErr w:type="spellStart"/>
            <w:r w:rsidR="00704EFF"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int</w:t>
            </w:r>
            <w:proofErr w:type="spellEnd"/>
            <w:r w:rsidR="00704EFF"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или из чисел типа </w:t>
            </w:r>
            <w:proofErr w:type="spellStart"/>
            <w:r w:rsidR="00704EFF" w:rsidRPr="00B5598D"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double</w:t>
            </w:r>
            <w:proofErr w:type="spellEnd"/>
            <w:r w:rsidR="00704EFF"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, тип параметров определяется с помощью первого параметра фун</w:t>
            </w:r>
            <w:r w:rsidR="00704EFF"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к</w:t>
            </w:r>
            <w:r w:rsidR="00704EFF" w:rsidRPr="00B5598D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ции.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Проверить,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есть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ли в матрице хотя бы один столбец, содержащий отрицательный элемент, и найти его номер. Уменьшить элементы найденного столбца вдвое.</w:t>
            </w:r>
            <w:r w:rsidR="007D098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04EFF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prost</w:t>
            </w:r>
            <w:proofErr w:type="spellEnd"/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все простые числа из нескольких интервалов. Интервалы задаются границами 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a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="00704EFF"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b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помощью 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этой функции проверить н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сколько интервалов.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 xml:space="preserve">Дана матрица размером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 xml:space="preserve"> x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. Найти сумму наименьших элементов ее нечетных строк и наибольших элементов ее четных строк.</w:t>
            </w:r>
          </w:p>
          <w:p w:rsidR="00704EFF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2.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Во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введенном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тексте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подсчитать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количество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символов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слове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максимальной длины (слова раздел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я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ются пробелами) с п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мощью функции с переменным числом параметров.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 максимальное из чисел, встречающихся в заданной матрице б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о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лее одного раза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04EFF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функцию, которая находит в строке самое первое (по алфавиту) слово. С ее помощью ре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лизовать размещение слов в выходной строке в алфавитном п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рядке.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5598D" w:rsidRPr="00322D9A" w:rsidRDefault="00953E1B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матрица. 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сумму элементов в тех строках, которые не с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о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держат отрицательных элементов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04EFF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с переменным числом параметров, которая находит 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минимальное значение ма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рицы. 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ее помощью найти м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инимальные значения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n матрицах.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  <w:p w:rsidR="00704EFF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2.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Написать функцию, проверяющую есть ли отрицательные элементы в заданном одномерном массиве размерностью </w:t>
            </w:r>
            <w:r w:rsidR="00704EFF" w:rsidRPr="00322D9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n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Удалить из массива все отрицательные элементы, удаленный элемент заполняется</w:t>
            </w:r>
            <w:r w:rsidR="007D098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04EFF" w:rsidRPr="00322D9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нулем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и п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е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реносится в конец массива.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матрица. 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минимум среди сумм элементов диагоналей, параллельных главной диагонали матрицы.</w:t>
            </w:r>
          </w:p>
          <w:p w:rsidR="00704EFF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Написать функцию для вычисления суммы элементов квадратной матрицы, которые расположены ниже главной диагонали. С ее помощью найти макс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мальное значение такой суммы в n матрицах.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Найти в матрице первый столбец, все элементы которого положительны. Знаки элементов предыд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у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щего столбца изменить на противоположные.</w:t>
            </w:r>
          </w:p>
          <w:p w:rsidR="007F6FB2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2.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Написать и протестировать функцию </w:t>
            </w:r>
            <w:proofErr w:type="spellStart"/>
            <w:r w:rsidR="00704EFF" w:rsidRPr="00322D9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compr</w:t>
            </w:r>
            <w:proofErr w:type="spellEnd"/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которая «сжимает» строку, уд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ляя из нее все пробелы.</w:t>
            </w:r>
            <w:r w:rsidR="00B5598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ее помощью 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сжать различные строки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Проверить, все ли столбцы матрицы содержат хотя бы один положительный элемент. Если нет, то в первом столбце, не удовлетворяющем условию, заменить отрицательные элементы их модул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я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ми.</w:t>
            </w:r>
          </w:p>
          <w:p w:rsidR="00704EFF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2. </w:t>
            </w:r>
            <w:r w:rsidR="00704EFF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с переменным числом параметров для перевода чисел из десятичной системы счисления в двоичную. 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помощью 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этой функции перевести различные числа 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 десятичной системы счисления в двоичную.</w:t>
            </w:r>
          </w:p>
        </w:tc>
      </w:tr>
      <w:tr w:rsidR="00704EFF" w:rsidRPr="00322D9A" w:rsidTr="00B8523C">
        <w:trPr>
          <w:trHeight w:val="240"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04EFF" w:rsidRPr="00322D9A" w:rsidRDefault="00704EFF" w:rsidP="00B5598D">
            <w:pPr>
              <w:spacing w:before="12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4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22D9A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 xml:space="preserve">Проверить, все ли строки матрицы содержат хотя бы один отрицательный </w:t>
            </w:r>
            <w:proofErr w:type="gramStart"/>
            <w:r w:rsidR="00322D9A" w:rsidRPr="00322D9A">
              <w:rPr>
                <w:rFonts w:ascii="Times New Roman" w:hAnsi="Times New Roman"/>
                <w:sz w:val="28"/>
                <w:szCs w:val="28"/>
              </w:rPr>
              <w:t>элемент</w:t>
            </w:r>
            <w:proofErr w:type="gramEnd"/>
            <w:r w:rsidR="00322D9A" w:rsidRPr="00322D9A">
              <w:rPr>
                <w:rFonts w:ascii="Times New Roman" w:hAnsi="Times New Roman"/>
                <w:sz w:val="28"/>
                <w:szCs w:val="28"/>
              </w:rPr>
              <w:t xml:space="preserve"> Если да, то изм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е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нить знаки всех элеме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н</w:t>
            </w:r>
            <w:r w:rsidR="00322D9A" w:rsidRPr="00322D9A">
              <w:rPr>
                <w:rFonts w:ascii="Times New Roman" w:hAnsi="Times New Roman"/>
                <w:sz w:val="28"/>
                <w:szCs w:val="28"/>
              </w:rPr>
              <w:t>тов матрицы на обратные.</w:t>
            </w:r>
          </w:p>
          <w:p w:rsidR="00704EFF" w:rsidRPr="00322D9A" w:rsidRDefault="00B8523C" w:rsidP="00B5598D">
            <w:pPr>
              <w:spacing w:before="120"/>
              <w:ind w:left="57"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2. 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Выяснить, есть ли во введенном тексте слова, начинающиеся с буквы </w:t>
            </w:r>
            <w:r w:rsidR="00704EFF" w:rsidRPr="00322D9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="00704EFF"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и сколько таких слов.</w:t>
            </w:r>
            <w:r w:rsidR="00B5598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п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="00B5598D"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мощью </w:t>
            </w:r>
            <w:r w:rsidR="00B5598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этой функции проверить несколько строк.</w:t>
            </w:r>
          </w:p>
        </w:tc>
      </w:tr>
    </w:tbl>
    <w:p w:rsidR="00704EFF" w:rsidRDefault="00704EFF" w:rsidP="00704EFF"/>
    <w:p w:rsidR="00704EFF" w:rsidRPr="00285B1B" w:rsidRDefault="005E2032" w:rsidP="00704EF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  <w:r w:rsidRPr="00285B1B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>5 вопрос два правильных, не корректно</w:t>
      </w:r>
    </w:p>
    <w:p w:rsidR="005E2032" w:rsidRPr="00285B1B" w:rsidRDefault="005E2032" w:rsidP="00704EF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  <w:r w:rsidRPr="00285B1B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>2 вопрос – не корректен надо прототип</w:t>
      </w:r>
    </w:p>
    <w:p w:rsidR="005E2032" w:rsidRPr="00285B1B" w:rsidRDefault="005E2032" w:rsidP="00704EF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  <w:r w:rsidRPr="00285B1B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 xml:space="preserve">3 </w:t>
      </w:r>
      <w:proofErr w:type="gramStart"/>
      <w:r w:rsidRPr="00285B1B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>вопрос  -</w:t>
      </w:r>
      <w:proofErr w:type="gramEnd"/>
      <w:r w:rsidRPr="00285B1B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 xml:space="preserve"> не корректно</w:t>
      </w:r>
    </w:p>
    <w:p w:rsidR="005E2032" w:rsidRPr="00285B1B" w:rsidRDefault="005E2032" w:rsidP="005E2032">
      <w:pPr>
        <w:numPr>
          <w:ilvl w:val="0"/>
          <w:numId w:val="22"/>
        </w:numPr>
        <w:shd w:val="clear" w:color="auto" w:fill="FFFFFF"/>
        <w:jc w:val="both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  <w:r w:rsidRPr="00285B1B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>Не корректно</w:t>
      </w:r>
    </w:p>
    <w:p w:rsidR="005E2032" w:rsidRPr="005E2032" w:rsidRDefault="005E2032" w:rsidP="00704EFF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04EFF" w:rsidRPr="00B57636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235A17">
        <w:rPr>
          <w:lang w:val="en-US"/>
        </w:rPr>
        <w:object w:dxaOrig="0" w:dyaOrig="0">
          <v:shape id="_x0000_i1193" type="#_x0000_t75" style="width:333pt;height:30pt" o:ole="">
            <v:imagedata r:id="rId330" o:title=""/>
          </v:shape>
          <w:control r:id="rId331" w:name="CommandButton16" w:shapeid="_x0000_i1193"/>
        </w:object>
      </w:r>
    </w:p>
    <w:p w:rsidR="00704EFF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704EFF" w:rsidRPr="001E49DF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lang w:val="ru-RU"/>
        </w:rPr>
      </w:pPr>
      <w:r>
        <w:rPr>
          <w:lang w:val="ru-RU"/>
        </w:rPr>
        <w:t xml:space="preserve"> </w:t>
      </w:r>
    </w:p>
    <w:p w:rsidR="00704EFF" w:rsidRPr="00CD61A9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704EFF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6"/>
          <w:sz w:val="28"/>
          <w:szCs w:val="28"/>
          <w:lang w:val="ru-RU"/>
        </w:rPr>
      </w:pPr>
      <w:hyperlink w:anchor="_Содержание" w:history="1">
        <w:r w:rsidRPr="00235A17">
          <w:rPr>
            <w:rStyle w:val="af6"/>
            <w:sz w:val="28"/>
            <w:szCs w:val="28"/>
          </w:rPr>
          <w:t>В нача</w:t>
        </w:r>
        <w:r w:rsidRPr="00235A17">
          <w:rPr>
            <w:rStyle w:val="af6"/>
            <w:sz w:val="28"/>
            <w:szCs w:val="28"/>
          </w:rPr>
          <w:t>л</w:t>
        </w:r>
        <w:r w:rsidRPr="00235A17">
          <w:rPr>
            <w:rStyle w:val="af6"/>
            <w:sz w:val="28"/>
            <w:szCs w:val="28"/>
          </w:rPr>
          <w:t>о</w:t>
        </w:r>
        <w:r w:rsidRPr="00235A17">
          <w:rPr>
            <w:rStyle w:val="af6"/>
            <w:sz w:val="28"/>
            <w:szCs w:val="28"/>
          </w:rPr>
          <w:t xml:space="preserve"> </w:t>
        </w:r>
        <w:r w:rsidRPr="00235A17">
          <w:rPr>
            <w:rStyle w:val="af6"/>
            <w:sz w:val="28"/>
            <w:szCs w:val="28"/>
          </w:rPr>
          <w:t>п</w:t>
        </w:r>
        <w:r w:rsidRPr="00235A17">
          <w:rPr>
            <w:rStyle w:val="af6"/>
            <w:sz w:val="28"/>
            <w:szCs w:val="28"/>
          </w:rPr>
          <w:t>р</w:t>
        </w:r>
        <w:r w:rsidRPr="00235A17">
          <w:rPr>
            <w:rStyle w:val="af6"/>
            <w:sz w:val="28"/>
            <w:szCs w:val="28"/>
          </w:rPr>
          <w:t>а</w:t>
        </w:r>
        <w:r w:rsidRPr="00235A17">
          <w:rPr>
            <w:rStyle w:val="af6"/>
            <w:sz w:val="28"/>
            <w:szCs w:val="28"/>
          </w:rPr>
          <w:t>ктик</w:t>
        </w:r>
        <w:r w:rsidRPr="00235A17">
          <w:rPr>
            <w:rStyle w:val="af6"/>
            <w:sz w:val="28"/>
            <w:szCs w:val="28"/>
          </w:rPr>
          <w:t>у</w:t>
        </w:r>
        <w:r w:rsidRPr="00235A17">
          <w:rPr>
            <w:rStyle w:val="af6"/>
            <w:sz w:val="28"/>
            <w:szCs w:val="28"/>
          </w:rPr>
          <w:t>ма</w:t>
        </w:r>
      </w:hyperlink>
    </w:p>
    <w:p w:rsidR="00704EFF" w:rsidRPr="00B57636" w:rsidRDefault="00704EFF" w:rsidP="00704EF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2F4D0E" w:rsidRPr="001A109C" w:rsidRDefault="00971F90" w:rsidP="00971F90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lang w:val="ru-RU"/>
        </w:rPr>
      </w:pPr>
      <w:r w:rsidRPr="001A109C">
        <w:rPr>
          <w:lang w:val="ru-RU"/>
        </w:rPr>
        <w:t xml:space="preserve"> </w:t>
      </w:r>
    </w:p>
    <w:sectPr w:rsidR="002F4D0E" w:rsidRPr="001A109C" w:rsidSect="00396718">
      <w:footerReference w:type="default" r:id="rId332"/>
      <w:pgSz w:w="16840" w:h="10773" w:orient="landscape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121D" w:rsidRDefault="0074121D" w:rsidP="005A3F6F">
      <w:r>
        <w:separator/>
      </w:r>
    </w:p>
  </w:endnote>
  <w:endnote w:type="continuationSeparator" w:id="0">
    <w:p w:rsidR="0074121D" w:rsidRDefault="0074121D" w:rsidP="005A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032" w:rsidRDefault="005E2032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EE366D" w:rsidRPr="00EE366D">
      <w:rPr>
        <w:noProof/>
        <w:lang w:val="ru-RU"/>
      </w:rPr>
      <w:t>117</w:t>
    </w:r>
    <w:r>
      <w:fldChar w:fldCharType="end"/>
    </w:r>
  </w:p>
  <w:p w:rsidR="005E2032" w:rsidRDefault="005E2032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121D" w:rsidRDefault="0074121D" w:rsidP="005A3F6F">
      <w:r>
        <w:separator/>
      </w:r>
    </w:p>
  </w:footnote>
  <w:footnote w:type="continuationSeparator" w:id="0">
    <w:p w:rsidR="0074121D" w:rsidRDefault="0074121D" w:rsidP="005A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D224B23"/>
    <w:multiLevelType w:val="hybridMultilevel"/>
    <w:tmpl w:val="09DE0846"/>
    <w:lvl w:ilvl="0" w:tplc="2F0C4A2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53186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D06982"/>
    <w:multiLevelType w:val="hybridMultilevel"/>
    <w:tmpl w:val="C1BCBDA0"/>
    <w:lvl w:ilvl="0" w:tplc="4FA2852C">
      <w:start w:val="6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15A50"/>
    <w:multiLevelType w:val="hybridMultilevel"/>
    <w:tmpl w:val="080C09E4"/>
    <w:lvl w:ilvl="0" w:tplc="5288AD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40E40C6"/>
    <w:multiLevelType w:val="hybridMultilevel"/>
    <w:tmpl w:val="782A5F46"/>
    <w:lvl w:ilvl="0" w:tplc="0772EB7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44F76C3D"/>
    <w:multiLevelType w:val="hybridMultilevel"/>
    <w:tmpl w:val="C1928A6E"/>
    <w:lvl w:ilvl="0" w:tplc="FB383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57301266"/>
    <w:multiLevelType w:val="hybridMultilevel"/>
    <w:tmpl w:val="CC9E4A94"/>
    <w:lvl w:ilvl="0" w:tplc="85E28D8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59AD08F2"/>
    <w:multiLevelType w:val="hybridMultilevel"/>
    <w:tmpl w:val="28A6CC28"/>
    <w:lvl w:ilvl="0" w:tplc="12000AC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321233024">
    <w:abstractNumId w:val="14"/>
  </w:num>
  <w:num w:numId="2" w16cid:durableId="2132353875">
    <w:abstractNumId w:val="9"/>
  </w:num>
  <w:num w:numId="3" w16cid:durableId="1455178749">
    <w:abstractNumId w:val="19"/>
  </w:num>
  <w:num w:numId="4" w16cid:durableId="336933086">
    <w:abstractNumId w:val="15"/>
  </w:num>
  <w:num w:numId="5" w16cid:durableId="1658919298">
    <w:abstractNumId w:val="0"/>
  </w:num>
  <w:num w:numId="6" w16cid:durableId="1346326752">
    <w:abstractNumId w:val="21"/>
  </w:num>
  <w:num w:numId="7" w16cid:durableId="1761174830">
    <w:abstractNumId w:val="20"/>
  </w:num>
  <w:num w:numId="8" w16cid:durableId="1865360926">
    <w:abstractNumId w:val="10"/>
  </w:num>
  <w:num w:numId="9" w16cid:durableId="2022856266">
    <w:abstractNumId w:val="2"/>
  </w:num>
  <w:num w:numId="10" w16cid:durableId="711424297">
    <w:abstractNumId w:val="8"/>
  </w:num>
  <w:num w:numId="11" w16cid:durableId="1791896064">
    <w:abstractNumId w:val="1"/>
  </w:num>
  <w:num w:numId="12" w16cid:durableId="2053384543">
    <w:abstractNumId w:val="7"/>
  </w:num>
  <w:num w:numId="13" w16cid:durableId="1680739170">
    <w:abstractNumId w:val="12"/>
  </w:num>
  <w:num w:numId="14" w16cid:durableId="1921593678">
    <w:abstractNumId w:val="6"/>
  </w:num>
  <w:num w:numId="15" w16cid:durableId="701587866">
    <w:abstractNumId w:val="16"/>
  </w:num>
  <w:num w:numId="16" w16cid:durableId="319970020">
    <w:abstractNumId w:val="13"/>
  </w:num>
  <w:num w:numId="17" w16cid:durableId="512762701">
    <w:abstractNumId w:val="17"/>
  </w:num>
  <w:num w:numId="18" w16cid:durableId="1836141927">
    <w:abstractNumId w:val="18"/>
  </w:num>
  <w:num w:numId="19" w16cid:durableId="860361688">
    <w:abstractNumId w:val="11"/>
  </w:num>
  <w:num w:numId="20" w16cid:durableId="209853406">
    <w:abstractNumId w:val="5"/>
  </w:num>
  <w:num w:numId="21" w16cid:durableId="1142845089">
    <w:abstractNumId w:val="4"/>
  </w:num>
  <w:num w:numId="22" w16cid:durableId="1802990568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8B"/>
    <w:rsid w:val="000006D5"/>
    <w:rsid w:val="00000BF2"/>
    <w:rsid w:val="0000287F"/>
    <w:rsid w:val="00005896"/>
    <w:rsid w:val="00005FF9"/>
    <w:rsid w:val="00007EAE"/>
    <w:rsid w:val="00011FE5"/>
    <w:rsid w:val="000121C4"/>
    <w:rsid w:val="00012C87"/>
    <w:rsid w:val="00017193"/>
    <w:rsid w:val="00020BAC"/>
    <w:rsid w:val="000224F7"/>
    <w:rsid w:val="00023579"/>
    <w:rsid w:val="0002484A"/>
    <w:rsid w:val="000313DD"/>
    <w:rsid w:val="00031CC8"/>
    <w:rsid w:val="00031FFE"/>
    <w:rsid w:val="000328A5"/>
    <w:rsid w:val="000356F2"/>
    <w:rsid w:val="00036764"/>
    <w:rsid w:val="00036DED"/>
    <w:rsid w:val="00040937"/>
    <w:rsid w:val="00042CB5"/>
    <w:rsid w:val="000431F9"/>
    <w:rsid w:val="00047246"/>
    <w:rsid w:val="00047E71"/>
    <w:rsid w:val="00051C95"/>
    <w:rsid w:val="00052F66"/>
    <w:rsid w:val="00054B4D"/>
    <w:rsid w:val="00054E1B"/>
    <w:rsid w:val="00061BBF"/>
    <w:rsid w:val="000649FA"/>
    <w:rsid w:val="00064BFB"/>
    <w:rsid w:val="000666B3"/>
    <w:rsid w:val="00070EAF"/>
    <w:rsid w:val="000740AA"/>
    <w:rsid w:val="000743DC"/>
    <w:rsid w:val="00074A12"/>
    <w:rsid w:val="000768EE"/>
    <w:rsid w:val="00080DC0"/>
    <w:rsid w:val="00080E90"/>
    <w:rsid w:val="00081E16"/>
    <w:rsid w:val="00082762"/>
    <w:rsid w:val="00084105"/>
    <w:rsid w:val="00084A84"/>
    <w:rsid w:val="00084C7B"/>
    <w:rsid w:val="00085C2C"/>
    <w:rsid w:val="00086DEB"/>
    <w:rsid w:val="00093CB6"/>
    <w:rsid w:val="000A1802"/>
    <w:rsid w:val="000A31DF"/>
    <w:rsid w:val="000A33BF"/>
    <w:rsid w:val="000A3E0E"/>
    <w:rsid w:val="000A4FB8"/>
    <w:rsid w:val="000A659B"/>
    <w:rsid w:val="000A6FF1"/>
    <w:rsid w:val="000B1972"/>
    <w:rsid w:val="000B2564"/>
    <w:rsid w:val="000B4C97"/>
    <w:rsid w:val="000B6696"/>
    <w:rsid w:val="000B7321"/>
    <w:rsid w:val="000B7FA7"/>
    <w:rsid w:val="000C0CA1"/>
    <w:rsid w:val="000C35EA"/>
    <w:rsid w:val="000C5351"/>
    <w:rsid w:val="000C7C2D"/>
    <w:rsid w:val="000D06FB"/>
    <w:rsid w:val="000D0ED8"/>
    <w:rsid w:val="000D3226"/>
    <w:rsid w:val="000D56A6"/>
    <w:rsid w:val="000D7070"/>
    <w:rsid w:val="000D7A7C"/>
    <w:rsid w:val="000E3961"/>
    <w:rsid w:val="000E3DF7"/>
    <w:rsid w:val="000E48BD"/>
    <w:rsid w:val="000E565C"/>
    <w:rsid w:val="000F3E11"/>
    <w:rsid w:val="00100194"/>
    <w:rsid w:val="001001B0"/>
    <w:rsid w:val="00100EE3"/>
    <w:rsid w:val="001010B5"/>
    <w:rsid w:val="00103721"/>
    <w:rsid w:val="0010487D"/>
    <w:rsid w:val="00106FF1"/>
    <w:rsid w:val="00107FE4"/>
    <w:rsid w:val="001109C3"/>
    <w:rsid w:val="00110BB1"/>
    <w:rsid w:val="00114C24"/>
    <w:rsid w:val="0011555C"/>
    <w:rsid w:val="001218B9"/>
    <w:rsid w:val="00121FA1"/>
    <w:rsid w:val="00124340"/>
    <w:rsid w:val="001254AC"/>
    <w:rsid w:val="00125604"/>
    <w:rsid w:val="00127674"/>
    <w:rsid w:val="00127F72"/>
    <w:rsid w:val="001303A9"/>
    <w:rsid w:val="00130D47"/>
    <w:rsid w:val="00131D2C"/>
    <w:rsid w:val="00135077"/>
    <w:rsid w:val="00136056"/>
    <w:rsid w:val="00136377"/>
    <w:rsid w:val="00140A63"/>
    <w:rsid w:val="00140FC0"/>
    <w:rsid w:val="00140FE0"/>
    <w:rsid w:val="00141821"/>
    <w:rsid w:val="001440EF"/>
    <w:rsid w:val="00144DD7"/>
    <w:rsid w:val="00144E35"/>
    <w:rsid w:val="0014652F"/>
    <w:rsid w:val="00147721"/>
    <w:rsid w:val="00150CC6"/>
    <w:rsid w:val="00152139"/>
    <w:rsid w:val="00154AEB"/>
    <w:rsid w:val="00154E5A"/>
    <w:rsid w:val="00155A36"/>
    <w:rsid w:val="00161689"/>
    <w:rsid w:val="00163522"/>
    <w:rsid w:val="001647F5"/>
    <w:rsid w:val="00165708"/>
    <w:rsid w:val="00165EBA"/>
    <w:rsid w:val="00166665"/>
    <w:rsid w:val="00170BBE"/>
    <w:rsid w:val="00170F94"/>
    <w:rsid w:val="00171F1D"/>
    <w:rsid w:val="001728E5"/>
    <w:rsid w:val="00172BE9"/>
    <w:rsid w:val="00173749"/>
    <w:rsid w:val="00173754"/>
    <w:rsid w:val="0017465B"/>
    <w:rsid w:val="00174951"/>
    <w:rsid w:val="00177AA1"/>
    <w:rsid w:val="00181B48"/>
    <w:rsid w:val="00182252"/>
    <w:rsid w:val="00182414"/>
    <w:rsid w:val="0018252D"/>
    <w:rsid w:val="001835B6"/>
    <w:rsid w:val="00184F24"/>
    <w:rsid w:val="00186247"/>
    <w:rsid w:val="0018730E"/>
    <w:rsid w:val="0018751C"/>
    <w:rsid w:val="00187BCF"/>
    <w:rsid w:val="0019033C"/>
    <w:rsid w:val="001917C6"/>
    <w:rsid w:val="0019199B"/>
    <w:rsid w:val="00192451"/>
    <w:rsid w:val="00192EC5"/>
    <w:rsid w:val="001936B4"/>
    <w:rsid w:val="001939CC"/>
    <w:rsid w:val="00193ADA"/>
    <w:rsid w:val="00193D1A"/>
    <w:rsid w:val="00194C6C"/>
    <w:rsid w:val="00195E58"/>
    <w:rsid w:val="001A0F46"/>
    <w:rsid w:val="001A109C"/>
    <w:rsid w:val="001A33C5"/>
    <w:rsid w:val="001A3DB0"/>
    <w:rsid w:val="001A3EEE"/>
    <w:rsid w:val="001A75AA"/>
    <w:rsid w:val="001A7680"/>
    <w:rsid w:val="001A7B19"/>
    <w:rsid w:val="001A7DDB"/>
    <w:rsid w:val="001B0796"/>
    <w:rsid w:val="001B0805"/>
    <w:rsid w:val="001B1E3C"/>
    <w:rsid w:val="001B2F16"/>
    <w:rsid w:val="001B39AC"/>
    <w:rsid w:val="001B448B"/>
    <w:rsid w:val="001B4AD8"/>
    <w:rsid w:val="001B52D3"/>
    <w:rsid w:val="001B53D6"/>
    <w:rsid w:val="001C0F5A"/>
    <w:rsid w:val="001C2FD9"/>
    <w:rsid w:val="001C378E"/>
    <w:rsid w:val="001C3888"/>
    <w:rsid w:val="001C3CD2"/>
    <w:rsid w:val="001C4957"/>
    <w:rsid w:val="001C6FA6"/>
    <w:rsid w:val="001C77F7"/>
    <w:rsid w:val="001D0A7F"/>
    <w:rsid w:val="001D280C"/>
    <w:rsid w:val="001D7CDA"/>
    <w:rsid w:val="001E0D99"/>
    <w:rsid w:val="001E130C"/>
    <w:rsid w:val="001E230F"/>
    <w:rsid w:val="001E49DF"/>
    <w:rsid w:val="001E4D88"/>
    <w:rsid w:val="001E52B0"/>
    <w:rsid w:val="001E6FDA"/>
    <w:rsid w:val="001E70D6"/>
    <w:rsid w:val="001E7880"/>
    <w:rsid w:val="001F0859"/>
    <w:rsid w:val="001F1C0B"/>
    <w:rsid w:val="001F1EB0"/>
    <w:rsid w:val="001F1FF7"/>
    <w:rsid w:val="001F3B49"/>
    <w:rsid w:val="001F4A1D"/>
    <w:rsid w:val="001F58B3"/>
    <w:rsid w:val="001F6F5F"/>
    <w:rsid w:val="001F6F96"/>
    <w:rsid w:val="00200AA7"/>
    <w:rsid w:val="00201371"/>
    <w:rsid w:val="00202698"/>
    <w:rsid w:val="0020446A"/>
    <w:rsid w:val="00204A41"/>
    <w:rsid w:val="00204ABD"/>
    <w:rsid w:val="00210F74"/>
    <w:rsid w:val="0021165E"/>
    <w:rsid w:val="002156DD"/>
    <w:rsid w:val="00216D78"/>
    <w:rsid w:val="00217576"/>
    <w:rsid w:val="00223228"/>
    <w:rsid w:val="00225613"/>
    <w:rsid w:val="0022574A"/>
    <w:rsid w:val="00232574"/>
    <w:rsid w:val="00232DB1"/>
    <w:rsid w:val="00233E7E"/>
    <w:rsid w:val="002347DC"/>
    <w:rsid w:val="00235A17"/>
    <w:rsid w:val="002365F1"/>
    <w:rsid w:val="00240C9C"/>
    <w:rsid w:val="0024350E"/>
    <w:rsid w:val="002445AA"/>
    <w:rsid w:val="0024510C"/>
    <w:rsid w:val="002500F5"/>
    <w:rsid w:val="00250E8F"/>
    <w:rsid w:val="00250E95"/>
    <w:rsid w:val="002526FE"/>
    <w:rsid w:val="00252BA1"/>
    <w:rsid w:val="00260DC7"/>
    <w:rsid w:val="00261648"/>
    <w:rsid w:val="002621DD"/>
    <w:rsid w:val="002622B0"/>
    <w:rsid w:val="00266E14"/>
    <w:rsid w:val="00267690"/>
    <w:rsid w:val="002704E4"/>
    <w:rsid w:val="00270F40"/>
    <w:rsid w:val="0027195F"/>
    <w:rsid w:val="00271ECC"/>
    <w:rsid w:val="00272A82"/>
    <w:rsid w:val="002730E3"/>
    <w:rsid w:val="002735FE"/>
    <w:rsid w:val="00273957"/>
    <w:rsid w:val="00275BB3"/>
    <w:rsid w:val="00277E0F"/>
    <w:rsid w:val="00282E7E"/>
    <w:rsid w:val="00285B1B"/>
    <w:rsid w:val="00290835"/>
    <w:rsid w:val="0029192D"/>
    <w:rsid w:val="00292F1F"/>
    <w:rsid w:val="00293A27"/>
    <w:rsid w:val="00295547"/>
    <w:rsid w:val="00297287"/>
    <w:rsid w:val="002A046B"/>
    <w:rsid w:val="002A17F9"/>
    <w:rsid w:val="002A2D2D"/>
    <w:rsid w:val="002A382E"/>
    <w:rsid w:val="002A43CC"/>
    <w:rsid w:val="002A487A"/>
    <w:rsid w:val="002A6DC8"/>
    <w:rsid w:val="002B2D8C"/>
    <w:rsid w:val="002B5443"/>
    <w:rsid w:val="002B7696"/>
    <w:rsid w:val="002C06BB"/>
    <w:rsid w:val="002C2642"/>
    <w:rsid w:val="002C2E5D"/>
    <w:rsid w:val="002C3066"/>
    <w:rsid w:val="002C3BE4"/>
    <w:rsid w:val="002C418F"/>
    <w:rsid w:val="002C41F6"/>
    <w:rsid w:val="002C738E"/>
    <w:rsid w:val="002D0B10"/>
    <w:rsid w:val="002D2703"/>
    <w:rsid w:val="002D3875"/>
    <w:rsid w:val="002D4F4F"/>
    <w:rsid w:val="002D5C7D"/>
    <w:rsid w:val="002D755B"/>
    <w:rsid w:val="002D7CA2"/>
    <w:rsid w:val="002E03CC"/>
    <w:rsid w:val="002E2850"/>
    <w:rsid w:val="002E29F7"/>
    <w:rsid w:val="002E2E49"/>
    <w:rsid w:val="002E4578"/>
    <w:rsid w:val="002E5794"/>
    <w:rsid w:val="002E6C15"/>
    <w:rsid w:val="002F1EC3"/>
    <w:rsid w:val="002F4D0E"/>
    <w:rsid w:val="002F6897"/>
    <w:rsid w:val="002F7364"/>
    <w:rsid w:val="002F742A"/>
    <w:rsid w:val="002F78A4"/>
    <w:rsid w:val="002F7DC5"/>
    <w:rsid w:val="00300C8C"/>
    <w:rsid w:val="00302ADF"/>
    <w:rsid w:val="00303D8C"/>
    <w:rsid w:val="00303D9F"/>
    <w:rsid w:val="00306E62"/>
    <w:rsid w:val="003070BD"/>
    <w:rsid w:val="003076CE"/>
    <w:rsid w:val="003078E7"/>
    <w:rsid w:val="00311242"/>
    <w:rsid w:val="003119DE"/>
    <w:rsid w:val="00313083"/>
    <w:rsid w:val="00313356"/>
    <w:rsid w:val="00316FB4"/>
    <w:rsid w:val="00321546"/>
    <w:rsid w:val="003228C0"/>
    <w:rsid w:val="00322D9A"/>
    <w:rsid w:val="00323DFF"/>
    <w:rsid w:val="00326F03"/>
    <w:rsid w:val="003275F7"/>
    <w:rsid w:val="00331174"/>
    <w:rsid w:val="0033176C"/>
    <w:rsid w:val="00333984"/>
    <w:rsid w:val="00333B81"/>
    <w:rsid w:val="00341699"/>
    <w:rsid w:val="00342E98"/>
    <w:rsid w:val="00343601"/>
    <w:rsid w:val="003444C4"/>
    <w:rsid w:val="00346407"/>
    <w:rsid w:val="0035554C"/>
    <w:rsid w:val="00356D0B"/>
    <w:rsid w:val="00363BE3"/>
    <w:rsid w:val="00363D04"/>
    <w:rsid w:val="0036529A"/>
    <w:rsid w:val="00367C85"/>
    <w:rsid w:val="003703E3"/>
    <w:rsid w:val="003704E1"/>
    <w:rsid w:val="003709D1"/>
    <w:rsid w:val="00371232"/>
    <w:rsid w:val="00371C7E"/>
    <w:rsid w:val="0037279F"/>
    <w:rsid w:val="0037498E"/>
    <w:rsid w:val="00375E19"/>
    <w:rsid w:val="00376F12"/>
    <w:rsid w:val="00377EF3"/>
    <w:rsid w:val="0038022B"/>
    <w:rsid w:val="003827C1"/>
    <w:rsid w:val="00383582"/>
    <w:rsid w:val="00386E59"/>
    <w:rsid w:val="00387FDD"/>
    <w:rsid w:val="00396718"/>
    <w:rsid w:val="003A3ADA"/>
    <w:rsid w:val="003A3D23"/>
    <w:rsid w:val="003A5555"/>
    <w:rsid w:val="003A5AE3"/>
    <w:rsid w:val="003A69AB"/>
    <w:rsid w:val="003A7FFC"/>
    <w:rsid w:val="003B01E5"/>
    <w:rsid w:val="003B0F18"/>
    <w:rsid w:val="003B2038"/>
    <w:rsid w:val="003B3C18"/>
    <w:rsid w:val="003C07BE"/>
    <w:rsid w:val="003C1597"/>
    <w:rsid w:val="003C1AA2"/>
    <w:rsid w:val="003C1F9B"/>
    <w:rsid w:val="003C3276"/>
    <w:rsid w:val="003C3314"/>
    <w:rsid w:val="003C3AF8"/>
    <w:rsid w:val="003C4FDB"/>
    <w:rsid w:val="003C53D2"/>
    <w:rsid w:val="003C6E46"/>
    <w:rsid w:val="003D2000"/>
    <w:rsid w:val="003D44FD"/>
    <w:rsid w:val="003D455E"/>
    <w:rsid w:val="003D4DF0"/>
    <w:rsid w:val="003D531F"/>
    <w:rsid w:val="003D602C"/>
    <w:rsid w:val="003D72EC"/>
    <w:rsid w:val="003E1F22"/>
    <w:rsid w:val="003E226A"/>
    <w:rsid w:val="003E4CAF"/>
    <w:rsid w:val="003E79FF"/>
    <w:rsid w:val="003E7BA1"/>
    <w:rsid w:val="003F2B4D"/>
    <w:rsid w:val="003F30A2"/>
    <w:rsid w:val="003F31E1"/>
    <w:rsid w:val="003F3892"/>
    <w:rsid w:val="003F4EB3"/>
    <w:rsid w:val="003F5F10"/>
    <w:rsid w:val="00400217"/>
    <w:rsid w:val="00401D8F"/>
    <w:rsid w:val="00405D9A"/>
    <w:rsid w:val="00410064"/>
    <w:rsid w:val="00410ADD"/>
    <w:rsid w:val="004128B5"/>
    <w:rsid w:val="00414518"/>
    <w:rsid w:val="00414EE1"/>
    <w:rsid w:val="00415C98"/>
    <w:rsid w:val="00424ABB"/>
    <w:rsid w:val="00424E3F"/>
    <w:rsid w:val="0042794E"/>
    <w:rsid w:val="00430421"/>
    <w:rsid w:val="0043081F"/>
    <w:rsid w:val="00433615"/>
    <w:rsid w:val="00442961"/>
    <w:rsid w:val="00443763"/>
    <w:rsid w:val="00446C37"/>
    <w:rsid w:val="00451D25"/>
    <w:rsid w:val="00452FB9"/>
    <w:rsid w:val="00456A90"/>
    <w:rsid w:val="00460C63"/>
    <w:rsid w:val="00480A10"/>
    <w:rsid w:val="0048162C"/>
    <w:rsid w:val="00483366"/>
    <w:rsid w:val="00483C80"/>
    <w:rsid w:val="00485D26"/>
    <w:rsid w:val="00487DA3"/>
    <w:rsid w:val="00490FD8"/>
    <w:rsid w:val="00491BA7"/>
    <w:rsid w:val="00492A7A"/>
    <w:rsid w:val="00492AE5"/>
    <w:rsid w:val="00495F58"/>
    <w:rsid w:val="004968C3"/>
    <w:rsid w:val="004A27A1"/>
    <w:rsid w:val="004B1CFB"/>
    <w:rsid w:val="004B339B"/>
    <w:rsid w:val="004B7523"/>
    <w:rsid w:val="004B787D"/>
    <w:rsid w:val="004C059F"/>
    <w:rsid w:val="004C082D"/>
    <w:rsid w:val="004C6614"/>
    <w:rsid w:val="004D01C9"/>
    <w:rsid w:val="004D027B"/>
    <w:rsid w:val="004D63DE"/>
    <w:rsid w:val="004E015C"/>
    <w:rsid w:val="004E1CCB"/>
    <w:rsid w:val="004E2E6B"/>
    <w:rsid w:val="004E553B"/>
    <w:rsid w:val="004E6B8B"/>
    <w:rsid w:val="004F1118"/>
    <w:rsid w:val="004F1DF4"/>
    <w:rsid w:val="004F52A8"/>
    <w:rsid w:val="004F731E"/>
    <w:rsid w:val="004F744D"/>
    <w:rsid w:val="00501C67"/>
    <w:rsid w:val="005023FC"/>
    <w:rsid w:val="00505546"/>
    <w:rsid w:val="0050616A"/>
    <w:rsid w:val="00506D1C"/>
    <w:rsid w:val="00507053"/>
    <w:rsid w:val="00507869"/>
    <w:rsid w:val="005079A9"/>
    <w:rsid w:val="00511886"/>
    <w:rsid w:val="00513C3C"/>
    <w:rsid w:val="00515CDC"/>
    <w:rsid w:val="00515FF7"/>
    <w:rsid w:val="00525BBE"/>
    <w:rsid w:val="0052620B"/>
    <w:rsid w:val="00527247"/>
    <w:rsid w:val="00534D0B"/>
    <w:rsid w:val="00535F3F"/>
    <w:rsid w:val="005362A2"/>
    <w:rsid w:val="005378C5"/>
    <w:rsid w:val="005424A1"/>
    <w:rsid w:val="00542D6F"/>
    <w:rsid w:val="005438BB"/>
    <w:rsid w:val="00543BD0"/>
    <w:rsid w:val="00550AA0"/>
    <w:rsid w:val="0055271C"/>
    <w:rsid w:val="005544F0"/>
    <w:rsid w:val="005545AD"/>
    <w:rsid w:val="00554AD9"/>
    <w:rsid w:val="00555042"/>
    <w:rsid w:val="00557308"/>
    <w:rsid w:val="00557805"/>
    <w:rsid w:val="00557AE2"/>
    <w:rsid w:val="005602E5"/>
    <w:rsid w:val="005644D8"/>
    <w:rsid w:val="0056631F"/>
    <w:rsid w:val="00566612"/>
    <w:rsid w:val="005733BB"/>
    <w:rsid w:val="00573520"/>
    <w:rsid w:val="00574BE1"/>
    <w:rsid w:val="00577716"/>
    <w:rsid w:val="00577874"/>
    <w:rsid w:val="00577BA2"/>
    <w:rsid w:val="00580D69"/>
    <w:rsid w:val="00581202"/>
    <w:rsid w:val="005813D9"/>
    <w:rsid w:val="00583DBC"/>
    <w:rsid w:val="00584A2A"/>
    <w:rsid w:val="00585391"/>
    <w:rsid w:val="00585760"/>
    <w:rsid w:val="00585EBA"/>
    <w:rsid w:val="00586448"/>
    <w:rsid w:val="00587AF5"/>
    <w:rsid w:val="00591F13"/>
    <w:rsid w:val="005934C4"/>
    <w:rsid w:val="005967E4"/>
    <w:rsid w:val="005971E8"/>
    <w:rsid w:val="005A05E3"/>
    <w:rsid w:val="005A0D97"/>
    <w:rsid w:val="005A1213"/>
    <w:rsid w:val="005A1412"/>
    <w:rsid w:val="005A1ED7"/>
    <w:rsid w:val="005A24F7"/>
    <w:rsid w:val="005A2C03"/>
    <w:rsid w:val="005A369A"/>
    <w:rsid w:val="005A3A8F"/>
    <w:rsid w:val="005A3F6F"/>
    <w:rsid w:val="005B0E75"/>
    <w:rsid w:val="005B0FB4"/>
    <w:rsid w:val="005B60F6"/>
    <w:rsid w:val="005C0EB0"/>
    <w:rsid w:val="005C232A"/>
    <w:rsid w:val="005C328D"/>
    <w:rsid w:val="005C418A"/>
    <w:rsid w:val="005C45FE"/>
    <w:rsid w:val="005C6208"/>
    <w:rsid w:val="005D1764"/>
    <w:rsid w:val="005D1EB9"/>
    <w:rsid w:val="005D7634"/>
    <w:rsid w:val="005D7B11"/>
    <w:rsid w:val="005E2032"/>
    <w:rsid w:val="005E408D"/>
    <w:rsid w:val="005E40C1"/>
    <w:rsid w:val="005E4612"/>
    <w:rsid w:val="005E49D9"/>
    <w:rsid w:val="005F36C9"/>
    <w:rsid w:val="005F4350"/>
    <w:rsid w:val="005F5044"/>
    <w:rsid w:val="005F5794"/>
    <w:rsid w:val="005F6452"/>
    <w:rsid w:val="005F7E5C"/>
    <w:rsid w:val="00602267"/>
    <w:rsid w:val="0060345B"/>
    <w:rsid w:val="00603FC0"/>
    <w:rsid w:val="00604F98"/>
    <w:rsid w:val="006051B2"/>
    <w:rsid w:val="00605CF9"/>
    <w:rsid w:val="00606891"/>
    <w:rsid w:val="00607736"/>
    <w:rsid w:val="00607D96"/>
    <w:rsid w:val="00611546"/>
    <w:rsid w:val="00612465"/>
    <w:rsid w:val="006127C6"/>
    <w:rsid w:val="00612CD8"/>
    <w:rsid w:val="006135BE"/>
    <w:rsid w:val="00613EDE"/>
    <w:rsid w:val="00620C9F"/>
    <w:rsid w:val="006218E2"/>
    <w:rsid w:val="0062324D"/>
    <w:rsid w:val="00624FCA"/>
    <w:rsid w:val="006276AB"/>
    <w:rsid w:val="00631C0C"/>
    <w:rsid w:val="00632A28"/>
    <w:rsid w:val="00633779"/>
    <w:rsid w:val="006377CE"/>
    <w:rsid w:val="00637A75"/>
    <w:rsid w:val="0064076C"/>
    <w:rsid w:val="00640999"/>
    <w:rsid w:val="0064173D"/>
    <w:rsid w:val="00642F34"/>
    <w:rsid w:val="00642F51"/>
    <w:rsid w:val="00642FC8"/>
    <w:rsid w:val="00643524"/>
    <w:rsid w:val="00643E14"/>
    <w:rsid w:val="00646A29"/>
    <w:rsid w:val="00647380"/>
    <w:rsid w:val="006507C8"/>
    <w:rsid w:val="006521AC"/>
    <w:rsid w:val="006541C6"/>
    <w:rsid w:val="006547B8"/>
    <w:rsid w:val="00654F1D"/>
    <w:rsid w:val="00660AEF"/>
    <w:rsid w:val="00660B59"/>
    <w:rsid w:val="00660ECA"/>
    <w:rsid w:val="00661FCF"/>
    <w:rsid w:val="0066289A"/>
    <w:rsid w:val="0067001C"/>
    <w:rsid w:val="006735AA"/>
    <w:rsid w:val="00673F5C"/>
    <w:rsid w:val="00675B5F"/>
    <w:rsid w:val="0067662B"/>
    <w:rsid w:val="00680ED9"/>
    <w:rsid w:val="00681905"/>
    <w:rsid w:val="00682838"/>
    <w:rsid w:val="00682D59"/>
    <w:rsid w:val="0068322B"/>
    <w:rsid w:val="00683FAA"/>
    <w:rsid w:val="00684356"/>
    <w:rsid w:val="006904DA"/>
    <w:rsid w:val="00690651"/>
    <w:rsid w:val="00691510"/>
    <w:rsid w:val="006934FE"/>
    <w:rsid w:val="006935E3"/>
    <w:rsid w:val="00693782"/>
    <w:rsid w:val="00694582"/>
    <w:rsid w:val="00694E6A"/>
    <w:rsid w:val="006965F7"/>
    <w:rsid w:val="006A166A"/>
    <w:rsid w:val="006A30FB"/>
    <w:rsid w:val="006A36B7"/>
    <w:rsid w:val="006A43F5"/>
    <w:rsid w:val="006A52ED"/>
    <w:rsid w:val="006A6AEE"/>
    <w:rsid w:val="006B2209"/>
    <w:rsid w:val="006B2CD5"/>
    <w:rsid w:val="006B2F04"/>
    <w:rsid w:val="006B30E3"/>
    <w:rsid w:val="006B642F"/>
    <w:rsid w:val="006B6C54"/>
    <w:rsid w:val="006B7208"/>
    <w:rsid w:val="006B7D60"/>
    <w:rsid w:val="006C63B1"/>
    <w:rsid w:val="006C70BD"/>
    <w:rsid w:val="006C7A97"/>
    <w:rsid w:val="006C7EE4"/>
    <w:rsid w:val="006D45E8"/>
    <w:rsid w:val="006D5D79"/>
    <w:rsid w:val="006D63D5"/>
    <w:rsid w:val="006D6815"/>
    <w:rsid w:val="006E07B1"/>
    <w:rsid w:val="006E30B0"/>
    <w:rsid w:val="006E65FF"/>
    <w:rsid w:val="006E79E7"/>
    <w:rsid w:val="006E7B7E"/>
    <w:rsid w:val="006F1233"/>
    <w:rsid w:val="006F4F75"/>
    <w:rsid w:val="006F56D2"/>
    <w:rsid w:val="00701163"/>
    <w:rsid w:val="007026D9"/>
    <w:rsid w:val="00704EFF"/>
    <w:rsid w:val="00705E36"/>
    <w:rsid w:val="007069F9"/>
    <w:rsid w:val="00706D14"/>
    <w:rsid w:val="00706FB2"/>
    <w:rsid w:val="0071075D"/>
    <w:rsid w:val="00710A3F"/>
    <w:rsid w:val="00711738"/>
    <w:rsid w:val="00711ECA"/>
    <w:rsid w:val="0071210A"/>
    <w:rsid w:val="00712127"/>
    <w:rsid w:val="00712318"/>
    <w:rsid w:val="0071300B"/>
    <w:rsid w:val="00713233"/>
    <w:rsid w:val="00713721"/>
    <w:rsid w:val="00714A6A"/>
    <w:rsid w:val="00714C28"/>
    <w:rsid w:val="00716674"/>
    <w:rsid w:val="007167BA"/>
    <w:rsid w:val="0071781F"/>
    <w:rsid w:val="00720A11"/>
    <w:rsid w:val="00720C71"/>
    <w:rsid w:val="007223C0"/>
    <w:rsid w:val="00725006"/>
    <w:rsid w:val="00725344"/>
    <w:rsid w:val="007257D3"/>
    <w:rsid w:val="00726129"/>
    <w:rsid w:val="00726F97"/>
    <w:rsid w:val="007278E9"/>
    <w:rsid w:val="00731C98"/>
    <w:rsid w:val="00732338"/>
    <w:rsid w:val="0073244A"/>
    <w:rsid w:val="007341CA"/>
    <w:rsid w:val="00734B24"/>
    <w:rsid w:val="00735DF1"/>
    <w:rsid w:val="00737283"/>
    <w:rsid w:val="007406A2"/>
    <w:rsid w:val="00740F09"/>
    <w:rsid w:val="0074121D"/>
    <w:rsid w:val="007416DF"/>
    <w:rsid w:val="007428E9"/>
    <w:rsid w:val="0074595E"/>
    <w:rsid w:val="00746ACD"/>
    <w:rsid w:val="007522F2"/>
    <w:rsid w:val="007531AC"/>
    <w:rsid w:val="00754B05"/>
    <w:rsid w:val="00755C46"/>
    <w:rsid w:val="00756456"/>
    <w:rsid w:val="00757313"/>
    <w:rsid w:val="00757D71"/>
    <w:rsid w:val="00760BC9"/>
    <w:rsid w:val="00761D86"/>
    <w:rsid w:val="0076328A"/>
    <w:rsid w:val="00766470"/>
    <w:rsid w:val="0077048D"/>
    <w:rsid w:val="007722BD"/>
    <w:rsid w:val="007726D2"/>
    <w:rsid w:val="007748DB"/>
    <w:rsid w:val="00774D25"/>
    <w:rsid w:val="0077539C"/>
    <w:rsid w:val="00775A90"/>
    <w:rsid w:val="0077782C"/>
    <w:rsid w:val="007807FE"/>
    <w:rsid w:val="0078443C"/>
    <w:rsid w:val="0078562A"/>
    <w:rsid w:val="00786AF3"/>
    <w:rsid w:val="00786E2E"/>
    <w:rsid w:val="007876D1"/>
    <w:rsid w:val="007948E9"/>
    <w:rsid w:val="007971D9"/>
    <w:rsid w:val="007A14E3"/>
    <w:rsid w:val="007A354A"/>
    <w:rsid w:val="007A39BE"/>
    <w:rsid w:val="007A39D7"/>
    <w:rsid w:val="007A3CB1"/>
    <w:rsid w:val="007A56B8"/>
    <w:rsid w:val="007A6AFC"/>
    <w:rsid w:val="007A6CCB"/>
    <w:rsid w:val="007A6CFA"/>
    <w:rsid w:val="007A785B"/>
    <w:rsid w:val="007B0459"/>
    <w:rsid w:val="007B1054"/>
    <w:rsid w:val="007B3ECB"/>
    <w:rsid w:val="007B4FA5"/>
    <w:rsid w:val="007C0923"/>
    <w:rsid w:val="007C0E40"/>
    <w:rsid w:val="007C2BB9"/>
    <w:rsid w:val="007C3211"/>
    <w:rsid w:val="007C4574"/>
    <w:rsid w:val="007C4DD1"/>
    <w:rsid w:val="007D098F"/>
    <w:rsid w:val="007D2B5D"/>
    <w:rsid w:val="007D6EA2"/>
    <w:rsid w:val="007E04D1"/>
    <w:rsid w:val="007E0AFE"/>
    <w:rsid w:val="007E1D5C"/>
    <w:rsid w:val="007E4185"/>
    <w:rsid w:val="007E67B5"/>
    <w:rsid w:val="007E6867"/>
    <w:rsid w:val="007F075D"/>
    <w:rsid w:val="007F0DA1"/>
    <w:rsid w:val="007F1274"/>
    <w:rsid w:val="007F36A0"/>
    <w:rsid w:val="007F6FB2"/>
    <w:rsid w:val="007F758E"/>
    <w:rsid w:val="00801A94"/>
    <w:rsid w:val="008033C3"/>
    <w:rsid w:val="008044E1"/>
    <w:rsid w:val="00805179"/>
    <w:rsid w:val="0080644C"/>
    <w:rsid w:val="00806BC2"/>
    <w:rsid w:val="00810DC5"/>
    <w:rsid w:val="00812E0C"/>
    <w:rsid w:val="00813C20"/>
    <w:rsid w:val="00815373"/>
    <w:rsid w:val="00816855"/>
    <w:rsid w:val="00820DB9"/>
    <w:rsid w:val="0082113C"/>
    <w:rsid w:val="00822D1F"/>
    <w:rsid w:val="00823955"/>
    <w:rsid w:val="00825C94"/>
    <w:rsid w:val="00831360"/>
    <w:rsid w:val="00831975"/>
    <w:rsid w:val="008377B8"/>
    <w:rsid w:val="00840714"/>
    <w:rsid w:val="00840C70"/>
    <w:rsid w:val="008424E6"/>
    <w:rsid w:val="00845466"/>
    <w:rsid w:val="008465B5"/>
    <w:rsid w:val="008473F7"/>
    <w:rsid w:val="0085248E"/>
    <w:rsid w:val="00854DB4"/>
    <w:rsid w:val="008613D5"/>
    <w:rsid w:val="00862027"/>
    <w:rsid w:val="008623AE"/>
    <w:rsid w:val="008657AD"/>
    <w:rsid w:val="00870138"/>
    <w:rsid w:val="008704A6"/>
    <w:rsid w:val="00870AB9"/>
    <w:rsid w:val="00872178"/>
    <w:rsid w:val="008737DA"/>
    <w:rsid w:val="00874FB0"/>
    <w:rsid w:val="00875EF2"/>
    <w:rsid w:val="00883832"/>
    <w:rsid w:val="0088426D"/>
    <w:rsid w:val="008842D1"/>
    <w:rsid w:val="00885FE6"/>
    <w:rsid w:val="00887679"/>
    <w:rsid w:val="00890874"/>
    <w:rsid w:val="00891348"/>
    <w:rsid w:val="0089210F"/>
    <w:rsid w:val="00893869"/>
    <w:rsid w:val="00893D97"/>
    <w:rsid w:val="008946FC"/>
    <w:rsid w:val="00895A9D"/>
    <w:rsid w:val="00897B7F"/>
    <w:rsid w:val="008A4824"/>
    <w:rsid w:val="008A73D3"/>
    <w:rsid w:val="008B03BB"/>
    <w:rsid w:val="008B2EEF"/>
    <w:rsid w:val="008B3D9E"/>
    <w:rsid w:val="008C509B"/>
    <w:rsid w:val="008C6E2D"/>
    <w:rsid w:val="008D07EE"/>
    <w:rsid w:val="008D180B"/>
    <w:rsid w:val="008D21A0"/>
    <w:rsid w:val="008D27C0"/>
    <w:rsid w:val="008D30D9"/>
    <w:rsid w:val="008D3D91"/>
    <w:rsid w:val="008D5567"/>
    <w:rsid w:val="008D6EEB"/>
    <w:rsid w:val="008E2D25"/>
    <w:rsid w:val="008E4775"/>
    <w:rsid w:val="008E6CAF"/>
    <w:rsid w:val="008E721F"/>
    <w:rsid w:val="008F1F59"/>
    <w:rsid w:val="008F2C62"/>
    <w:rsid w:val="008F54F8"/>
    <w:rsid w:val="00903029"/>
    <w:rsid w:val="00907A85"/>
    <w:rsid w:val="00911BF7"/>
    <w:rsid w:val="00912968"/>
    <w:rsid w:val="00912DCB"/>
    <w:rsid w:val="0091354E"/>
    <w:rsid w:val="009139F6"/>
    <w:rsid w:val="009150BF"/>
    <w:rsid w:val="0091634D"/>
    <w:rsid w:val="0091646E"/>
    <w:rsid w:val="00916723"/>
    <w:rsid w:val="009169CE"/>
    <w:rsid w:val="00920B36"/>
    <w:rsid w:val="009231C1"/>
    <w:rsid w:val="0093017A"/>
    <w:rsid w:val="00932307"/>
    <w:rsid w:val="0093314D"/>
    <w:rsid w:val="00934724"/>
    <w:rsid w:val="00934879"/>
    <w:rsid w:val="0093593E"/>
    <w:rsid w:val="00936AB7"/>
    <w:rsid w:val="0093795A"/>
    <w:rsid w:val="00940EA7"/>
    <w:rsid w:val="00942E1B"/>
    <w:rsid w:val="00943367"/>
    <w:rsid w:val="00943AE6"/>
    <w:rsid w:val="00945F8C"/>
    <w:rsid w:val="0095099C"/>
    <w:rsid w:val="00950AAB"/>
    <w:rsid w:val="00953E1B"/>
    <w:rsid w:val="00954191"/>
    <w:rsid w:val="00956095"/>
    <w:rsid w:val="0095611E"/>
    <w:rsid w:val="0095704E"/>
    <w:rsid w:val="00960A14"/>
    <w:rsid w:val="00963620"/>
    <w:rsid w:val="009644E1"/>
    <w:rsid w:val="00964DC7"/>
    <w:rsid w:val="00967B84"/>
    <w:rsid w:val="00970532"/>
    <w:rsid w:val="0097053A"/>
    <w:rsid w:val="00970A79"/>
    <w:rsid w:val="00971F90"/>
    <w:rsid w:val="009742F3"/>
    <w:rsid w:val="009749F9"/>
    <w:rsid w:val="009774F6"/>
    <w:rsid w:val="00977A53"/>
    <w:rsid w:val="00981656"/>
    <w:rsid w:val="009845B3"/>
    <w:rsid w:val="009849E2"/>
    <w:rsid w:val="00987C50"/>
    <w:rsid w:val="00992B96"/>
    <w:rsid w:val="00992BD2"/>
    <w:rsid w:val="00994A50"/>
    <w:rsid w:val="00994E2E"/>
    <w:rsid w:val="00995D11"/>
    <w:rsid w:val="009965CD"/>
    <w:rsid w:val="0099718E"/>
    <w:rsid w:val="009A43BA"/>
    <w:rsid w:val="009A4F77"/>
    <w:rsid w:val="009A7576"/>
    <w:rsid w:val="009B214B"/>
    <w:rsid w:val="009B2446"/>
    <w:rsid w:val="009B3210"/>
    <w:rsid w:val="009B3DBB"/>
    <w:rsid w:val="009B4AAC"/>
    <w:rsid w:val="009B531D"/>
    <w:rsid w:val="009C2E39"/>
    <w:rsid w:val="009C59DF"/>
    <w:rsid w:val="009C7760"/>
    <w:rsid w:val="009D0232"/>
    <w:rsid w:val="009D0A99"/>
    <w:rsid w:val="009D49D8"/>
    <w:rsid w:val="009E0A3A"/>
    <w:rsid w:val="009E2002"/>
    <w:rsid w:val="009E216B"/>
    <w:rsid w:val="009E2772"/>
    <w:rsid w:val="009E2F81"/>
    <w:rsid w:val="009E3EFB"/>
    <w:rsid w:val="009F0168"/>
    <w:rsid w:val="009F2379"/>
    <w:rsid w:val="009F26E8"/>
    <w:rsid w:val="009F2DB1"/>
    <w:rsid w:val="009F36F5"/>
    <w:rsid w:val="009F39D8"/>
    <w:rsid w:val="009F528C"/>
    <w:rsid w:val="009F55EF"/>
    <w:rsid w:val="009F6BB5"/>
    <w:rsid w:val="009F7077"/>
    <w:rsid w:val="00A00851"/>
    <w:rsid w:val="00A00AAE"/>
    <w:rsid w:val="00A01FB2"/>
    <w:rsid w:val="00A06BD3"/>
    <w:rsid w:val="00A07447"/>
    <w:rsid w:val="00A104A8"/>
    <w:rsid w:val="00A11F73"/>
    <w:rsid w:val="00A12C17"/>
    <w:rsid w:val="00A16C60"/>
    <w:rsid w:val="00A1787C"/>
    <w:rsid w:val="00A20892"/>
    <w:rsid w:val="00A215FF"/>
    <w:rsid w:val="00A21CFE"/>
    <w:rsid w:val="00A23979"/>
    <w:rsid w:val="00A24062"/>
    <w:rsid w:val="00A25A83"/>
    <w:rsid w:val="00A3035A"/>
    <w:rsid w:val="00A30C0E"/>
    <w:rsid w:val="00A3106E"/>
    <w:rsid w:val="00A34480"/>
    <w:rsid w:val="00A373A5"/>
    <w:rsid w:val="00A40032"/>
    <w:rsid w:val="00A45C88"/>
    <w:rsid w:val="00A47FE6"/>
    <w:rsid w:val="00A50681"/>
    <w:rsid w:val="00A5248A"/>
    <w:rsid w:val="00A53F19"/>
    <w:rsid w:val="00A54A6F"/>
    <w:rsid w:val="00A56782"/>
    <w:rsid w:val="00A57146"/>
    <w:rsid w:val="00A6062B"/>
    <w:rsid w:val="00A62419"/>
    <w:rsid w:val="00A703BE"/>
    <w:rsid w:val="00A706EA"/>
    <w:rsid w:val="00A714A8"/>
    <w:rsid w:val="00A71604"/>
    <w:rsid w:val="00A74415"/>
    <w:rsid w:val="00A77C74"/>
    <w:rsid w:val="00A808AE"/>
    <w:rsid w:val="00A816EF"/>
    <w:rsid w:val="00A8357F"/>
    <w:rsid w:val="00A838A3"/>
    <w:rsid w:val="00A8454D"/>
    <w:rsid w:val="00A86082"/>
    <w:rsid w:val="00A871BE"/>
    <w:rsid w:val="00A876EF"/>
    <w:rsid w:val="00A87FD0"/>
    <w:rsid w:val="00A90C63"/>
    <w:rsid w:val="00A910E9"/>
    <w:rsid w:val="00A91B02"/>
    <w:rsid w:val="00A924C9"/>
    <w:rsid w:val="00A9337C"/>
    <w:rsid w:val="00A93528"/>
    <w:rsid w:val="00A935DC"/>
    <w:rsid w:val="00A943BD"/>
    <w:rsid w:val="00A94DD9"/>
    <w:rsid w:val="00A96512"/>
    <w:rsid w:val="00A969AC"/>
    <w:rsid w:val="00AA0029"/>
    <w:rsid w:val="00AA0863"/>
    <w:rsid w:val="00AA2EDB"/>
    <w:rsid w:val="00AA5021"/>
    <w:rsid w:val="00AA5CCA"/>
    <w:rsid w:val="00AB59DC"/>
    <w:rsid w:val="00AC2CCD"/>
    <w:rsid w:val="00AC4C3F"/>
    <w:rsid w:val="00AD000E"/>
    <w:rsid w:val="00AD0FC9"/>
    <w:rsid w:val="00AD1FB8"/>
    <w:rsid w:val="00AD310E"/>
    <w:rsid w:val="00AD5131"/>
    <w:rsid w:val="00AE0781"/>
    <w:rsid w:val="00AE2187"/>
    <w:rsid w:val="00AE4AAD"/>
    <w:rsid w:val="00AE61AB"/>
    <w:rsid w:val="00AE7AC8"/>
    <w:rsid w:val="00AE7F8A"/>
    <w:rsid w:val="00AF0180"/>
    <w:rsid w:val="00AF10DC"/>
    <w:rsid w:val="00AF1AA3"/>
    <w:rsid w:val="00AF29CA"/>
    <w:rsid w:val="00AF2F2D"/>
    <w:rsid w:val="00AF2F62"/>
    <w:rsid w:val="00AF3DBC"/>
    <w:rsid w:val="00AF552C"/>
    <w:rsid w:val="00AF68BE"/>
    <w:rsid w:val="00AF7A47"/>
    <w:rsid w:val="00B01BB1"/>
    <w:rsid w:val="00B0307D"/>
    <w:rsid w:val="00B04BAC"/>
    <w:rsid w:val="00B065DC"/>
    <w:rsid w:val="00B11229"/>
    <w:rsid w:val="00B113A9"/>
    <w:rsid w:val="00B13C56"/>
    <w:rsid w:val="00B1453F"/>
    <w:rsid w:val="00B174FF"/>
    <w:rsid w:val="00B203C4"/>
    <w:rsid w:val="00B205BD"/>
    <w:rsid w:val="00B23316"/>
    <w:rsid w:val="00B23410"/>
    <w:rsid w:val="00B23F41"/>
    <w:rsid w:val="00B25F0E"/>
    <w:rsid w:val="00B26004"/>
    <w:rsid w:val="00B27D93"/>
    <w:rsid w:val="00B32C7D"/>
    <w:rsid w:val="00B3321C"/>
    <w:rsid w:val="00B33506"/>
    <w:rsid w:val="00B33A34"/>
    <w:rsid w:val="00B343D4"/>
    <w:rsid w:val="00B35667"/>
    <w:rsid w:val="00B401B8"/>
    <w:rsid w:val="00B40474"/>
    <w:rsid w:val="00B432C3"/>
    <w:rsid w:val="00B4381A"/>
    <w:rsid w:val="00B460D5"/>
    <w:rsid w:val="00B46601"/>
    <w:rsid w:val="00B47B8F"/>
    <w:rsid w:val="00B50950"/>
    <w:rsid w:val="00B53325"/>
    <w:rsid w:val="00B54E74"/>
    <w:rsid w:val="00B5598D"/>
    <w:rsid w:val="00B62DEB"/>
    <w:rsid w:val="00B637C3"/>
    <w:rsid w:val="00B63851"/>
    <w:rsid w:val="00B64777"/>
    <w:rsid w:val="00B658C9"/>
    <w:rsid w:val="00B67540"/>
    <w:rsid w:val="00B677B7"/>
    <w:rsid w:val="00B67AE3"/>
    <w:rsid w:val="00B67B3D"/>
    <w:rsid w:val="00B74747"/>
    <w:rsid w:val="00B74FC2"/>
    <w:rsid w:val="00B7503D"/>
    <w:rsid w:val="00B7730F"/>
    <w:rsid w:val="00B77B11"/>
    <w:rsid w:val="00B8403C"/>
    <w:rsid w:val="00B8523C"/>
    <w:rsid w:val="00B8665E"/>
    <w:rsid w:val="00B86DEA"/>
    <w:rsid w:val="00B90903"/>
    <w:rsid w:val="00B913D6"/>
    <w:rsid w:val="00B9670B"/>
    <w:rsid w:val="00B96CD7"/>
    <w:rsid w:val="00BA1C39"/>
    <w:rsid w:val="00BA1EE7"/>
    <w:rsid w:val="00BA219A"/>
    <w:rsid w:val="00BA7767"/>
    <w:rsid w:val="00BB0219"/>
    <w:rsid w:val="00BB102A"/>
    <w:rsid w:val="00BB27BD"/>
    <w:rsid w:val="00BB34DF"/>
    <w:rsid w:val="00BB5D14"/>
    <w:rsid w:val="00BB75AB"/>
    <w:rsid w:val="00BC03FD"/>
    <w:rsid w:val="00BC0860"/>
    <w:rsid w:val="00BC152A"/>
    <w:rsid w:val="00BC27C2"/>
    <w:rsid w:val="00BC5CD0"/>
    <w:rsid w:val="00BC791C"/>
    <w:rsid w:val="00BD03B5"/>
    <w:rsid w:val="00BD3DE7"/>
    <w:rsid w:val="00BD7F10"/>
    <w:rsid w:val="00BE0288"/>
    <w:rsid w:val="00BE0BA0"/>
    <w:rsid w:val="00BE3230"/>
    <w:rsid w:val="00BF315A"/>
    <w:rsid w:val="00BF3BA6"/>
    <w:rsid w:val="00BF486D"/>
    <w:rsid w:val="00BF4D49"/>
    <w:rsid w:val="00BF7E39"/>
    <w:rsid w:val="00C00D2D"/>
    <w:rsid w:val="00C02D7E"/>
    <w:rsid w:val="00C03D13"/>
    <w:rsid w:val="00C0621C"/>
    <w:rsid w:val="00C11F26"/>
    <w:rsid w:val="00C12B33"/>
    <w:rsid w:val="00C152D2"/>
    <w:rsid w:val="00C15680"/>
    <w:rsid w:val="00C15DF7"/>
    <w:rsid w:val="00C16FE0"/>
    <w:rsid w:val="00C1731B"/>
    <w:rsid w:val="00C200FE"/>
    <w:rsid w:val="00C21554"/>
    <w:rsid w:val="00C2189B"/>
    <w:rsid w:val="00C257E8"/>
    <w:rsid w:val="00C30428"/>
    <w:rsid w:val="00C30978"/>
    <w:rsid w:val="00C36434"/>
    <w:rsid w:val="00C41311"/>
    <w:rsid w:val="00C42BD9"/>
    <w:rsid w:val="00C42FF6"/>
    <w:rsid w:val="00C4302E"/>
    <w:rsid w:val="00C4334B"/>
    <w:rsid w:val="00C43A18"/>
    <w:rsid w:val="00C43B9F"/>
    <w:rsid w:val="00C45AA6"/>
    <w:rsid w:val="00C45AFE"/>
    <w:rsid w:val="00C47A90"/>
    <w:rsid w:val="00C47CCC"/>
    <w:rsid w:val="00C50932"/>
    <w:rsid w:val="00C53714"/>
    <w:rsid w:val="00C54059"/>
    <w:rsid w:val="00C54B52"/>
    <w:rsid w:val="00C55015"/>
    <w:rsid w:val="00C5580E"/>
    <w:rsid w:val="00C55DE8"/>
    <w:rsid w:val="00C610F7"/>
    <w:rsid w:val="00C62A89"/>
    <w:rsid w:val="00C646BB"/>
    <w:rsid w:val="00C65325"/>
    <w:rsid w:val="00C668E3"/>
    <w:rsid w:val="00C716AB"/>
    <w:rsid w:val="00C72554"/>
    <w:rsid w:val="00C7759E"/>
    <w:rsid w:val="00C77EB5"/>
    <w:rsid w:val="00C80410"/>
    <w:rsid w:val="00C80F8A"/>
    <w:rsid w:val="00C823A7"/>
    <w:rsid w:val="00C84550"/>
    <w:rsid w:val="00C84AD1"/>
    <w:rsid w:val="00C8586B"/>
    <w:rsid w:val="00C85E0C"/>
    <w:rsid w:val="00C874F9"/>
    <w:rsid w:val="00C93274"/>
    <w:rsid w:val="00C947D1"/>
    <w:rsid w:val="00CA2BAF"/>
    <w:rsid w:val="00CA3030"/>
    <w:rsid w:val="00CA3F4A"/>
    <w:rsid w:val="00CA4FF2"/>
    <w:rsid w:val="00CA65BC"/>
    <w:rsid w:val="00CB117D"/>
    <w:rsid w:val="00CB25A4"/>
    <w:rsid w:val="00CB483C"/>
    <w:rsid w:val="00CB6FD7"/>
    <w:rsid w:val="00CB725D"/>
    <w:rsid w:val="00CB7934"/>
    <w:rsid w:val="00CB7E5E"/>
    <w:rsid w:val="00CC2904"/>
    <w:rsid w:val="00CC291F"/>
    <w:rsid w:val="00CC2D2C"/>
    <w:rsid w:val="00CC34B8"/>
    <w:rsid w:val="00CC4097"/>
    <w:rsid w:val="00CC50B0"/>
    <w:rsid w:val="00CC7E56"/>
    <w:rsid w:val="00CC7E86"/>
    <w:rsid w:val="00CD2B1D"/>
    <w:rsid w:val="00CD3A7C"/>
    <w:rsid w:val="00CD4810"/>
    <w:rsid w:val="00CD5DB6"/>
    <w:rsid w:val="00CD61A9"/>
    <w:rsid w:val="00CD63F7"/>
    <w:rsid w:val="00CE272F"/>
    <w:rsid w:val="00CE3E3C"/>
    <w:rsid w:val="00CE4EBD"/>
    <w:rsid w:val="00CF1348"/>
    <w:rsid w:val="00CF16E4"/>
    <w:rsid w:val="00CF1B13"/>
    <w:rsid w:val="00CF45B6"/>
    <w:rsid w:val="00CF5090"/>
    <w:rsid w:val="00D01010"/>
    <w:rsid w:val="00D02178"/>
    <w:rsid w:val="00D04601"/>
    <w:rsid w:val="00D04D0E"/>
    <w:rsid w:val="00D055E0"/>
    <w:rsid w:val="00D13121"/>
    <w:rsid w:val="00D13DA4"/>
    <w:rsid w:val="00D14433"/>
    <w:rsid w:val="00D14B3C"/>
    <w:rsid w:val="00D164FE"/>
    <w:rsid w:val="00D23F69"/>
    <w:rsid w:val="00D25D7D"/>
    <w:rsid w:val="00D30F3D"/>
    <w:rsid w:val="00D3127B"/>
    <w:rsid w:val="00D32687"/>
    <w:rsid w:val="00D35163"/>
    <w:rsid w:val="00D3550C"/>
    <w:rsid w:val="00D3640B"/>
    <w:rsid w:val="00D37385"/>
    <w:rsid w:val="00D4036D"/>
    <w:rsid w:val="00D44805"/>
    <w:rsid w:val="00D47158"/>
    <w:rsid w:val="00D478C4"/>
    <w:rsid w:val="00D52DF2"/>
    <w:rsid w:val="00D56BE3"/>
    <w:rsid w:val="00D57373"/>
    <w:rsid w:val="00D57EBC"/>
    <w:rsid w:val="00D60052"/>
    <w:rsid w:val="00D62815"/>
    <w:rsid w:val="00D63B2B"/>
    <w:rsid w:val="00D63CC1"/>
    <w:rsid w:val="00D640A5"/>
    <w:rsid w:val="00D64D36"/>
    <w:rsid w:val="00D66591"/>
    <w:rsid w:val="00D70132"/>
    <w:rsid w:val="00D70B5D"/>
    <w:rsid w:val="00D71A67"/>
    <w:rsid w:val="00D72AD5"/>
    <w:rsid w:val="00D73103"/>
    <w:rsid w:val="00D74F40"/>
    <w:rsid w:val="00D77910"/>
    <w:rsid w:val="00D82C8A"/>
    <w:rsid w:val="00D91818"/>
    <w:rsid w:val="00D942BC"/>
    <w:rsid w:val="00DA3598"/>
    <w:rsid w:val="00DA7D82"/>
    <w:rsid w:val="00DB0031"/>
    <w:rsid w:val="00DB05A6"/>
    <w:rsid w:val="00DB3194"/>
    <w:rsid w:val="00DB3348"/>
    <w:rsid w:val="00DB39B8"/>
    <w:rsid w:val="00DB722C"/>
    <w:rsid w:val="00DC2617"/>
    <w:rsid w:val="00DC3C58"/>
    <w:rsid w:val="00DC4D31"/>
    <w:rsid w:val="00DC507F"/>
    <w:rsid w:val="00DC7053"/>
    <w:rsid w:val="00DC771F"/>
    <w:rsid w:val="00DD13F6"/>
    <w:rsid w:val="00DD3153"/>
    <w:rsid w:val="00DD5211"/>
    <w:rsid w:val="00DD524A"/>
    <w:rsid w:val="00DD599C"/>
    <w:rsid w:val="00DD67BE"/>
    <w:rsid w:val="00DD7ACC"/>
    <w:rsid w:val="00DE1DA5"/>
    <w:rsid w:val="00DE45AA"/>
    <w:rsid w:val="00DE4730"/>
    <w:rsid w:val="00DE58A3"/>
    <w:rsid w:val="00DE59C9"/>
    <w:rsid w:val="00DF2C5A"/>
    <w:rsid w:val="00DF3921"/>
    <w:rsid w:val="00DF6223"/>
    <w:rsid w:val="00DF7057"/>
    <w:rsid w:val="00DF7E9E"/>
    <w:rsid w:val="00E00323"/>
    <w:rsid w:val="00E01015"/>
    <w:rsid w:val="00E04511"/>
    <w:rsid w:val="00E0458C"/>
    <w:rsid w:val="00E05835"/>
    <w:rsid w:val="00E1252A"/>
    <w:rsid w:val="00E131AD"/>
    <w:rsid w:val="00E139C3"/>
    <w:rsid w:val="00E145B2"/>
    <w:rsid w:val="00E15B4E"/>
    <w:rsid w:val="00E15FFA"/>
    <w:rsid w:val="00E17F06"/>
    <w:rsid w:val="00E23BE3"/>
    <w:rsid w:val="00E2486A"/>
    <w:rsid w:val="00E24F49"/>
    <w:rsid w:val="00E259E1"/>
    <w:rsid w:val="00E276EF"/>
    <w:rsid w:val="00E3025F"/>
    <w:rsid w:val="00E3443F"/>
    <w:rsid w:val="00E3624A"/>
    <w:rsid w:val="00E36906"/>
    <w:rsid w:val="00E37C31"/>
    <w:rsid w:val="00E37D8F"/>
    <w:rsid w:val="00E419AD"/>
    <w:rsid w:val="00E43330"/>
    <w:rsid w:val="00E448ED"/>
    <w:rsid w:val="00E46537"/>
    <w:rsid w:val="00E52295"/>
    <w:rsid w:val="00E52D02"/>
    <w:rsid w:val="00E53781"/>
    <w:rsid w:val="00E5378E"/>
    <w:rsid w:val="00E53CDA"/>
    <w:rsid w:val="00E60F69"/>
    <w:rsid w:val="00E6118F"/>
    <w:rsid w:val="00E627DE"/>
    <w:rsid w:val="00E64416"/>
    <w:rsid w:val="00E65609"/>
    <w:rsid w:val="00E65B49"/>
    <w:rsid w:val="00E66E9E"/>
    <w:rsid w:val="00E672FD"/>
    <w:rsid w:val="00E70F81"/>
    <w:rsid w:val="00E72246"/>
    <w:rsid w:val="00E7337F"/>
    <w:rsid w:val="00E73549"/>
    <w:rsid w:val="00E74EA0"/>
    <w:rsid w:val="00E7596D"/>
    <w:rsid w:val="00E75BC8"/>
    <w:rsid w:val="00E7779E"/>
    <w:rsid w:val="00E80151"/>
    <w:rsid w:val="00E82A46"/>
    <w:rsid w:val="00E82FF5"/>
    <w:rsid w:val="00E834C2"/>
    <w:rsid w:val="00E84A3E"/>
    <w:rsid w:val="00E854A0"/>
    <w:rsid w:val="00E85DCE"/>
    <w:rsid w:val="00E867EF"/>
    <w:rsid w:val="00E9427B"/>
    <w:rsid w:val="00E94506"/>
    <w:rsid w:val="00EA10CA"/>
    <w:rsid w:val="00EA29EF"/>
    <w:rsid w:val="00EA3169"/>
    <w:rsid w:val="00EA3858"/>
    <w:rsid w:val="00EA3F3A"/>
    <w:rsid w:val="00EA499F"/>
    <w:rsid w:val="00EA4FA5"/>
    <w:rsid w:val="00EA5450"/>
    <w:rsid w:val="00EA5E99"/>
    <w:rsid w:val="00EA7C66"/>
    <w:rsid w:val="00EB3342"/>
    <w:rsid w:val="00EB4708"/>
    <w:rsid w:val="00EB7544"/>
    <w:rsid w:val="00EC2741"/>
    <w:rsid w:val="00EC2ED3"/>
    <w:rsid w:val="00EC5D11"/>
    <w:rsid w:val="00EC619D"/>
    <w:rsid w:val="00ED2DA3"/>
    <w:rsid w:val="00ED3A41"/>
    <w:rsid w:val="00EE07FF"/>
    <w:rsid w:val="00EE278C"/>
    <w:rsid w:val="00EE366D"/>
    <w:rsid w:val="00EE50B9"/>
    <w:rsid w:val="00EE5B5C"/>
    <w:rsid w:val="00EE5D58"/>
    <w:rsid w:val="00EE6492"/>
    <w:rsid w:val="00EF1278"/>
    <w:rsid w:val="00EF13E2"/>
    <w:rsid w:val="00EF3F22"/>
    <w:rsid w:val="00EF4688"/>
    <w:rsid w:val="00EF4D87"/>
    <w:rsid w:val="00EF5E0A"/>
    <w:rsid w:val="00EF6CE1"/>
    <w:rsid w:val="00F00634"/>
    <w:rsid w:val="00F00A56"/>
    <w:rsid w:val="00F04DA7"/>
    <w:rsid w:val="00F0787F"/>
    <w:rsid w:val="00F1183C"/>
    <w:rsid w:val="00F14802"/>
    <w:rsid w:val="00F14FB2"/>
    <w:rsid w:val="00F16E77"/>
    <w:rsid w:val="00F172E4"/>
    <w:rsid w:val="00F17A3F"/>
    <w:rsid w:val="00F20072"/>
    <w:rsid w:val="00F222A3"/>
    <w:rsid w:val="00F22549"/>
    <w:rsid w:val="00F23E3A"/>
    <w:rsid w:val="00F24865"/>
    <w:rsid w:val="00F24EC8"/>
    <w:rsid w:val="00F25A76"/>
    <w:rsid w:val="00F277E8"/>
    <w:rsid w:val="00F315C1"/>
    <w:rsid w:val="00F31FCF"/>
    <w:rsid w:val="00F32CB7"/>
    <w:rsid w:val="00F32F60"/>
    <w:rsid w:val="00F34170"/>
    <w:rsid w:val="00F42488"/>
    <w:rsid w:val="00F43932"/>
    <w:rsid w:val="00F50637"/>
    <w:rsid w:val="00F5286B"/>
    <w:rsid w:val="00F53384"/>
    <w:rsid w:val="00F5415E"/>
    <w:rsid w:val="00F55414"/>
    <w:rsid w:val="00F5578B"/>
    <w:rsid w:val="00F56986"/>
    <w:rsid w:val="00F57A72"/>
    <w:rsid w:val="00F64271"/>
    <w:rsid w:val="00F64EF8"/>
    <w:rsid w:val="00F6696D"/>
    <w:rsid w:val="00F7323B"/>
    <w:rsid w:val="00F77E68"/>
    <w:rsid w:val="00F806A5"/>
    <w:rsid w:val="00F81A47"/>
    <w:rsid w:val="00F84769"/>
    <w:rsid w:val="00F9070E"/>
    <w:rsid w:val="00F90A8C"/>
    <w:rsid w:val="00F925B3"/>
    <w:rsid w:val="00F93A03"/>
    <w:rsid w:val="00F95BD3"/>
    <w:rsid w:val="00F96AFD"/>
    <w:rsid w:val="00FA0153"/>
    <w:rsid w:val="00FB2681"/>
    <w:rsid w:val="00FB5E5F"/>
    <w:rsid w:val="00FB70F0"/>
    <w:rsid w:val="00FB7D82"/>
    <w:rsid w:val="00FC159D"/>
    <w:rsid w:val="00FC1DF5"/>
    <w:rsid w:val="00FC5708"/>
    <w:rsid w:val="00FC5760"/>
    <w:rsid w:val="00FC75CA"/>
    <w:rsid w:val="00FC7C7B"/>
    <w:rsid w:val="00FD085F"/>
    <w:rsid w:val="00FD0D76"/>
    <w:rsid w:val="00FD2084"/>
    <w:rsid w:val="00FD4564"/>
    <w:rsid w:val="00FD4E29"/>
    <w:rsid w:val="00FD4FE0"/>
    <w:rsid w:val="00FD6344"/>
    <w:rsid w:val="00FD72FE"/>
    <w:rsid w:val="00FD7663"/>
    <w:rsid w:val="00FE18E9"/>
    <w:rsid w:val="00FE1DFE"/>
    <w:rsid w:val="00FE269F"/>
    <w:rsid w:val="00FE2BF3"/>
    <w:rsid w:val="00FE6544"/>
    <w:rsid w:val="00FE69D9"/>
    <w:rsid w:val="00FE728C"/>
    <w:rsid w:val="00FE7654"/>
    <w:rsid w:val="00FE7916"/>
    <w:rsid w:val="00FF1A1F"/>
    <w:rsid w:val="00FF43AE"/>
    <w:rsid w:val="00FF4CA2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29742-52B9-4B40-BEDD-BE3F62A2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BB"/>
    <w:pPr>
      <w:jc w:val="center"/>
    </w:pPr>
    <w:rPr>
      <w:sz w:val="22"/>
      <w:szCs w:val="22"/>
      <w:lang w:val="ru-RU" w:eastAsia="en-US"/>
    </w:rPr>
  </w:style>
  <w:style w:type="paragraph" w:styleId="1">
    <w:name w:val="heading 1"/>
    <w:aliases w:val="Знак, Знак"/>
    <w:basedOn w:val="a"/>
    <w:next w:val="a"/>
    <w:link w:val="10"/>
    <w:uiPriority w:val="9"/>
    <w:qFormat/>
    <w:rsid w:val="00B67AE3"/>
    <w:pPr>
      <w:keepNext/>
      <w:keepLines/>
      <w:spacing w:before="48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B67AE3"/>
    <w:pPr>
      <w:keepNext/>
      <w:keepLines/>
      <w:spacing w:before="20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qFormat/>
    <w:rsid w:val="007E67B5"/>
    <w:pPr>
      <w:keepNext/>
      <w:spacing w:before="240" w:after="60"/>
      <w:ind w:firstLine="142"/>
      <w:jc w:val="both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qFormat/>
    <w:rsid w:val="007E67B5"/>
    <w:pPr>
      <w:keepNext/>
      <w:spacing w:before="240" w:after="60"/>
      <w:ind w:firstLine="142"/>
      <w:jc w:val="both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qFormat/>
    <w:rsid w:val="007E67B5"/>
    <w:pPr>
      <w:spacing w:before="240" w:after="60"/>
      <w:ind w:firstLine="142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B67AE3"/>
    <w:pPr>
      <w:keepNext/>
      <w:keepLines/>
      <w:spacing w:before="200"/>
      <w:jc w:val="left"/>
      <w:outlineLvl w:val="5"/>
    </w:pPr>
    <w:rPr>
      <w:rFonts w:ascii="Cambria" w:eastAsia="Times New Roman" w:hAnsi="Cambria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B67AE3"/>
    <w:pPr>
      <w:keepNext/>
      <w:keepLines/>
      <w:spacing w:before="200"/>
      <w:jc w:val="left"/>
      <w:outlineLvl w:val="6"/>
    </w:pPr>
    <w:rPr>
      <w:rFonts w:ascii="Cambria" w:eastAsia="Times New Roman" w:hAnsi="Cambria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7E67B5"/>
    <w:pPr>
      <w:keepNext/>
      <w:ind w:firstLine="142"/>
      <w:jc w:val="both"/>
      <w:outlineLvl w:val="7"/>
    </w:pPr>
    <w:rPr>
      <w:rFonts w:ascii="Times New Roman" w:eastAsia="Times New Roman" w:hAnsi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7E67B5"/>
    <w:pPr>
      <w:spacing w:before="240" w:after="60"/>
      <w:ind w:firstLine="142"/>
      <w:jc w:val="both"/>
      <w:outlineLvl w:val="8"/>
    </w:pPr>
    <w:rPr>
      <w:rFonts w:ascii="Arial" w:eastAsia="Times New Roman" w:hAnsi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1, Знак Знак"/>
    <w:link w:val="1"/>
    <w:uiPriority w:val="9"/>
    <w:rsid w:val="00B67AE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B67AE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60">
    <w:name w:val="Заголовок 6 Знак"/>
    <w:link w:val="6"/>
    <w:rsid w:val="00B67AE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rsid w:val="00B67AE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styleId="a3">
    <w:name w:val="Strong"/>
    <w:uiPriority w:val="22"/>
    <w:qFormat/>
    <w:rsid w:val="00B67AE3"/>
    <w:rPr>
      <w:b/>
      <w:bCs/>
    </w:rPr>
  </w:style>
  <w:style w:type="character" w:styleId="a4">
    <w:name w:val="Emphasis"/>
    <w:uiPriority w:val="20"/>
    <w:qFormat/>
    <w:rsid w:val="00B67AE3"/>
    <w:rPr>
      <w:i/>
      <w:iCs/>
    </w:rPr>
  </w:style>
  <w:style w:type="paragraph" w:styleId="a5">
    <w:name w:val="No Spacing"/>
    <w:uiPriority w:val="1"/>
    <w:qFormat/>
    <w:rsid w:val="00B67AE3"/>
    <w:rPr>
      <w:sz w:val="22"/>
      <w:szCs w:val="22"/>
      <w:lang w:val="ru-RU" w:eastAsia="en-US"/>
    </w:rPr>
  </w:style>
  <w:style w:type="paragraph" w:styleId="a6">
    <w:name w:val="List Paragraph"/>
    <w:basedOn w:val="a"/>
    <w:uiPriority w:val="34"/>
    <w:qFormat/>
    <w:rsid w:val="00B67AE3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B67AE3"/>
    <w:pPr>
      <w:jc w:val="left"/>
    </w:pPr>
    <w:rPr>
      <w:rFonts w:ascii="Microsoft Sans Serif" w:eastAsia="Times New Roman" w:hAnsi="Microsoft Sans Serif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link w:val="21"/>
    <w:uiPriority w:val="29"/>
    <w:rsid w:val="00B67AE3"/>
    <w:rPr>
      <w:rFonts w:ascii="Microsoft Sans Serif" w:eastAsia="Times New Roman" w:hAnsi="Microsoft Sans Serif" w:cs="Microsoft Sans Serif"/>
      <w:i/>
      <w:iCs/>
      <w:color w:val="000000"/>
      <w:sz w:val="24"/>
      <w:szCs w:val="24"/>
      <w:lang w:eastAsia="ru-RU"/>
    </w:rPr>
  </w:style>
  <w:style w:type="character" w:styleId="a7">
    <w:name w:val="Intense Emphasis"/>
    <w:uiPriority w:val="21"/>
    <w:qFormat/>
    <w:rsid w:val="00B67AE3"/>
    <w:rPr>
      <w:b/>
      <w:bCs/>
      <w:i/>
      <w:iCs/>
      <w:color w:val="4F81BD"/>
    </w:rPr>
  </w:style>
  <w:style w:type="character" w:styleId="a8">
    <w:name w:val="Book Title"/>
    <w:uiPriority w:val="33"/>
    <w:qFormat/>
    <w:rsid w:val="00B67AE3"/>
    <w:rPr>
      <w:b/>
      <w:bCs/>
      <w:smallCaps/>
      <w:spacing w:val="5"/>
    </w:rPr>
  </w:style>
  <w:style w:type="character" w:customStyle="1" w:styleId="11">
    <w:name w:val="Основной текст Знак1"/>
    <w:link w:val="a9"/>
    <w:uiPriority w:val="99"/>
    <w:rsid w:val="00B67AE3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B67AE3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B67AE3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B67AE3"/>
    <w:rPr>
      <w:rFonts w:ascii="Times New Roman" w:hAnsi="Times New Roman" w:cs="Times New Roman"/>
      <w:b/>
      <w:bCs/>
      <w:shd w:val="clear" w:color="auto" w:fill="FFFFFF"/>
    </w:rPr>
  </w:style>
  <w:style w:type="paragraph" w:styleId="a9">
    <w:name w:val="Body Text"/>
    <w:basedOn w:val="a"/>
    <w:link w:val="11"/>
    <w:uiPriority w:val="99"/>
    <w:rsid w:val="00B67AE3"/>
    <w:pPr>
      <w:shd w:val="clear" w:color="auto" w:fill="FFFFFF"/>
      <w:spacing w:line="240" w:lineRule="exact"/>
      <w:ind w:hanging="400"/>
      <w:jc w:val="left"/>
    </w:pPr>
    <w:rPr>
      <w:rFonts w:ascii="Times New Roman" w:hAnsi="Times New Roman"/>
      <w:spacing w:val="10"/>
      <w:sz w:val="20"/>
      <w:szCs w:val="20"/>
      <w:lang w:val="x-none" w:eastAsia="x-none"/>
    </w:rPr>
  </w:style>
  <w:style w:type="character" w:customStyle="1" w:styleId="aa">
    <w:name w:val="Основной текст Знак"/>
    <w:basedOn w:val="a0"/>
    <w:rsid w:val="00B67AE3"/>
  </w:style>
  <w:style w:type="paragraph" w:customStyle="1" w:styleId="42">
    <w:name w:val="Основной текст (4)"/>
    <w:basedOn w:val="a"/>
    <w:link w:val="41"/>
    <w:uiPriority w:val="99"/>
    <w:rsid w:val="00B67AE3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  <w:lang w:val="x-none" w:eastAsia="x-none"/>
    </w:rPr>
  </w:style>
  <w:style w:type="paragraph" w:styleId="ab">
    <w:name w:val="Balloon Text"/>
    <w:basedOn w:val="a"/>
    <w:link w:val="ac"/>
    <w:unhideWhenUsed/>
    <w:rsid w:val="00B67AE3"/>
    <w:pPr>
      <w:jc w:val="left"/>
    </w:pPr>
    <w:rPr>
      <w:rFonts w:ascii="Tahoma" w:eastAsia="Times New Roman" w:hAnsi="Tahoma"/>
      <w:color w:val="000000"/>
      <w:sz w:val="16"/>
      <w:szCs w:val="16"/>
      <w:lang w:val="x-none" w:eastAsia="ru-RU"/>
    </w:rPr>
  </w:style>
  <w:style w:type="character" w:customStyle="1" w:styleId="ac">
    <w:name w:val="Текст выноски Знак"/>
    <w:link w:val="ab"/>
    <w:rsid w:val="00B67AE3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d">
    <w:name w:val="Основной текст + Курсив"/>
    <w:aliases w:val="Интервал 0 pt"/>
    <w:uiPriority w:val="99"/>
    <w:rsid w:val="00B67AE3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B67AE3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B67AE3"/>
    <w:pPr>
      <w:shd w:val="clear" w:color="auto" w:fill="FFFFFF"/>
      <w:spacing w:line="278" w:lineRule="exact"/>
    </w:pPr>
    <w:rPr>
      <w:rFonts w:ascii="Times New Roman" w:hAnsi="Times New Roman"/>
      <w:i/>
      <w:iCs/>
      <w:sz w:val="20"/>
      <w:szCs w:val="20"/>
      <w:lang w:val="x-none" w:eastAsia="x-none"/>
    </w:rPr>
  </w:style>
  <w:style w:type="paragraph" w:styleId="ae">
    <w:name w:val="caption"/>
    <w:basedOn w:val="a"/>
    <w:next w:val="a"/>
    <w:qFormat/>
    <w:rsid w:val="00B67AE3"/>
    <w:pPr>
      <w:spacing w:before="120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">
    <w:name w:val="Подпись к таблице_"/>
    <w:link w:val="12"/>
    <w:rsid w:val="00B67AE3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0">
    <w:name w:val="Подпись к таблице"/>
    <w:rsid w:val="00B67AE3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B67AE3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"/>
    <w:rsid w:val="00B67AE3"/>
    <w:pPr>
      <w:shd w:val="clear" w:color="auto" w:fill="FFFFFF"/>
      <w:spacing w:line="240" w:lineRule="atLeast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FR2">
    <w:name w:val="FR2"/>
    <w:rsid w:val="00B67AE3"/>
    <w:pPr>
      <w:widowControl w:val="0"/>
      <w:autoSpaceDE w:val="0"/>
      <w:autoSpaceDN w:val="0"/>
      <w:adjustRightInd w:val="0"/>
      <w:spacing w:before="120" w:line="420" w:lineRule="auto"/>
      <w:ind w:right="800"/>
    </w:pPr>
    <w:rPr>
      <w:rFonts w:ascii="Arial" w:eastAsia="Times New Roman" w:hAnsi="Arial" w:cs="Arial"/>
      <w:b/>
      <w:bCs/>
      <w:sz w:val="28"/>
      <w:szCs w:val="28"/>
      <w:lang w:val="ru-RU" w:eastAsia="ru-RU"/>
    </w:rPr>
  </w:style>
  <w:style w:type="paragraph" w:customStyle="1" w:styleId="13">
    <w:name w:val="Обычный1"/>
    <w:rsid w:val="00B67AE3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23">
    <w:name w:val="Body Text 2"/>
    <w:basedOn w:val="a"/>
    <w:link w:val="24"/>
    <w:rsid w:val="00B67AE3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link w:val="23"/>
    <w:rsid w:val="00B67A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Обычный (веб)"/>
    <w:basedOn w:val="a"/>
    <w:link w:val="af2"/>
    <w:uiPriority w:val="99"/>
    <w:rsid w:val="00B67AE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Обычный (веб) Знак"/>
    <w:link w:val="af1"/>
    <w:rsid w:val="00B67A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B67AE3"/>
    <w:pPr>
      <w:tabs>
        <w:tab w:val="center" w:pos="4677"/>
        <w:tab w:val="right" w:pos="9355"/>
      </w:tabs>
      <w:jc w:val="left"/>
    </w:pPr>
    <w:rPr>
      <w:rFonts w:ascii="Microsoft Sans Serif" w:eastAsia="Times New Roman" w:hAnsi="Microsoft Sans Serif"/>
      <w:color w:val="000000"/>
      <w:sz w:val="24"/>
      <w:szCs w:val="24"/>
      <w:lang w:val="x-none" w:eastAsia="ru-RU"/>
    </w:rPr>
  </w:style>
  <w:style w:type="character" w:customStyle="1" w:styleId="af4">
    <w:name w:val="Верхний колонтитул Знак"/>
    <w:link w:val="af3"/>
    <w:uiPriority w:val="99"/>
    <w:rsid w:val="00B67AE3"/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f5">
    <w:name w:val="TOC Heading"/>
    <w:basedOn w:val="1"/>
    <w:next w:val="a"/>
    <w:uiPriority w:val="39"/>
    <w:qFormat/>
    <w:rsid w:val="000666B3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0666B3"/>
    <w:pPr>
      <w:spacing w:after="100"/>
      <w:ind w:left="220"/>
    </w:pPr>
  </w:style>
  <w:style w:type="paragraph" w:styleId="14">
    <w:name w:val="toc 1"/>
    <w:basedOn w:val="a"/>
    <w:next w:val="a"/>
    <w:autoRedefine/>
    <w:uiPriority w:val="39"/>
    <w:unhideWhenUsed/>
    <w:rsid w:val="000666B3"/>
    <w:pPr>
      <w:spacing w:after="100"/>
    </w:pPr>
  </w:style>
  <w:style w:type="character" w:styleId="af6">
    <w:name w:val="Hyperlink"/>
    <w:unhideWhenUsed/>
    <w:rsid w:val="000666B3"/>
    <w:rPr>
      <w:color w:val="0000FF"/>
      <w:u w:val="single"/>
    </w:rPr>
  </w:style>
  <w:style w:type="table" w:styleId="af7">
    <w:name w:val="Table Grid"/>
    <w:basedOn w:val="a1"/>
    <w:uiPriority w:val="59"/>
    <w:rsid w:val="00011FE5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unhideWhenUsed/>
    <w:rsid w:val="00A8357F"/>
    <w:rPr>
      <w:color w:val="800080"/>
      <w:u w:val="single"/>
    </w:rPr>
  </w:style>
  <w:style w:type="paragraph" w:styleId="af9">
    <w:name w:val="Body Text Indent"/>
    <w:basedOn w:val="a"/>
    <w:link w:val="afa"/>
    <w:unhideWhenUsed/>
    <w:rsid w:val="007E67B5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rsid w:val="007E67B5"/>
  </w:style>
  <w:style w:type="character" w:customStyle="1" w:styleId="30">
    <w:name w:val="Заголовок 3 Знак"/>
    <w:link w:val="3"/>
    <w:rsid w:val="007E67B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7E67B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7E67B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link w:val="8"/>
    <w:rsid w:val="007E67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link w:val="9"/>
    <w:rsid w:val="007E67B5"/>
    <w:rPr>
      <w:rFonts w:ascii="Arial" w:eastAsia="Times New Roman" w:hAnsi="Arial" w:cs="Arial"/>
      <w:lang w:eastAsia="ru-RU"/>
    </w:rPr>
  </w:style>
  <w:style w:type="character" w:customStyle="1" w:styleId="110">
    <w:name w:val="Заголовок 1 Знак1"/>
    <w:aliases w:val="Знак Знак, Знак Знак1"/>
    <w:rsid w:val="007E67B5"/>
    <w:rPr>
      <w:b/>
      <w:bCs/>
      <w:kern w:val="28"/>
      <w:sz w:val="32"/>
      <w:lang w:val="en-US"/>
    </w:rPr>
  </w:style>
  <w:style w:type="paragraph" w:styleId="afb">
    <w:name w:val="footer"/>
    <w:basedOn w:val="a"/>
    <w:link w:val="afc"/>
    <w:uiPriority w:val="99"/>
    <w:rsid w:val="007E67B5"/>
    <w:pPr>
      <w:tabs>
        <w:tab w:val="center" w:pos="4677"/>
        <w:tab w:val="right" w:pos="9355"/>
      </w:tabs>
      <w:ind w:firstLine="142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c">
    <w:name w:val="Нижний колонтитул Знак"/>
    <w:link w:val="afb"/>
    <w:uiPriority w:val="99"/>
    <w:rsid w:val="007E67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age number"/>
    <w:basedOn w:val="a0"/>
    <w:rsid w:val="007E67B5"/>
  </w:style>
  <w:style w:type="paragraph" w:styleId="afe">
    <w:name w:val="Название"/>
    <w:basedOn w:val="a"/>
    <w:link w:val="aff"/>
    <w:qFormat/>
    <w:rsid w:val="007E67B5"/>
    <w:pPr>
      <w:spacing w:line="360" w:lineRule="auto"/>
      <w:ind w:right="-1" w:firstLine="709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ff">
    <w:name w:val="Название Знак"/>
    <w:link w:val="afe"/>
    <w:rsid w:val="007E67B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6">
    <w:name w:val="Body Text Indent 2"/>
    <w:basedOn w:val="a"/>
    <w:link w:val="27"/>
    <w:rsid w:val="007E67B5"/>
    <w:pPr>
      <w:spacing w:after="120" w:line="480" w:lineRule="auto"/>
      <w:ind w:left="283" w:firstLine="142"/>
      <w:jc w:val="both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link w:val="26"/>
    <w:rsid w:val="007E67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0">
    <w:name w:val="Ñòèëü"/>
    <w:rsid w:val="007E67B5"/>
    <w:pPr>
      <w:ind w:firstLine="340"/>
      <w:jc w:val="both"/>
    </w:pPr>
    <w:rPr>
      <w:rFonts w:ascii="Times New Roman" w:eastAsia="Times New Roman" w:hAnsi="Times New Roman"/>
      <w:sz w:val="18"/>
      <w:szCs w:val="22"/>
      <w:lang w:val="ru-RU" w:eastAsia="ru-RU"/>
    </w:rPr>
  </w:style>
  <w:style w:type="paragraph" w:customStyle="1" w:styleId="BodyText23">
    <w:name w:val="Body Text 23"/>
    <w:basedOn w:val="a"/>
    <w:rsid w:val="007E67B5"/>
    <w:pPr>
      <w:overflowPunct w:val="0"/>
      <w:autoSpaceDE w:val="0"/>
      <w:autoSpaceDN w:val="0"/>
      <w:adjustRightInd w:val="0"/>
      <w:ind w:firstLine="142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ff1">
    <w:name w:val="Основной_м"/>
    <w:basedOn w:val="a"/>
    <w:autoRedefine/>
    <w:rsid w:val="007E67B5"/>
    <w:pPr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2">
    <w:name w:val="Абзац с красной строкой"/>
    <w:basedOn w:val="a"/>
    <w:rsid w:val="007E67B5"/>
    <w:pPr>
      <w:autoSpaceDE w:val="0"/>
      <w:autoSpaceDN w:val="0"/>
      <w:adjustRightInd w:val="0"/>
      <w:spacing w:line="356" w:lineRule="atLeast"/>
      <w:ind w:firstLine="62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3">
    <w:name w:val="Абзац простой + подчеркивание"/>
    <w:basedOn w:val="a"/>
    <w:rsid w:val="007E67B5"/>
    <w:pPr>
      <w:pBdr>
        <w:bottom w:val="single" w:sz="6" w:space="0" w:color="auto"/>
      </w:pBdr>
      <w:autoSpaceDE w:val="0"/>
      <w:autoSpaceDN w:val="0"/>
      <w:adjustRightInd w:val="0"/>
      <w:spacing w:line="356" w:lineRule="atLeast"/>
      <w:ind w:firstLine="142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7E67B5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4">
    <w:name w:val="команда"/>
    <w:rsid w:val="007E67B5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5">
    <w:name w:val="текст"/>
    <w:basedOn w:val="a"/>
    <w:rsid w:val="007E67B5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8">
    <w:name w:val="List 2"/>
    <w:basedOn w:val="a"/>
    <w:rsid w:val="007E67B5"/>
    <w:pPr>
      <w:ind w:left="566" w:hanging="283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7E67B5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66"/>
      <w:sz w:val="24"/>
      <w:szCs w:val="24"/>
      <w:lang w:eastAsia="ru-RU"/>
    </w:rPr>
  </w:style>
  <w:style w:type="paragraph" w:customStyle="1" w:styleId="aff6">
    <w:name w:val="Название рис."/>
    <w:basedOn w:val="afe"/>
    <w:rsid w:val="007E67B5"/>
    <w:pPr>
      <w:spacing w:before="240" w:after="240" w:line="240" w:lineRule="auto"/>
      <w:ind w:right="0" w:firstLine="0"/>
    </w:pPr>
    <w:rPr>
      <w:b w:val="0"/>
      <w:kern w:val="28"/>
      <w:sz w:val="20"/>
    </w:rPr>
  </w:style>
  <w:style w:type="paragraph" w:customStyle="1" w:styleId="aff7">
    <w:name w:val="Простой заголовок"/>
    <w:basedOn w:val="a"/>
    <w:rsid w:val="007E67B5"/>
    <w:pPr>
      <w:spacing w:before="200" w:after="60"/>
      <w:ind w:firstLine="142"/>
      <w:jc w:val="both"/>
    </w:pPr>
    <w:rPr>
      <w:rFonts w:ascii="Arial" w:eastAsia="Times New Roman" w:hAnsi="Arial"/>
      <w:b/>
      <w:sz w:val="20"/>
      <w:szCs w:val="20"/>
    </w:rPr>
  </w:style>
  <w:style w:type="paragraph" w:customStyle="1" w:styleId="aff8">
    <w:name w:val="Глава_м"/>
    <w:basedOn w:val="1"/>
    <w:next w:val="a"/>
    <w:autoRedefine/>
    <w:rsid w:val="007E67B5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9">
    <w:name w:val="Раздел_м"/>
    <w:basedOn w:val="1"/>
    <w:next w:val="a"/>
    <w:autoRedefine/>
    <w:rsid w:val="007E67B5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7E67B5"/>
    <w:pPr>
      <w:spacing w:after="120"/>
      <w:ind w:left="283" w:firstLine="142"/>
      <w:jc w:val="both"/>
    </w:pPr>
    <w:rPr>
      <w:rFonts w:ascii="Times New Roman" w:eastAsia="Times New Roman" w:hAnsi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link w:val="33"/>
    <w:rsid w:val="007E67B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61">
    <w:name w:val="toc 6"/>
    <w:basedOn w:val="a"/>
    <w:next w:val="a"/>
    <w:autoRedefine/>
    <w:rsid w:val="007E67B5"/>
    <w:pPr>
      <w:ind w:left="1200"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hhh">
    <w:name w:val="hhhh"/>
    <w:basedOn w:val="a"/>
    <w:rsid w:val="007E67B5"/>
    <w:pPr>
      <w:spacing w:line="360" w:lineRule="auto"/>
      <w:ind w:firstLine="142"/>
      <w:jc w:val="both"/>
    </w:pPr>
    <w:rPr>
      <w:rFonts w:ascii="Arial" w:eastAsia="Times New Roman" w:hAnsi="Arial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rsid w:val="007E67B5"/>
    <w:pPr>
      <w:pBdr>
        <w:top w:val="single" w:sz="6" w:space="1" w:color="auto"/>
      </w:pBdr>
      <w:ind w:firstLine="142"/>
    </w:pPr>
    <w:rPr>
      <w:rFonts w:ascii="Arial" w:eastAsia="Times New Roman" w:hAnsi="Arial"/>
      <w:vanish/>
      <w:sz w:val="16"/>
      <w:szCs w:val="16"/>
      <w:lang w:val="x-none" w:eastAsia="ru-RU"/>
    </w:rPr>
  </w:style>
  <w:style w:type="character" w:customStyle="1" w:styleId="z-0">
    <w:name w:val="z-Конец формы Знак"/>
    <w:link w:val="z-"/>
    <w:rsid w:val="007E67B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Normal">
    <w:name w:val="Normal Знак"/>
    <w:rsid w:val="007E67B5"/>
    <w:rPr>
      <w:noProof w:val="0"/>
      <w:snapToGrid w:val="0"/>
      <w:lang w:val="ru-RU" w:eastAsia="ru-RU" w:bidi="ar-SA"/>
    </w:rPr>
  </w:style>
  <w:style w:type="paragraph" w:customStyle="1" w:styleId="affa">
    <w:name w:val="Обычный текст с отступом"/>
    <w:basedOn w:val="a"/>
    <w:rsid w:val="007E67B5"/>
    <w:pPr>
      <w:ind w:left="708" w:firstLine="142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5">
    <w:name w:val="заголовок 1"/>
    <w:basedOn w:val="a"/>
    <w:next w:val="a"/>
    <w:rsid w:val="007E67B5"/>
    <w:pPr>
      <w:keepNext/>
      <w:ind w:firstLine="142"/>
    </w:pPr>
    <w:rPr>
      <w:rFonts w:ascii="Times New Roman" w:eastAsia="Times New Roman" w:hAnsi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7E67B5"/>
  </w:style>
  <w:style w:type="character" w:styleId="HTML">
    <w:name w:val="HTML Code"/>
    <w:uiPriority w:val="99"/>
    <w:rsid w:val="007E67B5"/>
    <w:rPr>
      <w:rFonts w:ascii="Courier New" w:eastAsia="Courier New" w:hAnsi="Courier New" w:cs="Courier New"/>
      <w:sz w:val="20"/>
      <w:szCs w:val="20"/>
    </w:rPr>
  </w:style>
  <w:style w:type="paragraph" w:styleId="affb">
    <w:name w:val="Subtitle"/>
    <w:basedOn w:val="a"/>
    <w:link w:val="affc"/>
    <w:qFormat/>
    <w:rsid w:val="007E67B5"/>
    <w:pPr>
      <w:spacing w:line="240" w:lineRule="atLeast"/>
      <w:ind w:firstLine="284"/>
    </w:pPr>
    <w:rPr>
      <w:rFonts w:ascii="Times New Roman" w:eastAsia="Times New Roman" w:hAnsi="Times New Roman"/>
      <w:b/>
      <w:sz w:val="32"/>
      <w:szCs w:val="24"/>
      <w:lang w:val="x-none" w:eastAsia="ru-RU"/>
    </w:rPr>
  </w:style>
  <w:style w:type="character" w:customStyle="1" w:styleId="affc">
    <w:name w:val="Подзаголовок Знак"/>
    <w:link w:val="affb"/>
    <w:rsid w:val="007E67B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heading1">
    <w:name w:val="heading1"/>
    <w:basedOn w:val="a0"/>
    <w:rsid w:val="007E67B5"/>
  </w:style>
  <w:style w:type="character" w:customStyle="1" w:styleId="heading1a">
    <w:name w:val="heading1a"/>
    <w:basedOn w:val="a0"/>
    <w:rsid w:val="007E67B5"/>
  </w:style>
  <w:style w:type="character" w:customStyle="1" w:styleId="caption1">
    <w:name w:val="caption1"/>
    <w:rsid w:val="007E67B5"/>
    <w:rPr>
      <w:color w:val="666666"/>
    </w:rPr>
  </w:style>
  <w:style w:type="character" w:customStyle="1" w:styleId="heading1aArial14pt">
    <w:name w:val="Стиль heading1a + Arial 14 pt курсив"/>
    <w:rsid w:val="007E67B5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7E67B5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7E67B5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d">
    <w:name w:val="Печатная машинка"/>
    <w:rsid w:val="007E67B5"/>
    <w:rPr>
      <w:rFonts w:ascii="Courier New" w:hAnsi="Courier New"/>
      <w:sz w:val="20"/>
    </w:rPr>
  </w:style>
  <w:style w:type="paragraph" w:customStyle="1" w:styleId="affe">
    <w:name w:val="Готовый"/>
    <w:basedOn w:val="13"/>
    <w:rsid w:val="007E67B5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7E67B5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7E67B5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7E67B5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">
    <w:name w:val="Термин"/>
    <w:basedOn w:val="13"/>
    <w:next w:val="afff0"/>
    <w:rsid w:val="007E67B5"/>
    <w:pPr>
      <w:widowControl/>
      <w:ind w:firstLine="142"/>
      <w:jc w:val="both"/>
    </w:pPr>
    <w:rPr>
      <w:sz w:val="24"/>
      <w:szCs w:val="22"/>
    </w:rPr>
  </w:style>
  <w:style w:type="paragraph" w:customStyle="1" w:styleId="afff0">
    <w:name w:val="Список определений"/>
    <w:basedOn w:val="13"/>
    <w:next w:val="afff"/>
    <w:rsid w:val="007E67B5"/>
    <w:pPr>
      <w:widowControl/>
      <w:ind w:left="360" w:firstLine="142"/>
      <w:jc w:val="both"/>
    </w:pPr>
    <w:rPr>
      <w:sz w:val="24"/>
      <w:szCs w:val="22"/>
    </w:rPr>
  </w:style>
  <w:style w:type="paragraph" w:customStyle="1" w:styleId="16">
    <w:name w:val="Стиль1"/>
    <w:basedOn w:val="a"/>
    <w:rsid w:val="007E67B5"/>
    <w:pPr>
      <w:spacing w:line="240" w:lineRule="atLeast"/>
      <w:ind w:left="624" w:hanging="170"/>
      <w:jc w:val="both"/>
    </w:pPr>
    <w:rPr>
      <w:rFonts w:ascii="Times New Roman" w:eastAsia="Times New Roman" w:hAnsi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7E67B5"/>
    <w:pPr>
      <w:autoSpaceDE w:val="0"/>
      <w:autoSpaceDN w:val="0"/>
      <w:adjustRightInd w:val="0"/>
      <w:spacing w:before="100" w:after="10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7E67B5"/>
    <w:pPr>
      <w:autoSpaceDE w:val="0"/>
      <w:autoSpaceDN w:val="0"/>
      <w:adjustRightInd w:val="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1">
    <w:name w:val="Plain Text"/>
    <w:basedOn w:val="a"/>
    <w:link w:val="afff2"/>
    <w:rsid w:val="007E67B5"/>
    <w:pPr>
      <w:ind w:firstLine="142"/>
      <w:jc w:val="both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ff2">
    <w:name w:val="Текст Знак"/>
    <w:link w:val="afff1"/>
    <w:rsid w:val="007E67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icollapsed1">
    <w:name w:val="acicollapsed1"/>
    <w:rsid w:val="007E67B5"/>
    <w:rPr>
      <w:vanish w:val="0"/>
      <w:webHidden w:val="0"/>
      <w:specVanish w:val="0"/>
    </w:rPr>
  </w:style>
  <w:style w:type="character" w:customStyle="1" w:styleId="acicollapsed2">
    <w:name w:val="acicollapsed2"/>
    <w:rsid w:val="007E67B5"/>
    <w:rPr>
      <w:vanish w:val="0"/>
      <w:webHidden w:val="0"/>
      <w:specVanish w:val="0"/>
    </w:rPr>
  </w:style>
  <w:style w:type="paragraph" w:customStyle="1" w:styleId="text">
    <w:name w:val="text"/>
    <w:basedOn w:val="a"/>
    <w:rsid w:val="007E67B5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7E67B5"/>
  </w:style>
  <w:style w:type="paragraph" w:customStyle="1" w:styleId="tablica">
    <w:name w:val="tablica"/>
    <w:basedOn w:val="a"/>
    <w:rsid w:val="007E67B5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71">
    <w:name w:val="Знак Знак7"/>
    <w:rsid w:val="007E67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7E67B5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7E67B5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7E67B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145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29">
    <w:name w:val="Обычный2"/>
    <w:rsid w:val="00AE4AAD"/>
    <w:pPr>
      <w:widowControl w:val="0"/>
      <w:ind w:left="680"/>
      <w:jc w:val="both"/>
    </w:pPr>
    <w:rPr>
      <w:rFonts w:ascii="Times New Roman" w:eastAsia="Times New Roman" w:hAnsi="Times New Roman"/>
      <w:snapToGrid w:val="0"/>
      <w:sz w:val="24"/>
      <w:lang w:val="ru-RU" w:eastAsia="ru-RU"/>
    </w:rPr>
  </w:style>
  <w:style w:type="character" w:customStyle="1" w:styleId="apple-converted-space">
    <w:name w:val="apple-converted-space"/>
    <w:basedOn w:val="a0"/>
    <w:rsid w:val="00396718"/>
  </w:style>
  <w:style w:type="character" w:customStyle="1" w:styleId="keyword">
    <w:name w:val="keyword"/>
    <w:basedOn w:val="a0"/>
    <w:rsid w:val="00396718"/>
  </w:style>
  <w:style w:type="paragraph" w:customStyle="1" w:styleId="af50">
    <w:name w:val="af5"/>
    <w:basedOn w:val="a"/>
    <w:rsid w:val="0039671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rsid w:val="00396718"/>
  </w:style>
  <w:style w:type="character" w:customStyle="1" w:styleId="label">
    <w:name w:val="label"/>
    <w:rsid w:val="00396718"/>
  </w:style>
  <w:style w:type="paragraph" w:customStyle="1" w:styleId="a00">
    <w:name w:val="a0"/>
    <w:basedOn w:val="a"/>
    <w:rsid w:val="007C457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20">
    <w:name w:val="a2"/>
    <w:basedOn w:val="a"/>
    <w:rsid w:val="003444C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3">
    <w:name w:val="a"/>
    <w:basedOn w:val="a"/>
    <w:rsid w:val="005B0FB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4">
    <w:name w:val="af"/>
    <w:basedOn w:val="a"/>
    <w:rsid w:val="0071173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5">
    <w:name w:val="подпись под рисунком"/>
    <w:next w:val="a"/>
    <w:rsid w:val="00E75BC8"/>
    <w:pPr>
      <w:spacing w:after="120"/>
      <w:jc w:val="center"/>
    </w:pPr>
    <w:rPr>
      <w:rFonts w:ascii="Times New Roman" w:eastAsia="Times New Roman" w:hAnsi="Times New Roman"/>
      <w:b/>
      <w:i/>
      <w:sz w:val="28"/>
      <w:lang w:val="ru-RU" w:eastAsia="ru-RU"/>
    </w:rPr>
  </w:style>
  <w:style w:type="character" w:customStyle="1" w:styleId="kw4">
    <w:name w:val="kw4"/>
    <w:rsid w:val="00A1787C"/>
  </w:style>
  <w:style w:type="character" w:customStyle="1" w:styleId="kw2">
    <w:name w:val="kw2"/>
    <w:rsid w:val="00A1787C"/>
  </w:style>
  <w:style w:type="character" w:customStyle="1" w:styleId="mw-headline">
    <w:name w:val="mw-headline"/>
    <w:rsid w:val="00A1787C"/>
  </w:style>
  <w:style w:type="character" w:customStyle="1" w:styleId="t-mark">
    <w:name w:val="t-mark"/>
    <w:rsid w:val="0031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15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03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20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119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467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320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330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32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46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31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523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30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772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5.bin"/><Relationship Id="rId299" Type="http://schemas.openxmlformats.org/officeDocument/2006/relationships/control" Target="activeX/activeX7.xml"/><Relationship Id="rId21" Type="http://schemas.openxmlformats.org/officeDocument/2006/relationships/oleObject" Target="embeddings/oleObject1.bin"/><Relationship Id="rId63" Type="http://schemas.openxmlformats.org/officeDocument/2006/relationships/oleObject" Target="embeddings/oleObject22.bin"/><Relationship Id="rId159" Type="http://schemas.openxmlformats.org/officeDocument/2006/relationships/oleObject" Target="embeddings/oleObject66.bin"/><Relationship Id="rId324" Type="http://schemas.openxmlformats.org/officeDocument/2006/relationships/image" Target="media/image166.wmf"/><Relationship Id="rId170" Type="http://schemas.openxmlformats.org/officeDocument/2006/relationships/image" Target="media/image88.wmf"/><Relationship Id="rId226" Type="http://schemas.openxmlformats.org/officeDocument/2006/relationships/image" Target="media/image116.wmf"/><Relationship Id="rId268" Type="http://schemas.openxmlformats.org/officeDocument/2006/relationships/image" Target="media/image137.wmf"/><Relationship Id="rId32" Type="http://schemas.openxmlformats.org/officeDocument/2006/relationships/image" Target="media/image18.wmf"/><Relationship Id="rId74" Type="http://schemas.openxmlformats.org/officeDocument/2006/relationships/image" Target="media/image39.wmf"/><Relationship Id="rId128" Type="http://schemas.openxmlformats.org/officeDocument/2006/relationships/image" Target="media/image6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76.bin"/><Relationship Id="rId237" Type="http://schemas.openxmlformats.org/officeDocument/2006/relationships/oleObject" Target="embeddings/oleObject103.bin"/><Relationship Id="rId279" Type="http://schemas.openxmlformats.org/officeDocument/2006/relationships/oleObject" Target="embeddings/oleObject124.bin"/><Relationship Id="rId43" Type="http://schemas.openxmlformats.org/officeDocument/2006/relationships/oleObject" Target="embeddings/oleObject12.bin"/><Relationship Id="rId139" Type="http://schemas.openxmlformats.org/officeDocument/2006/relationships/oleObject" Target="embeddings/oleObject56.bin"/><Relationship Id="rId290" Type="http://schemas.openxmlformats.org/officeDocument/2006/relationships/image" Target="media/image148.wmf"/><Relationship Id="rId304" Type="http://schemas.openxmlformats.org/officeDocument/2006/relationships/image" Target="media/image155.wmf"/><Relationship Id="rId85" Type="http://schemas.openxmlformats.org/officeDocument/2006/relationships/oleObject" Target="embeddings/oleObject33.bin"/><Relationship Id="rId150" Type="http://schemas.openxmlformats.org/officeDocument/2006/relationships/image" Target="media/image78.wmf"/><Relationship Id="rId192" Type="http://schemas.openxmlformats.org/officeDocument/2006/relationships/image" Target="media/image99.wmf"/><Relationship Id="rId206" Type="http://schemas.openxmlformats.org/officeDocument/2006/relationships/image" Target="media/image106.wmf"/><Relationship Id="rId248" Type="http://schemas.openxmlformats.org/officeDocument/2006/relationships/image" Target="media/image127.wmf"/><Relationship Id="rId12" Type="http://schemas.openxmlformats.org/officeDocument/2006/relationships/image" Target="media/image5.jpeg"/><Relationship Id="rId108" Type="http://schemas.openxmlformats.org/officeDocument/2006/relationships/image" Target="media/image57.wmf"/><Relationship Id="rId315" Type="http://schemas.openxmlformats.org/officeDocument/2006/relationships/image" Target="media/image161.wmf"/><Relationship Id="rId54" Type="http://schemas.openxmlformats.org/officeDocument/2006/relationships/image" Target="media/image29.wmf"/><Relationship Id="rId96" Type="http://schemas.openxmlformats.org/officeDocument/2006/relationships/image" Target="media/image50.jpeg"/><Relationship Id="rId161" Type="http://schemas.openxmlformats.org/officeDocument/2006/relationships/oleObject" Target="embeddings/oleObject67.bin"/><Relationship Id="rId217" Type="http://schemas.openxmlformats.org/officeDocument/2006/relationships/oleObject" Target="embeddings/oleObject94.bin"/><Relationship Id="rId259" Type="http://schemas.openxmlformats.org/officeDocument/2006/relationships/oleObject" Target="embeddings/oleObject114.bin"/><Relationship Id="rId23" Type="http://schemas.openxmlformats.org/officeDocument/2006/relationships/oleObject" Target="embeddings/oleObject2.bin"/><Relationship Id="rId119" Type="http://schemas.openxmlformats.org/officeDocument/2006/relationships/oleObject" Target="embeddings/oleObject46.bin"/><Relationship Id="rId270" Type="http://schemas.openxmlformats.org/officeDocument/2006/relationships/image" Target="media/image138.wmf"/><Relationship Id="rId326" Type="http://schemas.openxmlformats.org/officeDocument/2006/relationships/image" Target="media/image167.wmf"/><Relationship Id="rId65" Type="http://schemas.openxmlformats.org/officeDocument/2006/relationships/oleObject" Target="embeddings/oleObject23.bin"/><Relationship Id="rId130" Type="http://schemas.openxmlformats.org/officeDocument/2006/relationships/image" Target="media/image68.wmf"/><Relationship Id="rId172" Type="http://schemas.openxmlformats.org/officeDocument/2006/relationships/image" Target="media/image89.wmf"/><Relationship Id="rId228" Type="http://schemas.openxmlformats.org/officeDocument/2006/relationships/image" Target="media/image117.wmf"/><Relationship Id="rId281" Type="http://schemas.openxmlformats.org/officeDocument/2006/relationships/oleObject" Target="embeddings/oleObject125.bin"/><Relationship Id="rId34" Type="http://schemas.openxmlformats.org/officeDocument/2006/relationships/image" Target="media/image19.wmf"/><Relationship Id="rId76" Type="http://schemas.openxmlformats.org/officeDocument/2006/relationships/image" Target="media/image40.wmf"/><Relationship Id="rId141" Type="http://schemas.openxmlformats.org/officeDocument/2006/relationships/oleObject" Target="embeddings/oleObject57.bin"/><Relationship Id="rId7" Type="http://schemas.openxmlformats.org/officeDocument/2006/relationships/endnotes" Target="endnotes.xml"/><Relationship Id="rId183" Type="http://schemas.openxmlformats.org/officeDocument/2006/relationships/oleObject" Target="embeddings/oleObject77.bin"/><Relationship Id="rId239" Type="http://schemas.openxmlformats.org/officeDocument/2006/relationships/oleObject" Target="embeddings/oleObject104.bin"/><Relationship Id="rId250" Type="http://schemas.openxmlformats.org/officeDocument/2006/relationships/image" Target="media/image128.wmf"/><Relationship Id="rId292" Type="http://schemas.openxmlformats.org/officeDocument/2006/relationships/image" Target="media/image149.wmf"/><Relationship Id="rId306" Type="http://schemas.openxmlformats.org/officeDocument/2006/relationships/image" Target="media/image156.wmf"/><Relationship Id="rId24" Type="http://schemas.openxmlformats.org/officeDocument/2006/relationships/image" Target="media/image14.wmf"/><Relationship Id="rId45" Type="http://schemas.openxmlformats.org/officeDocument/2006/relationships/oleObject" Target="embeddings/oleObject13.bin"/><Relationship Id="rId66" Type="http://schemas.openxmlformats.org/officeDocument/2006/relationships/image" Target="media/image35.wmf"/><Relationship Id="rId87" Type="http://schemas.openxmlformats.org/officeDocument/2006/relationships/control" Target="activeX/activeX2.xml"/><Relationship Id="rId110" Type="http://schemas.openxmlformats.org/officeDocument/2006/relationships/image" Target="media/image58.wmf"/><Relationship Id="rId131" Type="http://schemas.openxmlformats.org/officeDocument/2006/relationships/oleObject" Target="embeddings/oleObject52.bin"/><Relationship Id="rId327" Type="http://schemas.openxmlformats.org/officeDocument/2006/relationships/oleObject" Target="embeddings/oleObject139.bin"/><Relationship Id="rId152" Type="http://schemas.openxmlformats.org/officeDocument/2006/relationships/image" Target="media/image79.wmf"/><Relationship Id="rId173" Type="http://schemas.openxmlformats.org/officeDocument/2006/relationships/oleObject" Target="embeddings/oleObject72.bin"/><Relationship Id="rId194" Type="http://schemas.openxmlformats.org/officeDocument/2006/relationships/image" Target="media/image100.wmf"/><Relationship Id="rId208" Type="http://schemas.openxmlformats.org/officeDocument/2006/relationships/image" Target="media/image107.wmf"/><Relationship Id="rId229" Type="http://schemas.openxmlformats.org/officeDocument/2006/relationships/oleObject" Target="embeddings/oleObject100.bin"/><Relationship Id="rId240" Type="http://schemas.openxmlformats.org/officeDocument/2006/relationships/image" Target="media/image123.wmf"/><Relationship Id="rId261" Type="http://schemas.openxmlformats.org/officeDocument/2006/relationships/oleObject" Target="embeddings/oleObject115.bin"/><Relationship Id="rId14" Type="http://schemas.openxmlformats.org/officeDocument/2006/relationships/image" Target="media/image7.png"/><Relationship Id="rId35" Type="http://schemas.openxmlformats.org/officeDocument/2006/relationships/oleObject" Target="embeddings/oleObject8.bin"/><Relationship Id="rId56" Type="http://schemas.openxmlformats.org/officeDocument/2006/relationships/image" Target="media/image30.wmf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282" Type="http://schemas.openxmlformats.org/officeDocument/2006/relationships/image" Target="media/image144.wmf"/><Relationship Id="rId317" Type="http://schemas.openxmlformats.org/officeDocument/2006/relationships/image" Target="media/image162.wmf"/><Relationship Id="rId8" Type="http://schemas.openxmlformats.org/officeDocument/2006/relationships/image" Target="media/image1.png"/><Relationship Id="rId98" Type="http://schemas.openxmlformats.org/officeDocument/2006/relationships/oleObject" Target="embeddings/oleObject36.bin"/><Relationship Id="rId121" Type="http://schemas.openxmlformats.org/officeDocument/2006/relationships/oleObject" Target="embeddings/oleObject47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68.bin"/><Relationship Id="rId184" Type="http://schemas.openxmlformats.org/officeDocument/2006/relationships/image" Target="media/image95.wmf"/><Relationship Id="rId219" Type="http://schemas.openxmlformats.org/officeDocument/2006/relationships/oleObject" Target="embeddings/oleObject95.bin"/><Relationship Id="rId230" Type="http://schemas.openxmlformats.org/officeDocument/2006/relationships/image" Target="media/image118.wmf"/><Relationship Id="rId251" Type="http://schemas.openxmlformats.org/officeDocument/2006/relationships/oleObject" Target="embeddings/oleObject110.bin"/><Relationship Id="rId25" Type="http://schemas.openxmlformats.org/officeDocument/2006/relationships/oleObject" Target="embeddings/oleObject3.bin"/><Relationship Id="rId46" Type="http://schemas.openxmlformats.org/officeDocument/2006/relationships/image" Target="media/image25.wmf"/><Relationship Id="rId67" Type="http://schemas.openxmlformats.org/officeDocument/2006/relationships/oleObject" Target="embeddings/oleObject24.bin"/><Relationship Id="rId272" Type="http://schemas.openxmlformats.org/officeDocument/2006/relationships/image" Target="media/image139.wmf"/><Relationship Id="rId293" Type="http://schemas.openxmlformats.org/officeDocument/2006/relationships/oleObject" Target="embeddings/oleObject131.bin"/><Relationship Id="rId307" Type="http://schemas.openxmlformats.org/officeDocument/2006/relationships/oleObject" Target="embeddings/oleObject137.bin"/><Relationship Id="rId328" Type="http://schemas.openxmlformats.org/officeDocument/2006/relationships/image" Target="media/image168.wmf"/><Relationship Id="rId88" Type="http://schemas.openxmlformats.org/officeDocument/2006/relationships/image" Target="media/image46.wmf"/><Relationship Id="rId111" Type="http://schemas.openxmlformats.org/officeDocument/2006/relationships/oleObject" Target="embeddings/oleObject42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3.bin"/><Relationship Id="rId174" Type="http://schemas.openxmlformats.org/officeDocument/2006/relationships/image" Target="media/image90.wmf"/><Relationship Id="rId195" Type="http://schemas.openxmlformats.org/officeDocument/2006/relationships/oleObject" Target="embeddings/oleObject83.bin"/><Relationship Id="rId209" Type="http://schemas.openxmlformats.org/officeDocument/2006/relationships/oleObject" Target="embeddings/oleObject90.bin"/><Relationship Id="rId220" Type="http://schemas.openxmlformats.org/officeDocument/2006/relationships/image" Target="media/image113.wmf"/><Relationship Id="rId241" Type="http://schemas.openxmlformats.org/officeDocument/2006/relationships/oleObject" Target="embeddings/oleObject105.bin"/><Relationship Id="rId15" Type="http://schemas.openxmlformats.org/officeDocument/2006/relationships/image" Target="media/image8.jpeg"/><Relationship Id="rId36" Type="http://schemas.openxmlformats.org/officeDocument/2006/relationships/image" Target="media/image20.wmf"/><Relationship Id="rId57" Type="http://schemas.openxmlformats.org/officeDocument/2006/relationships/oleObject" Target="embeddings/oleObject19.bin"/><Relationship Id="rId262" Type="http://schemas.openxmlformats.org/officeDocument/2006/relationships/image" Target="media/image134.wmf"/><Relationship Id="rId283" Type="http://schemas.openxmlformats.org/officeDocument/2006/relationships/oleObject" Target="embeddings/oleObject126.bin"/><Relationship Id="rId318" Type="http://schemas.openxmlformats.org/officeDocument/2006/relationships/control" Target="activeX/activeX11.xml"/><Relationship Id="rId78" Type="http://schemas.openxmlformats.org/officeDocument/2006/relationships/image" Target="media/image41.wmf"/><Relationship Id="rId99" Type="http://schemas.openxmlformats.org/officeDocument/2006/relationships/image" Target="media/image52.wmf"/><Relationship Id="rId101" Type="http://schemas.openxmlformats.org/officeDocument/2006/relationships/image" Target="media/image53.jpeg"/><Relationship Id="rId122" Type="http://schemas.openxmlformats.org/officeDocument/2006/relationships/image" Target="media/image64.wmf"/><Relationship Id="rId143" Type="http://schemas.openxmlformats.org/officeDocument/2006/relationships/oleObject" Target="embeddings/oleObject58.bin"/><Relationship Id="rId164" Type="http://schemas.openxmlformats.org/officeDocument/2006/relationships/image" Target="media/image85.wmf"/><Relationship Id="rId185" Type="http://schemas.openxmlformats.org/officeDocument/2006/relationships/oleObject" Target="embeddings/oleObject78.bin"/><Relationship Id="rId9" Type="http://schemas.openxmlformats.org/officeDocument/2006/relationships/image" Target="media/image2.png"/><Relationship Id="rId210" Type="http://schemas.openxmlformats.org/officeDocument/2006/relationships/image" Target="media/image108.wmf"/><Relationship Id="rId26" Type="http://schemas.openxmlformats.org/officeDocument/2006/relationships/image" Target="media/image15.wmf"/><Relationship Id="rId231" Type="http://schemas.openxmlformats.org/officeDocument/2006/relationships/oleObject" Target="embeddings/oleObject101.bin"/><Relationship Id="rId252" Type="http://schemas.openxmlformats.org/officeDocument/2006/relationships/image" Target="media/image129.wmf"/><Relationship Id="rId273" Type="http://schemas.openxmlformats.org/officeDocument/2006/relationships/oleObject" Target="embeddings/oleObject121.bin"/><Relationship Id="rId294" Type="http://schemas.openxmlformats.org/officeDocument/2006/relationships/image" Target="media/image150.wmf"/><Relationship Id="rId308" Type="http://schemas.openxmlformats.org/officeDocument/2006/relationships/image" Target="media/image157.wmf"/><Relationship Id="rId329" Type="http://schemas.openxmlformats.org/officeDocument/2006/relationships/control" Target="activeX/activeX15.xml"/><Relationship Id="rId47" Type="http://schemas.openxmlformats.org/officeDocument/2006/relationships/oleObject" Target="embeddings/oleObject14.bin"/><Relationship Id="rId68" Type="http://schemas.openxmlformats.org/officeDocument/2006/relationships/image" Target="media/image36.wmf"/><Relationship Id="rId89" Type="http://schemas.openxmlformats.org/officeDocument/2006/relationships/control" Target="activeX/activeX3.xml"/><Relationship Id="rId112" Type="http://schemas.openxmlformats.org/officeDocument/2006/relationships/image" Target="media/image59.wmf"/><Relationship Id="rId133" Type="http://schemas.openxmlformats.org/officeDocument/2006/relationships/oleObject" Target="embeddings/oleObject53.bin"/><Relationship Id="rId154" Type="http://schemas.openxmlformats.org/officeDocument/2006/relationships/image" Target="media/image80.wmf"/><Relationship Id="rId175" Type="http://schemas.openxmlformats.org/officeDocument/2006/relationships/oleObject" Target="embeddings/oleObject73.bin"/><Relationship Id="rId196" Type="http://schemas.openxmlformats.org/officeDocument/2006/relationships/image" Target="media/image101.wmf"/><Relationship Id="rId200" Type="http://schemas.openxmlformats.org/officeDocument/2006/relationships/image" Target="media/image103.wmf"/><Relationship Id="rId16" Type="http://schemas.openxmlformats.org/officeDocument/2006/relationships/image" Target="media/image9.jpeg"/><Relationship Id="rId221" Type="http://schemas.openxmlformats.org/officeDocument/2006/relationships/oleObject" Target="embeddings/oleObject96.bin"/><Relationship Id="rId242" Type="http://schemas.openxmlformats.org/officeDocument/2006/relationships/image" Target="media/image124.wmf"/><Relationship Id="rId263" Type="http://schemas.openxmlformats.org/officeDocument/2006/relationships/oleObject" Target="embeddings/oleObject116.bin"/><Relationship Id="rId284" Type="http://schemas.openxmlformats.org/officeDocument/2006/relationships/image" Target="media/image145.wmf"/><Relationship Id="rId319" Type="http://schemas.openxmlformats.org/officeDocument/2006/relationships/image" Target="media/image163.wmf"/><Relationship Id="rId37" Type="http://schemas.openxmlformats.org/officeDocument/2006/relationships/oleObject" Target="embeddings/oleObject9.bin"/><Relationship Id="rId58" Type="http://schemas.openxmlformats.org/officeDocument/2006/relationships/image" Target="media/image31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48.bin"/><Relationship Id="rId144" Type="http://schemas.openxmlformats.org/officeDocument/2006/relationships/image" Target="media/image75.wmf"/><Relationship Id="rId330" Type="http://schemas.openxmlformats.org/officeDocument/2006/relationships/image" Target="media/image169.wmf"/><Relationship Id="rId90" Type="http://schemas.openxmlformats.org/officeDocument/2006/relationships/image" Target="media/image47.wmf"/><Relationship Id="rId165" Type="http://schemas.openxmlformats.org/officeDocument/2006/relationships/oleObject" Target="embeddings/oleObject69.bin"/><Relationship Id="rId186" Type="http://schemas.openxmlformats.org/officeDocument/2006/relationships/image" Target="media/image96.wmf"/><Relationship Id="rId211" Type="http://schemas.openxmlformats.org/officeDocument/2006/relationships/oleObject" Target="embeddings/oleObject91.bin"/><Relationship Id="rId232" Type="http://schemas.openxmlformats.org/officeDocument/2006/relationships/image" Target="media/image119.wmf"/><Relationship Id="rId253" Type="http://schemas.openxmlformats.org/officeDocument/2006/relationships/oleObject" Target="embeddings/oleObject111.bin"/><Relationship Id="rId274" Type="http://schemas.openxmlformats.org/officeDocument/2006/relationships/image" Target="media/image140.wmf"/><Relationship Id="rId295" Type="http://schemas.openxmlformats.org/officeDocument/2006/relationships/oleObject" Target="embeddings/oleObject132.bin"/><Relationship Id="rId309" Type="http://schemas.openxmlformats.org/officeDocument/2006/relationships/oleObject" Target="embeddings/oleObject138.bin"/><Relationship Id="rId27" Type="http://schemas.openxmlformats.org/officeDocument/2006/relationships/oleObject" Target="embeddings/oleObject4.bin"/><Relationship Id="rId48" Type="http://schemas.openxmlformats.org/officeDocument/2006/relationships/image" Target="media/image26.wmf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3.bin"/><Relationship Id="rId134" Type="http://schemas.openxmlformats.org/officeDocument/2006/relationships/image" Target="media/image70.wmf"/><Relationship Id="rId320" Type="http://schemas.openxmlformats.org/officeDocument/2006/relationships/control" Target="activeX/activeX12.xml"/><Relationship Id="rId80" Type="http://schemas.openxmlformats.org/officeDocument/2006/relationships/image" Target="media/image42.wmf"/><Relationship Id="rId155" Type="http://schemas.openxmlformats.org/officeDocument/2006/relationships/oleObject" Target="embeddings/oleObject64.bin"/><Relationship Id="rId176" Type="http://schemas.openxmlformats.org/officeDocument/2006/relationships/image" Target="media/image91.wmf"/><Relationship Id="rId197" Type="http://schemas.openxmlformats.org/officeDocument/2006/relationships/oleObject" Target="embeddings/oleObject84.bin"/><Relationship Id="rId201" Type="http://schemas.openxmlformats.org/officeDocument/2006/relationships/oleObject" Target="embeddings/oleObject86.bin"/><Relationship Id="rId222" Type="http://schemas.openxmlformats.org/officeDocument/2006/relationships/image" Target="media/image114.wmf"/><Relationship Id="rId243" Type="http://schemas.openxmlformats.org/officeDocument/2006/relationships/oleObject" Target="embeddings/oleObject106.bin"/><Relationship Id="rId264" Type="http://schemas.openxmlformats.org/officeDocument/2006/relationships/image" Target="media/image135.wmf"/><Relationship Id="rId285" Type="http://schemas.openxmlformats.org/officeDocument/2006/relationships/oleObject" Target="embeddings/oleObject127.bin"/><Relationship Id="rId17" Type="http://schemas.openxmlformats.org/officeDocument/2006/relationships/image" Target="media/image10.jpeg"/><Relationship Id="rId38" Type="http://schemas.openxmlformats.org/officeDocument/2006/relationships/image" Target="media/image21.wmf"/><Relationship Id="rId59" Type="http://schemas.openxmlformats.org/officeDocument/2006/relationships/oleObject" Target="embeddings/oleObject20.bin"/><Relationship Id="rId103" Type="http://schemas.openxmlformats.org/officeDocument/2006/relationships/oleObject" Target="embeddings/oleObject38.bin"/><Relationship Id="rId124" Type="http://schemas.openxmlformats.org/officeDocument/2006/relationships/image" Target="media/image65.wmf"/><Relationship Id="rId310" Type="http://schemas.openxmlformats.org/officeDocument/2006/relationships/image" Target="media/image158.wmf"/><Relationship Id="rId70" Type="http://schemas.openxmlformats.org/officeDocument/2006/relationships/image" Target="media/image37.wmf"/><Relationship Id="rId91" Type="http://schemas.openxmlformats.org/officeDocument/2006/relationships/oleObject" Target="embeddings/oleObject34.bin"/><Relationship Id="rId145" Type="http://schemas.openxmlformats.org/officeDocument/2006/relationships/oleObject" Target="embeddings/oleObject59.bin"/><Relationship Id="rId166" Type="http://schemas.openxmlformats.org/officeDocument/2006/relationships/image" Target="media/image86.wmf"/><Relationship Id="rId187" Type="http://schemas.openxmlformats.org/officeDocument/2006/relationships/oleObject" Target="embeddings/oleObject79.bin"/><Relationship Id="rId331" Type="http://schemas.openxmlformats.org/officeDocument/2006/relationships/control" Target="activeX/activeX16.xml"/><Relationship Id="rId1" Type="http://schemas.openxmlformats.org/officeDocument/2006/relationships/customXml" Target="../customXml/item1.xml"/><Relationship Id="rId212" Type="http://schemas.openxmlformats.org/officeDocument/2006/relationships/image" Target="media/image109.wmf"/><Relationship Id="rId233" Type="http://schemas.openxmlformats.org/officeDocument/2006/relationships/control" Target="activeX/activeX6.xml"/><Relationship Id="rId254" Type="http://schemas.openxmlformats.org/officeDocument/2006/relationships/image" Target="media/image130.wmf"/><Relationship Id="rId28" Type="http://schemas.openxmlformats.org/officeDocument/2006/relationships/image" Target="media/image16.wmf"/><Relationship Id="rId49" Type="http://schemas.openxmlformats.org/officeDocument/2006/relationships/oleObject" Target="embeddings/oleObject15.bin"/><Relationship Id="rId114" Type="http://schemas.openxmlformats.org/officeDocument/2006/relationships/image" Target="media/image60.wmf"/><Relationship Id="rId275" Type="http://schemas.openxmlformats.org/officeDocument/2006/relationships/oleObject" Target="embeddings/oleObject122.bin"/><Relationship Id="rId296" Type="http://schemas.openxmlformats.org/officeDocument/2006/relationships/image" Target="media/image151.wmf"/><Relationship Id="rId300" Type="http://schemas.openxmlformats.org/officeDocument/2006/relationships/image" Target="media/image153.wmf"/><Relationship Id="rId60" Type="http://schemas.openxmlformats.org/officeDocument/2006/relationships/image" Target="media/image32.wmf"/><Relationship Id="rId81" Type="http://schemas.openxmlformats.org/officeDocument/2006/relationships/oleObject" Target="embeddings/oleObject31.bin"/><Relationship Id="rId135" Type="http://schemas.openxmlformats.org/officeDocument/2006/relationships/oleObject" Target="embeddings/oleObject54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74.bin"/><Relationship Id="rId198" Type="http://schemas.openxmlformats.org/officeDocument/2006/relationships/image" Target="media/image102.wmf"/><Relationship Id="rId321" Type="http://schemas.openxmlformats.org/officeDocument/2006/relationships/image" Target="media/image164.jpeg"/><Relationship Id="rId202" Type="http://schemas.openxmlformats.org/officeDocument/2006/relationships/image" Target="media/image104.wmf"/><Relationship Id="rId223" Type="http://schemas.openxmlformats.org/officeDocument/2006/relationships/oleObject" Target="embeddings/oleObject97.bin"/><Relationship Id="rId244" Type="http://schemas.openxmlformats.org/officeDocument/2006/relationships/image" Target="media/image125.wmf"/><Relationship Id="rId18" Type="http://schemas.openxmlformats.org/officeDocument/2006/relationships/image" Target="media/image11.wmf"/><Relationship Id="rId39" Type="http://schemas.openxmlformats.org/officeDocument/2006/relationships/oleObject" Target="embeddings/oleObject10.bin"/><Relationship Id="rId265" Type="http://schemas.openxmlformats.org/officeDocument/2006/relationships/oleObject" Target="embeddings/oleObject117.bin"/><Relationship Id="rId286" Type="http://schemas.openxmlformats.org/officeDocument/2006/relationships/image" Target="media/image146.wmf"/><Relationship Id="rId50" Type="http://schemas.openxmlformats.org/officeDocument/2006/relationships/image" Target="media/image27.wmf"/><Relationship Id="rId104" Type="http://schemas.openxmlformats.org/officeDocument/2006/relationships/image" Target="media/image55.wmf"/><Relationship Id="rId125" Type="http://schemas.openxmlformats.org/officeDocument/2006/relationships/oleObject" Target="embeddings/oleObject49.bin"/><Relationship Id="rId146" Type="http://schemas.openxmlformats.org/officeDocument/2006/relationships/image" Target="media/image76.wmf"/><Relationship Id="rId167" Type="http://schemas.openxmlformats.org/officeDocument/2006/relationships/control" Target="activeX/activeX5.xml"/><Relationship Id="rId188" Type="http://schemas.openxmlformats.org/officeDocument/2006/relationships/image" Target="media/image97.wmf"/><Relationship Id="rId311" Type="http://schemas.openxmlformats.org/officeDocument/2006/relationships/control" Target="activeX/activeX8.xml"/><Relationship Id="rId332" Type="http://schemas.openxmlformats.org/officeDocument/2006/relationships/footer" Target="footer1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8.wmf"/><Relationship Id="rId213" Type="http://schemas.openxmlformats.org/officeDocument/2006/relationships/oleObject" Target="embeddings/oleObject92.bin"/><Relationship Id="rId234" Type="http://schemas.openxmlformats.org/officeDocument/2006/relationships/image" Target="media/image120.wmf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55" Type="http://schemas.openxmlformats.org/officeDocument/2006/relationships/oleObject" Target="embeddings/oleObject112.bin"/><Relationship Id="rId276" Type="http://schemas.openxmlformats.org/officeDocument/2006/relationships/image" Target="media/image141.wmf"/><Relationship Id="rId297" Type="http://schemas.openxmlformats.org/officeDocument/2006/relationships/oleObject" Target="embeddings/oleObject133.bin"/><Relationship Id="rId40" Type="http://schemas.openxmlformats.org/officeDocument/2006/relationships/image" Target="media/image22.wmf"/><Relationship Id="rId115" Type="http://schemas.openxmlformats.org/officeDocument/2006/relationships/oleObject" Target="embeddings/oleObject44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65.bin"/><Relationship Id="rId178" Type="http://schemas.openxmlformats.org/officeDocument/2006/relationships/image" Target="media/image92.wmf"/><Relationship Id="rId301" Type="http://schemas.openxmlformats.org/officeDocument/2006/relationships/oleObject" Target="embeddings/oleObject134.bin"/><Relationship Id="rId322" Type="http://schemas.openxmlformats.org/officeDocument/2006/relationships/image" Target="media/image165.wmf"/><Relationship Id="rId61" Type="http://schemas.openxmlformats.org/officeDocument/2006/relationships/oleObject" Target="embeddings/oleObject21.bin"/><Relationship Id="rId82" Type="http://schemas.openxmlformats.org/officeDocument/2006/relationships/image" Target="media/image43.wmf"/><Relationship Id="rId199" Type="http://schemas.openxmlformats.org/officeDocument/2006/relationships/oleObject" Target="embeddings/oleObject85.bin"/><Relationship Id="rId203" Type="http://schemas.openxmlformats.org/officeDocument/2006/relationships/oleObject" Target="embeddings/oleObject87.bin"/><Relationship Id="rId19" Type="http://schemas.openxmlformats.org/officeDocument/2006/relationships/control" Target="activeX/activeX1.xml"/><Relationship Id="rId224" Type="http://schemas.openxmlformats.org/officeDocument/2006/relationships/image" Target="media/image115.wmf"/><Relationship Id="rId245" Type="http://schemas.openxmlformats.org/officeDocument/2006/relationships/oleObject" Target="embeddings/oleObject107.bin"/><Relationship Id="rId266" Type="http://schemas.openxmlformats.org/officeDocument/2006/relationships/image" Target="media/image136.wmf"/><Relationship Id="rId287" Type="http://schemas.openxmlformats.org/officeDocument/2006/relationships/oleObject" Target="embeddings/oleObject128.bin"/><Relationship Id="rId30" Type="http://schemas.openxmlformats.org/officeDocument/2006/relationships/image" Target="media/image17.wmf"/><Relationship Id="rId105" Type="http://schemas.openxmlformats.org/officeDocument/2006/relationships/oleObject" Target="embeddings/oleObject39.bin"/><Relationship Id="rId126" Type="http://schemas.openxmlformats.org/officeDocument/2006/relationships/image" Target="media/image66.wmf"/><Relationship Id="rId147" Type="http://schemas.openxmlformats.org/officeDocument/2006/relationships/oleObject" Target="embeddings/oleObject60.bin"/><Relationship Id="rId168" Type="http://schemas.openxmlformats.org/officeDocument/2006/relationships/image" Target="media/image87.wmf"/><Relationship Id="rId312" Type="http://schemas.openxmlformats.org/officeDocument/2006/relationships/image" Target="media/image159.wmf"/><Relationship Id="rId333" Type="http://schemas.openxmlformats.org/officeDocument/2006/relationships/fontTable" Target="fontTable.xml"/><Relationship Id="rId51" Type="http://schemas.openxmlformats.org/officeDocument/2006/relationships/oleObject" Target="embeddings/oleObject16.bin"/><Relationship Id="rId72" Type="http://schemas.openxmlformats.org/officeDocument/2006/relationships/image" Target="media/image38.wmf"/><Relationship Id="rId93" Type="http://schemas.openxmlformats.org/officeDocument/2006/relationships/control" Target="activeX/activeX4.xml"/><Relationship Id="rId189" Type="http://schemas.openxmlformats.org/officeDocument/2006/relationships/oleObject" Target="embeddings/oleObject80.bin"/><Relationship Id="rId3" Type="http://schemas.openxmlformats.org/officeDocument/2006/relationships/styles" Target="styles.xml"/><Relationship Id="rId214" Type="http://schemas.openxmlformats.org/officeDocument/2006/relationships/image" Target="media/image110.wmf"/><Relationship Id="rId235" Type="http://schemas.openxmlformats.org/officeDocument/2006/relationships/oleObject" Target="embeddings/oleObject102.bin"/><Relationship Id="rId256" Type="http://schemas.openxmlformats.org/officeDocument/2006/relationships/image" Target="media/image131.wmf"/><Relationship Id="rId277" Type="http://schemas.openxmlformats.org/officeDocument/2006/relationships/oleObject" Target="embeddings/oleObject123.bin"/><Relationship Id="rId298" Type="http://schemas.openxmlformats.org/officeDocument/2006/relationships/image" Target="media/image152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55.bin"/><Relationship Id="rId158" Type="http://schemas.openxmlformats.org/officeDocument/2006/relationships/image" Target="media/image82.wmf"/><Relationship Id="rId302" Type="http://schemas.openxmlformats.org/officeDocument/2006/relationships/image" Target="media/image154.wmf"/><Relationship Id="rId323" Type="http://schemas.openxmlformats.org/officeDocument/2006/relationships/control" Target="activeX/activeX13.xml"/><Relationship Id="rId20" Type="http://schemas.openxmlformats.org/officeDocument/2006/relationships/image" Target="media/image12.wmf"/><Relationship Id="rId41" Type="http://schemas.openxmlformats.org/officeDocument/2006/relationships/oleObject" Target="embeddings/oleObject11.bin"/><Relationship Id="rId62" Type="http://schemas.openxmlformats.org/officeDocument/2006/relationships/image" Target="media/image33.wmf"/><Relationship Id="rId83" Type="http://schemas.openxmlformats.org/officeDocument/2006/relationships/oleObject" Target="embeddings/oleObject32.bin"/><Relationship Id="rId179" Type="http://schemas.openxmlformats.org/officeDocument/2006/relationships/oleObject" Target="embeddings/oleObject75.bin"/><Relationship Id="rId190" Type="http://schemas.openxmlformats.org/officeDocument/2006/relationships/image" Target="media/image98.wmf"/><Relationship Id="rId204" Type="http://schemas.openxmlformats.org/officeDocument/2006/relationships/image" Target="media/image105.wmf"/><Relationship Id="rId225" Type="http://schemas.openxmlformats.org/officeDocument/2006/relationships/oleObject" Target="embeddings/oleObject98.bin"/><Relationship Id="rId246" Type="http://schemas.openxmlformats.org/officeDocument/2006/relationships/image" Target="media/image126.wmf"/><Relationship Id="rId267" Type="http://schemas.openxmlformats.org/officeDocument/2006/relationships/oleObject" Target="embeddings/oleObject118.bin"/><Relationship Id="rId288" Type="http://schemas.openxmlformats.org/officeDocument/2006/relationships/image" Target="media/image147.wmf"/><Relationship Id="rId106" Type="http://schemas.openxmlformats.org/officeDocument/2006/relationships/image" Target="media/image56.wmf"/><Relationship Id="rId127" Type="http://schemas.openxmlformats.org/officeDocument/2006/relationships/oleObject" Target="embeddings/oleObject50.bin"/><Relationship Id="rId313" Type="http://schemas.openxmlformats.org/officeDocument/2006/relationships/control" Target="activeX/activeX9.xml"/><Relationship Id="rId10" Type="http://schemas.openxmlformats.org/officeDocument/2006/relationships/image" Target="media/image3.png"/><Relationship Id="rId31" Type="http://schemas.openxmlformats.org/officeDocument/2006/relationships/oleObject" Target="embeddings/oleObject6.bin"/><Relationship Id="rId52" Type="http://schemas.openxmlformats.org/officeDocument/2006/relationships/image" Target="media/image28.wmf"/><Relationship Id="rId73" Type="http://schemas.openxmlformats.org/officeDocument/2006/relationships/oleObject" Target="embeddings/oleObject27.bin"/><Relationship Id="rId94" Type="http://schemas.openxmlformats.org/officeDocument/2006/relationships/image" Target="media/image49.wmf"/><Relationship Id="rId148" Type="http://schemas.openxmlformats.org/officeDocument/2006/relationships/image" Target="media/image77.wmf"/><Relationship Id="rId169" Type="http://schemas.openxmlformats.org/officeDocument/2006/relationships/oleObject" Target="embeddings/oleObject70.bin"/><Relationship Id="rId334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image" Target="media/image93.wmf"/><Relationship Id="rId215" Type="http://schemas.openxmlformats.org/officeDocument/2006/relationships/oleObject" Target="embeddings/oleObject93.bin"/><Relationship Id="rId236" Type="http://schemas.openxmlformats.org/officeDocument/2006/relationships/image" Target="media/image121.wmf"/><Relationship Id="rId257" Type="http://schemas.openxmlformats.org/officeDocument/2006/relationships/oleObject" Target="embeddings/oleObject113.bin"/><Relationship Id="rId278" Type="http://schemas.openxmlformats.org/officeDocument/2006/relationships/image" Target="media/image142.wmf"/><Relationship Id="rId303" Type="http://schemas.openxmlformats.org/officeDocument/2006/relationships/oleObject" Target="embeddings/oleObject135.bin"/><Relationship Id="rId42" Type="http://schemas.openxmlformats.org/officeDocument/2006/relationships/image" Target="media/image23.wmf"/><Relationship Id="rId84" Type="http://schemas.openxmlformats.org/officeDocument/2006/relationships/image" Target="media/image44.wmf"/><Relationship Id="rId138" Type="http://schemas.openxmlformats.org/officeDocument/2006/relationships/image" Target="media/image72.wmf"/><Relationship Id="rId191" Type="http://schemas.openxmlformats.org/officeDocument/2006/relationships/oleObject" Target="embeddings/oleObject81.bin"/><Relationship Id="rId205" Type="http://schemas.openxmlformats.org/officeDocument/2006/relationships/oleObject" Target="embeddings/oleObject88.bin"/><Relationship Id="rId247" Type="http://schemas.openxmlformats.org/officeDocument/2006/relationships/oleObject" Target="embeddings/oleObject108.bin"/><Relationship Id="rId107" Type="http://schemas.openxmlformats.org/officeDocument/2006/relationships/oleObject" Target="embeddings/oleObject40.bin"/><Relationship Id="rId289" Type="http://schemas.openxmlformats.org/officeDocument/2006/relationships/oleObject" Target="embeddings/oleObject129.bin"/><Relationship Id="rId11" Type="http://schemas.openxmlformats.org/officeDocument/2006/relationships/image" Target="media/image4.jpeg"/><Relationship Id="rId53" Type="http://schemas.openxmlformats.org/officeDocument/2006/relationships/oleObject" Target="embeddings/oleObject17.bin"/><Relationship Id="rId149" Type="http://schemas.openxmlformats.org/officeDocument/2006/relationships/oleObject" Target="embeddings/oleObject61.bin"/><Relationship Id="rId314" Type="http://schemas.openxmlformats.org/officeDocument/2006/relationships/image" Target="media/image160.jpeg"/><Relationship Id="rId95" Type="http://schemas.openxmlformats.org/officeDocument/2006/relationships/oleObject" Target="embeddings/oleObject35.bin"/><Relationship Id="rId160" Type="http://schemas.openxmlformats.org/officeDocument/2006/relationships/image" Target="media/image83.wmf"/><Relationship Id="rId216" Type="http://schemas.openxmlformats.org/officeDocument/2006/relationships/image" Target="media/image111.wmf"/><Relationship Id="rId258" Type="http://schemas.openxmlformats.org/officeDocument/2006/relationships/image" Target="media/image132.wmf"/><Relationship Id="rId22" Type="http://schemas.openxmlformats.org/officeDocument/2006/relationships/image" Target="media/image13.wmf"/><Relationship Id="rId64" Type="http://schemas.openxmlformats.org/officeDocument/2006/relationships/image" Target="media/image34.wmf"/><Relationship Id="rId118" Type="http://schemas.openxmlformats.org/officeDocument/2006/relationships/image" Target="media/image62.wmf"/><Relationship Id="rId325" Type="http://schemas.openxmlformats.org/officeDocument/2006/relationships/control" Target="activeX/activeX14.xml"/><Relationship Id="rId171" Type="http://schemas.openxmlformats.org/officeDocument/2006/relationships/oleObject" Target="embeddings/oleObject71.bin"/><Relationship Id="rId227" Type="http://schemas.openxmlformats.org/officeDocument/2006/relationships/oleObject" Target="embeddings/oleObject99.bin"/><Relationship Id="rId269" Type="http://schemas.openxmlformats.org/officeDocument/2006/relationships/oleObject" Target="embeddings/oleObject119.bin"/><Relationship Id="rId33" Type="http://schemas.openxmlformats.org/officeDocument/2006/relationships/oleObject" Target="embeddings/oleObject7.bin"/><Relationship Id="rId129" Type="http://schemas.openxmlformats.org/officeDocument/2006/relationships/oleObject" Target="embeddings/oleObject51.bin"/><Relationship Id="rId280" Type="http://schemas.openxmlformats.org/officeDocument/2006/relationships/image" Target="media/image143.wmf"/><Relationship Id="rId75" Type="http://schemas.openxmlformats.org/officeDocument/2006/relationships/oleObject" Target="embeddings/oleObject28.bin"/><Relationship Id="rId140" Type="http://schemas.openxmlformats.org/officeDocument/2006/relationships/image" Target="media/image73.wmf"/><Relationship Id="rId182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image" Target="media/image122.wmf"/><Relationship Id="rId291" Type="http://schemas.openxmlformats.org/officeDocument/2006/relationships/oleObject" Target="embeddings/oleObject130.bin"/><Relationship Id="rId305" Type="http://schemas.openxmlformats.org/officeDocument/2006/relationships/oleObject" Target="embeddings/oleObject136.bin"/><Relationship Id="rId44" Type="http://schemas.openxmlformats.org/officeDocument/2006/relationships/image" Target="media/image24.wmf"/><Relationship Id="rId86" Type="http://schemas.openxmlformats.org/officeDocument/2006/relationships/image" Target="media/image45.wmf"/><Relationship Id="rId151" Type="http://schemas.openxmlformats.org/officeDocument/2006/relationships/oleObject" Target="embeddings/oleObject62.bin"/><Relationship Id="rId193" Type="http://schemas.openxmlformats.org/officeDocument/2006/relationships/oleObject" Target="embeddings/oleObject82.bin"/><Relationship Id="rId207" Type="http://schemas.openxmlformats.org/officeDocument/2006/relationships/oleObject" Target="embeddings/oleObject89.bin"/><Relationship Id="rId249" Type="http://schemas.openxmlformats.org/officeDocument/2006/relationships/oleObject" Target="embeddings/oleObject109.bin"/><Relationship Id="rId13" Type="http://schemas.openxmlformats.org/officeDocument/2006/relationships/image" Target="media/image6.jpeg"/><Relationship Id="rId109" Type="http://schemas.openxmlformats.org/officeDocument/2006/relationships/oleObject" Target="embeddings/oleObject41.bin"/><Relationship Id="rId260" Type="http://schemas.openxmlformats.org/officeDocument/2006/relationships/image" Target="media/image133.wmf"/><Relationship Id="rId316" Type="http://schemas.openxmlformats.org/officeDocument/2006/relationships/control" Target="activeX/activeX10.xml"/><Relationship Id="rId55" Type="http://schemas.openxmlformats.org/officeDocument/2006/relationships/oleObject" Target="embeddings/oleObject18.bin"/><Relationship Id="rId97" Type="http://schemas.openxmlformats.org/officeDocument/2006/relationships/image" Target="media/image51.wmf"/><Relationship Id="rId120" Type="http://schemas.openxmlformats.org/officeDocument/2006/relationships/image" Target="media/image63.wmf"/><Relationship Id="rId162" Type="http://schemas.openxmlformats.org/officeDocument/2006/relationships/image" Target="media/image84.wmf"/><Relationship Id="rId218" Type="http://schemas.openxmlformats.org/officeDocument/2006/relationships/image" Target="media/image112.wmf"/><Relationship Id="rId271" Type="http://schemas.openxmlformats.org/officeDocument/2006/relationships/oleObject" Target="embeddings/oleObject120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79979-7441-4768-A928-9C7787B1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122</Pages>
  <Words>17883</Words>
  <Characters>101935</Characters>
  <Application>Microsoft Office Word</Application>
  <DocSecurity>0</DocSecurity>
  <Lines>849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119579</CharactersWithSpaces>
  <SharedDoc>false</SharedDoc>
  <HLinks>
    <vt:vector size="198" baseType="variant">
      <vt:variant>
        <vt:i4>71106655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71106655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  <vt:variant>
        <vt:i4>67174410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Лаб16</vt:lpwstr>
      </vt:variant>
      <vt:variant>
        <vt:i4>67174410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Лаб15</vt:lpwstr>
      </vt:variant>
      <vt:variant>
        <vt:i4>67174410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Лаб14</vt:lpwstr>
      </vt:variant>
      <vt:variant>
        <vt:i4>67174410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Лаб13</vt:lpwstr>
      </vt:variant>
      <vt:variant>
        <vt:i4>67174410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Лаб12</vt:lpwstr>
      </vt:variant>
      <vt:variant>
        <vt:i4>67174410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Лаб11</vt:lpwstr>
      </vt:variant>
      <vt:variant>
        <vt:i4>67174410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Лаб10</vt:lpwstr>
      </vt:variant>
      <vt:variant>
        <vt:i4>67698698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Лаб9</vt:lpwstr>
      </vt:variant>
      <vt:variant>
        <vt:i4>67633162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Лаб8</vt:lpwstr>
      </vt:variant>
      <vt:variant>
        <vt:i4>67567626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Лаб7</vt:lpwstr>
      </vt:variant>
      <vt:variant>
        <vt:i4>67502090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Лаб6</vt:lpwstr>
      </vt:variant>
      <vt:variant>
        <vt:i4>67436554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Лаб5</vt:lpwstr>
      </vt:variant>
      <vt:variant>
        <vt:i4>67371018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Лаб4</vt:lpwstr>
      </vt:variant>
      <vt:variant>
        <vt:i4>67305482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Лаб3</vt:lpwstr>
      </vt:variant>
      <vt:variant>
        <vt:i4>67239946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Лаб2</vt:lpwstr>
      </vt:variant>
      <vt:variant>
        <vt:i4>67239946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Лаб2</vt:lpwstr>
      </vt:variant>
      <vt:variant>
        <vt:i4>71106655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_Содержание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Антон Луцкий</cp:lastModifiedBy>
  <cp:revision>2</cp:revision>
  <dcterms:created xsi:type="dcterms:W3CDTF">2023-09-11T15:59:00Z</dcterms:created>
  <dcterms:modified xsi:type="dcterms:W3CDTF">2023-09-11T15:59:00Z</dcterms:modified>
</cp:coreProperties>
</file>