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514BE" w14:textId="77777777" w:rsidR="00813330" w:rsidRDefault="00722EF3">
      <w:commentRangeStart w:id="0"/>
      <w:r w:rsidRPr="00722EF3">
        <w:rPr>
          <w:b/>
          <w:bCs/>
        </w:rPr>
        <w:t>Q1. What is safeguarding and why is it important?</w:t>
      </w:r>
      <w:r w:rsidRPr="00722EF3">
        <w:br/>
      </w:r>
      <w:r w:rsidRPr="00722EF3">
        <w:rPr>
          <w:b/>
          <w:bCs/>
        </w:rPr>
        <w:t>A1:</w:t>
      </w:r>
      <w:r w:rsidRPr="00722EF3">
        <w:br/>
        <w:t>Safeguarding refers to the policies, procedures, and practices in place to protect children, young people, and vulnerable adults from abuse, neglect, exploitation, and harm. It ensures that individuals are supported in environments that promote their health, well-being, and human rights.</w:t>
      </w:r>
      <w:r w:rsidRPr="00722EF3">
        <w:br/>
        <w:t>It is important because everyone has the right to live in safety, free from abuse and neglect. Safeguarding helps prevent harm before it occurs and ensures that timely action is taken if concerns arise.</w:t>
      </w:r>
      <w:commentRangeEnd w:id="0"/>
      <w:r>
        <w:rPr>
          <w:rStyle w:val="CommentReference"/>
        </w:rPr>
        <w:commentReference w:id="0"/>
      </w:r>
    </w:p>
    <w:p w14:paraId="3429BB0E" w14:textId="77777777" w:rsidR="00722EF3" w:rsidRDefault="00722EF3"/>
    <w:p w14:paraId="3FF9CFA5" w14:textId="77777777" w:rsidR="00722EF3" w:rsidRPr="00722EF3" w:rsidRDefault="00722EF3" w:rsidP="00722EF3">
      <w:commentRangeStart w:id="1"/>
      <w:r w:rsidRPr="00722EF3">
        <w:rPr>
          <w:b/>
          <w:bCs/>
        </w:rPr>
        <w:t>Q2. List and explain the four main types of abuse.</w:t>
      </w:r>
      <w:r w:rsidRPr="00722EF3">
        <w:br/>
      </w:r>
      <w:r w:rsidRPr="00722EF3">
        <w:rPr>
          <w:b/>
          <w:bCs/>
        </w:rPr>
        <w:t>A2:</w:t>
      </w:r>
      <w:commentRangeEnd w:id="1"/>
      <w:r>
        <w:rPr>
          <w:rStyle w:val="CommentReference"/>
        </w:rPr>
        <w:commentReference w:id="1"/>
      </w:r>
    </w:p>
    <w:p w14:paraId="6D9FB253" w14:textId="77777777" w:rsidR="00722EF3" w:rsidRPr="00722EF3" w:rsidRDefault="00722EF3" w:rsidP="00722EF3">
      <w:pPr>
        <w:numPr>
          <w:ilvl w:val="0"/>
          <w:numId w:val="1"/>
        </w:numPr>
      </w:pPr>
      <w:r w:rsidRPr="00722EF3">
        <w:rPr>
          <w:b/>
          <w:bCs/>
        </w:rPr>
        <w:t>Physical Abuse</w:t>
      </w:r>
      <w:r w:rsidRPr="00722EF3">
        <w:t xml:space="preserve"> – Causing physical harm through hitting, shaking, burning, or other forms of physical force.</w:t>
      </w:r>
    </w:p>
    <w:p w14:paraId="2288FBA3" w14:textId="77777777" w:rsidR="00722EF3" w:rsidRPr="00722EF3" w:rsidRDefault="00722EF3" w:rsidP="00722EF3">
      <w:pPr>
        <w:numPr>
          <w:ilvl w:val="0"/>
          <w:numId w:val="1"/>
        </w:numPr>
      </w:pPr>
      <w:r w:rsidRPr="00722EF3">
        <w:rPr>
          <w:b/>
          <w:bCs/>
        </w:rPr>
        <w:t>Emotional Abuse</w:t>
      </w:r>
      <w:r w:rsidRPr="00722EF3">
        <w:t xml:space="preserve"> – Ongoing emotional maltreatment such as constant criticism, threats, rejection, or withholding love.</w:t>
      </w:r>
    </w:p>
    <w:p w14:paraId="7C2A5BD3" w14:textId="77777777" w:rsidR="00722EF3" w:rsidRPr="00722EF3" w:rsidRDefault="00722EF3" w:rsidP="00722EF3">
      <w:pPr>
        <w:numPr>
          <w:ilvl w:val="0"/>
          <w:numId w:val="1"/>
        </w:numPr>
      </w:pPr>
      <w:r w:rsidRPr="00722EF3">
        <w:rPr>
          <w:b/>
          <w:bCs/>
        </w:rPr>
        <w:t>Sexual Abuse</w:t>
      </w:r>
      <w:r w:rsidRPr="00722EF3">
        <w:t xml:space="preserve"> – Forcing or enticing someone to take part in sexual activities, whether or not they are aware of what’s happening.</w:t>
      </w:r>
    </w:p>
    <w:p w14:paraId="0011B607" w14:textId="77777777" w:rsidR="00722EF3" w:rsidRPr="00722EF3" w:rsidRDefault="00722EF3" w:rsidP="00722EF3">
      <w:pPr>
        <w:numPr>
          <w:ilvl w:val="0"/>
          <w:numId w:val="1"/>
        </w:numPr>
      </w:pPr>
      <w:r w:rsidRPr="00722EF3">
        <w:rPr>
          <w:b/>
          <w:bCs/>
        </w:rPr>
        <w:t>Neglect</w:t>
      </w:r>
      <w:r w:rsidRPr="00722EF3">
        <w:t xml:space="preserve"> – Failing to meet basic needs such as food, shelter, healthcare, or supervision.</w:t>
      </w:r>
    </w:p>
    <w:p w14:paraId="4280CE22" w14:textId="77777777" w:rsidR="00722EF3" w:rsidRPr="00722EF3" w:rsidRDefault="00722EF3" w:rsidP="00722EF3">
      <w:commentRangeStart w:id="2"/>
      <w:r w:rsidRPr="00722EF3">
        <w:rPr>
          <w:b/>
          <w:bCs/>
        </w:rPr>
        <w:t>Q3. What would you do if a child disclosed abuse to you?</w:t>
      </w:r>
      <w:r w:rsidRPr="00722EF3">
        <w:br/>
      </w:r>
      <w:r w:rsidRPr="00722EF3">
        <w:rPr>
          <w:b/>
          <w:bCs/>
        </w:rPr>
        <w:t>A3:</w:t>
      </w:r>
      <w:r w:rsidRPr="00722EF3">
        <w:br/>
        <w:t xml:space="preserve">I would remain calm, listen without judgment, and let the child speak freely without interrupting or pressing for details. I would reassure them that they were right to tell me and that it’s not their fault. I would avoid making promises like keeping it secret. Then, I’d make a clear, factual record of what they said using their exact words if </w:t>
      </w:r>
      <w:proofErr w:type="gramStart"/>
      <w:r w:rsidRPr="00722EF3">
        <w:t>possible, and</w:t>
      </w:r>
      <w:proofErr w:type="gramEnd"/>
      <w:r w:rsidRPr="00722EF3">
        <w:t xml:space="preserve"> report it immediately to the Designated Safeguarding Lead (DSL) or follow the appropriate safeguarding procedure in my organisation.</w:t>
      </w:r>
      <w:commentRangeEnd w:id="2"/>
      <w:r>
        <w:rPr>
          <w:rStyle w:val="CommentReference"/>
        </w:rPr>
        <w:commentReference w:id="2"/>
      </w:r>
    </w:p>
    <w:p w14:paraId="6270D2E8" w14:textId="77777777" w:rsidR="00722EF3" w:rsidRPr="00722EF3" w:rsidRDefault="00722EF3" w:rsidP="00722EF3"/>
    <w:p w14:paraId="1D57EC9E" w14:textId="77777777" w:rsidR="00722EF3" w:rsidRPr="00722EF3" w:rsidRDefault="00722EF3" w:rsidP="00722EF3">
      <w:commentRangeStart w:id="3"/>
      <w:r w:rsidRPr="00722EF3">
        <w:rPr>
          <w:b/>
          <w:bCs/>
        </w:rPr>
        <w:t>Q4. Who is responsible for safeguarding in an organisation?</w:t>
      </w:r>
      <w:r w:rsidRPr="00722EF3">
        <w:br/>
      </w:r>
      <w:r w:rsidRPr="00722EF3">
        <w:rPr>
          <w:b/>
          <w:bCs/>
        </w:rPr>
        <w:t>A4:</w:t>
      </w:r>
      <w:r w:rsidRPr="00722EF3">
        <w:br/>
        <w:t>Everyone.</w:t>
      </w:r>
      <w:commentRangeEnd w:id="3"/>
      <w:r>
        <w:rPr>
          <w:rStyle w:val="CommentReference"/>
        </w:rPr>
        <w:commentReference w:id="3"/>
      </w:r>
    </w:p>
    <w:p w14:paraId="511D372C" w14:textId="77777777" w:rsidR="00722EF3" w:rsidRPr="00722EF3" w:rsidRDefault="00722EF3" w:rsidP="00722EF3"/>
    <w:p w14:paraId="68DA81A7" w14:textId="77777777" w:rsidR="00722EF3" w:rsidRPr="00722EF3" w:rsidRDefault="00722EF3" w:rsidP="00722EF3">
      <w:commentRangeStart w:id="4"/>
      <w:r w:rsidRPr="00722EF3">
        <w:rPr>
          <w:b/>
          <w:bCs/>
        </w:rPr>
        <w:t>Q5. Define emotional abuse and provide an example.</w:t>
      </w:r>
      <w:r w:rsidRPr="00722EF3">
        <w:br/>
      </w:r>
      <w:r w:rsidRPr="00722EF3">
        <w:rPr>
          <w:b/>
          <w:bCs/>
        </w:rPr>
        <w:t>A5:</w:t>
      </w:r>
      <w:r w:rsidRPr="00722EF3">
        <w:br/>
        <w:t>Emotional abuse is the persistent emotional maltreatment of a person that affects their emotional development or mental health. It can include humiliating someone, isolating them from others, threatening them, or making them feel worthless.</w:t>
      </w:r>
      <w:r w:rsidRPr="00722EF3">
        <w:br/>
      </w:r>
      <w:r w:rsidRPr="00722EF3">
        <w:rPr>
          <w:b/>
          <w:bCs/>
        </w:rPr>
        <w:t>Example:</w:t>
      </w:r>
      <w:r w:rsidRPr="00722EF3">
        <w:t xml:space="preserve"> A caregiver constantly telling a child they’re stupid, unloved, or unwanted, leading to low self-esteem and anxiety.</w:t>
      </w:r>
      <w:commentRangeEnd w:id="4"/>
      <w:r>
        <w:rPr>
          <w:rStyle w:val="CommentReference"/>
        </w:rPr>
        <w:commentReference w:id="4"/>
      </w:r>
    </w:p>
    <w:p w14:paraId="21ACC860" w14:textId="77777777" w:rsidR="00722EF3" w:rsidRPr="00722EF3" w:rsidRDefault="00722EF3" w:rsidP="00722EF3"/>
    <w:p w14:paraId="7C8FC325" w14:textId="77777777" w:rsidR="00722EF3" w:rsidRPr="00722EF3" w:rsidRDefault="00722EF3" w:rsidP="00722EF3">
      <w:commentRangeStart w:id="5"/>
      <w:r w:rsidRPr="00722EF3">
        <w:rPr>
          <w:b/>
          <w:bCs/>
        </w:rPr>
        <w:t>Q6. What is the difference between safeguarding and child protection?</w:t>
      </w:r>
      <w:r w:rsidRPr="00722EF3">
        <w:br/>
      </w:r>
      <w:r w:rsidRPr="00722EF3">
        <w:rPr>
          <w:b/>
          <w:bCs/>
        </w:rPr>
        <w:t>A6:</w:t>
      </w:r>
      <w:r w:rsidRPr="00722EF3">
        <w:br/>
      </w:r>
      <w:r w:rsidRPr="00722EF3">
        <w:lastRenderedPageBreak/>
        <w:t>Safeguarding is a broader concept that involves promoting the welfare of children and protecting them from harm before any abuse occurs. This includes policies, safe recruitment, training, and risk assessments.</w:t>
      </w:r>
      <w:r w:rsidRPr="00722EF3">
        <w:br/>
        <w:t>Child protection, on the other hand, is a part of safeguarding that focuses specifically on how to respond when there are concerns or evidence that a child is suffering or likely to suffer harm.</w:t>
      </w:r>
      <w:commentRangeEnd w:id="5"/>
      <w:r>
        <w:rPr>
          <w:rStyle w:val="CommentReference"/>
        </w:rPr>
        <w:commentReference w:id="5"/>
      </w:r>
    </w:p>
    <w:p w14:paraId="323E4C17" w14:textId="77777777" w:rsidR="00722EF3" w:rsidRPr="00722EF3" w:rsidRDefault="00722EF3" w:rsidP="00722EF3"/>
    <w:p w14:paraId="1AF9ECB1" w14:textId="77777777" w:rsidR="00722EF3" w:rsidRPr="00722EF3" w:rsidRDefault="00722EF3" w:rsidP="00722EF3">
      <w:commentRangeStart w:id="6"/>
      <w:r w:rsidRPr="00722EF3">
        <w:rPr>
          <w:b/>
          <w:bCs/>
        </w:rPr>
        <w:t>Q7. What are some signs of neglect in children?</w:t>
      </w:r>
      <w:r w:rsidRPr="00722EF3">
        <w:br/>
      </w:r>
      <w:r w:rsidRPr="00722EF3">
        <w:rPr>
          <w:b/>
          <w:bCs/>
        </w:rPr>
        <w:t>A7:</w:t>
      </w:r>
      <w:r w:rsidRPr="00722EF3">
        <w:br/>
        <w:t>There are several signs that may indicate neglect.</w:t>
      </w:r>
      <w:commentRangeEnd w:id="6"/>
      <w:r>
        <w:rPr>
          <w:rStyle w:val="CommentReference"/>
        </w:rPr>
        <w:commentReference w:id="6"/>
      </w:r>
    </w:p>
    <w:p w14:paraId="00FA1015" w14:textId="77777777" w:rsidR="00722EF3" w:rsidRPr="00722EF3" w:rsidRDefault="00722EF3" w:rsidP="00722EF3"/>
    <w:p w14:paraId="14479793" w14:textId="77777777" w:rsidR="00722EF3" w:rsidRPr="00722EF3" w:rsidRDefault="00722EF3" w:rsidP="00722EF3">
      <w:commentRangeStart w:id="7"/>
      <w:r w:rsidRPr="00722EF3">
        <w:rPr>
          <w:b/>
          <w:bCs/>
        </w:rPr>
        <w:t>Q8. What is the role of a Designated Safeguarding Lead (DSL)?</w:t>
      </w:r>
      <w:r w:rsidRPr="00722EF3">
        <w:br/>
      </w:r>
      <w:r w:rsidRPr="00722EF3">
        <w:rPr>
          <w:b/>
          <w:bCs/>
        </w:rPr>
        <w:t>A8:</w:t>
      </w:r>
      <w:r w:rsidRPr="00722EF3">
        <w:br/>
        <w:t>The DSL is the key person responsible for leading safeguarding within an organisation. Their duties include receiving and managing concerns about the safety or welfare of individuals, making referrals to external agencies such as social services, maintaining safeguarding records, ensuring policies are up to date, and providing support and training to other staff.</w:t>
      </w:r>
      <w:commentRangeEnd w:id="7"/>
      <w:r>
        <w:rPr>
          <w:rStyle w:val="CommentReference"/>
        </w:rPr>
        <w:commentReference w:id="7"/>
      </w:r>
    </w:p>
    <w:p w14:paraId="198EA0BF" w14:textId="77777777" w:rsidR="00722EF3" w:rsidRPr="00722EF3" w:rsidRDefault="00722EF3" w:rsidP="00722EF3"/>
    <w:p w14:paraId="0FB9832A" w14:textId="77777777" w:rsidR="00722EF3" w:rsidRPr="00722EF3" w:rsidRDefault="00722EF3" w:rsidP="00722EF3">
      <w:commentRangeStart w:id="8"/>
      <w:r w:rsidRPr="00722EF3">
        <w:rPr>
          <w:b/>
          <w:bCs/>
        </w:rPr>
        <w:t>Q9. If you’re unsure whether something is a safeguarding concern, what should you do?</w:t>
      </w:r>
      <w:r w:rsidRPr="00722EF3">
        <w:br/>
      </w:r>
      <w:r w:rsidRPr="00722EF3">
        <w:rPr>
          <w:b/>
          <w:bCs/>
        </w:rPr>
        <w:t>A9:</w:t>
      </w:r>
      <w:r w:rsidRPr="00722EF3">
        <w:br/>
        <w:t>If I’m unsure, I would speak to the DSL or a supervisor as soon as possible. It’s always better to report something and be wrong than to ignore it and risk harm. Safeguarding is everyone's responsibility, and early intervention can make a big difference.</w:t>
      </w:r>
      <w:commentRangeEnd w:id="8"/>
      <w:r>
        <w:rPr>
          <w:rStyle w:val="CommentReference"/>
        </w:rPr>
        <w:commentReference w:id="8"/>
      </w:r>
    </w:p>
    <w:p w14:paraId="5AE98DD4" w14:textId="77777777" w:rsidR="00722EF3" w:rsidRPr="00722EF3" w:rsidRDefault="00722EF3" w:rsidP="00722EF3"/>
    <w:p w14:paraId="4CF2DC9D" w14:textId="77777777" w:rsidR="00722EF3" w:rsidRPr="00722EF3" w:rsidRDefault="00722EF3" w:rsidP="00722EF3">
      <w:commentRangeStart w:id="9"/>
      <w:r w:rsidRPr="00722EF3">
        <w:rPr>
          <w:b/>
          <w:bCs/>
        </w:rPr>
        <w:t>Q10. What legislation underpins safeguarding in the UK?</w:t>
      </w:r>
      <w:r w:rsidRPr="00722EF3">
        <w:br/>
      </w:r>
      <w:r w:rsidRPr="00722EF3">
        <w:rPr>
          <w:b/>
          <w:bCs/>
        </w:rPr>
        <w:t>A10:</w:t>
      </w:r>
      <w:r w:rsidRPr="00722EF3">
        <w:br/>
        <w:t>Key safeguarding legislation in the UK includes:</w:t>
      </w:r>
      <w:commentRangeEnd w:id="9"/>
      <w:r>
        <w:rPr>
          <w:rStyle w:val="CommentReference"/>
        </w:rPr>
        <w:commentReference w:id="9"/>
      </w:r>
    </w:p>
    <w:p w14:paraId="1C06460F" w14:textId="77777777" w:rsidR="00722EF3" w:rsidRPr="00722EF3" w:rsidRDefault="00722EF3" w:rsidP="00722EF3">
      <w:pPr>
        <w:numPr>
          <w:ilvl w:val="0"/>
          <w:numId w:val="3"/>
        </w:numPr>
      </w:pPr>
      <w:r w:rsidRPr="00722EF3">
        <w:rPr>
          <w:b/>
          <w:bCs/>
        </w:rPr>
        <w:t>Children Act 1989 &amp; 2004</w:t>
      </w:r>
      <w:r w:rsidRPr="00722EF3">
        <w:t xml:space="preserve"> – Establishes responsibilities for protecting children’s welfare.</w:t>
      </w:r>
    </w:p>
    <w:p w14:paraId="37BA6AD1" w14:textId="77777777" w:rsidR="00722EF3" w:rsidRPr="00722EF3" w:rsidRDefault="00722EF3" w:rsidP="00722EF3">
      <w:pPr>
        <w:numPr>
          <w:ilvl w:val="0"/>
          <w:numId w:val="3"/>
        </w:numPr>
      </w:pPr>
      <w:r w:rsidRPr="00722EF3">
        <w:rPr>
          <w:b/>
          <w:bCs/>
        </w:rPr>
        <w:t>The Care Act 2014</w:t>
      </w:r>
      <w:r w:rsidRPr="00722EF3">
        <w:t xml:space="preserve"> – Covers safeguarding responsibilities for adults.</w:t>
      </w:r>
    </w:p>
    <w:p w14:paraId="05A0A4B4" w14:textId="77777777" w:rsidR="00722EF3" w:rsidRPr="00722EF3" w:rsidRDefault="00722EF3" w:rsidP="00722EF3">
      <w:pPr>
        <w:numPr>
          <w:ilvl w:val="0"/>
          <w:numId w:val="3"/>
        </w:numPr>
      </w:pPr>
      <w:r w:rsidRPr="00722EF3">
        <w:rPr>
          <w:b/>
          <w:bCs/>
        </w:rPr>
        <w:t>Keeping Children Safe in Education (KCSIE)</w:t>
      </w:r>
      <w:r w:rsidRPr="00722EF3">
        <w:t xml:space="preserve"> – Provides statutory guidance for schools and colleges.</w:t>
      </w:r>
    </w:p>
    <w:p w14:paraId="7EDB3985" w14:textId="77777777" w:rsidR="00722EF3" w:rsidRPr="00722EF3" w:rsidRDefault="00722EF3" w:rsidP="00722EF3">
      <w:pPr>
        <w:numPr>
          <w:ilvl w:val="0"/>
          <w:numId w:val="3"/>
        </w:numPr>
      </w:pPr>
      <w:r w:rsidRPr="00722EF3">
        <w:rPr>
          <w:b/>
          <w:bCs/>
        </w:rPr>
        <w:t>Working Together to Safeguard Children (2018)</w:t>
      </w:r>
      <w:r w:rsidRPr="00722EF3">
        <w:t xml:space="preserve"> – Sets out how agencies should collaborate.</w:t>
      </w:r>
    </w:p>
    <w:p w14:paraId="3B3AA2FF" w14:textId="77777777" w:rsidR="00722EF3" w:rsidRPr="00722EF3" w:rsidRDefault="00722EF3" w:rsidP="00722EF3">
      <w:pPr>
        <w:numPr>
          <w:ilvl w:val="0"/>
          <w:numId w:val="3"/>
        </w:numPr>
      </w:pPr>
      <w:r w:rsidRPr="00722EF3">
        <w:rPr>
          <w:b/>
          <w:bCs/>
        </w:rPr>
        <w:t>GDPR and Data Protection Act 2018</w:t>
      </w:r>
      <w:r w:rsidRPr="00722EF3">
        <w:t xml:space="preserve"> – Protects sensitive information related to safeguarding.</w:t>
      </w:r>
    </w:p>
    <w:p w14:paraId="538BD7E5" w14:textId="77777777" w:rsidR="00722EF3" w:rsidRDefault="00722EF3"/>
    <w:sectPr w:rsidR="00722EF3">
      <w:pgSz w:w="11906" w:h="16838"/>
      <w:pgMar w:top="1440" w:right="1440" w:bottom="1440" w:left="1440" w:header="708" w:footer="708" w:gutter="0"/>
      <w:cols w:space="708"/>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ncy" w:initials="" w:date="2025-07-06T19:33:40Z">
    <w:p>
      <w:pPr>
        <w:pStyle w:val="CommentText"/>
      </w:pPr>
      <w:r>
        <w:rPr>
          <w:rStyle w:val="CommentReference"/>
        </w:rPr>
        <w:annotationRef/>
      </w:r>
      <w:r>
        <w:t>✅ Positive points:</w:t>
      </w:r>
    </w:p>
    <w:p>
      <w:pPr>
        <w:pStyle w:val="CommentText"/>
      </w:pPr>
      <w:r>
        <w:t>- The answer clearly defines safeguarding and its purpose.</w:t>
      </w:r>
    </w:p>
    <w:p>
      <w:pPr>
        <w:pStyle w:val="CommentText"/>
      </w:pPr>
      <w:r>
        <w:t>- It highlights the importance of safeguarding in protecting vulnerable groups.</w:t>
      </w:r>
    </w:p>
    <w:p>
      <w:pPr>
        <w:pStyle w:val="CommentText"/>
      </w:pPr>
      <w:r>
        <w:t>- The response mentions the promotion of health, well-being, and human rights.</w:t>
      </w:r>
    </w:p>
    <w:p>
      <w:pPr>
        <w:pStyle w:val="CommentText"/>
      </w:pPr>
    </w:p>
    <w:p>
      <w:pPr>
        <w:pStyle w:val="CommentText"/>
      </w:pPr>
      <w:r>
        <w:t>👏 Praise:</w:t>
      </w:r>
    </w:p>
    <w:p>
      <w:pPr>
        <w:pStyle w:val="CommentText"/>
      </w:pPr>
      <w:r>
        <w:t>- The answer is concise and directly addresses the question.</w:t>
      </w:r>
    </w:p>
    <w:p>
      <w:pPr>
        <w:pStyle w:val="CommentText"/>
      </w:pPr>
      <w:r>
        <w:t>- The language is clear, and the tone is professional.</w:t>
      </w:r>
    </w:p>
    <w:p>
      <w:pPr>
        <w:pStyle w:val="CommentText"/>
      </w:pPr>
    </w:p>
    <w:p>
      <w:pPr>
        <w:pStyle w:val="CommentText"/>
      </w:pPr>
      <w:r>
        <w:t>⚠️ Suggestions for improvement:</w:t>
      </w:r>
    </w:p>
    <w:p>
      <w:pPr>
        <w:pStyle w:val="CommentText"/>
      </w:pPr>
      <w:r>
        <w:t>- The answer could benefit from providing more specific examples of the types of abuse and neglect that safeguarding policies aim to prevent. This would help to illustrate the scope and relevance of safeguarding.</w:t>
      </w:r>
    </w:p>
    <w:p>
      <w:pPr>
        <w:pStyle w:val="CommentText"/>
      </w:pPr>
      <w:r>
        <w:t>- It would be beneficial to expand on the concept of "timely action" in the context of safeguarding. This could include discussing the roles and responsibilities of different professionals or organizations in responding to concerns.</w:t>
      </w:r>
    </w:p>
    <w:p>
      <w:pPr>
        <w:pStyle w:val="CommentText"/>
      </w:pPr>
      <w:r>
        <w:t>- To further emphasize the importance of safeguarding, consider adding a statement about the consequences of failing to safeguard vulnerable individuals, such as the impact on their well-being and the potential for long-term harm.</w:t>
      </w:r>
    </w:p>
    <w:p>
      <w:pPr>
        <w:pStyle w:val="CommentText"/>
      </w:pPr>
      <w:r>
        <w:t>- Finally, consider adding a sentence or two to highlight the importance of safeguarding in a broader context, such as within organizational policies, community settings, or within specific professions (e.g., education, healthcare, social care).</w:t>
      </w:r>
    </w:p>
  </w:comment>
  <w:comment w:id="1" w:author="Ancy" w:initials="" w:date="2025-07-06T19:33:44Z">
    <w:p>
      <w:pPr>
        <w:pStyle w:val="CommentText"/>
      </w:pPr>
      <w:r>
        <w:rPr>
          <w:rStyle w:val="CommentReference"/>
        </w:rPr>
        <w:annotationRef/>
      </w:r>
      <w:r>
        <w:t>**Q2. List and explain the four main types of abuse**</w:t>
      </w:r>
    </w:p>
    <w:p>
      <w:pPr>
        <w:pStyle w:val="CommentText"/>
      </w:pPr>
    </w:p>
    <w:p>
      <w:pPr>
        <w:pStyle w:val="CommentText"/>
      </w:pPr>
      <w:r>
        <w:t>**Answer:**</w:t>
      </w:r>
    </w:p>
    <w:p>
      <w:pPr>
        <w:pStyle w:val="CommentText"/>
      </w:pPr>
    </w:p>
    <w:p>
      <w:pPr>
        <w:pStyle w:val="CommentText"/>
      </w:pPr>
      <w:r>
        <w:t>Physical Abuse – Causing physical harm through hitting, shaking, burning, or other forms of physical force.</w:t>
      </w:r>
    </w:p>
    <w:p>
      <w:pPr>
        <w:pStyle w:val="CommentText"/>
      </w:pPr>
      <w:r>
        <w:t>Emotional Abuse – Ongoing emotional maltreatment such as constant criticism, threats, rejection, or withholding love.</w:t>
      </w:r>
    </w:p>
    <w:p>
      <w:pPr>
        <w:pStyle w:val="CommentText"/>
      </w:pPr>
      <w:r>
        <w:t>Sexual Abuse – Forcing or enticing someone to take part in sexual activities, whether or not they are aware of what's happening.</w:t>
      </w:r>
    </w:p>
    <w:p>
      <w:pPr>
        <w:pStyle w:val="CommentText"/>
      </w:pPr>
      <w:r>
        <w:t>Neglect – Failing to meet basic needs such as food, shelter, healthcare, or supervision.</w:t>
      </w:r>
    </w:p>
    <w:p>
      <w:pPr>
        <w:pStyle w:val="CommentText"/>
      </w:pPr>
    </w:p>
    <w:p>
      <w:pPr>
        <w:pStyle w:val="CommentText"/>
      </w:pPr>
      <w:r>
        <w:t>**Feedback:**</w:t>
      </w:r>
    </w:p>
    <w:p>
      <w:pPr>
        <w:pStyle w:val="CommentText"/>
      </w:pPr>
    </w:p>
    <w:p>
      <w:pPr>
        <w:pStyle w:val="CommentText"/>
      </w:pPr>
      <w:r>
        <w:t>✅ **Positive points:**</w:t>
      </w:r>
    </w:p>
    <w:p>
      <w:pPr>
        <w:pStyle w:val="CommentText"/>
      </w:pPr>
      <w:r>
        <w:t>- The answer covers the four main types of abuse (physical, emotional, sexual, and neglect).</w:t>
      </w:r>
    </w:p>
    <w:p>
      <w:pPr>
        <w:pStyle w:val="CommentText"/>
      </w:pPr>
      <w:r>
        <w:t>- The explanation for each type of abuse is brief and concise, making it easy to understand.</w:t>
      </w:r>
    </w:p>
    <w:p>
      <w:pPr>
        <w:pStyle w:val="CommentText"/>
      </w:pPr>
    </w:p>
    <w:p>
      <w:pPr>
        <w:pStyle w:val="CommentText"/>
      </w:pPr>
      <w:r>
        <w:t>**👏 Praise:**</w:t>
      </w:r>
    </w:p>
    <w:p>
      <w:pPr>
        <w:pStyle w:val="CommentText"/>
      </w:pPr>
      <w:r>
        <w:t>- Good job in covering all four types of abuse.</w:t>
      </w:r>
    </w:p>
    <w:p>
      <w:pPr>
        <w:pStyle w:val="CommentText"/>
      </w:pPr>
    </w:p>
    <w:p>
      <w:pPr>
        <w:pStyle w:val="CommentText"/>
      </w:pPr>
      <w:r>
        <w:t>**⚠️ Suggestions for improvement:**</w:t>
      </w:r>
    </w:p>
    <w:p>
      <w:pPr>
        <w:pStyle w:val="CommentText"/>
      </w:pPr>
      <w:r>
        <w:t>- Consider providing more detailed explanations for each type of abuse to help trainees understand the complexities and nuances of each type.</w:t>
      </w:r>
    </w:p>
    <w:p>
      <w:pPr>
        <w:pStyle w:val="CommentText"/>
      </w:pPr>
      <w:r>
        <w:t>- You might want to include examples or scenarios to illustrate how each type of abuse can manifest in different situations.</w:t>
      </w:r>
    </w:p>
    <w:p>
      <w:pPr>
        <w:pStyle w:val="CommentText"/>
      </w:pPr>
      <w:r>
        <w:t>- In the explanation for Emotional Abuse, you could specify that it's not just about withholding love, but also about</w:t>
      </w:r>
    </w:p>
  </w:comment>
  <w:comment w:id="2" w:author="Ancy" w:initials="" w:date="2025-07-06T19:33:48Z">
    <w:p>
      <w:pPr>
        <w:pStyle w:val="CommentText"/>
      </w:pPr>
      <w:r>
        <w:rPr>
          <w:rStyle w:val="CommentReference"/>
        </w:rPr>
        <w:annotationRef/>
      </w:r>
      <w:r>
        <w:t>✅ Positive points:</w:t>
      </w:r>
    </w:p>
    <w:p>
      <w:pPr>
        <w:pStyle w:val="CommentText"/>
      </w:pPr>
      <w:r>
        <w:t>- The respondent remains calm, which is essential in a situation where a child discloses abuse.</w:t>
      </w:r>
    </w:p>
    <w:p>
      <w:pPr>
        <w:pStyle w:val="CommentText"/>
      </w:pPr>
      <w:r>
        <w:t>- They listen without judgment, allowing the child to feel comfortable and secure.</w:t>
      </w:r>
    </w:p>
    <w:p>
      <w:pPr>
        <w:pStyle w:val="CommentText"/>
      </w:pPr>
      <w:r>
        <w:t>- The respondent avoids making promises to keep the secret, which is a critical aspect of safeguarding.</w:t>
      </w:r>
    </w:p>
    <w:p>
      <w:pPr>
        <w:pStyle w:val="CommentText"/>
      </w:pPr>
      <w:r>
        <w:t>- They take steps to document the conversation using the child's exact words, which helps in recording accurate information.</w:t>
      </w:r>
    </w:p>
    <w:p>
      <w:pPr>
        <w:pStyle w:val="CommentText"/>
      </w:pPr>
      <w:r>
        <w:t>- They report the incident immediately to the Designated Safeguarding Lead, following the proper safeguarding procedure.</w:t>
      </w:r>
    </w:p>
    <w:p>
      <w:pPr>
        <w:pStyle w:val="CommentText"/>
      </w:pPr>
    </w:p>
    <w:p>
      <w:pPr>
        <w:pStyle w:val="CommentText"/>
      </w:pPr>
      <w:r>
        <w:t>👏 Praise:</w:t>
      </w:r>
    </w:p>
    <w:p>
      <w:pPr>
        <w:pStyle w:val="CommentText"/>
      </w:pPr>
      <w:r>
        <w:t>Well done on demonstrating a clear understanding of the essential steps to take when a child discloses abuse. Your response highlights the importance of remaining calm, listening without judgment, and following the proper procedures.</w:t>
      </w:r>
    </w:p>
    <w:p>
      <w:pPr>
        <w:pStyle w:val="CommentText"/>
      </w:pPr>
    </w:p>
    <w:p>
      <w:pPr>
        <w:pStyle w:val="CommentText"/>
      </w:pPr>
      <w:r>
        <w:t>⚠️ Suggestions for improvement:</w:t>
      </w:r>
    </w:p>
    <w:p>
      <w:pPr>
        <w:pStyle w:val="CommentText"/>
      </w:pPr>
      <w:r>
        <w:t>- While it's good that you mentioned not making promises to keep the secret, consider specifying that you would not make any promises at all, including reassuring the child that they will not be in trouble. This ensures that the child understands that you must report the incident to the authorities.</w:t>
      </w:r>
    </w:p>
    <w:p>
      <w:pPr>
        <w:pStyle w:val="CommentText"/>
      </w:pPr>
      <w:r>
        <w:t>- Consider including your role or position in the organisation, especially if you are not a DSL. This helps clarify who you would report the incident to and adds context to the response.</w:t>
      </w:r>
    </w:p>
    <w:p>
      <w:pPr>
        <w:pStyle w:val="CommentText"/>
      </w:pPr>
      <w:r>
        <w:t>- You may want to add that you</w:t>
      </w:r>
    </w:p>
  </w:comment>
  <w:comment w:id="3" w:author="Ancy" w:initials="" w:date="2025-07-06T19:33:52Z">
    <w:p>
      <w:pPr>
        <w:pStyle w:val="CommentText"/>
      </w:pPr>
      <w:r>
        <w:rPr>
          <w:rStyle w:val="CommentReference"/>
        </w:rPr>
        <w:annotationRef/>
      </w:r>
      <w:r>
        <w:t>✅ Positive points:</w:t>
      </w:r>
    </w:p>
    <w:p>
      <w:pPr>
        <w:pStyle w:val="CommentText"/>
      </w:pPr>
      <w:r>
        <w:t>The answer acknowledges that safeguarding is a shared responsibility within an organisation.</w:t>
      </w:r>
    </w:p>
    <w:p>
      <w:pPr>
        <w:pStyle w:val="CommentText"/>
      </w:pPr>
    </w:p>
    <w:p>
      <w:pPr>
        <w:pStyle w:val="CommentText"/>
      </w:pPr>
      <w:r>
        <w:t>👏 Praise:</w:t>
      </w:r>
    </w:p>
    <w:p>
      <w:pPr>
        <w:pStyle w:val="CommentText"/>
      </w:pPr>
      <w:r>
        <w:t>The simplicity and directness of the answer is commendable. It shows an understanding that safeguarding is a collective effort.</w:t>
      </w:r>
    </w:p>
    <w:p>
      <w:pPr>
        <w:pStyle w:val="CommentText"/>
      </w:pPr>
    </w:p>
    <w:p>
      <w:pPr>
        <w:pStyle w:val="CommentText"/>
      </w:pPr>
      <w:r>
        <w:t>⚠️ Suggestions for improvement:</w:t>
      </w:r>
    </w:p>
    <w:p>
      <w:pPr>
        <w:pStyle w:val="CommentText"/>
      </w:pPr>
      <w:r>
        <w:t>While the answer is not entirely incorrect, it lacks clarity and specificity. It does not identify key roles or individuals who typically have primary responsibility for safeguarding in an organisation, such as designated safeguarding leads, senior managers, or HR personnel.</w:t>
      </w:r>
    </w:p>
    <w:p>
      <w:pPr>
        <w:pStyle w:val="CommentText"/>
      </w:pPr>
    </w:p>
    <w:p>
      <w:pPr>
        <w:pStyle w:val="CommentText"/>
      </w:pPr>
      <w:r>
        <w:t>To improve, consider adding more detail to your answer, for example:</w:t>
      </w:r>
    </w:p>
    <w:p>
      <w:pPr>
        <w:pStyle w:val="CommentText"/>
      </w:pPr>
    </w:p>
    <w:p>
      <w:pPr>
        <w:pStyle w:val="CommentText"/>
      </w:pPr>
      <w:r>
        <w:t>"Everyone has a role to play in safeguarding, but ultimately, designated safeguarding leads (DSLs) are responsible for ensuring that the organisation's safeguarding policies and procedures are implemented and that staff are aware of their safeguarding roles and responsibilities."</w:t>
      </w:r>
    </w:p>
    <w:p>
      <w:pPr>
        <w:pStyle w:val="CommentText"/>
      </w:pPr>
    </w:p>
    <w:p>
      <w:pPr>
        <w:pStyle w:val="CommentText"/>
      </w:pPr>
      <w:r>
        <w:t>This would provide a clearer understanding of the shared responsibility and the key individuals involved in safeguarding within an organisation.</w:t>
      </w:r>
    </w:p>
  </w:comment>
  <w:comment w:id="4" w:author="Ancy" w:initials="" w:date="2025-07-06T19:33:56Z">
    <w:p>
      <w:pPr>
        <w:pStyle w:val="CommentText"/>
      </w:pPr>
      <w:r>
        <w:rPr>
          <w:rStyle w:val="CommentReference"/>
        </w:rPr>
        <w:annotationRef/>
      </w:r>
      <w:r>
        <w:t>✅ Positive points:</w:t>
      </w:r>
    </w:p>
    <w:p>
      <w:pPr>
        <w:pStyle w:val="CommentText"/>
      </w:pPr>
      <w:r>
        <w:t>- The definition of emotional abuse provided is accurate and comprehensive, covering various forms of maltreatment.</w:t>
      </w:r>
    </w:p>
    <w:p>
      <w:pPr>
        <w:pStyle w:val="CommentText"/>
      </w:pPr>
      <w:r>
        <w:t>- The example given is a clear illustration of how emotional abuse can manifest in a caregiving relationship.</w:t>
      </w:r>
    </w:p>
    <w:p>
      <w:pPr>
        <w:pStyle w:val="CommentText"/>
      </w:pPr>
    </w:p>
    <w:p>
      <w:pPr>
        <w:pStyle w:val="CommentText"/>
      </w:pPr>
      <w:r>
        <w:t>👏 Praise:</w:t>
      </w:r>
    </w:p>
    <w:p>
      <w:pPr>
        <w:pStyle w:val="CommentText"/>
      </w:pPr>
      <w:r>
        <w:t>- The answer demonstrates a good understanding of the concept of emotional abuse and its potential impact on a person's emotional development and mental health.</w:t>
      </w:r>
    </w:p>
    <w:p>
      <w:pPr>
        <w:pStyle w:val="CommentText"/>
      </w:pPr>
    </w:p>
    <w:p>
      <w:pPr>
        <w:pStyle w:val="CommentText"/>
      </w:pPr>
      <w:r>
        <w:t>⚠️ Suggestions for improvement:</w:t>
      </w:r>
    </w:p>
    <w:p>
      <w:pPr>
        <w:pStyle w:val="CommentText"/>
      </w:pPr>
      <w:r>
        <w:t>- Consider adding more specific details or nuances to the definition of emotional abuse. While the answer is generally accurate, it's a broad topic and could benefit from further clarification or examples.</w:t>
      </w:r>
    </w:p>
    <w:p>
      <w:pPr>
        <w:pStyle w:val="CommentText"/>
      </w:pPr>
      <w:r>
        <w:t>- To strengthen the example, consider including more context or information about the frequency and duration of the emotional abuse. For instance, how long did the caregiver continue to make the child feel worthless, or how often did the abuse occur?</w:t>
      </w:r>
    </w:p>
    <w:p>
      <w:pPr>
        <w:pStyle w:val="CommentText"/>
      </w:pPr>
      <w:r>
        <w:t>- When providing examples, it's essential to maintain a neutral tone and avoid using language that could be perceived as judgmental or biased. The answer is on the right track, but some language (e.g., "leading to low self-esteem and anxiety") could be rephrased to maintain a more objective tone.</w:t>
      </w:r>
    </w:p>
    <w:p>
      <w:pPr>
        <w:pStyle w:val="CommentText"/>
      </w:pPr>
      <w:r>
        <w:t>- Consider providing additional examples to illustrate the concept of emotional abuse in different contexts or relationships (e.g., between adults, in</w:t>
      </w:r>
    </w:p>
  </w:comment>
  <w:comment w:id="5" w:author="Ancy" w:initials="" w:date="2025-07-06T19:34:00Z">
    <w:p>
      <w:pPr>
        <w:pStyle w:val="CommentText"/>
      </w:pPr>
      <w:r>
        <w:rPr>
          <w:rStyle w:val="CommentReference"/>
        </w:rPr>
        <w:annotationRef/>
      </w:r>
      <w:r>
        <w:t>✅ Positive points:</w:t>
      </w:r>
    </w:p>
    <w:p>
      <w:pPr>
        <w:pStyle w:val="CommentText"/>
      </w:pPr>
      <w:r>
        <w:t>- The answer correctly identifies safeguarding as a broader concept that involves promoting the welfare of children and protecting them from harm before abuse occurs.</w:t>
      </w:r>
    </w:p>
    <w:p>
      <w:pPr>
        <w:pStyle w:val="CommentText"/>
      </w:pPr>
      <w:r>
        <w:t>- It highlights the importance of policies, safe recruitment, training, and risk assessments in safeguarding.</w:t>
      </w:r>
    </w:p>
    <w:p>
      <w:pPr>
        <w:pStyle w:val="CommentText"/>
      </w:pPr>
      <w:r>
        <w:t>- The answer also correctly describes child protection as a part of safeguarding that focuses on responding to concerns or evidence of harm.</w:t>
      </w:r>
    </w:p>
    <w:p>
      <w:pPr>
        <w:pStyle w:val="CommentText"/>
      </w:pPr>
    </w:p>
    <w:p>
      <w:pPr>
        <w:pStyle w:val="CommentText"/>
      </w:pPr>
      <w:r>
        <w:t>👏 Praise:</w:t>
      </w:r>
    </w:p>
    <w:p>
      <w:pPr>
        <w:pStyle w:val="CommentText"/>
      </w:pPr>
      <w:r>
        <w:t>The answer demonstrates a clear understanding of the key differences between safeguarding and child protection.</w:t>
      </w:r>
    </w:p>
    <w:p>
      <w:pPr>
        <w:pStyle w:val="CommentText"/>
      </w:pPr>
    </w:p>
    <w:p>
      <w:pPr>
        <w:pStyle w:val="CommentText"/>
      </w:pPr>
      <w:r>
        <w:t>⚠️ Suggestions for improvement:</w:t>
      </w:r>
    </w:p>
    <w:p>
      <w:pPr>
        <w:pStyle w:val="CommentText"/>
      </w:pPr>
      <w:r>
        <w:t>- The answer could benefit from more detail about what is meant by "promoting the welfare of children." This could include examples of activities or policies that support child well-being.</w:t>
      </w:r>
    </w:p>
    <w:p>
      <w:pPr>
        <w:pStyle w:val="CommentText"/>
      </w:pPr>
      <w:r>
        <w:t>- It would be helpful to provide more information about the types of harm that child protection focuses on, such as physical, emotional, or sexual abuse.</w:t>
      </w:r>
    </w:p>
    <w:p>
      <w:pPr>
        <w:pStyle w:val="CommentText"/>
      </w:pPr>
      <w:r>
        <w:t>- Consider using a clearer structure to separate the two concepts, such as using a bullet point or numbered list to highlight the key differences.</w:t>
      </w:r>
    </w:p>
    <w:p>
      <w:pPr>
        <w:pStyle w:val="CommentText"/>
      </w:pPr>
      <w:r>
        <w:t>- The answer does not explicitly state who is responsible for implementing the policies, safe recruitment, training, and risk assessments mentioned in the answer. Consider adding more detail about the roles of different professionals or organizations in safeguarding and child protection.</w:t>
      </w:r>
    </w:p>
  </w:comment>
  <w:comment w:id="6" w:author="Ancy" w:initials="" w:date="2025-07-06T19:34:04Z">
    <w:p>
      <w:pPr>
        <w:pStyle w:val="CommentText"/>
      </w:pPr>
      <w:r>
        <w:rPr>
          <w:rStyle w:val="CommentReference"/>
        </w:rPr>
        <w:annotationRef/>
      </w:r>
      <w:r>
        <w:t>✅ Positive points:</w:t>
      </w:r>
    </w:p>
    <w:p>
      <w:pPr>
        <w:pStyle w:val="CommentText"/>
      </w:pPr>
      <w:r>
        <w:t>- The candidate has identified that there are several signs of neglect, indicating a basic understanding of the topic.</w:t>
      </w:r>
    </w:p>
    <w:p>
      <w:pPr>
        <w:pStyle w:val="CommentText"/>
      </w:pPr>
      <w:r>
        <w:t>- They have started to provide an answer to the question, which is a good start.</w:t>
      </w:r>
    </w:p>
    <w:p>
      <w:pPr>
        <w:pStyle w:val="CommentText"/>
      </w:pPr>
    </w:p>
    <w:p>
      <w:pPr>
        <w:pStyle w:val="CommentText"/>
      </w:pPr>
      <w:r>
        <w:t>👏 Praise:</w:t>
      </w:r>
    </w:p>
    <w:p>
      <w:pPr>
        <w:pStyle w:val="CommentText"/>
      </w:pPr>
      <w:r>
        <w:t>- The candidate is showing an awareness of the complexity of the topic and the need for a comprehensive response.</w:t>
      </w:r>
    </w:p>
    <w:p>
      <w:pPr>
        <w:pStyle w:val="CommentText"/>
      </w:pPr>
    </w:p>
    <w:p>
      <w:pPr>
        <w:pStyle w:val="CommentText"/>
      </w:pPr>
      <w:r>
        <w:t>⚠️ Suggestions for improvement:</w:t>
      </w:r>
    </w:p>
    <w:p>
      <w:pPr>
        <w:pStyle w:val="CommentText"/>
      </w:pPr>
      <w:r>
        <w:t>- The answer is very brief and lacks specific examples of signs of neglect in children. For example, physical signs such as poor hygiene, weight loss, or poor physical condition, or emotional signs such as low self-esteem, withdrawal, or anxiety.</w:t>
      </w:r>
    </w:p>
    <w:p>
      <w:pPr>
        <w:pStyle w:val="CommentText"/>
      </w:pPr>
      <w:r>
        <w:t>- The candidate could have provided more information about the indicators of neglect, such as lack of supervision, poor nutrition, or lack of attention to the child's needs.</w:t>
      </w:r>
    </w:p>
    <w:p>
      <w:pPr>
        <w:pStyle w:val="CommentText"/>
      </w:pPr>
      <w:r>
        <w:t>- To improve the answer, the candidate could have provided a more detailed explanation of the signs of neglect and how they might manifest in different situations.</w:t>
      </w:r>
    </w:p>
    <w:p>
      <w:pPr>
        <w:pStyle w:val="CommentText"/>
      </w:pPr>
      <w:r>
        <w:t>- It would be beneficial for the candidate to provide examples of how these signs of neglect could be observed in practice, such as in a school or community setting.</w:t>
      </w:r>
    </w:p>
    <w:p>
      <w:pPr>
        <w:pStyle w:val="CommentText"/>
      </w:pPr>
    </w:p>
    <w:p>
      <w:pPr>
        <w:pStyle w:val="CommentText"/>
      </w:pPr>
      <w:r>
        <w:t>Recommendation:</w:t>
      </w:r>
    </w:p>
    <w:p>
      <w:pPr>
        <w:pStyle w:val="CommentText"/>
      </w:pPr>
      <w:r>
        <w:t>To improve their answer, the candidate could have expanded on the signs of neglect, provided more specific examples, and considered how these signs might be observed in different</w:t>
      </w:r>
    </w:p>
  </w:comment>
  <w:comment w:id="7" w:author="Ancy" w:initials="" w:date="2025-07-06T19:34:08Z">
    <w:p>
      <w:pPr>
        <w:pStyle w:val="CommentText"/>
      </w:pPr>
      <w:r>
        <w:rPr>
          <w:rStyle w:val="CommentReference"/>
        </w:rPr>
        <w:annotationRef/>
      </w:r>
      <w:r>
        <w:t>✅ Positive points:</w:t>
      </w:r>
    </w:p>
    <w:p>
      <w:pPr>
        <w:pStyle w:val="CommentText"/>
      </w:pPr>
      <w:r>
        <w:t>- The answer clearly states that the DSL is the key person responsible for leading safeguarding within an organisation.</w:t>
      </w:r>
    </w:p>
    <w:p>
      <w:pPr>
        <w:pStyle w:val="CommentText"/>
      </w:pPr>
      <w:r>
        <w:t>- It lists several key duties of the DSL, including receiving and managing concerns, making referrals, maintaining records, and providing support and training to other staff.</w:t>
      </w:r>
    </w:p>
    <w:p>
      <w:pPr>
        <w:pStyle w:val="CommentText"/>
      </w:pPr>
      <w:r>
        <w:t>- The answer shows a good understanding of the role of a DSL.</w:t>
      </w:r>
    </w:p>
    <w:p>
      <w:pPr>
        <w:pStyle w:val="CommentText"/>
      </w:pPr>
    </w:p>
    <w:p>
      <w:pPr>
        <w:pStyle w:val="CommentText"/>
      </w:pPr>
      <w:r>
        <w:t>👏 Praise:</w:t>
      </w:r>
    </w:p>
    <w:p>
      <w:pPr>
        <w:pStyle w:val="CommentText"/>
      </w:pPr>
      <w:r>
        <w:t>- The answer demonstrates a clear and concise understanding of the role of a DSL.</w:t>
      </w:r>
    </w:p>
    <w:p>
      <w:pPr>
        <w:pStyle w:val="CommentText"/>
      </w:pPr>
    </w:p>
    <w:p>
      <w:pPr>
        <w:pStyle w:val="CommentText"/>
      </w:pPr>
      <w:r>
        <w:t>⚠️ Suggestions for improvement:</w:t>
      </w:r>
    </w:p>
    <w:p>
      <w:pPr>
        <w:pStyle w:val="CommentText"/>
      </w:pPr>
      <w:r>
        <w:t>- It would be beneficial to provide more detail about what is meant by 'safety or welfare concerns', and the types of external agencies that the DSL may need to refer to (e.g. police, children's services, adult services).</w:t>
      </w:r>
    </w:p>
    <w:p>
      <w:pPr>
        <w:pStyle w:val="CommentText"/>
      </w:pPr>
      <w:r>
        <w:t>- The answer could be more explicit about the importance of keeping safeguarding records, including the types of information that should be recorded and for how long.</w:t>
      </w:r>
    </w:p>
    <w:p>
      <w:pPr>
        <w:pStyle w:val="CommentText"/>
      </w:pPr>
      <w:r>
        <w:t>- While the answer mentions that the DSL should 'ensure policies are up to date', it would be helpful to clarify what this entails (e.g. reviewing and revising policies, monitoring their effectiveness, and communicating changes to staff).</w:t>
      </w:r>
    </w:p>
    <w:p>
      <w:pPr>
        <w:pStyle w:val="CommentText"/>
      </w:pPr>
    </w:p>
    <w:p>
      <w:pPr>
        <w:pStyle w:val="CommentText"/>
      </w:pPr>
      <w:r>
        <w:t>To answer this question more comprehensively, the candidate could consider the following:</w:t>
      </w:r>
    </w:p>
    <w:p>
      <w:pPr>
        <w:pStyle w:val="CommentText"/>
      </w:pPr>
    </w:p>
    <w:p>
      <w:pPr>
        <w:pStyle w:val="CommentText"/>
      </w:pPr>
      <w:r>
        <w:t>* What are the key principles of the DSL role?</w:t>
      </w:r>
    </w:p>
    <w:p>
      <w:pPr>
        <w:pStyle w:val="CommentText"/>
      </w:pPr>
      <w:r>
        <w:t>* What specific safeguarding</w:t>
      </w:r>
    </w:p>
  </w:comment>
  <w:comment w:id="8" w:author="Ancy" w:initials="" w:date="2025-07-06T19:34:12Z">
    <w:p>
      <w:pPr>
        <w:pStyle w:val="CommentText"/>
      </w:pPr>
      <w:r>
        <w:rPr>
          <w:rStyle w:val="CommentReference"/>
        </w:rPr>
        <w:annotationRef/>
      </w:r>
      <w:r>
        <w:t>✅ Positive points:</w:t>
      </w:r>
    </w:p>
    <w:p>
      <w:pPr>
        <w:pStyle w:val="CommentText"/>
      </w:pPr>
      <w:r>
        <w:t>- The respondent recognizes the importance of seeking guidance when unsure about a safeguarding concern.</w:t>
      </w:r>
    </w:p>
    <w:p>
      <w:pPr>
        <w:pStyle w:val="CommentText"/>
      </w:pPr>
      <w:r>
        <w:t>- They acknowledge that early intervention can make a big difference, which is a key principle in safeguarding.</w:t>
      </w:r>
    </w:p>
    <w:p>
      <w:pPr>
        <w:pStyle w:val="CommentText"/>
      </w:pPr>
      <w:r>
        <w:t>- The respondent emphasizes the importance of safeguarding being everyone's responsibility.</w:t>
      </w:r>
    </w:p>
    <w:p>
      <w:pPr>
        <w:pStyle w:val="CommentText"/>
      </w:pPr>
    </w:p>
    <w:p>
      <w:pPr>
        <w:pStyle w:val="CommentText"/>
      </w:pPr>
      <w:r>
        <w:t>👏 Praise:</w:t>
      </w:r>
    </w:p>
    <w:p>
      <w:pPr>
        <w:pStyle w:val="CommentText"/>
      </w:pPr>
      <w:r>
        <w:t>Well done for recognizing the importance of seeking guidance and early intervention in safeguarding concerns. Your answer demonstrates a good understanding of the safeguarding principles.</w:t>
      </w:r>
    </w:p>
    <w:p>
      <w:pPr>
        <w:pStyle w:val="CommentText"/>
      </w:pPr>
    </w:p>
    <w:p>
      <w:pPr>
        <w:pStyle w:val="CommentText"/>
      </w:pPr>
      <w:r>
        <w:t>⚠️ Suggestions for improvement:</w:t>
      </w:r>
    </w:p>
    <w:p>
      <w:pPr>
        <w:pStyle w:val="CommentText"/>
      </w:pPr>
      <w:r>
        <w:t>- To strengthen the answer, it would be beneficial to include the specific actions to take when reporting the concern, such as the DSL's contact information or the reporting process.</w:t>
      </w:r>
    </w:p>
    <w:p>
      <w:pPr>
        <w:pStyle w:val="CommentText"/>
      </w:pPr>
      <w:r>
        <w:t>- The phrase "it's always better to report something and be wrong than to ignore it and risk harm" is a good point, but it could be phrased more concisely. Consider rephrasing it to make the answer more concise.</w:t>
      </w:r>
    </w:p>
    <w:p>
      <w:pPr>
        <w:pStyle w:val="CommentText"/>
      </w:pPr>
      <w:r>
        <w:t>- Consider adding a sentence to emphasize the importance of documenting the actions taken and the outcome of the report, as this is an essential part of the safeguarding process.</w:t>
      </w:r>
    </w:p>
    <w:p>
      <w:pPr>
        <w:pStyle w:val="CommentText"/>
      </w:pPr>
    </w:p>
    <w:p>
      <w:pPr>
        <w:pStyle w:val="CommentText"/>
      </w:pPr>
      <w:r>
        <w:t>Example of a revised answer:</w:t>
      </w:r>
    </w:p>
    <w:p>
      <w:pPr>
        <w:pStyle w:val="CommentText"/>
      </w:pPr>
      <w:r>
        <w:t>"If I'm unsure about a safeguarding concern, I would speak to the DSL or a supervisor as soon as possible. I would report the concern and provide as</w:t>
      </w:r>
    </w:p>
  </w:comment>
  <w:comment w:id="9" w:author="Ancy" w:initials="" w:date="2025-07-06T19:34:16Z">
    <w:p>
      <w:pPr>
        <w:pStyle w:val="CommentText"/>
      </w:pPr>
      <w:r>
        <w:rPr>
          <w:rStyle w:val="CommentReference"/>
        </w:rPr>
        <w:annotationRef/>
      </w:r>
      <w:r>
        <w:t>✅ Positive points:</w:t>
      </w:r>
    </w:p>
    <w:p>
      <w:pPr>
        <w:pStyle w:val="CommentText"/>
      </w:pPr>
      <w:r>
        <w:t>- The answer mentions several key pieces of legislation related to safeguarding in the UK.</w:t>
      </w:r>
    </w:p>
    <w:p>
      <w:pPr>
        <w:pStyle w:val="CommentText"/>
      </w:pPr>
      <w:r>
        <w:t>- It includes a range of responsibilities, including those for children and adults.</w:t>
      </w:r>
    </w:p>
    <w:p>
      <w:pPr>
        <w:pStyle w:val="CommentText"/>
      </w:pPr>
      <w:r>
        <w:t>- The mention of specific documents, such as Keeping Children Safe in Education (KCSIE), demonstrates an understanding of relevant guidance.</w:t>
      </w:r>
    </w:p>
    <w:p>
      <w:pPr>
        <w:pStyle w:val="CommentText"/>
      </w:pPr>
    </w:p>
    <w:p>
      <w:pPr>
        <w:pStyle w:val="CommentText"/>
      </w:pPr>
      <w:r>
        <w:t>👏 Praise:</w:t>
      </w:r>
    </w:p>
    <w:p>
      <w:pPr>
        <w:pStyle w:val="CommentText"/>
      </w:pPr>
      <w:r>
        <w:t>Good effort in providing a comprehensive answer that covers various aspects of safeguarding legislation in the UK.</w:t>
      </w:r>
    </w:p>
    <w:p>
      <w:pPr>
        <w:pStyle w:val="CommentText"/>
      </w:pPr>
    </w:p>
    <w:p>
      <w:pPr>
        <w:pStyle w:val="CommentText"/>
      </w:pPr>
      <w:r>
        <w:t>⚠️ Suggestions for improvement:</w:t>
      </w:r>
    </w:p>
    <w:p>
      <w:pPr>
        <w:pStyle w:val="CommentText"/>
      </w:pPr>
      <w:r>
        <w:t>- Consider including more specific details about the responsibilities and duties outlined in each piece of legislation, rather than just listing them. For example, the Children Act 1989 and 2004 establish clear duties on local authorities and other agencies to protect children's welfare, but this could be elaborated upon.</w:t>
      </w:r>
    </w:p>
    <w:p>
      <w:pPr>
        <w:pStyle w:val="CommentText"/>
      </w:pPr>
      <w:r>
        <w:t>- Working Together to Safeguard Children is a statutory guidance document, not legislation. This should be rephrased to accurately reflect its status.</w:t>
      </w:r>
    </w:p>
    <w:p>
      <w:pPr>
        <w:pStyle w:val="CommentText"/>
      </w:pPr>
      <w:r>
        <w:t>- GDPR (General Data Protection Regulation) is an EU regulation, and while the Data Protection Act 2018 does incorporate aspects of GDPR, it may be more accurate to focus on the UK's specific data protection legislation, such as the Data Protection Act 2018.</w:t>
      </w:r>
    </w:p>
    <w:p>
      <w:pPr>
        <w:pStyle w:val="CommentText"/>
      </w:pPr>
      <w:r>
        <w:t>- It may also be helpful to include other relevant legislation, such as the Mental Health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294"/>
    <w:multiLevelType w:val="multilevel"/>
    <w:tmpl w:val="9E4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652D5"/>
    <w:multiLevelType w:val="multilevel"/>
    <w:tmpl w:val="FB4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D3C1F"/>
    <w:multiLevelType w:val="multilevel"/>
    <w:tmpl w:val="82B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38672">
    <w:abstractNumId w:val="0"/>
  </w:num>
  <w:num w:numId="2" w16cid:durableId="1236939793">
    <w:abstractNumId w:val="2"/>
  </w:num>
  <w:num w:numId="3" w16cid:durableId="460920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F3"/>
    <w:rsid w:val="00231032"/>
    <w:rsid w:val="003D27A9"/>
    <w:rsid w:val="00722EF3"/>
    <w:rsid w:val="007A617C"/>
    <w:rsid w:val="00800347"/>
    <w:rsid w:val="00813330"/>
    <w:rsid w:val="008A02C6"/>
    <w:rsid w:val="00A674BA"/>
    <w:rsid w:val="00FD2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4EE3"/>
  <w15:chartTrackingRefBased/>
  <w15:docId w15:val="{B2843E03-B00F-4136-A8BD-C2AB50F4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EF3"/>
    <w:rPr>
      <w:rFonts w:eastAsiaTheme="majorEastAsia" w:cstheme="majorBidi"/>
      <w:color w:val="272727" w:themeColor="text1" w:themeTint="D8"/>
    </w:rPr>
  </w:style>
  <w:style w:type="paragraph" w:styleId="Title">
    <w:name w:val="Title"/>
    <w:basedOn w:val="Normal"/>
    <w:next w:val="Normal"/>
    <w:link w:val="TitleChar"/>
    <w:uiPriority w:val="10"/>
    <w:qFormat/>
    <w:rsid w:val="00722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EF3"/>
    <w:pPr>
      <w:spacing w:before="160"/>
      <w:jc w:val="center"/>
    </w:pPr>
    <w:rPr>
      <w:i/>
      <w:iCs/>
      <w:color w:val="404040" w:themeColor="text1" w:themeTint="BF"/>
    </w:rPr>
  </w:style>
  <w:style w:type="character" w:customStyle="1" w:styleId="QuoteChar">
    <w:name w:val="Quote Char"/>
    <w:basedOn w:val="DefaultParagraphFont"/>
    <w:link w:val="Quote"/>
    <w:uiPriority w:val="29"/>
    <w:rsid w:val="00722EF3"/>
    <w:rPr>
      <w:i/>
      <w:iCs/>
      <w:color w:val="404040" w:themeColor="text1" w:themeTint="BF"/>
    </w:rPr>
  </w:style>
  <w:style w:type="paragraph" w:styleId="ListParagraph">
    <w:name w:val="List Paragraph"/>
    <w:basedOn w:val="Normal"/>
    <w:uiPriority w:val="34"/>
    <w:qFormat/>
    <w:rsid w:val="00722EF3"/>
    <w:pPr>
      <w:ind w:left="720"/>
      <w:contextualSpacing/>
    </w:pPr>
  </w:style>
  <w:style w:type="character" w:styleId="IntenseEmphasis">
    <w:name w:val="Intense Emphasis"/>
    <w:basedOn w:val="DefaultParagraphFont"/>
    <w:uiPriority w:val="21"/>
    <w:qFormat/>
    <w:rsid w:val="00722EF3"/>
    <w:rPr>
      <w:i/>
      <w:iCs/>
      <w:color w:val="0F4761" w:themeColor="accent1" w:themeShade="BF"/>
    </w:rPr>
  </w:style>
  <w:style w:type="paragraph" w:styleId="IntenseQuote">
    <w:name w:val="Intense Quote"/>
    <w:basedOn w:val="Normal"/>
    <w:next w:val="Normal"/>
    <w:link w:val="IntenseQuoteChar"/>
    <w:uiPriority w:val="30"/>
    <w:qFormat/>
    <w:rsid w:val="00722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EF3"/>
    <w:rPr>
      <w:i/>
      <w:iCs/>
      <w:color w:val="0F4761" w:themeColor="accent1" w:themeShade="BF"/>
    </w:rPr>
  </w:style>
  <w:style w:type="character" w:styleId="IntenseReference">
    <w:name w:val="Intense Reference"/>
    <w:basedOn w:val="DefaultParagraphFont"/>
    <w:uiPriority w:val="32"/>
    <w:qFormat/>
    <w:rsid w:val="00722EF3"/>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746544">
      <w:bodyDiv w:val="1"/>
      <w:marLeft w:val="0"/>
      <w:marRight w:val="0"/>
      <w:marTop w:val="0"/>
      <w:marBottom w:val="0"/>
      <w:divBdr>
        <w:top w:val="none" w:sz="0" w:space="0" w:color="auto"/>
        <w:left w:val="none" w:sz="0" w:space="0" w:color="auto"/>
        <w:bottom w:val="none" w:sz="0" w:space="0" w:color="auto"/>
        <w:right w:val="none" w:sz="0" w:space="0" w:color="auto"/>
      </w:divBdr>
    </w:div>
    <w:div w:id="154548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Ancy Joseph</dc:creator>
  <cp:keywords/>
  <dc:description/>
  <cp:lastModifiedBy>Ancy Joseph</cp:lastModifiedBy>
  <cp:revision>3</cp:revision>
  <dcterms:created xsi:type="dcterms:W3CDTF">2025-07-05T20:49:00Z</dcterms:created>
  <dcterms:modified xsi:type="dcterms:W3CDTF">2025-07-05T22:07:00Z</dcterms:modified>
</cp:coreProperties>
</file>