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6B67" w14:textId="77777777" w:rsidR="009E6854" w:rsidRDefault="009E6854">
      <w:proofErr w:type="spellStart"/>
      <w:r>
        <w:t>DataBase</w:t>
      </w:r>
      <w:proofErr w:type="spellEnd"/>
      <w:r>
        <w:t>:</w:t>
      </w:r>
    </w:p>
    <w:p w14:paraId="3968CBBA" w14:textId="0A4E13B3" w:rsidR="009E6854" w:rsidRDefault="009E6854">
      <w:proofErr w:type="spellStart"/>
      <w:r>
        <w:t>MongodB</w:t>
      </w:r>
      <w:proofErr w:type="spellEnd"/>
      <w:r>
        <w:t>:</w:t>
      </w:r>
    </w:p>
    <w:p w14:paraId="5ECD89CC" w14:textId="1518C765" w:rsidR="009E6854" w:rsidRDefault="009E6854">
      <w:r w:rsidRPr="009E6854">
        <w:drawing>
          <wp:inline distT="0" distB="0" distL="0" distR="0" wp14:anchorId="72A639BE" wp14:editId="2ED1547D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6B4" w14:textId="4EF673E6" w:rsidR="009E6854" w:rsidRDefault="009E6854"/>
    <w:p w14:paraId="1A09EF3A" w14:textId="77777777" w:rsidR="009E6854" w:rsidRDefault="009E6854"/>
    <w:p w14:paraId="5071B664" w14:textId="1E5CEAAD" w:rsidR="001F5621" w:rsidRDefault="001F5621"/>
    <w:p w14:paraId="1B8026CB" w14:textId="77777777" w:rsidR="009E6854" w:rsidRDefault="009E6854"/>
    <w:sectPr w:rsidR="009E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54"/>
    <w:rsid w:val="001F5621"/>
    <w:rsid w:val="009E6854"/>
    <w:rsid w:val="00BA47EF"/>
    <w:rsid w:val="00F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D3A2"/>
  <w15:chartTrackingRefBased/>
  <w15:docId w15:val="{C1CEA4E5-D14F-4725-8B87-3B65F0C3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VR</dc:creator>
  <cp:keywords/>
  <dc:description/>
  <cp:lastModifiedBy>Ancy VR</cp:lastModifiedBy>
  <cp:revision>1</cp:revision>
  <dcterms:created xsi:type="dcterms:W3CDTF">2025-01-31T08:39:00Z</dcterms:created>
  <dcterms:modified xsi:type="dcterms:W3CDTF">2025-01-31T08:41:00Z</dcterms:modified>
</cp:coreProperties>
</file>