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3B482" w14:textId="742D837A" w:rsidR="009E0ABB" w:rsidRPr="009E0ABB" w:rsidRDefault="009E0ABB" w:rsidP="009E0A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741B47"/>
          <w:kern w:val="0"/>
          <w:sz w:val="32"/>
          <w:szCs w:val="32"/>
          <w14:ligatures w14:val="none"/>
        </w:rPr>
        <w:t>Calvin Kunert</w:t>
      </w:r>
    </w:p>
    <w:p w14:paraId="14209BD9" w14:textId="094CED6A" w:rsidR="009E0ABB" w:rsidRPr="009E0ABB" w:rsidRDefault="009E0ABB" w:rsidP="009E0A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Edina, MN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•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612-522-8484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•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cwkuner@gmail.com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• </w:t>
      </w:r>
      <w:hyperlink r:id="rId5" w:history="1">
        <w:r w:rsidRPr="006A3F7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https://www.linkedin.com/in/calvinkunert/</w:t>
        </w:r>
      </w:hyperlink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• </w:t>
      </w:r>
      <w:hyperlink r:id="rId6" w:history="1">
        <w:r w:rsidRPr="006A3F7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https://github.com/And-Hobbes</w:t>
        </w:r>
      </w:hyperlink>
    </w:p>
    <w:p w14:paraId="42078549" w14:textId="77777777" w:rsidR="009E0ABB" w:rsidRPr="009E0ABB" w:rsidRDefault="009E0ABB" w:rsidP="009E0AB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>EDUCATION</w:t>
      </w:r>
    </w:p>
    <w:p w14:paraId="2B054D5F" w14:textId="697606F3" w:rsidR="009E0ABB" w:rsidRDefault="009E0ABB" w:rsidP="009E0ABB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University of Minnesota Twin-Cities</w:t>
      </w:r>
    </w:p>
    <w:p w14:paraId="359116DD" w14:textId="6A5F2BA5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College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of Science and Engineering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                                                                                            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Minneapolis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MN</w:t>
      </w:r>
    </w:p>
    <w:p w14:paraId="1A26F1DB" w14:textId="30E870B3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Bachelor of Science in Computer Science,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and Mathematics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                               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       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Aug 2023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-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Dec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2026 </w:t>
      </w:r>
    </w:p>
    <w:p w14:paraId="631922AB" w14:textId="71F1A403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GPA: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3.871 / 4.000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| Honors/Awards: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Dean’s List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5653D83B" w14:textId="7A84F543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Relevant coursework: </w:t>
      </w:r>
      <w:r w:rsidR="002F4D75" w:rsidRPr="002F4D75">
        <w:rPr>
          <w:rFonts w:ascii="Calibri" w:eastAsia="Times New Roman" w:hAnsi="Calibri" w:cs="Calibri"/>
          <w:color w:val="434343"/>
          <w:kern w:val="0"/>
          <w14:ligatures w14:val="none"/>
        </w:rPr>
        <w:t>Algorithms</w:t>
      </w:r>
      <w:r w:rsidR="002F4D75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and</w:t>
      </w:r>
      <w:r w:rsidR="002F4D75" w:rsidRPr="002F4D75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Data Structures</w:t>
      </w:r>
      <w:r w:rsidR="002F4D75">
        <w:rPr>
          <w:rFonts w:ascii="Calibri" w:eastAsia="Times New Roman" w:hAnsi="Calibri" w:cs="Calibri"/>
          <w:color w:val="434343"/>
          <w:kern w:val="0"/>
          <w14:ligatures w14:val="none"/>
        </w:rPr>
        <w:t>, Theory of Interest, Multivariable Calculus, Probability and Statistics, Electromagnetic Physics</w:t>
      </w:r>
    </w:p>
    <w:p w14:paraId="699B2EAA" w14:textId="77777777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015A2ACB" w14:textId="77777777" w:rsidR="009E0ABB" w:rsidRPr="009E0ABB" w:rsidRDefault="009E0ABB" w:rsidP="009E0AB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>SKILLS &amp; CERTIFICATIONS</w:t>
      </w:r>
    </w:p>
    <w:p w14:paraId="7B286AF6" w14:textId="246C1F4C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Programming: </w:t>
      </w:r>
      <w:r w:rsidR="00587A6A">
        <w:rPr>
          <w:rFonts w:ascii="Calibri" w:eastAsia="Times New Roman" w:hAnsi="Calibri" w:cs="Calibri"/>
          <w:color w:val="434343"/>
          <w:kern w:val="0"/>
          <w14:ligatures w14:val="none"/>
        </w:rPr>
        <w:t>Python, Java, R, C, Bash (Rudimentary)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589C4891" w14:textId="09D53737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Tools: </w:t>
      </w:r>
      <w:r w:rsidR="00587A6A">
        <w:rPr>
          <w:rFonts w:ascii="Calibri" w:eastAsia="Times New Roman" w:hAnsi="Calibri" w:cs="Calibri"/>
          <w:color w:val="434343"/>
          <w:kern w:val="0"/>
          <w14:ligatures w14:val="none"/>
        </w:rPr>
        <w:t>NumPy, Pandas, Excel, WireShark, Nmap, Metasploit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7E98C8F3" w14:textId="5754A56F" w:rsidR="009E0ABB" w:rsidRPr="009E0ABB" w:rsidRDefault="00587A6A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Operating Systems: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Windows, Ubuntu, Kali, Arch, MacOS</w:t>
      </w:r>
    </w:p>
    <w:p w14:paraId="46621028" w14:textId="77777777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2AE5D" w14:textId="279DA541" w:rsidR="009E0ABB" w:rsidRPr="009E0ABB" w:rsidRDefault="009E0ABB" w:rsidP="009E0AB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 xml:space="preserve">EXPERIENCE </w:t>
      </w:r>
    </w:p>
    <w:p w14:paraId="56B80BD6" w14:textId="789A85A5" w:rsidR="009E0ABB" w:rsidRPr="009E0ABB" w:rsidRDefault="00587A6A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Micro</w:t>
      </w:r>
      <w:r w:rsid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Center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–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Customer Service Representative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|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St. Louis Park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MN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  <w:t xml:space="preserve">         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         </w:t>
      </w:r>
      <w:r w:rsidRPr="00587A6A">
        <w:rPr>
          <w:rFonts w:ascii="Calibri" w:eastAsia="Times New Roman" w:hAnsi="Calibri" w:cs="Calibri"/>
          <w:color w:val="434343"/>
          <w:kern w:val="0"/>
          <w14:ligatures w14:val="none"/>
        </w:rPr>
        <w:t>June 2024 – Present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6DAAF9B7" w14:textId="662AA383" w:rsidR="009E0ABB" w:rsidRPr="009E0ABB" w:rsidRDefault="002832AD" w:rsidP="009E0AB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O</w:t>
      </w:r>
      <w:r w:rsidRPr="002832AD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perated in a </w:t>
      </w:r>
      <w:r w:rsidR="00963F59" w:rsidRPr="002832AD">
        <w:rPr>
          <w:rFonts w:ascii="Calibri" w:eastAsia="Times New Roman" w:hAnsi="Calibri" w:cs="Calibri"/>
          <w:color w:val="434343"/>
          <w:kern w:val="0"/>
          <w14:ligatures w14:val="none"/>
        </w:rPr>
        <w:t>fast-paced</w:t>
      </w:r>
      <w:r w:rsidRPr="002832AD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customer facing environment requiring dynamic problem-solving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.</w:t>
      </w:r>
    </w:p>
    <w:p w14:paraId="533ACDAD" w14:textId="7A0A4643" w:rsidR="009E0ABB" w:rsidRPr="009E0ABB" w:rsidRDefault="002832AD" w:rsidP="009E0AB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 w:rsidRPr="002832AD">
        <w:rPr>
          <w:rFonts w:ascii="Calibri" w:eastAsia="Times New Roman" w:hAnsi="Calibri" w:cs="Calibri"/>
          <w:color w:val="434343"/>
          <w:kern w:val="0"/>
          <w14:ligatures w14:val="none"/>
        </w:rPr>
        <w:t>Maintained clear and concise communications with management and staff to ensure efficient workflows.</w:t>
      </w:r>
    </w:p>
    <w:p w14:paraId="11F14AC7" w14:textId="642E521C" w:rsidR="009E0ABB" w:rsidRPr="009E0ABB" w:rsidRDefault="002832AD" w:rsidP="009E0AB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Revamped operational environment to increase customer retention and improve professionalism.</w:t>
      </w:r>
    </w:p>
    <w:p w14:paraId="60CF069E" w14:textId="77777777" w:rsidR="0051108D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3D49B5E1" w14:textId="37E82B39" w:rsidR="009E0ABB" w:rsidRPr="009E0ABB" w:rsidRDefault="00587A6A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Legacy Thrift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-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Volunteer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|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Crystal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MN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     </w:t>
      </w:r>
      <w:r w:rsidRPr="00587A6A">
        <w:rPr>
          <w:rFonts w:ascii="Calibri" w:eastAsia="Times New Roman" w:hAnsi="Calibri" w:cs="Calibri"/>
          <w:color w:val="434343"/>
          <w:kern w:val="0"/>
          <w14:ligatures w14:val="none"/>
        </w:rPr>
        <w:t>May 2024 – Present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4FD3581F" w14:textId="72536D33" w:rsidR="009E0ABB" w:rsidRPr="009E0ABB" w:rsidRDefault="002832AD" w:rsidP="009E0AB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C</w:t>
      </w:r>
      <w:r w:rsidRPr="002832AD">
        <w:rPr>
          <w:rFonts w:ascii="Calibri" w:eastAsia="Times New Roman" w:hAnsi="Calibri" w:cs="Calibri"/>
          <w:color w:val="434343"/>
          <w:kern w:val="0"/>
          <w14:ligatures w14:val="none"/>
        </w:rPr>
        <w:t>ontributed to mechanical and electronic item processing and testing.</w:t>
      </w:r>
    </w:p>
    <w:p w14:paraId="71DCA791" w14:textId="2A21AC70" w:rsidR="009E0ABB" w:rsidRPr="00963F59" w:rsidRDefault="00963F59" w:rsidP="009E0AB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Aided in improvements of efficiency for online sale processes.</w:t>
      </w:r>
    </w:p>
    <w:p w14:paraId="38B7A750" w14:textId="77777777" w:rsidR="0051108D" w:rsidRDefault="0051108D" w:rsidP="009E0ABB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</w:pPr>
    </w:p>
    <w:p w14:paraId="391566B4" w14:textId="013DBE3C" w:rsidR="009E0ABB" w:rsidRPr="009E0ABB" w:rsidRDefault="002832AD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32A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Innova Solutions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-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Intern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|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Bloomington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MN 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ab/>
        <w:t xml:space="preserve">          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                </w:t>
      </w:r>
      <w:r w:rsidRPr="002832AD">
        <w:rPr>
          <w:rFonts w:ascii="Calibri" w:eastAsia="Times New Roman" w:hAnsi="Calibri" w:cs="Calibri"/>
          <w:color w:val="434343"/>
          <w:kern w:val="0"/>
          <w14:ligatures w14:val="none"/>
        </w:rPr>
        <w:t>June 2023–August 2023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0511D924" w14:textId="681EB81C" w:rsidR="009E0ABB" w:rsidRPr="009E0ABB" w:rsidRDefault="00963F59" w:rsidP="009E0AB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Developed python proficiency in practical applications.</w:t>
      </w:r>
    </w:p>
    <w:p w14:paraId="18C3F413" w14:textId="1CE33084" w:rsidR="009E0ABB" w:rsidRPr="009E0ABB" w:rsidRDefault="00963F59" w:rsidP="009E0AB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Gained exposure to the NumPy library for data manipulation and analysis.</w:t>
      </w:r>
    </w:p>
    <w:p w14:paraId="30774702" w14:textId="03E22541" w:rsidR="009E0ABB" w:rsidRPr="009E0ABB" w:rsidRDefault="00963F59" w:rsidP="009E0AB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Was introduced to the CI/CD strategies and frameworks</w:t>
      </w:r>
    </w:p>
    <w:p w14:paraId="6AEBE3DA" w14:textId="77777777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76911103" w14:textId="0AB070D7" w:rsidR="009E0ABB" w:rsidRPr="009E0ABB" w:rsidRDefault="002832AD" w:rsidP="009E0AB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>PERSONAL PROJECTS</w:t>
      </w:r>
    </w:p>
    <w:p w14:paraId="364692CE" w14:textId="0E3901A0" w:rsidR="009E0ABB" w:rsidRPr="009E0ABB" w:rsidRDefault="002832AD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Flatscreen TV Repair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–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Self-Owned and Operated </w:t>
      </w:r>
    </w:p>
    <w:p w14:paraId="67BB9640" w14:textId="617742EB" w:rsidR="00963F59" w:rsidRPr="00963F59" w:rsidRDefault="00963F59" w:rsidP="00963F5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>Developed functional soldering, disassembly, and repair skills applying to many electronics.</w:t>
      </w:r>
    </w:p>
    <w:p w14:paraId="6B903AB6" w14:textId="0EA4ADEA" w:rsidR="009E0ABB" w:rsidRPr="0051108D" w:rsidRDefault="00963F59" w:rsidP="0051108D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Conducted community and social media outreach to source local broken televisions within my community to help remove electronic waste. </w:t>
      </w:r>
    </w:p>
    <w:p w14:paraId="17293AA7" w14:textId="77777777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23BBC6C0" w14:textId="324DC202" w:rsidR="009E0ABB" w:rsidRPr="009E0ABB" w:rsidRDefault="009E0ABB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  <w:r w:rsidR="002832AD" w:rsidRPr="002832AD">
        <w:rPr>
          <w:rFonts w:ascii="Calibri" w:eastAsia="Times New Roman" w:hAnsi="Calibri" w:cs="Calibri"/>
          <w:b/>
          <w:color w:val="434343"/>
          <w:kern w:val="0"/>
          <w14:ligatures w14:val="none"/>
        </w:rPr>
        <w:t>Statistical Training in Economics and Probability (STEP) Club</w:t>
      </w:r>
      <w:r w:rsidR="002832AD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="002832A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– Founder and Organizer</w:t>
      </w:r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 w:rsidRPr="009E0ABB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| </w:t>
      </w:r>
      <w:r w:rsidR="002832AD">
        <w:rPr>
          <w:rFonts w:ascii="Calibri" w:eastAsia="Times New Roman" w:hAnsi="Calibri" w:cs="Calibri"/>
          <w:color w:val="434343"/>
          <w:kern w:val="0"/>
          <w14:ligatures w14:val="none"/>
        </w:rPr>
        <w:t>15 Members</w:t>
      </w:r>
    </w:p>
    <w:p w14:paraId="75C4826C" w14:textId="283CBB9E" w:rsidR="009E0ABB" w:rsidRPr="009E0ABB" w:rsidRDefault="0051108D" w:rsidP="009E0ABB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 w:rsidRPr="0051108D">
        <w:rPr>
          <w:rFonts w:ascii="Calibri" w:eastAsia="Times New Roman" w:hAnsi="Calibri" w:cs="Calibri"/>
          <w:color w:val="434343"/>
          <w:kern w:val="0"/>
          <w14:ligatures w14:val="none"/>
        </w:rPr>
        <w:t>Communicated with faculty and students to organize meeting times and locations to ensure consistent meeting locations and times.</w:t>
      </w:r>
    </w:p>
    <w:p w14:paraId="0ECC5ECD" w14:textId="3D642E60" w:rsidR="009E0ABB" w:rsidRPr="009E0ABB" w:rsidRDefault="0051108D" w:rsidP="009E0ABB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 w:rsidRPr="0051108D">
        <w:rPr>
          <w:rFonts w:ascii="Calibri" w:eastAsia="Times New Roman" w:hAnsi="Calibri" w:cs="Calibri"/>
          <w:color w:val="434343"/>
          <w:kern w:val="0"/>
          <w14:ligatures w14:val="none"/>
        </w:rPr>
        <w:t>Organized and presented findings with practical examples to allow members to apply concepts for themselves.</w:t>
      </w:r>
    </w:p>
    <w:p w14:paraId="515D91CC" w14:textId="267914A7" w:rsidR="009E0ABB" w:rsidRPr="009E0ABB" w:rsidRDefault="0051108D" w:rsidP="009E0ABB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  <w:r w:rsidRPr="0051108D">
        <w:rPr>
          <w:rFonts w:ascii="Calibri" w:eastAsia="Times New Roman" w:hAnsi="Calibri" w:cs="Calibri"/>
          <w:color w:val="434343"/>
          <w:kern w:val="0"/>
          <w14:ligatures w14:val="none"/>
        </w:rPr>
        <w:t>Led research of meeting specific goals and future topics of discussion.</w:t>
      </w:r>
    </w:p>
    <w:p w14:paraId="0DAF2936" w14:textId="2BEDFD7D" w:rsidR="009E0ABB" w:rsidRPr="009E0ABB" w:rsidRDefault="009E0ABB" w:rsidP="0051108D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434343"/>
          <w:kern w:val="0"/>
          <w14:ligatures w14:val="none"/>
        </w:rPr>
      </w:pPr>
    </w:p>
    <w:p w14:paraId="25A138AB" w14:textId="39E442E4" w:rsidR="009E0ABB" w:rsidRPr="009E0ABB" w:rsidRDefault="009E0ABB" w:rsidP="002832AD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7C97F" w14:textId="14F81FEC" w:rsidR="009E0ABB" w:rsidRPr="009E0ABB" w:rsidRDefault="0051108D" w:rsidP="009E0AB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>SKILLS</w:t>
      </w:r>
      <w:r w:rsidR="009E0ABB" w:rsidRPr="009E0ABB">
        <w:rPr>
          <w:rFonts w:ascii="Calibri" w:eastAsia="Times New Roman" w:hAnsi="Calibri" w:cs="Calibri"/>
          <w:b/>
          <w:bCs/>
          <w:color w:val="741B47"/>
          <w:kern w:val="0"/>
          <w14:ligatures w14:val="none"/>
        </w:rPr>
        <w:t xml:space="preserve"> &amp; INTERESTS</w:t>
      </w:r>
    </w:p>
    <w:p w14:paraId="2146E7B8" w14:textId="77777777" w:rsidR="00023EC8" w:rsidRDefault="0051108D" w:rsidP="009E0ABB">
      <w:pPr>
        <w:spacing w:after="0" w:line="240" w:lineRule="auto"/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</w:pP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lastRenderedPageBreak/>
        <w:t xml:space="preserve">Member |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Club Hockey 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|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University of Minnesota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          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                       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May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2024</w:t>
      </w:r>
      <w:r w:rsidRPr="0051108D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– </w:t>
      </w: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>Present</w:t>
      </w:r>
      <w:r w:rsidR="00023EC8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</w:p>
    <w:p w14:paraId="06C9CAA8" w14:textId="77E8BF87" w:rsidR="009E0ABB" w:rsidRPr="009E0ABB" w:rsidRDefault="00023EC8" w:rsidP="009E0A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Skills: </w:t>
      </w:r>
      <w:r w:rsidRPr="00023EC8">
        <w:rPr>
          <w:rFonts w:ascii="Calibri" w:eastAsia="Times New Roman" w:hAnsi="Calibri" w:cs="Calibri"/>
          <w:color w:val="434343"/>
          <w:kern w:val="0"/>
          <w14:ligatures w14:val="none"/>
        </w:rPr>
        <w:t xml:space="preserve">French Fluency 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>(</w:t>
      </w:r>
      <w:r w:rsidRPr="00023EC8">
        <w:rPr>
          <w:rFonts w:ascii="Calibri" w:eastAsia="Times New Roman" w:hAnsi="Calibri" w:cs="Calibri"/>
          <w:color w:val="434343"/>
          <w:kern w:val="0"/>
          <w14:ligatures w14:val="none"/>
        </w:rPr>
        <w:t>Minnesota Platinum Bilingual Seal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), </w:t>
      </w:r>
      <w:r w:rsidRPr="00023EC8">
        <w:rPr>
          <w:rFonts w:ascii="Calibri" w:eastAsia="Times New Roman" w:hAnsi="Calibri" w:cs="Calibri"/>
          <w:color w:val="434343"/>
          <w:kern w:val="0"/>
          <w14:ligatures w14:val="none"/>
        </w:rPr>
        <w:t>Linux server administration, penetration testing, and SQL database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navigation</w:t>
      </w:r>
      <w:r w:rsidRPr="00023EC8">
        <w:rPr>
          <w:rFonts w:ascii="Calibri" w:eastAsia="Times New Roman" w:hAnsi="Calibri" w:cs="Calibri"/>
          <w:color w:val="434343"/>
          <w:kern w:val="0"/>
          <w14:ligatures w14:val="none"/>
        </w:rPr>
        <w:t>.</w:t>
      </w:r>
      <w:r>
        <w:rPr>
          <w:rFonts w:ascii="Calibri" w:eastAsia="Times New Roman" w:hAnsi="Calibri" w:cs="Calibri"/>
          <w:color w:val="434343"/>
          <w:kern w:val="0"/>
          <w14:ligatures w14:val="none"/>
        </w:rPr>
        <w:t xml:space="preserve"> 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 </w:t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</w:r>
      <w:r w:rsidR="009E0ABB"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ab/>
        <w:t xml:space="preserve"> </w:t>
      </w:r>
      <w:r w:rsidR="009E0ABB" w:rsidRPr="009E0ABB">
        <w:rPr>
          <w:rFonts w:ascii="Calibri" w:eastAsia="Times New Roman" w:hAnsi="Calibri" w:cs="Calibri"/>
          <w:color w:val="434343"/>
          <w:kern w:val="0"/>
          <w14:ligatures w14:val="none"/>
        </w:rPr>
        <w:t> </w:t>
      </w:r>
    </w:p>
    <w:p w14:paraId="7954EE9C" w14:textId="47F489E1" w:rsidR="00D44DFC" w:rsidRDefault="009E0ABB" w:rsidP="009E0ABB">
      <w:r w:rsidRPr="009E0ABB">
        <w:rPr>
          <w:rFonts w:ascii="Calibri" w:eastAsia="Times New Roman" w:hAnsi="Calibri" w:cs="Calibri"/>
          <w:b/>
          <w:bCs/>
          <w:color w:val="434343"/>
          <w:kern w:val="0"/>
          <w14:ligatures w14:val="none"/>
        </w:rPr>
        <w:t xml:space="preserve">Interests: </w:t>
      </w:r>
      <w:r w:rsidR="0051108D">
        <w:rPr>
          <w:rFonts w:ascii="Calibri" w:eastAsia="Times New Roman" w:hAnsi="Calibri" w:cs="Calibri"/>
          <w:color w:val="434343"/>
          <w:kern w:val="0"/>
          <w14:ligatures w14:val="none"/>
        </w:rPr>
        <w:t>Computer Science, Finance, Cybersecurity, Architecture, Weightlifting, Hockey, Electronics, Racing, Volunteering.</w:t>
      </w:r>
    </w:p>
    <w:sectPr w:rsidR="00D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B01A0"/>
    <w:multiLevelType w:val="multilevel"/>
    <w:tmpl w:val="EB4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541"/>
    <w:multiLevelType w:val="multilevel"/>
    <w:tmpl w:val="778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3AF0"/>
    <w:multiLevelType w:val="multilevel"/>
    <w:tmpl w:val="B08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2FF8"/>
    <w:multiLevelType w:val="multilevel"/>
    <w:tmpl w:val="E5D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207B2"/>
    <w:multiLevelType w:val="multilevel"/>
    <w:tmpl w:val="B17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33365">
    <w:abstractNumId w:val="4"/>
  </w:num>
  <w:num w:numId="2" w16cid:durableId="267472018">
    <w:abstractNumId w:val="1"/>
  </w:num>
  <w:num w:numId="3" w16cid:durableId="233050109">
    <w:abstractNumId w:val="3"/>
  </w:num>
  <w:num w:numId="4" w16cid:durableId="702823932">
    <w:abstractNumId w:val="0"/>
  </w:num>
  <w:num w:numId="5" w16cid:durableId="37343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BB"/>
    <w:rsid w:val="00023EC8"/>
    <w:rsid w:val="002832AD"/>
    <w:rsid w:val="002F4D75"/>
    <w:rsid w:val="00387599"/>
    <w:rsid w:val="00434EDC"/>
    <w:rsid w:val="00470950"/>
    <w:rsid w:val="0051108D"/>
    <w:rsid w:val="00576376"/>
    <w:rsid w:val="00587A6A"/>
    <w:rsid w:val="00782914"/>
    <w:rsid w:val="0090325C"/>
    <w:rsid w:val="00963F59"/>
    <w:rsid w:val="009E0ABB"/>
    <w:rsid w:val="00D05019"/>
    <w:rsid w:val="00D44DFC"/>
    <w:rsid w:val="00E24D07"/>
    <w:rsid w:val="00E2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55C7"/>
  <w15:chartTrackingRefBased/>
  <w15:docId w15:val="{07DE6B1D-0F48-48F1-86EB-9515D851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E0AB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E0ABB"/>
  </w:style>
  <w:style w:type="character" w:styleId="UnresolvedMention">
    <w:name w:val="Unresolved Mention"/>
    <w:basedOn w:val="DefaultParagraphFont"/>
    <w:uiPriority w:val="99"/>
    <w:semiHidden/>
    <w:unhideWhenUsed/>
    <w:rsid w:val="009E0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-Hobbes" TargetMode="External"/><Relationship Id="rId5" Type="http://schemas.openxmlformats.org/officeDocument/2006/relationships/hyperlink" Target="https://www.linkedin.com/in/calvinkun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Kunert</dc:creator>
  <cp:keywords/>
  <dc:description/>
  <cp:lastModifiedBy>Calvin Kunert</cp:lastModifiedBy>
  <cp:revision>3</cp:revision>
  <cp:lastPrinted>2024-07-11T21:57:00Z</cp:lastPrinted>
  <dcterms:created xsi:type="dcterms:W3CDTF">2024-07-11T22:26:00Z</dcterms:created>
  <dcterms:modified xsi:type="dcterms:W3CDTF">2024-07-11T22:37:00Z</dcterms:modified>
</cp:coreProperties>
</file>