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5446" w:type="dxa"/>
        <w:tblLook w:val="04A0" w:firstRow="1" w:lastRow="0" w:firstColumn="1" w:lastColumn="0" w:noHBand="0" w:noVBand="1"/>
      </w:tblPr>
      <w:tblGrid>
        <w:gridCol w:w="7933"/>
        <w:gridCol w:w="7513"/>
      </w:tblGrid>
      <w:tr w:rsidR="001F5983" w:rsidRPr="00E601DF" w:rsidTr="000C42DE">
        <w:tc>
          <w:tcPr>
            <w:tcW w:w="7933" w:type="dxa"/>
          </w:tcPr>
          <w:p w:rsidR="001F5983" w:rsidRPr="00E601DF" w:rsidRDefault="001F5983" w:rsidP="00E601DF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28"/>
                <w:szCs w:val="28"/>
              </w:rPr>
            </w:pPr>
            <w:bookmarkStart w:id="0" w:name="_GoBack"/>
            <w:bookmarkEnd w:id="0"/>
            <w:r w:rsidRPr="00E601DF">
              <w:rPr>
                <w:color w:val="0F1115"/>
                <w:sz w:val="28"/>
                <w:szCs w:val="28"/>
              </w:rPr>
              <w:t>Как организован процесс наполнения базы знаний? Кто отвечает за добавление/редактирование статей? Какие роли задействованы (эксперты, редакторы, аналитики)?</w:t>
            </w:r>
          </w:p>
        </w:tc>
        <w:tc>
          <w:tcPr>
            <w:tcW w:w="7513" w:type="dxa"/>
          </w:tcPr>
          <w:p w:rsidR="001F5983" w:rsidRPr="00E601DF" w:rsidRDefault="00414C31" w:rsidP="00E601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1DF">
              <w:rPr>
                <w:rFonts w:ascii="Times New Roman" w:hAnsi="Times New Roman" w:cs="Times New Roman"/>
                <w:sz w:val="28"/>
                <w:szCs w:val="28"/>
              </w:rPr>
              <w:t>В КЦ поступает информация из других департаментов, контент-менеджеры ее обрабатывают и размещают в базе знаний.</w:t>
            </w:r>
          </w:p>
        </w:tc>
      </w:tr>
      <w:tr w:rsidR="001F5983" w:rsidRPr="00E601DF" w:rsidTr="000C42DE">
        <w:tc>
          <w:tcPr>
            <w:tcW w:w="7933" w:type="dxa"/>
          </w:tcPr>
          <w:p w:rsidR="001F5983" w:rsidRPr="00E601DF" w:rsidRDefault="001F5983" w:rsidP="00E601DF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28"/>
                <w:szCs w:val="28"/>
              </w:rPr>
            </w:pPr>
            <w:r w:rsidRPr="00E601DF">
              <w:rPr>
                <w:color w:val="0F1115"/>
                <w:sz w:val="28"/>
                <w:szCs w:val="28"/>
              </w:rPr>
              <w:t>С какой периодичностью обычно вносятся изменения? Есть ли пиковые дни (например, после обновления продуктов/тарифов)? Бывают ли изменения несколько раз в день?</w:t>
            </w:r>
          </w:p>
        </w:tc>
        <w:tc>
          <w:tcPr>
            <w:tcW w:w="7513" w:type="dxa"/>
          </w:tcPr>
          <w:p w:rsidR="001F5983" w:rsidRPr="00E601DF" w:rsidRDefault="00B029F0" w:rsidP="00E601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1DF">
              <w:rPr>
                <w:rFonts w:ascii="Times New Roman" w:hAnsi="Times New Roman" w:cs="Times New Roman"/>
                <w:sz w:val="28"/>
                <w:szCs w:val="28"/>
              </w:rPr>
              <w:t>Обновление базы происходит постоянно в течение рабочего дня</w:t>
            </w:r>
            <w:r w:rsidR="003763AA" w:rsidRPr="00E601DF">
              <w:rPr>
                <w:rFonts w:ascii="Times New Roman" w:hAnsi="Times New Roman" w:cs="Times New Roman"/>
                <w:sz w:val="28"/>
                <w:szCs w:val="28"/>
              </w:rPr>
              <w:t>. Один раздел может редактироваться несколько раз в день.</w:t>
            </w:r>
            <w:r w:rsidR="00915B0F" w:rsidRPr="00E601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1100F" w:rsidRPr="00E601DF">
              <w:rPr>
                <w:rFonts w:ascii="Times New Roman" w:hAnsi="Times New Roman" w:cs="Times New Roman"/>
                <w:sz w:val="28"/>
                <w:szCs w:val="28"/>
              </w:rPr>
              <w:t>10-30 раз вносятся изменения в среднем в течение дня.</w:t>
            </w:r>
          </w:p>
        </w:tc>
      </w:tr>
      <w:tr w:rsidR="001F5983" w:rsidRPr="00E601DF" w:rsidTr="000C42DE">
        <w:tc>
          <w:tcPr>
            <w:tcW w:w="7933" w:type="dxa"/>
          </w:tcPr>
          <w:p w:rsidR="001F5983" w:rsidRPr="00E601DF" w:rsidRDefault="001F5983" w:rsidP="00E601DF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28"/>
                <w:szCs w:val="28"/>
              </w:rPr>
            </w:pPr>
            <w:r w:rsidRPr="00E601DF">
              <w:rPr>
                <w:color w:val="0F1115"/>
                <w:sz w:val="28"/>
                <w:szCs w:val="28"/>
              </w:rPr>
              <w:t>Каковы основные источники информации для пополнения базы знаний? (Внутренние регламенты, ответы юристов, новые продукты, изменения законодательства, обратная связь от операторов и т.д.)</w:t>
            </w:r>
          </w:p>
        </w:tc>
        <w:tc>
          <w:tcPr>
            <w:tcW w:w="7513" w:type="dxa"/>
          </w:tcPr>
          <w:p w:rsidR="001F5983" w:rsidRPr="00E601DF" w:rsidRDefault="007E0423" w:rsidP="00E601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1DF">
              <w:rPr>
                <w:rFonts w:ascii="Times New Roman" w:hAnsi="Times New Roman" w:cs="Times New Roman"/>
                <w:sz w:val="28"/>
                <w:szCs w:val="28"/>
              </w:rPr>
              <w:t>Все перечисленные виды</w:t>
            </w:r>
            <w:r w:rsidR="009813A5" w:rsidRPr="00E601D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F5983" w:rsidRPr="00E601DF" w:rsidTr="000C42DE">
        <w:tc>
          <w:tcPr>
            <w:tcW w:w="7933" w:type="dxa"/>
          </w:tcPr>
          <w:p w:rsidR="001F5983" w:rsidRPr="00E601DF" w:rsidRDefault="001F5983" w:rsidP="00E601DF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28"/>
                <w:szCs w:val="28"/>
              </w:rPr>
            </w:pPr>
            <w:r w:rsidRPr="00E601DF">
              <w:rPr>
                <w:color w:val="0F1115"/>
                <w:sz w:val="28"/>
                <w:szCs w:val="28"/>
              </w:rPr>
              <w:t xml:space="preserve">Как структурирована информация в </w:t>
            </w:r>
            <w:proofErr w:type="spellStart"/>
            <w:r w:rsidRPr="00E601DF">
              <w:rPr>
                <w:color w:val="0F1115"/>
                <w:sz w:val="28"/>
                <w:szCs w:val="28"/>
              </w:rPr>
              <w:t>Битрикс</w:t>
            </w:r>
            <w:proofErr w:type="spellEnd"/>
            <w:r w:rsidRPr="00E601DF">
              <w:rPr>
                <w:color w:val="0F1115"/>
                <w:sz w:val="28"/>
                <w:szCs w:val="28"/>
              </w:rPr>
              <w:t>? Используются ли разделы, подразделы, теги, категории? Какой максимальный уровень вложенности? Применяется ли иерархия типовых вопросов/ответов?</w:t>
            </w:r>
          </w:p>
        </w:tc>
        <w:tc>
          <w:tcPr>
            <w:tcW w:w="7513" w:type="dxa"/>
          </w:tcPr>
          <w:p w:rsidR="001F5983" w:rsidRPr="00E601DF" w:rsidRDefault="006160BE" w:rsidP="00E601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1DF">
              <w:rPr>
                <w:rFonts w:ascii="Times New Roman" w:hAnsi="Times New Roman" w:cs="Times New Roman"/>
                <w:sz w:val="28"/>
                <w:szCs w:val="28"/>
              </w:rPr>
              <w:t>Разделы, подразделы, категории. Вложенность – до 5 уровней.</w:t>
            </w:r>
          </w:p>
        </w:tc>
      </w:tr>
      <w:tr w:rsidR="001F5983" w:rsidRPr="00E601DF" w:rsidTr="000C42DE">
        <w:tc>
          <w:tcPr>
            <w:tcW w:w="7933" w:type="dxa"/>
          </w:tcPr>
          <w:p w:rsidR="001F5983" w:rsidRPr="00E601DF" w:rsidRDefault="001F5983" w:rsidP="00E601DF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28"/>
                <w:szCs w:val="28"/>
              </w:rPr>
            </w:pPr>
            <w:r w:rsidRPr="00E601DF">
              <w:rPr>
                <w:color w:val="0F1115"/>
                <w:sz w:val="28"/>
                <w:szCs w:val="28"/>
              </w:rPr>
              <w:t xml:space="preserve">Какие типы контента хранятся? (Текстовые статьи, таблицы, PDF, </w:t>
            </w:r>
            <w:proofErr w:type="spellStart"/>
            <w:r w:rsidRPr="00E601DF">
              <w:rPr>
                <w:color w:val="0F1115"/>
                <w:sz w:val="28"/>
                <w:szCs w:val="28"/>
              </w:rPr>
              <w:t>Word</w:t>
            </w:r>
            <w:proofErr w:type="spellEnd"/>
            <w:r w:rsidRPr="00E601DF">
              <w:rPr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E601DF">
              <w:rPr>
                <w:color w:val="0F1115"/>
                <w:sz w:val="28"/>
                <w:szCs w:val="28"/>
              </w:rPr>
              <w:t>Excel</w:t>
            </w:r>
            <w:proofErr w:type="spellEnd"/>
            <w:r w:rsidRPr="00E601DF">
              <w:rPr>
                <w:color w:val="0F1115"/>
                <w:sz w:val="28"/>
                <w:szCs w:val="28"/>
              </w:rPr>
              <w:t>, изображения, ссылки на внешние ресурсы). Как часто встречаются неструктурированные данные (например, сканы документов)?</w:t>
            </w:r>
          </w:p>
        </w:tc>
        <w:tc>
          <w:tcPr>
            <w:tcW w:w="7513" w:type="dxa"/>
          </w:tcPr>
          <w:p w:rsidR="001F5983" w:rsidRPr="00E601DF" w:rsidRDefault="00846507" w:rsidP="00E601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1DF">
              <w:rPr>
                <w:rFonts w:ascii="Times New Roman" w:hAnsi="Times New Roman" w:cs="Times New Roman"/>
                <w:sz w:val="28"/>
                <w:szCs w:val="28"/>
              </w:rPr>
              <w:t xml:space="preserve">Все перечисленные типы. </w:t>
            </w:r>
          </w:p>
        </w:tc>
      </w:tr>
      <w:tr w:rsidR="001F5983" w:rsidRPr="00E601DF" w:rsidTr="000C42DE">
        <w:tc>
          <w:tcPr>
            <w:tcW w:w="7933" w:type="dxa"/>
          </w:tcPr>
          <w:p w:rsidR="001F5983" w:rsidRPr="00E601DF" w:rsidRDefault="001F5983" w:rsidP="00E601DF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28"/>
                <w:szCs w:val="28"/>
              </w:rPr>
            </w:pPr>
            <w:r w:rsidRPr="00E601DF">
              <w:rPr>
                <w:color w:val="0F1115"/>
                <w:sz w:val="28"/>
                <w:szCs w:val="28"/>
              </w:rPr>
              <w:t>Существует ли API для доступа к контенту базы знаний? Если да, то какие методы предоставляются (поиск, получение статьи по ID, получение списка обновлений за период)? Есть ли документация по API?</w:t>
            </w:r>
          </w:p>
        </w:tc>
        <w:tc>
          <w:tcPr>
            <w:tcW w:w="7513" w:type="dxa"/>
          </w:tcPr>
          <w:p w:rsidR="001F5983" w:rsidRPr="00E601DF" w:rsidRDefault="00846507" w:rsidP="00E601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1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API </w:t>
            </w:r>
            <w:r w:rsidRPr="00E601DF">
              <w:rPr>
                <w:rFonts w:ascii="Times New Roman" w:hAnsi="Times New Roman" w:cs="Times New Roman"/>
                <w:sz w:val="28"/>
                <w:szCs w:val="28"/>
              </w:rPr>
              <w:t>нет.</w:t>
            </w:r>
          </w:p>
        </w:tc>
      </w:tr>
      <w:tr w:rsidR="001F5983" w:rsidRPr="00E601DF" w:rsidTr="000C42DE">
        <w:tc>
          <w:tcPr>
            <w:tcW w:w="7933" w:type="dxa"/>
          </w:tcPr>
          <w:p w:rsidR="001F5983" w:rsidRPr="00E601DF" w:rsidRDefault="001F5983" w:rsidP="00E601DF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28"/>
                <w:szCs w:val="28"/>
              </w:rPr>
            </w:pPr>
            <w:r w:rsidRPr="00E601DF">
              <w:rPr>
                <w:color w:val="0F1115"/>
                <w:sz w:val="28"/>
                <w:szCs w:val="28"/>
              </w:rPr>
              <w:t>Поддерживается ли версионность статей? Можно ли отследить, кто и когда внёс изменения? Хранится ли история изменений?</w:t>
            </w:r>
          </w:p>
        </w:tc>
        <w:tc>
          <w:tcPr>
            <w:tcW w:w="7513" w:type="dxa"/>
          </w:tcPr>
          <w:p w:rsidR="001F5983" w:rsidRPr="00E601DF" w:rsidRDefault="00CA5942" w:rsidP="00E601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1DF">
              <w:rPr>
                <w:rFonts w:ascii="Times New Roman" w:hAnsi="Times New Roman" w:cs="Times New Roman"/>
                <w:sz w:val="28"/>
                <w:szCs w:val="28"/>
              </w:rPr>
              <w:t>Да, есть</w:t>
            </w:r>
            <w:r w:rsidR="00EA0EA0" w:rsidRPr="00E601DF">
              <w:rPr>
                <w:rFonts w:ascii="Times New Roman" w:hAnsi="Times New Roman" w:cs="Times New Roman"/>
                <w:sz w:val="28"/>
                <w:szCs w:val="28"/>
              </w:rPr>
              <w:t xml:space="preserve"> версионность</w:t>
            </w:r>
          </w:p>
        </w:tc>
      </w:tr>
      <w:tr w:rsidR="001F5983" w:rsidRPr="00E601DF" w:rsidTr="000C42DE">
        <w:tc>
          <w:tcPr>
            <w:tcW w:w="7933" w:type="dxa"/>
          </w:tcPr>
          <w:p w:rsidR="001F5983" w:rsidRPr="00E601DF" w:rsidRDefault="001F5983" w:rsidP="00E601DF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28"/>
                <w:szCs w:val="28"/>
              </w:rPr>
            </w:pPr>
            <w:r w:rsidRPr="00E601DF">
              <w:rPr>
                <w:color w:val="0F1115"/>
                <w:sz w:val="28"/>
                <w:szCs w:val="28"/>
              </w:rPr>
              <w:lastRenderedPageBreak/>
              <w:t>Есть ли возможность подписаться на события обновления? (</w:t>
            </w:r>
            <w:proofErr w:type="spellStart"/>
            <w:r w:rsidRPr="00E601DF">
              <w:rPr>
                <w:color w:val="0F1115"/>
                <w:sz w:val="28"/>
                <w:szCs w:val="28"/>
              </w:rPr>
              <w:t>Webhook</w:t>
            </w:r>
            <w:proofErr w:type="spellEnd"/>
            <w:r w:rsidRPr="00E601DF">
              <w:rPr>
                <w:color w:val="0F1115"/>
                <w:sz w:val="28"/>
                <w:szCs w:val="28"/>
              </w:rPr>
              <w:t>, триггеры, уведомления при изменении определённых разделов). </w:t>
            </w:r>
          </w:p>
        </w:tc>
        <w:tc>
          <w:tcPr>
            <w:tcW w:w="7513" w:type="dxa"/>
          </w:tcPr>
          <w:p w:rsidR="001F5983" w:rsidRPr="00E601DF" w:rsidRDefault="00D95FAC" w:rsidP="00E601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1DF">
              <w:rPr>
                <w:rFonts w:ascii="Times New Roman" w:hAnsi="Times New Roman" w:cs="Times New Roman"/>
                <w:sz w:val="28"/>
                <w:szCs w:val="28"/>
              </w:rPr>
              <w:t>Обновления статей отображается на главной странице (+ информирование операторов).</w:t>
            </w:r>
          </w:p>
        </w:tc>
      </w:tr>
      <w:tr w:rsidR="001F5983" w:rsidRPr="00E601DF" w:rsidTr="000C42DE">
        <w:tc>
          <w:tcPr>
            <w:tcW w:w="7933" w:type="dxa"/>
          </w:tcPr>
          <w:p w:rsidR="001F5983" w:rsidRPr="00E601DF" w:rsidRDefault="001F5983" w:rsidP="00E601DF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28"/>
                <w:szCs w:val="28"/>
              </w:rPr>
            </w:pPr>
            <w:r w:rsidRPr="00E601DF">
              <w:rPr>
                <w:color w:val="0F1115"/>
                <w:sz w:val="28"/>
                <w:szCs w:val="28"/>
              </w:rPr>
              <w:t>Как организован поиск в базе знаний для операторов? Используется ли полнотекстовый поиск? Есть ли фильтрация по тегам/категориям? Поддерживается ли поиск внутри прикреплённых файлов (PDF/</w:t>
            </w:r>
            <w:proofErr w:type="spellStart"/>
            <w:r w:rsidRPr="00E601DF">
              <w:rPr>
                <w:color w:val="0F1115"/>
                <w:sz w:val="28"/>
                <w:szCs w:val="28"/>
              </w:rPr>
              <w:t>Word</w:t>
            </w:r>
            <w:proofErr w:type="spellEnd"/>
            <w:r w:rsidRPr="00E601DF">
              <w:rPr>
                <w:color w:val="0F1115"/>
                <w:sz w:val="28"/>
                <w:szCs w:val="28"/>
              </w:rPr>
              <w:t>)?</w:t>
            </w:r>
          </w:p>
        </w:tc>
        <w:tc>
          <w:tcPr>
            <w:tcW w:w="7513" w:type="dxa"/>
          </w:tcPr>
          <w:p w:rsidR="001F5983" w:rsidRPr="00E601DF" w:rsidRDefault="00ED0FA9" w:rsidP="00E601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1DF">
              <w:rPr>
                <w:rFonts w:ascii="Times New Roman" w:hAnsi="Times New Roman" w:cs="Times New Roman"/>
                <w:sz w:val="28"/>
                <w:szCs w:val="28"/>
              </w:rPr>
              <w:t>Полнотекстовый поиск</w:t>
            </w:r>
            <w:r w:rsidR="00453097" w:rsidRPr="00E601DF">
              <w:rPr>
                <w:rFonts w:ascii="Times New Roman" w:hAnsi="Times New Roman" w:cs="Times New Roman"/>
                <w:sz w:val="28"/>
                <w:szCs w:val="28"/>
              </w:rPr>
              <w:t>. Есть фильтрация по тегам и категориям.</w:t>
            </w:r>
          </w:p>
        </w:tc>
      </w:tr>
      <w:tr w:rsidR="001F5983" w:rsidRPr="00E601DF" w:rsidTr="000C42DE">
        <w:tc>
          <w:tcPr>
            <w:tcW w:w="7933" w:type="dxa"/>
          </w:tcPr>
          <w:p w:rsidR="001F5983" w:rsidRPr="00E601DF" w:rsidRDefault="001F5983" w:rsidP="00E601DF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before="0" w:beforeAutospacing="0" w:after="0" w:afterAutospacing="0"/>
              <w:rPr>
                <w:color w:val="0F1115"/>
                <w:sz w:val="28"/>
                <w:szCs w:val="28"/>
              </w:rPr>
            </w:pPr>
            <w:r w:rsidRPr="00E601DF">
              <w:rPr>
                <w:color w:val="0F1115"/>
                <w:sz w:val="28"/>
                <w:szCs w:val="28"/>
              </w:rPr>
              <w:t>Есть ли ограничения по объёму данных или скорости доступа? Какое примерное количество статей/документов сейчас хранится? Какой средний размер одной статьи?</w:t>
            </w:r>
          </w:p>
        </w:tc>
        <w:tc>
          <w:tcPr>
            <w:tcW w:w="7513" w:type="dxa"/>
          </w:tcPr>
          <w:p w:rsidR="00307423" w:rsidRPr="00E601DF" w:rsidRDefault="00307423" w:rsidP="00E601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01DF">
              <w:rPr>
                <w:rStyle w:val="left"/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Ограничений нет, статей сейчас 1732.</w:t>
            </w:r>
          </w:p>
          <w:p w:rsidR="001F5983" w:rsidRPr="00E601DF" w:rsidRDefault="001F5983" w:rsidP="00E601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D09CC" w:rsidRPr="00E601DF" w:rsidRDefault="00DD09CC" w:rsidP="00E601DF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DD09CC" w:rsidRPr="00E601DF" w:rsidSect="00B95F13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D65A20"/>
    <w:multiLevelType w:val="multilevel"/>
    <w:tmpl w:val="69FEC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286343"/>
    <w:multiLevelType w:val="multilevel"/>
    <w:tmpl w:val="B9720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2BF"/>
    <w:rsid w:val="000155D1"/>
    <w:rsid w:val="000B4D11"/>
    <w:rsid w:val="000C42DE"/>
    <w:rsid w:val="001619D4"/>
    <w:rsid w:val="001F5983"/>
    <w:rsid w:val="00217320"/>
    <w:rsid w:val="002D5684"/>
    <w:rsid w:val="00306356"/>
    <w:rsid w:val="00307423"/>
    <w:rsid w:val="00324140"/>
    <w:rsid w:val="003763AA"/>
    <w:rsid w:val="00414C31"/>
    <w:rsid w:val="00453097"/>
    <w:rsid w:val="004551D6"/>
    <w:rsid w:val="00474048"/>
    <w:rsid w:val="005075A1"/>
    <w:rsid w:val="00552BE7"/>
    <w:rsid w:val="005D4DB4"/>
    <w:rsid w:val="006160BE"/>
    <w:rsid w:val="006462BF"/>
    <w:rsid w:val="0071100F"/>
    <w:rsid w:val="00755E9B"/>
    <w:rsid w:val="007E0423"/>
    <w:rsid w:val="00846507"/>
    <w:rsid w:val="008B6B08"/>
    <w:rsid w:val="008E0619"/>
    <w:rsid w:val="00915B0F"/>
    <w:rsid w:val="009228D2"/>
    <w:rsid w:val="00952A38"/>
    <w:rsid w:val="009608BB"/>
    <w:rsid w:val="009813A5"/>
    <w:rsid w:val="009B6CA5"/>
    <w:rsid w:val="009B7875"/>
    <w:rsid w:val="00A11538"/>
    <w:rsid w:val="00A2389D"/>
    <w:rsid w:val="00A40992"/>
    <w:rsid w:val="00A82AE3"/>
    <w:rsid w:val="00AC639C"/>
    <w:rsid w:val="00B029F0"/>
    <w:rsid w:val="00B46655"/>
    <w:rsid w:val="00B81DE4"/>
    <w:rsid w:val="00B95F13"/>
    <w:rsid w:val="00BD5FF2"/>
    <w:rsid w:val="00C52885"/>
    <w:rsid w:val="00CA5942"/>
    <w:rsid w:val="00CC0271"/>
    <w:rsid w:val="00CC34E5"/>
    <w:rsid w:val="00CD7AF6"/>
    <w:rsid w:val="00D1797D"/>
    <w:rsid w:val="00D4391D"/>
    <w:rsid w:val="00D74EA6"/>
    <w:rsid w:val="00D95FAC"/>
    <w:rsid w:val="00DA3E48"/>
    <w:rsid w:val="00DD09CC"/>
    <w:rsid w:val="00E601DF"/>
    <w:rsid w:val="00EA0EA0"/>
    <w:rsid w:val="00ED0FA9"/>
    <w:rsid w:val="00FB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93544"/>
  <w15:chartTrackingRefBased/>
  <w15:docId w15:val="{67DAE95A-CEA5-4474-BF74-C410DDDB7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B4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uiPriority w:val="99"/>
    <w:rsid w:val="009B6CA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left">
    <w:name w:val="left"/>
    <w:basedOn w:val="a0"/>
    <w:rsid w:val="003074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96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Пекарская Юлия Валентиновна</dc:creator>
  <cp:keywords/>
  <dc:description/>
  <cp:lastModifiedBy>Кондратенко Андрей Владимирович</cp:lastModifiedBy>
  <cp:revision>3</cp:revision>
  <dcterms:created xsi:type="dcterms:W3CDTF">2026-06-08T12:15:00Z</dcterms:created>
  <dcterms:modified xsi:type="dcterms:W3CDTF">2026-06-08T12:15:00Z</dcterms:modified>
</cp:coreProperties>
</file>