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Администрация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MINICRU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Государственная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регистрация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коллектите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говоров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4"/>
          <w:szCs w:val="4"/>
          <w:u w:val="none"/>
          <w:shd w:fill="auto" w:val="clear"/>
          <w:vertAlign w:val="baseline"/>
          <w:rtl w:val="0"/>
        </w:rPr>
        <w:t xml:space="preserve">У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4"/>
          <w:szCs w:val="4"/>
          <w:u w:val="none"/>
          <w:shd w:fill="auto" w:val="clear"/>
          <w:vertAlign w:val="baseline"/>
          <w:rtl w:val="0"/>
        </w:rPr>
        <w:t xml:space="preserve">ww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5874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2014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договор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лице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Объединенной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организации ОАО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ОБЩИЕ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ПОЛОЖЕНИЯ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заключен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Открытого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акционерного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Сберегательный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имени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выступает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Открытого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акционерного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общества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Сберегательный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Белорусского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союза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представляющая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интересы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лице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Председателя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Бабицкого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Александра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Леонидовича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уполномоченного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решением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конференции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Открытого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акционерного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общества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Сберегательный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15.03.2022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года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подписание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общество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Открытое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Сберегательный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лице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уполномоченного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Председателя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Правления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Ананича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Виктора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Михайловича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Стороны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акционерное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2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Головного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офиса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представительств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областных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центров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услуг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подразделения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являющиеся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членами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Белорусского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профессионального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союза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уполномочивают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решением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конференции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15.03.2022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года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комитет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Профком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представителем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интересов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коллективных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переговоров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поручают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ему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рассматривать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вопросы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связанные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заключением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исполнением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внесением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него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изменений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дополнений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условии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соблюдения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принципов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социального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партнерства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единственным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полномочным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Банк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признает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Профком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представителем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всех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являющихся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членами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Белорусского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профессионального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союза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коллективных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переговорах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являющихся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членами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данного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только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письменного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согласия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распространяется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всех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являющихся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членами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Белорусского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профессионального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союза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случаях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предусмотренных настоящим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коллективным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договором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состоящих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штате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освобожденных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вследствие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избрания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выборные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органах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  <w:rtl w:val="0"/>
        </w:rPr>
        <w:t xml:space="preserve">Padang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Положения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рабочем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времени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отдыха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регулировании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внутреннего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распорядка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нормах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формах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системах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размерах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оплаты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сроках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выплаты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компенсациях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индексации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платы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охране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гарантиях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предоставляемых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применяются 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отношении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всех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иных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положений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настоящего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Действие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распространяется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имени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заключался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вновь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принятых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членов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условии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они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выразят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согласие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письменной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форме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путем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подачи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письменных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заявлений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Нанимателю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либо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приняты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со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дня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подачи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письменных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вступления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случаях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прямо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настоящим коллективным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гарантии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льготы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выплаты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др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предоставляются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только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членам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утраты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членства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период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действия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дальнейшее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распространение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положений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исключением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указанных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части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третьей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пункта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осуществляется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условиях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частях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четвертой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пятой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пункта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заключается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три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года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согласия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Сторон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действие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продлеваться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срок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трех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лет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одного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раза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Продление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срока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действия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оформляется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дополнительным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соглашением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нему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вступает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силу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момента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подписания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действует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заключения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нового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договора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шести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месяцев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после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окончания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срока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дополнения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коллективный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вносятся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по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взаимному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согласию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Сторон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оформляются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виде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дополнительного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соглашения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нему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Если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течение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срока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действия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устанавливаются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условия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улучшающие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правовое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положение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сравнению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положениями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действуют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нормы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предусмотренные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Стороны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обязуются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1.6.1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совместную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комиссию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контролю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исполнением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1.6.2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реже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раза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полугодие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рассматривать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вопрос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об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исполнении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заседаниях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Профкома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Президиума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комитетов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Головного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офиса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первичные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областных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центров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услуг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далее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информировать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этому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вопросу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подразделений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путем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единых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дней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информирования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другими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способами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84"/>
          <w:szCs w:val="8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максимум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усилий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Достижения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согласия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1.6.3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прилагать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обсуждаемым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вопросам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принимать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решения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удовлетворяющие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обе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Стороны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1.6.4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подведение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итогов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финансово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хозяйственной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по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деятельности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социальных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долгосрочных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текущих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планов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развития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обсуждение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важнейших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организационных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изменений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проводить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участием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представителей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комитетов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обязуется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комиссии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по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1.7.1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недельный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срок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рассматривать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контролю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исполнением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сообщать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об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устранении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имеющихся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недостатков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исполнении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письменной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форме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указанием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принятых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конкретных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мер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1.7.2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предложению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привлекать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должностных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лиц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уклоняющихся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участия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переговорах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виновных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неисполнении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ненадлежащем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исполнении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1.8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Профком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обязуется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1.8.1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защищать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экономические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права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законные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интересы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1.8.2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совершенствовать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развивать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социальное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партнерство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формы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органами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Нанимателем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взаимодействия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методы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общественными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другими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государственными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1.8.3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реализовывать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оздоровлению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членов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духовному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развитию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массовой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физической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культуры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спорта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культурному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развитию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1.9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Стороны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обязуются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делать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зависящее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предотвращения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возможных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конфликтов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решать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спорные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вопросы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основе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взаимного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доверия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уважения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согласительным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путем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недостижении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согласия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Сторон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неурегулированные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разногласия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конфликты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из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неисполнения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положений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разрешаются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профсоюзные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1.10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коллектив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делегирует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Профкому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профсоюзным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свои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предусмотренные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организациям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настоящим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коллективным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договором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Профком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ставят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главной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целью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защиту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социально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экономических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прав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интересов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коллектива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целом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каждого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члена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отдельности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ОПЛАТА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РЕГУЛИРОВАНИЕ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обязуется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2.1.1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оплату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установление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окладов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ставок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надбавок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доплат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выплату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премий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иных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выплат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производить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действующими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Банке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стимулирования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условиями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оплаты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соответствии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труда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материального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2.1.2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применять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Банке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гибкие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условия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оплаты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направленные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усиление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мотивации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повышению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производительности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оклада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2.1.3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размеры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оплаты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определять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сложности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условий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уровня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квалификации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степени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ставки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исходя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эффективности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ответственности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стимулирующих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компенсирующих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выплат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Размер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оклада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ставки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) конкретного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определять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занимаемой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должности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служащего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рабочего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Размеры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стимулирующих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выплат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определять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результатов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2.1.4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применять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оплаты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тарифную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ставку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первого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разряда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размере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ниже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процентов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месячной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платы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установленной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Правительством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Республики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Беларусь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2.1.5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в течение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периода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обучения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счет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выплату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расчета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тарифной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ставки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первого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разряда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установленной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соответствующем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подразделении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0,15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бюджета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прожиточного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минимума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трудоспособного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населения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переподготовку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повышение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квалификации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очной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дневной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форме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обучения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имеющих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квалификации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разряда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профессии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рабочего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необходимой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Банку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принятых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работу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данной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указания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разряда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указанием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2.1.6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предоставлять работникам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согласия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отпуска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сохранением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размере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2/3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тарифной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ставки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тарифного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оклада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необходимости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временной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приостановки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работ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временного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уменьшения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объема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другой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которую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временно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перевести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медицинским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заключением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2.1.7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индексацию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платы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условиях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связи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инфляцией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актом Банка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этом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индексация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состоящих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штате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дату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приказа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выплате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индексации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производится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несвоевременной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Выплаты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условиях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2.1.8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направлять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проекты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локальных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правовых актов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касающиеся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форм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систем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оплаты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начисления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устанавливаемых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Банке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2.1.9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платы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других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доходов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получившим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предупреждение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предстоящем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высвобождении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в связи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сокращением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численности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штата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течение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срока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предупреждения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предусмотренного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оплату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наравне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другими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соответствующим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должностям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служащих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профессиям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рабочих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квалификации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2.1.10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сохранять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средний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случаях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общественных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обязанностей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рабочее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время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избирательного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права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84"/>
          <w:szCs w:val="84"/>
          <w:u w:val="none"/>
          <w:shd w:fill="auto" w:val="clear"/>
          <w:vertAlign w:val="baseline"/>
          <w:rtl w:val="0"/>
        </w:rPr>
        <w:t xml:space="preserve">Sharing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осуществления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депутатских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полномочий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полномочий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члена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Совета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Республики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Национального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Национального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собрания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Республики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Беларусь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участия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качестве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делегатов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созываемых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государственными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органами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случаях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съездах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пленумах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конференциях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союзом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участия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съездах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конференциях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собраниях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пленумах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заседаниях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семинарах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мероприятиях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проводимых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Федерацией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ее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организационные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общественными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объединениями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созданы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Банке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подразделения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по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ЛИНИИ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участия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работе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советов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пунктов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охраны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правопорядка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созданных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местными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исполнительными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распорядительными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органами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участия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аварийно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спасательных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работах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мероприятиях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чрезвычайным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ситуациям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здравоохранения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случаях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предусмотренных 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2.1.11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сохранять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средний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обязанности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входит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управление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механическим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транспортным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средством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связи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прохождением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нахождения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организациях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здравоохранения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обязательного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медицинского переосвидетельствования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проведение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которого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организовано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2.1.12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выплату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менее двух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раз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месяц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плату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первую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половину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месяца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позднее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числа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месяца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плату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вторую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половину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месяца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числа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месяца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следующего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отчетным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выплату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премии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течение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месяца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следующего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отчетным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периодом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выплату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представительств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сроки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контрактами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день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выплаты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совпадает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государственными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праздниками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, праздничными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выходными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днями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выплата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производится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накануне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выплаты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текущие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расчетные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банковские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счета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доступ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которым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обеспечен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использовании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дебетовой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платежной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карточки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финансовых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возможностей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выплачивать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2.1.13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вознаграждение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итогам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год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течение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первого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полугодия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года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следующего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отчетным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решением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Правления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2.1.14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средний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заработок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отпуска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выплачивать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позднее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дня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начала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отпуска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Пособие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временной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нетрудоспособности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назначать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сроки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выплачивать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дни,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установленные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выплаты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платы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2.1.15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исчисление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среднего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сохраняемого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время трудового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связи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получением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основного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дополнительного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социального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Ав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образования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отпусков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выплаты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денежной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компенсации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неиспользованный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трудовой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отпуск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производить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Правительством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Республики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Беларусь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уполномоченным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органом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2.1.16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целью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повышения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мотивации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виде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присвоения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звания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обязанностей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применять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поощрения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Отличник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года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награждения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Почетной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грамотой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объявления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благодарности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занесения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Доску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Почета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согласно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локальному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правовому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акту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регламентирующему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порядок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применения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мер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морального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поощрения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Банке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премирования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текущие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результаты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согласно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локальному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правовому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акту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регламентирующему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порядок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условия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премирования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награждения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ценным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подарком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премирования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отдельные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достижения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работе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согласно локальному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правовому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акту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регламентирующему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вопросы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единовременного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материального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поощрения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оказания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помощи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выплат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характера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2.1.17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отчисления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резервный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фонд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прибыли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отчетного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остающейся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распоряжении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уплаты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налогов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обязательных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платежей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бюджет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после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утверждения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Общим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собранием акционеров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годового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бухгалтерского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баланса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отчета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прибылях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убытках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Средства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резервного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фонда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использовать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обеспечения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выплат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причитающейся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платы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договорами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коллектИВНЫМ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настоящим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трудовым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выплат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случаях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гарантийных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компенсационных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2.1.18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ежегодно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вносить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рассмотрение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Общего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собрания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акционеров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вопрос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об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отчислении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прибыли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отчетного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года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резервный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фонд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десяти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тысяч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рублей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2.1.19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устанавливать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нормы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замену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пересмотр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участием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Профком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обязуются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2.2.1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направлять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трудовой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дальнейшее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повышение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производительности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эффективности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качественное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добросовестное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своих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обязанностей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повышение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ИМИ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соблюдение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квалификации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производственно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технологической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исполнительской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трудовой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дисциплины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2.2.2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контроль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соблюдением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нормативных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правовых актов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локальных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правовых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актов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относящихся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предмету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сроков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выплаты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платы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2.2.3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направлять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представителей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комиссии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трудовым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спорам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2.2.4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рассматривать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заявления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жалобы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давать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ответы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определенные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сроки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2.2.5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согласовании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графиков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работ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сменности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осуществлять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контроль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определенного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режима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рабочего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непревышение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суммы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часов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рабочего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времени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графику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работ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сменности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учетный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период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нормы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часов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этот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период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др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РЕЖИМ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ОТДЫХА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устанавливается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пятидневная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рабочая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неделя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продолжительностью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рабочих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часов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двумя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выходными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днями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правилами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внутреннего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распорядка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соответствующей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Президиумом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согласованию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локальными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отдельных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категорий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правовыми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актами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режим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рабочего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определяется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графиком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работ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сменности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утвержденным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согласованию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уполномоченным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представителем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отдельных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категорий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устанавливается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сокращенная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продолжительность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рабочего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времени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Ежедневная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продолжительность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рабочего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времени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Bсex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специалистов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по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оказанию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розничных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услуг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специалистов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продаже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розничных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управляющих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категорий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наименований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продуктов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отделениями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операционными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службами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заместителей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превышать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часов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Локальные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правовые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акты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регулирующие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вопросы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связанные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выходные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привлечением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сверхурочным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работам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работе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праздничные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дни,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ночное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время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порядок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компенсации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указанные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разрабатываются 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участием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Продолжительность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отпуска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календарных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дней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отдельных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категорий 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продолжительность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основного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отпуска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устанавливается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календарных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дней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Продолжительность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основных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отпусков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определяется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актом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регламентирующим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порядок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учета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отпусков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видов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отсутствий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Банке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устанавливается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контрактах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участием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устанавливает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должностей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которым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рабочий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день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предоставляться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ненормированный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устанавливаться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дополнительные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отпуска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ненормированный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рабочий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день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единовременно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предоставляются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социальные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отпуска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продолжительностью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календарных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дней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сохранением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среднего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часы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предусмотренные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правилами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распорядка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графиком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работ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сменности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вступлении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брак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торжественной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церемонии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связанной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регистрацией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брака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иных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мероприятий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случаю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бракосочетания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отцу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отчиму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рождении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ребенка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детей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течение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месяцев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со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дня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рождения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ребенка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смерти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отца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отчима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матери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мачехи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супруга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сына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дочери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родных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брата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сестры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деда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бабки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внука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внучки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усыновителя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опекуна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попечителя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подопечного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свекра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свекрови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тестя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тещи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зятя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невестки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отпуск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предоставляется 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участия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похоронных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мероприятиях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исключительных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случаях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другим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уважительным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причинам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подтверждающих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документов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ущемляет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интересы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Матери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отцу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опекуну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усыновителю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которой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дети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идут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впервые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школу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письменному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социальный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отпуск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сохранения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первый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учебный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день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учебного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года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День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проведения торжественного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школьного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собрания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семейно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бытовым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другим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уважительным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причинам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отпуск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сохранения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платы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продолжительность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которого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исключительных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случаях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превышать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календарных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дней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течение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календарного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года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ущемляет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интересы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3.7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Социальные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отпуска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связи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получением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предоставляются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образования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согласно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3.8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Трудовые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отпуска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предоставляются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утвержденному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согласованному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первичной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представителем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Президиумом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уполномоченным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графику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отпусков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составленному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исходя из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предыдущего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отпуска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составлении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графика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отпусков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учитывает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мнение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ухода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отпуск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препятствует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нормальной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деятельности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права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отпуск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планирует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очередность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отпусков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кодексом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Республики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Беларусь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коллективным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договором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Одиноким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матерям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отцам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опекунам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воспитывающим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детей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направлению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среднее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получающим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специальное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высшее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образование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заочной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форме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получения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прохождения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текущей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итоговой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аттестации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подготовки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дипломного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проекта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иных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случаях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отпуск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планируется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желанию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удобное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него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время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проработавшим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Банке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отпуск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правило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планируется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желанию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удобное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время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воспитывающим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двоих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детей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лет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исключением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которым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право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отпуск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удобное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время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предоставлено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отпуск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планируется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желанию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удобное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него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время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препятствует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нормальной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деятельности 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реализации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права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отпуск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письменному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заявлению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дополнительно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трудовому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отпуску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пяти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календарных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дней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платы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не ущемляет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интересы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письменному заявлению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основного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отпуска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согласия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часть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превышающая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календарный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день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кроме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отпусков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замена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денежной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компенсацией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заменяется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денежной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допускается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компенсацией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трудовой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отпуск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разделен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правило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части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течение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календарного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года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этом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одна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часть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должна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календарных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дней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работнику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3.9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возможностей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предоставлении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отпуска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выплачивается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материальная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оздоровление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размере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актом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поощрения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материального единовременного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регламентирующим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оказания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помощи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выплат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характера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вопросы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3.10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совершившим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дисциплинарный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проступок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независимо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применения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мер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дисциплинарного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взыскания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применяться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мера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воздействия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виде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изменения 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отпуска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Порядок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применения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указанной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определяется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ДОПОЛНИТЕЛЬНЫЕ ГАРАНТИИ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ЛЬГОТЫ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обязуется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финансового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учетом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положения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производить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4.1.1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с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выплаты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актом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регламентирующим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вопросы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единовременного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поощрения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оказания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помощи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выплаты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выплат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социального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этом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настоящему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коллективному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договору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предусмотренные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только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членам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4.1.2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выплачивать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независимо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от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выплат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установленных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исполнением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смерти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связанной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обязанностей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единовременную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семье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погибшего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иным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лицам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решению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Правления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размере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среднемесячных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заработных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плат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стойкой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утраты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трудоспособности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вследствие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несчастнОГО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случая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заболевания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единовременную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материальную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размере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среднемесячных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плат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среднемесячного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каждый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процент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утраты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трудоспособности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производственной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травмы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наступившей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вследствие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преступного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посягательства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жизнь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здоровье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связи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исполнением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обязанностей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повлекшей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стойкой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утраты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профессиональной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трудоспособности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единовременную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материальную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размере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среднемесячных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плат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тяжелой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производственной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травме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размере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среднемесячных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плат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травме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относящейся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тяжелой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Среднемесячный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определяется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установленным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порядком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исчисления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среднего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оплаты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времени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государственных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общественных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обязанностей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случаях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страховании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несчастных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случаев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производстве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профессиональных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заболеваний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страховые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выплаты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производятся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материальная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помощь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предусмотренная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частью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первой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подпункта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выплачивается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степени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помощи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наличии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вины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исключением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случаев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частью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третьей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подпункта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размер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уменьшается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пропорционально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вины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определенной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документах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расследования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несчастного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случая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заболевания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Выплата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по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помощи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единовременной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материальной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производится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смерти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члена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семьи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иного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решению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Правления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которое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подано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течение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шести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месяцев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со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дня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события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4.1.3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выплачивать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получившим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период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Банке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увечье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профессиональное заболевание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прекращении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основаниям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связанным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состоянием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здоровья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выходное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пособие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размере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одного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среднемесячного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заработка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4.1.4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уплату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страховых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взносов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пользу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договору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добровольного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страхования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пенсии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актом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регламентирующим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организацию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дополнительного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пенсионного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страхования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4.1.5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осуществлять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соответстВИЙ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добровольное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страхование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медицинских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расходов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только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членов профсоюза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условиях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актом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регламентирующим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добровольного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страхования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медицинских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расходов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началах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4.1.6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ежемесячно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премирование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руководителей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исполняющих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обязанности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общественных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ими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функций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физкультурно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оздоровительной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спортивно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массовой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культурно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массовой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художественной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самодеятельности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размере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оклада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ставки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Премирование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отмена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производится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премирования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приказу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уполномоченного должностного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лица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предложений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соответствующего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подразделения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финансовых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4"/>
          <w:szCs w:val="54"/>
          <w:u w:val="none"/>
          <w:shd w:fill="auto" w:val="clear"/>
          <w:vertAlign w:val="baseline"/>
          <w:rtl w:val="0"/>
        </w:rPr>
        <w:t xml:space="preserve">Trading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данного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подразделения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названными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указанных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функций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Председатель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руководителей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первичных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неосвобожденных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исполняющих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обязанности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общественных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началах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имеет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право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ходатайствовать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перед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отмене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изменении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размера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указанной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премии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4.1.7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возможностей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согласованию 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Профкомом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Забота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Программу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ежегодно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утверждать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Президиумом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предусматривающую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социальной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неработающих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пенсионеров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бывших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члена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смерти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оказывается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ребенку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детям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условиях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актом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Профком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обязуются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4.3.1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совместно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обеспечивать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новогодними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подарками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несовершеннолетних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детей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достигающих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лет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предшествующего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состоянию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на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декабря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соответствующему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новому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году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включительно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4.3.2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выделять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раз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месяц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чаще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раз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дней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сумму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размере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двух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базовых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величин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посещения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больного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болезни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свыше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десяти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календарных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дней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4.3.3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принимать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участие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разработке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принятии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Программы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развития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4.3.4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оказывать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материальную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членам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случаях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установленных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актом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сметы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бюджета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4.3.5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обеспечивать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пределах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финансирование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мероприятий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проводимых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ими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совместно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Общественным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Белорусский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союз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женщин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Общественным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союз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молодежи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Республиканским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республиканский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общественным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объединением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Белая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Русь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Белорусской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общественной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ветеранов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Открытого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акционерного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общества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Сберегательный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подразделениями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Дополнительные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гарантии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льготы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предоставляемые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счет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распространяются только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членов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ГАРАНТИИ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ЗАНЯТОСТИ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обязуется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5.1.1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полную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занятость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и использование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профессией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специальностью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квалифи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приеме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работу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прилагать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договору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(контракту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положение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подразделении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другие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5.1.2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одновременно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уведомлением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предупреждением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намерении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перевести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контракт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вручать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работнику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проект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контракта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5.1.3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заключать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продлевать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добросовестно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работающими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допускающими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нарушений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производственно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технологической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которым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трудовой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дисциплины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исполнительской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общеустановленного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пенсионного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остается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двух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срок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достижения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ими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указанного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возраста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достижения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5.1.4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продлевать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пределах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срока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действия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заключать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контракт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матерями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отцами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детей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вместо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матерей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опекунами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находящимися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отпуске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уходу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ребенком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достижения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трех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случаях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они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приступили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работе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после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окончания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отпуска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уходу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ребенком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достижения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трех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срок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достижения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ребенком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пяти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выразили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свое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письменное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согласие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продолжение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отношений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меньший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срок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5.1.5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повышение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квалификации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стажировку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подготовку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условиях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переподготовку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правовым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регламентирующим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обучения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совмещения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обучением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актом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вправе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взыскать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средства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затраченные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обучение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случаях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установленных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актом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регламентирующим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обучения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инициативе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или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5.1.6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письменно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уведомить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соответствующую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первичную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комитет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позднее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месяца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предстоящей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реорганизации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структурного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подразделения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ликвидации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Нанимателя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влекущих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частичной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приостановке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сокращение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численности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штата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ухудшение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условий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5.1.7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сокращения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численности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штата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рабочих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служащих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должностей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перечень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подлежащих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сокращению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подлежащих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увольнению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связи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сокращением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численности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штата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течение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срока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предупреждения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предстоящем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увольнении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предлагать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другую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имеющуюся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работу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которую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выполнять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квалификации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использовать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естественное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сокращение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рабочих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мест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ликвидация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вакансий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увольнение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совместителей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выход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пенсию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переводы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другие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подразделения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платы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желанию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отпуска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заработной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период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срока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предупреждения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численности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штата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свободный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день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неделю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без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решения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вопроса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самостоятельном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сохранения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трудоустройстве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численности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штата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семье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допускать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сокращении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одновременного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увольнения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являющихся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супругами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воспитываются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несовершеннолетние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дети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квалификации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5.1.8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при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равной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преимущественное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право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оставление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работе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сокращении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численности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штата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отдавать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помимо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категорий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допускающим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следующим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категориям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нарушений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трудовой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исполнительской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производственно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технологической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дисциплины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одиноким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родителям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опекунам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попечителям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иждивении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находятся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несовершеннолетние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дети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имеющим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неполную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семью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Кодекса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Республики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Беларусь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браке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семье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семье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восемнадцати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которых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ребенок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инвалид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воспитывается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возрасте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до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семье,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воспитывается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трое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детей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восемнадцати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лет;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получившим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заболевание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время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работы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Банке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трудовое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увечье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или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призваны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срочную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военную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службу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женщинам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мужья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призваны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направлены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альтернативную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службу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которым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достижения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общеустановленного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пенсионного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дающего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право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пенсию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возрасту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общих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основаниях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остается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более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двух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добросовестно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отработавшим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Банке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избранным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состав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органов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5.1.9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досрочно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расторгать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договор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случаях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болезни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инвалидности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переезда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постоянное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место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жительства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другой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населенный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пункт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необходимости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ухода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больным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членом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семьи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перевода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одного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супругов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работу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военную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службу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другую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местность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зачисления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учебное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заведение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дневной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форме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уважительных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причин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препятствующих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трудовому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договору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контракту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достижения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общеустановленного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пенсионного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инициативе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5.1.10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расторжение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сокращении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численности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штата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позднее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чем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за два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месяца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уведомления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после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предварительного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соответствующей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5.1.11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письменно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предупреждать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позднее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месяц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окончания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срока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действия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контракта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решении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продолжить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прекратить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трудовые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отношения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5.2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обязан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позднее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месяц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истечения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срока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действия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контракта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письменно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предупредить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решении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продолжить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прекратить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трудовые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отношения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базе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дочерних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5.3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реорганизации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путем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выделения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вспомогательных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служб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производств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создания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унитарных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предприятий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сокращении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численности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штата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пользуются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преимущественным правом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трудоустройства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созданное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дочернее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унитарное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предприятие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работу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которую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они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выполнять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квалификации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равной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производительности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служащего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соответствующую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квалификации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кандидатов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профессию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рабочего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дочернего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численности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должность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унитарного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предприятия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сокращении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штата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обусловленном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передачей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функций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дочернего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унитарного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предприятия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Банку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пользуются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преимущественным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правом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трудоустройства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которую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они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выполнять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квалификации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равной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квалификации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кандидатов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соответствующую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служащего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рабочего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5.4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Профком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обязуются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5.4.1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совместно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способствовать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правил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внутреннего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распорядка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за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соблюдением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Нанимателем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5.4.2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законодательства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труде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занятости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льгот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компенсаций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5.4.3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содействовать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трудоустройству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высвобождаемых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ОХРАНА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ТРУДА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6.1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здоровых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условий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обязуется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охране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предупреждающие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6.1.1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проводить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мероприятия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травматизм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другие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заболевания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6.1.2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обеспечивать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организацию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рабочих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охране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мест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соответстВИИ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6.1.3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проводить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ежегодно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октября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подготовку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зданий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сооружений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техники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эксплуатации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зимних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условиях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6.1.4.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организовывать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проведение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обязательных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медицинских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осмотров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медицинского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переосвидетельствования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водителей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транспортных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средств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соответствии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Обязательные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периодические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медицинские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осмотры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организовывать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правило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рамках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добровольного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страхования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медицинских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расходов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6.1.5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обеспечивать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структурные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подразделения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аптечками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первой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помощи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своевременно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пополнять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лекарственными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средствами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изделиями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медицинского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Нанимателем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6.1.6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выдавать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бесплатно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отдельным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категориям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средства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индивидуальной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защиты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специальную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одежду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специальную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обувь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смывающие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обезвреживающие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средства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локальными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правовыми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актами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персональным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с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компьютером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6.1.7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при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работе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специалистам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оказанию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розничных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услуг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специалистам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продаже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розничных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продуктов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всех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категорий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период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клиентами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регламентированные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перерывы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санитарными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нормами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правилами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устанавливающими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режима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отдыха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работе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персональными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компьютерами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6.1.8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принимать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необходимости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страхованию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жизни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здоровья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отдельных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категорий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К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отказ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выполнения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6.2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признает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право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порученной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возникновения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непосредственной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опасности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жизни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здоровья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окружающих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устранения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этой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опасности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непредоставлении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ему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защиты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непосредственно обеспечивающих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6.3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Профком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первичные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обязуются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6.3.1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постоянно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принимать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участие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расследовании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несчастных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случаев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случаев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производственного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травматизма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гибели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случаев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заболеваний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выяснять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причины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условия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приведшие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травме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заболеванию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смерти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принимать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предупреждению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производственного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травматизма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6.3.2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назначать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общественных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инспекторов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охране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целях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обучения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проверки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знаний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вопросам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охраны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контроля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соблюдением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труде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правил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охране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условий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контроля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обеспечением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специальной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одеждой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специальной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обувью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другими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защиты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6.4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обязуются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деле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6.4.1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оказывать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содействие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сотрудничать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обеспечения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здоровых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безопасных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условий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немедленно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извещать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своего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непосредственного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иное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уполномоченное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должностное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лицо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неисправности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оборудования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инструмента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приспособлений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транспортных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защиты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об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ухудшении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состояния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своего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здоровья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САНАТОРНО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КУРОРТНОГО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ЛЕЧЕНИЯ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КУЛЬТУРНО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МАССОВАЯ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ФИЗКУЛЬТУРНО-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ОЗДОРОВИТЕЛЬНАЯ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РАБОТА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7.1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возможностей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согласованию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Профкомом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соответствующей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выделяет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туристско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экскурсионных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средства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проведения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культурно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массовых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спортивных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мероприятий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физкультурно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оздоровительной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новогодних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елок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удешевления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стоимости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детских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новогодних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подарков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пропаганды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8"/>
          <w:szCs w:val="58"/>
          <w:u w:val="none"/>
          <w:shd w:fill="auto" w:val="clear"/>
          <w:vertAlign w:val="baseline"/>
          <w:rtl w:val="0"/>
        </w:rPr>
        <w:t xml:space="preserve">Sharing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здорового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образа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жизни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возрождения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национальной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культуры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приобретения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подарков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государственным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праздникам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праздничным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дням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памятным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датам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организации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досуга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оздоровления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самодеятельности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художественной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членов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семей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неработающих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пенсионеров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бывших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являющихся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членами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Белорусской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общественной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ветеранов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Открытого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акционерного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Сберегательный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реализации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иных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социально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значимых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целей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Порядок приобретения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членам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семей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путевок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отдых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санаторно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курортные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оздоровительные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регулируется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отдельным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актом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этом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компенсация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частичная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стоимости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путевок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направлений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отдых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санаторно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курортные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оздоровительные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осуществляется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только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членам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их детям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возможности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обеспечивает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путевками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оздоровительные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лагеря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детей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школьного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позднее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рабочего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дня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каждого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месяца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перечисляет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текущий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расчетный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счет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паевой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взнос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процентах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фонда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месяц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предшествующий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месяцу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перечисления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Размер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ежемесячных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отчислений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паевого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взноса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определяется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совместным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решением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Президиума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Профкома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устанавливается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правило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ежегодно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календарный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год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этом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паевой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взнос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менее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размера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Отраслевым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тарифным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Ассоциацией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белорусских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банков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соглашением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между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объединением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союзом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Фонд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определяется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актом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регламентирующим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порядок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формирования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резерва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социального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партнерства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Часть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паевого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взноса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реализацию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уставных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целей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проведение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корпоративных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культурно-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мероприятий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организацию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физкультурной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физкультурной,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оздоровительной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массовой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работы,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подарков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праздникам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праздничным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дням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памятным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датам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развитие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духовной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культуры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Сумма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денежных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определяется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расчета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2,2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рубля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одного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месяц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исходя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списочной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численности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соответствующего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подразделения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число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месяца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котором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производит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перечисление денежных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Оставшаяся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часть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паевого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взноса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используется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целях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уставных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задач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культурно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массовых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физкультурно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оздоровительных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мероприятий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республиканского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уровня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, финансирование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отдельных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мероприятий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участие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социальных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ЗАЦИ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40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3.19999999999993" w:right="-782.4000000000001" w:firstLine="739.199999999999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Членские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взносы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паевой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взнос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наряду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другими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поступлениями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не запрещенными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формируют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единый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профсоюзный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бюджет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используются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Законом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Республики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Беларусь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союзах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Уставом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союза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19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7.2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Профком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5419.2" w:right="1281.6000000000008" w:hanging="3244.79999999999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согласовывают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-801.5999999999985" w:firstLine="710.3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7.2.1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осуществляют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контроль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поступлением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выделенных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паевых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взносов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15.2" w:right="7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7.2.2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5.1999999999998" w:right="398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порядке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-825.5999999999995" w:firstLine="8092.7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осуществляют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общественный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контроль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соблюдением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локальных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правовых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актов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вопросам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оздоровления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санаторно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курортного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лечения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членов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семей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добровольного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страхования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медицинских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расходов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.400000000000034" w:right="4070.4000000000005" w:firstLine="6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7.2.3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направляют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представителей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санаторно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курортному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лечению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6.4" w:right="157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комиссию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по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18.400000000001" w:right="-40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оздоровлению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20" w:right="-844.8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43.19999999999993" w:right="-854.3999999999983" w:firstLine="657.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7.2.4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изучают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потребность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вносят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предложения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оздоровления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санаторно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курортного лечения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детей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9619.2" w:right="-88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по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-863.9999999999986" w:firstLine="638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финансовых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возможностей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оплачивают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стоимости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путевок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оздоровительные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лагеря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образовательно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оздоровительные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центры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68.0000000000001" w:right="396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7.2.5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проводят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информационную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-892.7999999999997" w:firstLine="527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разъяснительную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работу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оздоровления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и санаторно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курортного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лечения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оздоровительных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санаторно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курортных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вопросам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добровольного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страхования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медицинских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расходов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688" w:right="31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13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проведение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.3999999999999" w:right="38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7.2.6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осуществляют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организацию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-911.9999999999982" w:firstLine="794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физкультурно-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оздоровительной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спортивно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массовой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туризма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культурно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массовой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художественной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самодеятельности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досуга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отдыха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членов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семей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.8000000000002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7.2.7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осуществляют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добровольное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864" w:right="407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расходов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48.8" w:right="54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медицинских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8.8" w:right="228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.7999999999999" w:right="2275.200000000000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страхование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62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состоящих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6964.8" w:right="161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TOM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0" w:right="1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49.6" w:right="-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штате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24.7999999999999" w:right="-955.1999999999998" w:firstLine="7358.4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освобожденных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вследствие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избрания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выборные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органах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на условиях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приравненных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установленным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Нанимателем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430.4" w:right="334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582.4" w:right="144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ВОПРОСЫ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ОБЕСПЕЧЕНИЯ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ЖИЛЬЕМ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105.6" w:right="19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ДРУГИЕ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БЫТОВЫЕ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ВОПРОСЫ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77.5999999999999" w:right="-1022.4000000000001" w:firstLine="532.800000000000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8.1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Решение вопросов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улучшения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жилищных условий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Профком,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соответствующая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проводят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актом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регламентирующим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порядок учета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нуждающихся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улучшении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жилищных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условий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желающих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получить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жилое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помещение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общежитии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жилых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помещений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891.2" w:right="586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6" w:right="-321.599999999998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6.4" w:right="40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85.6" w:right="504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8.2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Распределение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ЖИЛЫХ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5.2" w:right="111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помещений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осуществляется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6" w:right="-68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Совместным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5.2000000000001" w:right="-691.199999999998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решением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Профкома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основе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списков учета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нуждающихся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улучшении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жилищных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условий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очередности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1531.2" w:right="71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на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0.4" w:right="385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.99999999999994" w:right="-72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Профком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совместным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решением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вне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очереди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составе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семей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многодетным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семьям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имеются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дети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инвалиды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возрасте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проживающие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совместно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ними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жилищных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условий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состоящим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2.7999999999997" w:right="2232.0000000000005" w:firstLine="1267.200000000000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улучшении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учете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нуждающихся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-743.9999999999986" w:firstLine="26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количество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жилых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помещений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собственником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определенное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ими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является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Банк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распределяемого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уполномоченными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органами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строительства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долевого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участия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составе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застройщиков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ином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.19999999999993" w:right="-801.5999999999985" w:firstLine="748.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После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распределения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жилых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помещений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многодетным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семьям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составе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семей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имеются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дети инвалиды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возрасте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лет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Профком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совместным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решением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первоочередном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оставшегося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распределяемого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предоставляемого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жилья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имеющим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приоритет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реализации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жилищной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льготы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актом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состоящим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учете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нуждающихся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улучшении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жилищных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условий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иное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установлено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2553.6000000000013" w:hanging="1137.6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возможностей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финансовых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-849.600000000000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оказывает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8.3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материальную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строительство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реконструкцию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жилых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помещений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погашение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задолженности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долгу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кредиту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предоставленному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указанные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цели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условиях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локальным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органом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утвержденным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1.2" w:right="17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управления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.000000000000114" w:right="696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актом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-883.1999999999994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8.4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Списки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состоящих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учете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нуждающихся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улучшении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коллектива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жилищных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условий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доводятся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информационные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стенды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посредством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использования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иных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информационных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ресурсов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-892.7999999999997" w:firstLine="614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8.5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мониторинг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состояния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условий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питания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принимает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улучшению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387.200000000001" w:right="339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596.8" w:right="155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ЗАЩИТА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МОЛОДЕЖИ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30.3999999999999" w:right="5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9.1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обязуется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-950.3999999999996" w:firstLine="551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9.1.1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развивать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традиции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наставничества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над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молодыми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которых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является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первым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местом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.60000000000014" w:right="-960" w:firstLine="55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9.1.2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через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массовой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систематическое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освещение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молодежью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лучшего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опыта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молодых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лидеров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активистов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-983.9999999999986" w:firstLine="52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9.1.3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отличия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работе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жизни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поощрять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молодых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локальными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правовыми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актами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-1003.1999999999994" w:firstLine="523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9.1.4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молодым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специалистам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прибывшим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работу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Банк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состоящим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учете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нуждающихся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57.6" w:right="58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-3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7.200000000001" w:right="4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4910.4" w:right="329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ЖИЛЫХ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41.6" w:right="-686.399999999998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от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-6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улучшении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жилищных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условий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строительство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реконструкцию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приобретение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-671.9999999999982" w:firstLine="631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помещений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независимо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продолжительности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Банке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условиях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и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Нанимателем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.60000000000008" w:right="-681.599999999998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9.1.5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молодым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специалистам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прибывшим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распределению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Банк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гарантии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компенсации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образования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работу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4.7999999999999" w:right="4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установленные законодательством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78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9.2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Профком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первичные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обязуются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.99999999999994" w:right="-691.1999999999989" w:firstLine="787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9.2.1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предусматривать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смете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расходов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бюджета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выделение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реализацию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молодежных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проектов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.99999999999994" w:right="-715.1999999999998" w:firstLine="796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9.2.2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планировании работы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предусматривать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проведение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мероприятий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корпоративного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единства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коллективе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соревнований среди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молодежи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фестивалей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конкурсов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др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4132.799999999999" w:right="35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345.600000000000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УКРЕПЛЕНИЕ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ТЕХНОЛОГИЧЕСКОЙ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ИСПОЛНИТЕЛЬСКОЙ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ТРУДОВОЙ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ДИСЦИПЛИНЫ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3.600000000000136" w:right="-758.3999999999992" w:firstLine="724.800000000000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10.1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обязуются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43.19999999999993" w:right="-772.7999999999997" w:firstLine="758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10.1.1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добросовестно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своевременно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исполнять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свои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трудовые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обязанности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объединяя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усилия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достижения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задач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-7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стоящих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перед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Банком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3.600000000000136" w:right="-791.9999999999982" w:firstLine="758.400000000000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10.1.2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знать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соблюдать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акты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законодательства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локальные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правовые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акты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регулирующие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возложенных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обязанностей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96.7999999999984" w:firstLine="700.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10.1.3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постоянно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повышать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свою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квалификацию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путем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самообразования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225.599999999999" w:right="-82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иные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71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10.1.4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соблюдать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правила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внутреннего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распорядка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регламентирующие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вопросы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дисциплины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установленный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режим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719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10.1.5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не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-815.9999999999991" w:firstLine="2068.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допускать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действий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препятствующих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другим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выполнять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обязанности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-868.7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10.1.6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соблюдение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качеству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услуг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соблюдать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технологическую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.000000000000057" w:right="73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выполняемых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4.000000000000057" w:right="7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дисциплину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6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работ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431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оказываемых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38.400000000000034" w:right="-849.6000000000004" w:firstLine="68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10.1.7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соблюдать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охране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правила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поведения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территории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-859.1999999999985" w:firstLine="657.59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10.1.8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допускать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пресекать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недобросовестные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способные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повлечь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причинение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ущерба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подрыв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имиджа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728" w:right="60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7.200000000001" w:right="-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36.799999999999" w:right="41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85.6" w:right="635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10.1.9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соблюдать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6.8" w:right="41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установленный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-676.7999999999984" w:firstLine="5587.2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порядок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хранения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денежных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ценностей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экономно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расходовать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электроэнергию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Другие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материальные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ресурсы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поддерживать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чистоту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порядок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территории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непосредственно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рабочих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местах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700.7999999999993" w:firstLine="835.19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10.1.10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бережно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относиться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имуществу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организации 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имущество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договором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контрактом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письменными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устными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приказами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распоряжениями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уполномоченных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должностных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лиц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противоречащими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00.80000000000013" w:right="-715.1999999999998" w:firstLine="816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10.1.11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принимать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немедленному устранению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причин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условий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препятствующих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нормальному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авария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простой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т.д.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немедленно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сообщать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случившемся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6.39999999999986" w:right="-734.3999999999983" w:firstLine="796.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10.1.12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своевременно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полно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информировать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руководство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лиц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возникающих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нарушениях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ошибках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которые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повлечь неблагоприятные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последствия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-729.6000000000004" w:firstLine="801.5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10.1.13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хранить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государственную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банковскую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служебную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тайну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разглашать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составляющие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коммерческую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тайну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-739.1999999999985" w:firstLine="7363.20000000000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тайну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Нанимателя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коммерческую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тайну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третьих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лиц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которым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получил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доступ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766.3999999999999" w:right="787.200000000000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сведения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составляющие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коммерческую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тайну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75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использовать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2.40000000000009" w:right="14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связанных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служебных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обязанностей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1.2" w:right="-75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целях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не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2.80000000000001" w:right="-758.3999999999992" w:firstLine="76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10.1.14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вносить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повышению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эффективности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деятельности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способствовать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устойчивому развитию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43.19999999999993" w:right="-772.7999999999997" w:firstLine="753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10.1.15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заботиться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личном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здоровье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учитывая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существующую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Банке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систему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социальных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льгот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гарантий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создающую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условия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принятия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мер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укреплению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сохранению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-772.7999999999997" w:firstLine="743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10.1.16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поддерживать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корпоративные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банковские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ценности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Поведение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внешний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облик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должны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соответствовать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нормам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делового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33.600000000000136" w:right="81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этикета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4.000000000000057" w:right="-777.5999999999999" w:firstLine="7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10.2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всех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уровней Банка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под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-801.5999999999985" w:firstLine="43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персональную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рамках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полномочий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обязуются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обеспечивать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7.2000000000003" w:right="5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свою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681.5999999999999" w:right="408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производственно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технологическую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8.8" w:right="147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исполнительскую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-791.9999999999982" w:firstLine="8044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трудовую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дисциплину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-811.1999999999989" w:firstLine="70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надлежащие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-811.1999999999989" w:firstLine="719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10.3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укрепления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производственно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технологической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исполнительской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трудовой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дисциплины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Профком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считают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необходимым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10.3.1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точное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безусловное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Всеми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коллектива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правил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распорядка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41.6" w:right="-825.5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членами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9.60000000000008" w:right="-835.1999999999998" w:firstLine="69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10.3.2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непринятие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мер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снижению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потерь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рабочего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времени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укреплению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производственно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технологической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исполнительской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трудовой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учета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рабочего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времени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упущения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нарушение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охране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пожарной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безопасности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694.4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4.8" w:right="1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8"/>
          <w:szCs w:val="58"/>
          <w:u w:val="none"/>
          <w:shd w:fill="auto" w:val="clear"/>
          <w:vertAlign w:val="baseline"/>
          <w:rtl w:val="0"/>
        </w:rPr>
        <w:t xml:space="preserve">Basing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8.8" w:right="-139.199999999998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0.4" w:right="408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91.20000000000005" w:right="-729.6000000000004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применять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соответствующим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руководителям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другим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виновным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правового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воздействия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дисциплинарного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взыскания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.80000000000007" w:right="312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локальными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правовыми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актами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1435.1999999999998" w:right="744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5241.6" w:hanging="19.200000000000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соответствии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2.4" w:right="275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-743.9999999999986" w:firstLine="76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10.3.3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аттестации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продлении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либо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заключении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контрактов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новый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срок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продвижении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принятии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кадровых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решений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иных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случаях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учитывать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.80000000000001" w:right="-748.7999999999988" w:firstLine="6628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выполнение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определенных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пунктах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10.1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10.2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иных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предусмотренных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-767.9999999999995" w:firstLine="4099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настоящим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локальными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правовыми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актами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контрактом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9.2" w:right="-75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коллективным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-19.199999999999875" w:right="-777.5999999999999" w:firstLine="7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10.3.4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обеспечить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привлечение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дисциплинарной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вплоть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увольнения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за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88.800000000001" w:right="-796.7999999999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или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15.9999999999991" w:firstLine="691.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появление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работе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состоянии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алкогольного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наркотического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токсического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опьянения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распитие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спиртных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напитков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употребление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наркотических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средств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психотропных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веществ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аналогов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токсических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веществ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рабочее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месту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-820.7999999999993" w:firstLine="68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нарушение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охране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повлекшее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увечье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смерть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-840" w:firstLine="67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10.4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несут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ответственность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неисполнение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ненадлежащее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исполнение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обязанностей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настоящим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коллективным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договором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иными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локальными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правовыми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актами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трудовым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договором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-883.1999999999994" w:firstLine="633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исполняющие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ненадлежащим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образом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исполняющие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свои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обязанности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привлекаться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с законодательством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дисциплинарной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ущерб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причиненный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нанимателю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ним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применяться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правового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воздействия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установленные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локальными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правовыми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актами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01.5999999999999" w:right="743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10.5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-907.2000000000003" w:firstLine="1886.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нарушающих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технологическую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исполнительскую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трудовую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дисциплину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предоставление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отдельных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гарантий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льгот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быть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приостановлено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уменьшен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уровень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определенный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период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предусмотренном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локальными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правовыми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5.2000000000001" w:right="802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актами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-921.599999999998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10.6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Защита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прав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осуществляется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24.7999999999999" w:right="65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4353.6" w:right="331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4.8000000000002" w:right="480.000000000001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ПРОЦЕДУРА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РАЗРЕШЕНИЯ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СПОРОВ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КОНФЛИКТОВ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63.19999999999993" w:right="-988.7999999999988" w:firstLine="547.200000000000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11.1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споры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конфликты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поводу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установления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социально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экономических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условий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быта 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заключения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изменения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исполнения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либо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прекращения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соглашений разрешаются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.59999999999997" w:right="-1007.9999999999995" w:firstLine="508.8000000000000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Возникающие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подразделениях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трудовые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споры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вопросам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применения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законодательства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труде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коллективного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76.8000000000002" w:right="58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1.2" w:right="-31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6" w:right="408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05.60000000000002" w:right="-69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соглашений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иных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локальных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правовых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актов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трудовых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рассматриваются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комиссией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трудовым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спорам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созданной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-724.8000000000002" w:firstLine="767.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Головном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офисе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рассмотрения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споров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Головного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офиса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представительств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центров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услуг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организационно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подчиненных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Головному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офису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-734.3999999999983" w:firstLine="782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областных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управлениях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рассмотрения споров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областных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центров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услуг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которыми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осуществляют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областные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управления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территориальному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признаку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1416.0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спорам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образуется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из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96" w:right="-76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числа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6043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11.3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Комиссия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по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-748.7999999999988" w:firstLine="8006.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равного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представителей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сроком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один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год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.59999999999991" w:right="-758.3999999999992" w:firstLine="76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11.4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Порядок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ведения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делопроизводства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комиссией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спорам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устанавливается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соглашению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соответствующей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первичной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Объединенной 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867.2000000000003" w:right="64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Новых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569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или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9.6" w:right="41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изменения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32.8" w:right="-79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не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-772.7999999999997" w:firstLine="7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11.5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Трудовые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споры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поводу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установления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.600000000000136" w:right="-782.4000000000001" w:firstLine="52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существующих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условий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урегулированных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труде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рассматриваются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совместно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соответствующей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первичной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88.8" w:right="-79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организацией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14.399999999999977" w:right="-806.3999999999987" w:firstLine="710.39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11.6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Профком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первичные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профсоюзные 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принимают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меры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предотвращения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возможных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конфликтов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решают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спорные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вопросы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согласительным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путем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основе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принципов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социального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партнерства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219.2" w:right="341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-503.9999999999986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ОБЕСПЕЧЕНИЕ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ПРАВОВЫХ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ГАРАНТИЙ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ДЕЯТЕЛЬНОСТИ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ПЕРВИЧНЫХ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ОРГАНИЗАЦИЙ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8.799999999999955" w:right="-878.3999999999992" w:firstLine="681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12.1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Расторжение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трудового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контракта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инициативе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исключением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случаев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вызванных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виновными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действиями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избранными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руководителями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органов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освобожденными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допускается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только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предварительного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согласия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вышестоящего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органа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избранными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состав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профсоюзного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органа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предварительного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согласия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профсоюзного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органа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членом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которого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они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избраны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общественными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инспекторами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охране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труда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-859.1999999999985" w:firstLine="130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предварительного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согласия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органа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которой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они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состоят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учете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78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9.2" w:right="49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71.99999999999989" w:right="-897.5999999999999" w:firstLine="609.600000000000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форме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найма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избранными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руководителями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органов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освобожденными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контракт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заключается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продлевается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пределах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максимального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срока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действия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менее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чем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срок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91.9999999999999" w:right="4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12.2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Наниматель обязуется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-907.2000000000003" w:firstLine="60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12.2.1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освобождать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основной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членов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профсоюза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время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краткосрочной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учебы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участия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съездах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конференциях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собраниях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752" w:right="599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20.8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8"/>
          <w:szCs w:val="58"/>
          <w:u w:val="none"/>
          <w:shd w:fill="auto" w:val="clear"/>
          <w:vertAlign w:val="baseline"/>
          <w:rtl w:val="0"/>
        </w:rPr>
        <w:t xml:space="preserve">Shading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80.8" w:right="-22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0" w:right="41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01.59999999999997" w:right="-623.9999999999986" w:firstLine="206.39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пленумах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заседаниях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семинарах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мероприятиях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проводимых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первичными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проверках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деятельности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оплатой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счет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среднего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заработка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-643.1999999999994" w:firstLine="892.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12.2.2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сохранять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работающих членов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действующий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уплаты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взносов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путем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удержания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заработной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платы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письменного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заявления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238.400000000001" w:right="-67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соответствии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с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491.2" w:right="-667.200000000000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-671.9999999999982" w:firstLine="878.400000000000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12.2.3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необходимые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условия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способствующие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работе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первичных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предоставлять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безвозмездное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помещения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оборудование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оргтехники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хозяйственный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инвентарь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другое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имущество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необходимое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обеспечения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-681.5999999999985" w:firstLine="84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12.2.4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состоящим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штате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равные права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пользования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всеми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социально-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бытовыми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льготами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установленными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коллективным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договором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для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34.39999999999998" w:right="4454.400000000001" w:firstLine="29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компенсировать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691.1999999999989" w:firstLine="5126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счет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соответствующего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подразделения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затраты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премирование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оказание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материальной помощи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2918.4000000000005" w:firstLine="1857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выплаты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состоящим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социальные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-700.7999999999993" w:firstLine="66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штате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производимые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размерах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035.1999999999998" w:right="54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Нанимателем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" w:right="1905.6000000000006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установленных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-739.199999999998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исключением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единовременного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премирования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успешное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участие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соревнованиях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конкурсах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ЖИЗНИ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коллектива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активное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2" w:right="1920.0000000000011" w:hanging="571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спортивной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общественной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участие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8875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за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-734.399999999998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подразделения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Республики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Беларусь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которое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выплачивается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счет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перечисляя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необходимые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средства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учетом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начислений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бюджет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государственного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внебюджетного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фонда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защиты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населения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счет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-753.599999999999" w:firstLine="7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12.2.5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учитывать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стаж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Банке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системе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работу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-763.1999999999994" w:firstLine="772.800000000000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12.2.6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распределять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целью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улучшения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жилищных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условий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состоящих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учете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нуждающихся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улучшении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жилищных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условий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жилые помещения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исходя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времени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-777.5999999999999" w:firstLine="3604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учет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приобретения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строительства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долевого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участия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составе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застройщиков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ином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.2000000000003" w:right="577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постановки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на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9312" w:right="-81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Bсex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-7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12.2.7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течение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месяца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подписания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коллективного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-57.59999999999991" w:firstLine="5380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нему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ознакомить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НИМ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договора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дополнительного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соглашения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825.5999999999995" w:firstLine="691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12.3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целях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укрепления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материально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технической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базы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может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безвозмездно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передавать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ее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собственность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средства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оргтехники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оборудование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хозяйственный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инвентарь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другое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имущество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деятельности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указанной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680" w:right="60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4" w:right="-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4"/>
          <w:szCs w:val="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6.4" w:right="408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120" w:right="-686.3999999999987" w:firstLine="84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12.4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лица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виновные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нарушении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прав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первичной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препятствующие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законной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деятельности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несут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ответственность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порядке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законодательством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10.39999999999992" w:right="-700.7999999999993" w:firstLine="820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12.5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освобожденным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вследствие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избрания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выборные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органах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после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полномочий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прежняя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работа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ее отсутствии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согласия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другая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равноценная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работа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Банке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00.80000000000013" w:right="-710.3999999999996" w:firstLine="811.2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12.6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освобожденными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вследствие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избрания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выборные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должности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органах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также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уволенными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перевода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Банка,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период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сохраняется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право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состоять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учете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нуждающихся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улучшении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жилищных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условий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Банке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-700.7999999999993" w:firstLine="801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12.7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стаж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состоящих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штате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засчитываются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периоды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банках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организациях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86.39999999999986" w:right="-739.1999999999985" w:firstLine="806.39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12.8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Условия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оплаты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страхования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дополнительной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пенсии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состоящих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штате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регулируются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Положением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об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оплате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труда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премировании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Положением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Дополнительном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пенсионном страховании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работников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приравниваются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условиям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оплаты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труда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материального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стимулирования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дополнительного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пенсионного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страхования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действующим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Банке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2.40000000000009" w:right="-758.3999999999992" w:firstLine="758.4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настоящему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договору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прилагается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Перечень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работ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выполняемых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которыми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заключаться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письменные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договоры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полной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индивидуальной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бригадной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приложение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настоящему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договору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48.000000000000114" w:right="-758.3999999999992" w:firstLine="729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Наниматель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вправе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утверждать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согласованию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Профкомом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Президиумом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Профкома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дополнения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работ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выполняемых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которыми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заключаться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письменные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договоры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полной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индивидуальной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бригадной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ответственности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33.600000000000136" w:right="70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Нанимателя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43.19999999999993" w:right="58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Правления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9.199999999999875" w:right="58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6.80000000000007" w:right="904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ОНЕРНОЕ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1.59999999999997" w:right="8760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АКЦЫЯНЕРНАЕ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ТАВАРЫС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86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БЕЛА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73.60000000000014" w:right="852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INCE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2.4" w:right="-758.39999999999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4238.400000000001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Респу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252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50.4" w:right="-35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Объединенной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768" w:right="-3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ОАО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6921.599999999999" w:right="26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льный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BAHA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БЕЛАРУС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ECSAH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528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065.6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Аларма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6.3999999999996" w:right="55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г.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8.400000000001" w:right="263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3.6" w:right="3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ъединенная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8.400000000001" w:right="1761.60000000000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1.599999999999" w:right="347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анизация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2.4" w:right="328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ОАО 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Беларуска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0.4" w:right="3302.400000000001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2"/>
          <w:szCs w:val="12"/>
          <w:u w:val="none"/>
          <w:shd w:fill="auto" w:val="clear"/>
          <w:vertAlign w:val="baseline"/>
          <w:rtl w:val="0"/>
        </w:rPr>
        <w:t xml:space="preserve">Белорусс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профессиона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наго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675.2" w:right="347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12"/>
          <w:szCs w:val="1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2"/>
          <w:szCs w:val="12"/>
          <w:u w:val="none"/>
          <w:shd w:fill="auto" w:val="clear"/>
          <w:vertAlign w:val="baseline"/>
          <w:rtl w:val="0"/>
        </w:rPr>
        <w:t xml:space="preserve">финансовых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35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4"/>
          <w:szCs w:val="14"/>
          <w:u w:val="none"/>
          <w:shd w:fill="auto" w:val="clear"/>
          <w:vertAlign w:val="baseline"/>
          <w:rtl w:val="0"/>
        </w:rPr>
        <w:t xml:space="preserve">работников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3.6" w:right="104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марта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г.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79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ABK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1.2" w:right="409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5481.599999999999" w:right="-715.1999999999998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Приложение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договору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лице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33.600000000000136" w:right="-662.40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Перечень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выплат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добровольное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страхование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медицинских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расходов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осуществляемые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только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членам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профсоюза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порядке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условиях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предусмотренных локальным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правовым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актом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Банка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628.8" w:right="156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Материальная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вступлении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впервые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брак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.39999999999986" w:right="-729.6000000000004" w:firstLine="787.1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семье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рождении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усыновлении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удочерении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ребенка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детей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установлении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опеки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попечительства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над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несовершеннолетним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ребенком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детьми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принятии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ребенка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детей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воспитание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приемную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семью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81.59999999999997" w:right="-739.1999999999985" w:firstLine="7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случае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смерти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том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числе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ребенку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детям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бывших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супруга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родственника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76.80000000000007" w:right="-734.3999999999983" w:firstLine="777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Материальная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помощь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связи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постигшим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стихийным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бедствием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хищением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имущества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тяжелой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болезнью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членов его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семьи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пожаром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86.39999999999986" w:right="674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жилого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помещения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33.6000000000001" w:right="643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Материальная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.19999999999999" w:right="-753.599999999999" w:firstLine="3287.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помощь работникам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имеющим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супруга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совершеннолетних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детей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неработающих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инвалидов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группы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несовершеннолетних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воспитываемых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семье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8414.400000000001" w:right="-76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отдых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-748.7999999999988" w:firstLine="772.7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Компенсация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стоимости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путевки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краткосрочный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отдых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санаторно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курортные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оздоровительные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банка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детям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48.0000000000001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Добровольное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страхование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медицинских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расходов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5.2" w:line="276" w:lineRule="auto"/>
        <w:ind w:left="-19.199999999999875" w:right="89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32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Профсоюзное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членство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определяется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дату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увольнения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27.2000000000003" w:right="6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6" w:right="-10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А.Л.Бабицкий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5.599999999999" w:right="406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505.599999999999" w:right="-729.6000000000004" w:hanging="5500.7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Приложение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договору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между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работниками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лице Объединенной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профсоюзной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организации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ОАО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АСБ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Беларусбанк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3835.2" w:right="32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Перечень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работ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3.19999999999993" w:right="-590.3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выполняемых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которыми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Нанимателем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могут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заключаться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письменные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договоры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полной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бригадной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58.4000000000001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выполнению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кассовых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91.20000000000005" w:right="-739.1999999999985" w:firstLine="936.000000000000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приему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транспортировке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пересчету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упаковке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хранению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выдаче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денежных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знаков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денежной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наличности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белорусских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рублях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иностранной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валюте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ценных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бумаг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ценностей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91.20000000000005" w:right="-748.7999999999988" w:firstLine="95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приему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хранение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обработке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хранению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отпуску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имущества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ценностей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складах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хранилищах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кладовых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72.8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проведению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расчетов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безналичной форме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81.59999999999997" w:right="-753.599999999999" w:firstLine="916.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хранению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учету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отпуску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техники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оборудования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запасных частей,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горюче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смазочных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материалов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полиграфической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продукции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литературы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находящейся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информационном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кабинете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вычислительной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техники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локальных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вычислительных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сетей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оргтехники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банкоматов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платежных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терминалов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другого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оборудования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применяемого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технического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обеспечения расчетов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использованием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платежных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карточек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драгоценных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металлов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систем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оборудования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приборов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средств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специальной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защиты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ценностей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1.99999999999989" w:right="-763.1999999999994" w:firstLine="921.5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хранению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учету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отпуску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ценностей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предназначенных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защиты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объектов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информации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утечки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информации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техническим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каналам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2.40000000000009" w:right="-758.3999999999992" w:firstLine="897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приему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обработке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доставки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сопровождения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груза,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багажа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других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материальных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Денежных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ценностей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доставке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сопровождению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выдаче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сдачи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7.19999999999999" w:right="-758.3999999999992" w:firstLine="921.5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Работы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сохранности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банковских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платежных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карточек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конвертов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ПИН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кодами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карт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кодов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системы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Интернет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банкинг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выдачи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67.19999999999999" w:right="790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клиентам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8" w:line="276" w:lineRule="auto"/>
        <w:ind w:left="648.0000000000001" w:right="82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-767.9999999999995" w:firstLine="969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Категории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работников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которыми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заключить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письменные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договоры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полной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индивидуальной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ответственности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коллективной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бригадной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материальной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ответственности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определяются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локальными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правовыми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актами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Банка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612.7999999999997" w:right="61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В.М.Ананич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41.599999999999" w:right="-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А.Л.Бабицкий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