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F0A" w14:textId="2171B47E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6465C86" w14:textId="479C9EF2" w:rsidR="0006600A" w:rsidRDefault="0006600A">
      <w:pPr>
        <w:rPr>
          <w:lang w:val="en-US"/>
        </w:rPr>
      </w:pPr>
      <w:r>
        <w:rPr>
          <w:lang w:val="en-US"/>
        </w:rPr>
        <w:t>GROUP NAME:</w:t>
      </w:r>
      <w:r w:rsidR="00705327">
        <w:rPr>
          <w:lang w:val="en-US"/>
        </w:rPr>
        <w:t xml:space="preserve"> PACHACUTEAM</w:t>
      </w:r>
    </w:p>
    <w:p w14:paraId="7641EA51" w14:textId="07B74E73" w:rsidR="0006600A" w:rsidRDefault="0006600A">
      <w:pPr>
        <w:rPr>
          <w:lang w:val="en-US"/>
        </w:rPr>
      </w:pPr>
      <w:r>
        <w:rPr>
          <w:lang w:val="en-US"/>
        </w:rPr>
        <w:t>SPECIALIZATION:</w:t>
      </w:r>
      <w:r w:rsidR="00705327">
        <w:rPr>
          <w:lang w:val="en-US"/>
        </w:rPr>
        <w:t xml:space="preserve"> Data Science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843"/>
      </w:tblGrid>
      <w:tr w:rsidR="0006600A" w14:paraId="7D303C73" w14:textId="77777777" w:rsidTr="00705327">
        <w:tc>
          <w:tcPr>
            <w:tcW w:w="2547" w:type="dxa"/>
          </w:tcPr>
          <w:p w14:paraId="390834AE" w14:textId="619F096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14:paraId="0AD9BB53" w14:textId="23DD7868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14:paraId="5DF416E6" w14:textId="2D84222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43" w:type="dxa"/>
          </w:tcPr>
          <w:p w14:paraId="781F54C9" w14:textId="16F4BAE7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College/Company</w:t>
            </w:r>
          </w:p>
        </w:tc>
      </w:tr>
      <w:tr w:rsidR="0006600A" w14:paraId="1761BB70" w14:textId="77777777" w:rsidTr="00705327">
        <w:tc>
          <w:tcPr>
            <w:tcW w:w="2547" w:type="dxa"/>
          </w:tcPr>
          <w:p w14:paraId="3E8BFEEA" w14:textId="7F3B3644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Andersson Romero</w:t>
            </w:r>
          </w:p>
        </w:tc>
        <w:tc>
          <w:tcPr>
            <w:tcW w:w="2410" w:type="dxa"/>
          </w:tcPr>
          <w:p w14:paraId="1BBF29A8" w14:textId="3E96F876" w:rsidR="0006600A" w:rsidRDefault="00183038">
            <w:pPr>
              <w:rPr>
                <w:lang w:val="en-US"/>
              </w:rPr>
            </w:pPr>
            <w:hyperlink r:id="rId5" w:history="1">
              <w:r w:rsidR="00705327" w:rsidRPr="00B65940">
                <w:rPr>
                  <w:rStyle w:val="Hipervnculo"/>
                  <w:lang w:val="en-US"/>
                </w:rPr>
                <w:t>andromdez@gmail.com</w:t>
              </w:r>
            </w:hyperlink>
          </w:p>
        </w:tc>
        <w:tc>
          <w:tcPr>
            <w:tcW w:w="1559" w:type="dxa"/>
          </w:tcPr>
          <w:p w14:paraId="0FADD2EC" w14:textId="136E1DC1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Perú</w:t>
            </w:r>
          </w:p>
        </w:tc>
        <w:tc>
          <w:tcPr>
            <w:tcW w:w="1843" w:type="dxa"/>
          </w:tcPr>
          <w:p w14:paraId="1A8166C0" w14:textId="7B403EA0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Freelancer</w:t>
            </w:r>
          </w:p>
        </w:tc>
      </w:tr>
    </w:tbl>
    <w:p w14:paraId="398B1D30" w14:textId="28EB8165" w:rsidR="0006600A" w:rsidRDefault="0006600A">
      <w:pPr>
        <w:rPr>
          <w:lang w:val="en-US"/>
        </w:rPr>
      </w:pPr>
    </w:p>
    <w:p w14:paraId="6DCFDA0D" w14:textId="1171A246" w:rsidR="0006600A" w:rsidRPr="001E02DC" w:rsidRDefault="008D4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Data </w:t>
      </w:r>
      <w:r w:rsidR="00B51FBE">
        <w:rPr>
          <w:b/>
          <w:bCs/>
          <w:u w:val="single"/>
          <w:lang w:val="en-US"/>
        </w:rPr>
        <w:t>Clean and Transform</w:t>
      </w:r>
    </w:p>
    <w:p w14:paraId="2E678E42" w14:textId="7F152D13" w:rsidR="009376D1" w:rsidRPr="00183038" w:rsidRDefault="00183038">
      <w:pPr>
        <w:rPr>
          <w:lang w:val="en-US"/>
        </w:rPr>
      </w:pPr>
      <w:r w:rsidRPr="00183038">
        <w:rPr>
          <w:lang w:val="en-US"/>
        </w:rPr>
        <w:t>In this section we focus on cleaning outliers, replacing unknown data, and transforming categorical data.</w:t>
      </w:r>
    </w:p>
    <w:p w14:paraId="6A6F26B7" w14:textId="77777777" w:rsidR="00183038" w:rsidRPr="00183038" w:rsidRDefault="00183038">
      <w:pPr>
        <w:rPr>
          <w:lang w:val="en-US"/>
        </w:rPr>
      </w:pPr>
    </w:p>
    <w:p w14:paraId="17C67234" w14:textId="77777777" w:rsidR="00183038" w:rsidRPr="00183038" w:rsidRDefault="00183038">
      <w:pPr>
        <w:rPr>
          <w:lang w:val="en-US"/>
        </w:rPr>
      </w:pPr>
      <w:r w:rsidRPr="00183038">
        <w:rPr>
          <w:lang w:val="en-US"/>
        </w:rPr>
        <w:t>We start by looking to complete the unknown data, we first locate the features that contain unknown data.</w:t>
      </w:r>
    </w:p>
    <w:p w14:paraId="3B926F0E" w14:textId="025F2977" w:rsidR="00F90219" w:rsidRDefault="00F90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5977D" wp14:editId="1ACCB81C">
            <wp:extent cx="4198620" cy="4632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1E79" w14:textId="77777777" w:rsidR="00183038" w:rsidRPr="00183038" w:rsidRDefault="00183038">
      <w:pPr>
        <w:rPr>
          <w:lang w:val="en-US"/>
        </w:rPr>
      </w:pPr>
      <w:r w:rsidRPr="00183038">
        <w:rPr>
          <w:lang w:val="en-US"/>
        </w:rPr>
        <w:t>Once located, if these data exceed 40% of the total, the column is deleted. Otherwise, we replace with the mode (since they are categorical data).</w:t>
      </w:r>
    </w:p>
    <w:p w14:paraId="566CBC9C" w14:textId="0B224E36" w:rsidR="00F90219" w:rsidRDefault="00F9021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D6BF9A" wp14:editId="0352FF7C">
            <wp:extent cx="5730240" cy="18973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930E" w14:textId="1337CFB5" w:rsidR="00F90219" w:rsidRDefault="00F90219">
      <w:pPr>
        <w:rPr>
          <w:lang w:val="en-US"/>
        </w:rPr>
      </w:pPr>
    </w:p>
    <w:p w14:paraId="05627E30" w14:textId="77777777" w:rsidR="00183038" w:rsidRPr="00183038" w:rsidRDefault="00183038">
      <w:pPr>
        <w:rPr>
          <w:lang w:val="en-US"/>
        </w:rPr>
      </w:pPr>
      <w:r w:rsidRPr="00183038">
        <w:rPr>
          <w:lang w:val="en-US"/>
        </w:rPr>
        <w:t>For the second part, we use quantiles to remove outliers. Additionally, remove them from the Ptid column.</w:t>
      </w:r>
    </w:p>
    <w:p w14:paraId="36D28146" w14:textId="6CD0127F" w:rsidR="00F90219" w:rsidRDefault="00F90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40A33" wp14:editId="20DAEBA3">
            <wp:extent cx="5722620" cy="1234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1FE5" w14:textId="328A43C0" w:rsidR="00F90219" w:rsidRDefault="00F90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BB99A" wp14:editId="62BAA8A4">
            <wp:extent cx="3634740" cy="9906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D8C4" w14:textId="6169C3FF" w:rsidR="00F90219" w:rsidRDefault="00F90219">
      <w:pPr>
        <w:rPr>
          <w:lang w:val="en-US"/>
        </w:rPr>
      </w:pPr>
    </w:p>
    <w:p w14:paraId="608B9F01" w14:textId="77777777" w:rsidR="00183038" w:rsidRPr="00183038" w:rsidRDefault="00183038">
      <w:pPr>
        <w:rPr>
          <w:lang w:val="en-US"/>
        </w:rPr>
      </w:pPr>
      <w:r w:rsidRPr="00183038">
        <w:rPr>
          <w:lang w:val="en-US"/>
        </w:rPr>
        <w:t>On the other hand, we convert the categorical variables to integers.</w:t>
      </w:r>
    </w:p>
    <w:p w14:paraId="10A6F530" w14:textId="4504B474" w:rsidR="00F90219" w:rsidRDefault="00CE1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1BC882" wp14:editId="40B3ECE5">
            <wp:extent cx="4610100" cy="17068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D5BF" w14:textId="77777777" w:rsidR="00183038" w:rsidRPr="00183038" w:rsidRDefault="00183038">
      <w:pPr>
        <w:rPr>
          <w:lang w:val="en-US"/>
        </w:rPr>
      </w:pPr>
      <w:r w:rsidRPr="00183038">
        <w:rPr>
          <w:lang w:val="en-US"/>
        </w:rPr>
        <w:t>We first store the features with two categories and three or more categories.</w:t>
      </w:r>
    </w:p>
    <w:p w14:paraId="50880451" w14:textId="1283FE98" w:rsidR="00CE1381" w:rsidRDefault="00CE138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5D7CCF" wp14:editId="0B4454F0">
            <wp:extent cx="2255520" cy="1958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3C67" w14:textId="77777777" w:rsidR="00183038" w:rsidRDefault="00183038">
      <w:pPr>
        <w:rPr>
          <w:lang w:val="en-US"/>
        </w:rPr>
      </w:pPr>
      <w:r w:rsidRPr="00183038">
        <w:rPr>
          <w:lang w:val="en-US"/>
        </w:rPr>
        <w:t xml:space="preserve">We convert, with </w:t>
      </w:r>
      <w:proofErr w:type="gramStart"/>
      <w:r w:rsidRPr="00183038">
        <w:rPr>
          <w:lang w:val="en-US"/>
        </w:rPr>
        <w:t>LabelEncoder(</w:t>
      </w:r>
      <w:proofErr w:type="gramEnd"/>
      <w:r w:rsidRPr="00183038">
        <w:rPr>
          <w:lang w:val="en-US"/>
        </w:rPr>
        <w:t>)</w:t>
      </w:r>
    </w:p>
    <w:p w14:paraId="28395359" w14:textId="211AD2B5" w:rsidR="00CE1381" w:rsidRDefault="00CE1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98525" wp14:editId="56BF94B3">
            <wp:extent cx="3337560" cy="12496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C44A" w14:textId="786C0BC5" w:rsidR="00CE1381" w:rsidRDefault="00CE1381">
      <w:pPr>
        <w:rPr>
          <w:lang w:val="en-US"/>
        </w:rPr>
      </w:pPr>
    </w:p>
    <w:p w14:paraId="640C69F1" w14:textId="07F09C96" w:rsidR="00CE1381" w:rsidRDefault="00CE1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747B8A" wp14:editId="249F66B9">
            <wp:extent cx="3375660" cy="1226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E49C" w14:textId="7455FE66" w:rsidR="00CE1381" w:rsidRDefault="00CE1381">
      <w:pPr>
        <w:rPr>
          <w:lang w:val="en-US"/>
        </w:rPr>
      </w:pPr>
    </w:p>
    <w:p w14:paraId="220D8512" w14:textId="5536A74F" w:rsidR="00CE1381" w:rsidRDefault="00CE1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D170E" wp14:editId="131093FB">
            <wp:extent cx="5722620" cy="1264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1342" w14:textId="77777777" w:rsidR="00183038" w:rsidRDefault="00183038">
      <w:pPr>
        <w:rPr>
          <w:lang w:val="en-US"/>
        </w:rPr>
      </w:pPr>
      <w:r w:rsidRPr="00183038">
        <w:rPr>
          <w:lang w:val="en-US"/>
        </w:rPr>
        <w:t>We save the clean and transformed dataset.</w:t>
      </w:r>
    </w:p>
    <w:p w14:paraId="7A25F5C9" w14:textId="13DF11B5" w:rsidR="00CE1381" w:rsidRDefault="00A223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BA88D" wp14:editId="690964FA">
            <wp:extent cx="4846320" cy="937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6DC8" w14:textId="3B214693" w:rsidR="001102BC" w:rsidRDefault="001102BC">
      <w:pPr>
        <w:rPr>
          <w:lang w:val="en-US"/>
        </w:rPr>
      </w:pPr>
    </w:p>
    <w:p w14:paraId="069D35FF" w14:textId="77777777" w:rsidR="0050709A" w:rsidRDefault="0050709A">
      <w:pPr>
        <w:rPr>
          <w:lang w:val="en-US"/>
        </w:rPr>
      </w:pPr>
    </w:p>
    <w:p w14:paraId="194970EB" w14:textId="7801B6EF" w:rsidR="0006600A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lastRenderedPageBreak/>
        <w:t>DATA INTAKE REPORT</w:t>
      </w:r>
    </w:p>
    <w:p w14:paraId="74D3E702" w14:textId="00521F0F" w:rsidR="001E02DC" w:rsidRDefault="001E02DC">
      <w:pPr>
        <w:rPr>
          <w:b/>
          <w:bCs/>
          <w:u w:val="single"/>
          <w:lang w:val="en-US"/>
        </w:rPr>
      </w:pPr>
    </w:p>
    <w:p w14:paraId="6D375973" w14:textId="1CE1812B" w:rsidR="001E02DC" w:rsidRDefault="001E02DC" w:rsidP="001E02DC">
      <w:r>
        <w:t>Name: Healthcare project</w:t>
      </w:r>
    </w:p>
    <w:p w14:paraId="7F6F7374" w14:textId="35AB17A6" w:rsidR="001E02DC" w:rsidRDefault="001E02DC" w:rsidP="001E02DC">
      <w:r>
        <w:t>Report date: 0</w:t>
      </w:r>
      <w:r w:rsidR="00B134D6">
        <w:t>8</w:t>
      </w:r>
      <w:r>
        <w:t>/0</w:t>
      </w:r>
      <w:r w:rsidR="00B134D6">
        <w:t>4</w:t>
      </w:r>
      <w:r>
        <w:t>/202</w:t>
      </w:r>
      <w:r w:rsidR="00B134D6">
        <w:t>2</w:t>
      </w:r>
    </w:p>
    <w:p w14:paraId="5C2FB267" w14:textId="1C784B66" w:rsidR="001E02DC" w:rsidRPr="001E02DC" w:rsidRDefault="001E02DC" w:rsidP="001E02DC">
      <w:r>
        <w:t xml:space="preserve">Internship Batch: </w:t>
      </w:r>
      <w:hyperlink r:id="rId16" w:history="1">
        <w:r w:rsidRPr="001E02DC">
          <w:t>LISUM0</w:t>
        </w:r>
        <w:r w:rsidR="00DB1E54">
          <w:t>7</w:t>
        </w:r>
      </w:hyperlink>
    </w:p>
    <w:p w14:paraId="1C5F97FA" w14:textId="42963D46" w:rsidR="001E02DC" w:rsidRDefault="001E02DC" w:rsidP="001E02DC">
      <w:r>
        <w:t>Version:</w:t>
      </w:r>
      <w:r w:rsidR="00DB1E54">
        <w:t xml:space="preserve"> </w:t>
      </w:r>
      <w:r>
        <w:t>1.0</w:t>
      </w:r>
    </w:p>
    <w:p w14:paraId="1A560274" w14:textId="7BD557CD" w:rsidR="001E02DC" w:rsidRDefault="001E02DC" w:rsidP="001E02DC">
      <w:r>
        <w:t xml:space="preserve">Data intake by: </w:t>
      </w:r>
      <w:r w:rsidR="00DB1E54">
        <w:t>PACHACUTEAM</w:t>
      </w:r>
    </w:p>
    <w:p w14:paraId="70A8CB31" w14:textId="77777777" w:rsidR="001E02DC" w:rsidRDefault="001E02DC" w:rsidP="001E02DC">
      <w:r>
        <w:t>Data intake reviewer:&lt;intern who reviewed the report&gt;</w:t>
      </w:r>
    </w:p>
    <w:p w14:paraId="168819B4" w14:textId="4E8965C3" w:rsidR="001E02DC" w:rsidRDefault="001E02DC" w:rsidP="001E02DC">
      <w:r>
        <w:t xml:space="preserve">Data storage location: </w:t>
      </w:r>
      <w:r w:rsidR="00491AAA">
        <w:t>GitHub</w:t>
      </w:r>
    </w:p>
    <w:p w14:paraId="7E4ECE73" w14:textId="77777777" w:rsidR="001E02DC" w:rsidRDefault="001E02DC" w:rsidP="001E02DC"/>
    <w:p w14:paraId="30531D98" w14:textId="77777777" w:rsidR="001E02DC" w:rsidRDefault="001E02DC" w:rsidP="001E02DC">
      <w:pPr>
        <w:rPr>
          <w:b/>
        </w:rPr>
      </w:pPr>
      <w:r>
        <w:rPr>
          <w:b/>
        </w:rPr>
        <w:t>Tabular data details:</w:t>
      </w:r>
    </w:p>
    <w:p w14:paraId="7FA327F5" w14:textId="77777777" w:rsidR="001E02DC" w:rsidRDefault="001E02DC" w:rsidP="001E02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1E02DC" w14:paraId="4F42BFF5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6BE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10DD" w14:textId="44227AD9" w:rsidR="001E02DC" w:rsidRDefault="00535FC8">
            <w:r>
              <w:t>3424</w:t>
            </w:r>
          </w:p>
        </w:tc>
      </w:tr>
      <w:tr w:rsidR="001E02DC" w14:paraId="19B5FE2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F365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7EA" w14:textId="30690B3D" w:rsidR="001E02DC" w:rsidRDefault="00535FC8">
            <w:r>
              <w:t>1</w:t>
            </w:r>
          </w:p>
        </w:tc>
      </w:tr>
      <w:tr w:rsidR="001E02DC" w14:paraId="3CBCC29C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D9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3DD5" w14:textId="24FD0E72" w:rsidR="001E02DC" w:rsidRDefault="00535FC8">
            <w:r>
              <w:t>69</w:t>
            </w:r>
          </w:p>
        </w:tc>
      </w:tr>
      <w:tr w:rsidR="001E02DC" w14:paraId="18A34CB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74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27B" w14:textId="71153D07" w:rsidR="001E02DC" w:rsidRDefault="00535FC8">
            <w:r>
              <w:t>.xlsx</w:t>
            </w:r>
          </w:p>
        </w:tc>
      </w:tr>
      <w:tr w:rsidR="001E02DC" w14:paraId="2DBEF1D2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B1A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34C" w14:textId="645A5E94" w:rsidR="001E02DC" w:rsidRDefault="00535FC8">
            <w:r>
              <w:t>899 KB</w:t>
            </w:r>
          </w:p>
        </w:tc>
      </w:tr>
    </w:tbl>
    <w:p w14:paraId="697E2224" w14:textId="77777777" w:rsidR="001E02DC" w:rsidRPr="001E02DC" w:rsidRDefault="001E02DC">
      <w:pPr>
        <w:rPr>
          <w:b/>
          <w:bCs/>
          <w:u w:val="single"/>
          <w:lang w:val="en-US"/>
        </w:rPr>
      </w:pPr>
    </w:p>
    <w:p w14:paraId="3EE2E4D6" w14:textId="77777777" w:rsidR="001E02DC" w:rsidRDefault="001E02DC">
      <w:pPr>
        <w:rPr>
          <w:lang w:val="en-US"/>
        </w:rPr>
      </w:pPr>
    </w:p>
    <w:p w14:paraId="19216816" w14:textId="5406C7DB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GITHUB LINK</w:t>
      </w:r>
      <w:r w:rsidR="009C0F25">
        <w:rPr>
          <w:b/>
          <w:bCs/>
          <w:u w:val="single"/>
          <w:lang w:val="en-US"/>
        </w:rPr>
        <w:t>:</w:t>
      </w:r>
      <w:r w:rsidR="009C0F25" w:rsidRPr="00E15645">
        <w:rPr>
          <w:lang w:val="en-US"/>
        </w:rPr>
        <w:t xml:space="preserve"> </w:t>
      </w:r>
      <w:r w:rsidR="00E15645" w:rsidRPr="00E15645">
        <w:rPr>
          <w:lang w:val="en-US"/>
        </w:rPr>
        <w:t>https://github.com/And2300/Healthcare_PersistencyDrug</w:t>
      </w:r>
    </w:p>
    <w:p w14:paraId="415F1086" w14:textId="77777777" w:rsidR="0006600A" w:rsidRDefault="0006600A">
      <w:pPr>
        <w:rPr>
          <w:lang w:val="en-US"/>
        </w:rPr>
      </w:pPr>
    </w:p>
    <w:p w14:paraId="1172ACE8" w14:textId="77777777" w:rsidR="0006600A" w:rsidRPr="0006600A" w:rsidRDefault="0006600A">
      <w:pPr>
        <w:rPr>
          <w:lang w:val="en-US"/>
        </w:rPr>
      </w:pPr>
    </w:p>
    <w:sectPr w:rsidR="0006600A" w:rsidRPr="000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5482"/>
    <w:multiLevelType w:val="hybridMultilevel"/>
    <w:tmpl w:val="3146BE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DCD"/>
    <w:multiLevelType w:val="multilevel"/>
    <w:tmpl w:val="333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78402">
    <w:abstractNumId w:val="1"/>
  </w:num>
  <w:num w:numId="2" w16cid:durableId="255139410">
    <w:abstractNumId w:val="2"/>
  </w:num>
  <w:num w:numId="3" w16cid:durableId="101843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A"/>
    <w:rsid w:val="0006600A"/>
    <w:rsid w:val="001102BC"/>
    <w:rsid w:val="00183038"/>
    <w:rsid w:val="001E02DC"/>
    <w:rsid w:val="0048144D"/>
    <w:rsid w:val="00491AAA"/>
    <w:rsid w:val="004B645A"/>
    <w:rsid w:val="0050709A"/>
    <w:rsid w:val="00535FC8"/>
    <w:rsid w:val="006A2D14"/>
    <w:rsid w:val="00705327"/>
    <w:rsid w:val="00884668"/>
    <w:rsid w:val="008D43EC"/>
    <w:rsid w:val="009376D1"/>
    <w:rsid w:val="009C0F25"/>
    <w:rsid w:val="00A2231F"/>
    <w:rsid w:val="00AB5574"/>
    <w:rsid w:val="00AB7ECF"/>
    <w:rsid w:val="00B134D6"/>
    <w:rsid w:val="00B51FBE"/>
    <w:rsid w:val="00BF71D6"/>
    <w:rsid w:val="00CE1381"/>
    <w:rsid w:val="00DB1E54"/>
    <w:rsid w:val="00DF0210"/>
    <w:rsid w:val="00E12D9B"/>
    <w:rsid w:val="00E15645"/>
    <w:rsid w:val="00F84FCF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193D3"/>
  <w15:chartTrackingRefBased/>
  <w15:docId w15:val="{24B79D67-24EE-4D6F-BFA8-9D74C6F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Prrafodelista">
    <w:name w:val="List Paragraph"/>
    <w:basedOn w:val="Normal"/>
    <w:uiPriority w:val="34"/>
    <w:qFormat/>
    <w:rsid w:val="006A2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D14"/>
    <w:rPr>
      <w:b/>
      <w:bCs/>
    </w:rPr>
  </w:style>
  <w:style w:type="character" w:customStyle="1" w:styleId="ellipsible">
    <w:name w:val="ellipsible"/>
    <w:basedOn w:val="Fuentedeprrafopredeter"/>
    <w:rsid w:val="001E02DC"/>
  </w:style>
  <w:style w:type="character" w:styleId="Hipervnculo">
    <w:name w:val="Hyperlink"/>
    <w:basedOn w:val="Fuentedeprrafopredeter"/>
    <w:uiPriority w:val="99"/>
    <w:unhideWhenUsed/>
    <w:rsid w:val="007053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nvas.instructure.com/courses/311004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ndromdez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Andersson Romero Deza</cp:lastModifiedBy>
  <cp:revision>18</cp:revision>
  <dcterms:created xsi:type="dcterms:W3CDTF">2021-09-03T08:57:00Z</dcterms:created>
  <dcterms:modified xsi:type="dcterms:W3CDTF">2022-04-12T02:17:00Z</dcterms:modified>
</cp:coreProperties>
</file>