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xnfy35w5ubv0" w:colLast="0"/>
      <w:bookmarkEnd w:id="0"/>
      <w:r w:rsidRPr="00000000" w:rsidR="00000000" w:rsidDel="00000000">
        <w:rPr>
          <w:rtl w:val="0"/>
        </w:rPr>
        <w:t xml:space="preserve">ActivityIntro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Activity1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https://github.com/godgunman/android_class2/blob/master/20140508/ActivityIntro/src/com/example/activityintro/Activity1.java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MainActivity.java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https://github.com/godgunman/android_class2/blob/master/20140508/ActivityIntro/src/com/example/activityintro/MainActivity.java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AndroidManifest.xml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https://github.com/godgunman/android_class2/blob/master/20140508/ActivityIntro/AndroidManifest.xml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Activity Life Cycle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http://developer.android.com/reference/android/app/Activity.html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add ActivityIntro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https://github.com/godgunman/android_class2/commit/56e0e660bdd05fe51c33cf21c8e7712a5932c482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add actvitiy life cycle method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https://github.com/godgunman/android_class2/commit/7907037b99a3e9d3e58ae94693b9998b6b498e77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interactive with two activities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https://github.com/godgunman/android_class2/commit/fe5862021340f936d3ddfdd6157f0eb8a01a6403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more interation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https://github.com/godgunman/android_class2/commit/22cf5c079707c386ecd57fc4b803f45ae717b030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more activitye and interaction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https://github.com/godgunman/android_class2/commit/e0877d2019e7481361a96c24d0c8d1606384c264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deal with fragment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https://github.com/godgunman/android_class2/commit/7e87c6709b10647cd41d47676f255f03737e7d3f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interactive with two fragments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https://github.com/godgunman/android_class2/commit/d64edabcf7319d097e4cfce8e86f6b6c7a9f8a26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ithub.com/godgunman/android_class2/commit/d64edabcf7319d097e4cfce8e86f6b6c7a9f8a26" Type="http://schemas.openxmlformats.org/officeDocument/2006/relationships/hyperlink" TargetMode="External" Id="rId15"/><Relationship Target="https://github.com/godgunman/android_class2/commit/7e87c6709b10647cd41d47676f255f03737e7d3f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github.com/godgunman/android_class2/commit/22cf5c079707c386ecd57fc4b803f45ae717b030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github.com/godgunman/android_class2/commit/e0877d2019e7481361a96c24d0c8d1606384c264" Type="http://schemas.openxmlformats.org/officeDocument/2006/relationships/hyperlink" TargetMode="External" Id="rId13"/><Relationship Target="styles.xml" Type="http://schemas.openxmlformats.org/officeDocument/2006/relationships/styles" Id="rId4"/><Relationship Target="https://github.com/godgunman/android_class2/commit/7907037b99a3e9d3e58ae94693b9998b6b498e77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ithub.com/godgunman/android_class2/commit/fe5862021340f936d3ddfdd6157f0eb8a01a6403" Type="http://schemas.openxmlformats.org/officeDocument/2006/relationships/hyperlink" TargetMode="External" Id="rId11"/><Relationship Target="https://github.com/godgunman/android_class2/commit/56e0e660bdd05fe51c33cf21c8e7712a5932c482" Type="http://schemas.openxmlformats.org/officeDocument/2006/relationships/hyperlink" TargetMode="External" Id="rId9"/><Relationship Target="https://github.com/godgunman/android_class2/blob/master/20140508/ActivityIntro/src/com/example/activityintro/MainActivity.java" Type="http://schemas.openxmlformats.org/officeDocument/2006/relationships/hyperlink" TargetMode="External" Id="rId6"/><Relationship Target="https://github.com/godgunman/android_class2/blob/master/20140508/ActivityIntro/src/com/example/activityintro/Activity1.java" Type="http://schemas.openxmlformats.org/officeDocument/2006/relationships/hyperlink" TargetMode="External" Id="rId5"/><Relationship Target="http://developer.android.com/reference/android/app/Activity.html" Type="http://schemas.openxmlformats.org/officeDocument/2006/relationships/hyperlink" TargetMode="External" Id="rId8"/><Relationship Target="https://github.com/godgunman/android_class2/blob/master/20140508/ActivityIntro/AndroidManifest.x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20140508 notes.docx</dc:title>
</cp:coreProperties>
</file>