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A971" w14:textId="4E27148F" w:rsidR="00FD17F8" w:rsidRPr="00D42A03" w:rsidRDefault="00D42A03" w:rsidP="00D42A0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A03">
        <w:rPr>
          <w:rFonts w:ascii="Times New Roman" w:hAnsi="Times New Roman" w:cs="Times New Roman"/>
          <w:b/>
          <w:bCs/>
          <w:sz w:val="28"/>
          <w:szCs w:val="28"/>
          <w:u w:val="single"/>
        </w:rPr>
        <w:t>MERN stack Video chat app</w:t>
      </w:r>
    </w:p>
    <w:p w14:paraId="4C4CA065" w14:textId="1743A56B" w:rsidR="00D42A03" w:rsidRDefault="00D42A03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52CB9" wp14:editId="0DDDF66E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A9FA" w14:textId="34F829AE" w:rsidR="00D42A03" w:rsidRDefault="00BE1B79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E46A21">
        <w:rPr>
          <w:rFonts w:ascii="Times New Roman" w:hAnsi="Times New Roman" w:cs="Times New Roman"/>
          <w:b/>
          <w:bCs/>
          <w:sz w:val="28"/>
          <w:szCs w:val="28"/>
          <w:u w:val="single"/>
        </w:rPr>
        <w:t>Step1:</w:t>
      </w:r>
      <w:r>
        <w:rPr>
          <w:rFonts w:ascii="Times New Roman" w:hAnsi="Times New Roman" w:cs="Times New Roman"/>
          <w:sz w:val="28"/>
          <w:szCs w:val="28"/>
        </w:rPr>
        <w:t xml:space="preserve"> We will be creating an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Express server</w:t>
      </w:r>
      <w:r>
        <w:rPr>
          <w:rFonts w:ascii="Times New Roman" w:hAnsi="Times New Roman" w:cs="Times New Roman"/>
          <w:sz w:val="28"/>
          <w:szCs w:val="28"/>
        </w:rPr>
        <w:t xml:space="preserve"> and we will also connect that to MongoDB and we’ll be storing all of the information about the users and all of the messages which will be cre</w:t>
      </w:r>
      <w:r w:rsidR="00C4369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ted and on everything in our application in database and will be going for the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="00E46A21" w:rsidRPr="008C0591">
        <w:rPr>
          <w:rFonts w:ascii="Times New Roman" w:hAnsi="Times New Roman" w:cs="Times New Roman"/>
          <w:b/>
          <w:bCs/>
          <w:sz w:val="28"/>
          <w:szCs w:val="28"/>
        </w:rPr>
        <w:t xml:space="preserve"> in cloud</w:t>
      </w:r>
      <w:r w:rsidR="00E46A21">
        <w:rPr>
          <w:rFonts w:ascii="Times New Roman" w:hAnsi="Times New Roman" w:cs="Times New Roman"/>
          <w:sz w:val="28"/>
          <w:szCs w:val="28"/>
        </w:rPr>
        <w:t>.</w:t>
      </w:r>
    </w:p>
    <w:p w14:paraId="2F63CA1C" w14:textId="0C12C131" w:rsidR="00E46A21" w:rsidRDefault="00E46A21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E46A21">
        <w:rPr>
          <w:rFonts w:ascii="Times New Roman" w:hAnsi="Times New Roman" w:cs="Times New Roman"/>
          <w:b/>
          <w:bCs/>
          <w:sz w:val="28"/>
          <w:szCs w:val="28"/>
          <w:u w:val="single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We’ll take care about creating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routes</w:t>
      </w:r>
      <w:r>
        <w:rPr>
          <w:rFonts w:ascii="Times New Roman" w:hAnsi="Times New Roman" w:cs="Times New Roman"/>
          <w:sz w:val="28"/>
          <w:szCs w:val="28"/>
        </w:rPr>
        <w:t xml:space="preserve"> for login and registration because first thing which </w:t>
      </w:r>
      <w:r w:rsidR="008C0591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will be creating when we start creating our React app will be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a form</w:t>
      </w:r>
      <w:r>
        <w:rPr>
          <w:rFonts w:ascii="Times New Roman" w:hAnsi="Times New Roman" w:cs="Times New Roman"/>
          <w:sz w:val="28"/>
          <w:szCs w:val="28"/>
        </w:rPr>
        <w:t xml:space="preserve">, which will allow us to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login or register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52CBC4" w14:textId="3DB4F825" w:rsidR="00E46A21" w:rsidRDefault="00E46A21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431013">
        <w:rPr>
          <w:rFonts w:ascii="Times New Roman" w:hAnsi="Times New Roman" w:cs="Times New Roman"/>
          <w:b/>
          <w:bCs/>
          <w:sz w:val="28"/>
          <w:szCs w:val="28"/>
          <w:u w:val="single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3EF">
        <w:rPr>
          <w:rFonts w:ascii="Times New Roman" w:hAnsi="Times New Roman" w:cs="Times New Roman"/>
          <w:sz w:val="28"/>
          <w:szCs w:val="28"/>
        </w:rPr>
        <w:t xml:space="preserve">We’ll create the </w:t>
      </w:r>
      <w:r w:rsidR="004A03EF" w:rsidRPr="008C0591">
        <w:rPr>
          <w:rFonts w:ascii="Times New Roman" w:hAnsi="Times New Roman" w:cs="Times New Roman"/>
          <w:b/>
          <w:bCs/>
          <w:sz w:val="28"/>
          <w:szCs w:val="28"/>
        </w:rPr>
        <w:t>authentication system with JWT token</w:t>
      </w:r>
      <w:r w:rsidR="004A03EF">
        <w:rPr>
          <w:rFonts w:ascii="Times New Roman" w:hAnsi="Times New Roman" w:cs="Times New Roman"/>
          <w:sz w:val="28"/>
          <w:szCs w:val="28"/>
        </w:rPr>
        <w:t xml:space="preserve"> that if the user will login or register successfully, the token will be returned to client site app and client will be able to access the </w:t>
      </w:r>
      <w:r w:rsidR="004A03EF" w:rsidRPr="008C0591">
        <w:rPr>
          <w:rFonts w:ascii="Times New Roman" w:hAnsi="Times New Roman" w:cs="Times New Roman"/>
          <w:b/>
          <w:bCs/>
          <w:sz w:val="28"/>
          <w:szCs w:val="28"/>
        </w:rPr>
        <w:t>protected resources</w:t>
      </w:r>
      <w:r w:rsidR="004A03EF">
        <w:rPr>
          <w:rFonts w:ascii="Times New Roman" w:hAnsi="Times New Roman" w:cs="Times New Roman"/>
          <w:sz w:val="28"/>
          <w:szCs w:val="28"/>
        </w:rPr>
        <w:t xml:space="preserve"> at the server side.</w:t>
      </w:r>
    </w:p>
    <w:p w14:paraId="534579E9" w14:textId="535BBD3C" w:rsidR="004A03EF" w:rsidRDefault="004A03EF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431013">
        <w:rPr>
          <w:rFonts w:ascii="Times New Roman" w:hAnsi="Times New Roman" w:cs="Times New Roman"/>
          <w:b/>
          <w:bCs/>
          <w:sz w:val="28"/>
          <w:szCs w:val="28"/>
          <w:u w:val="single"/>
        </w:rPr>
        <w:t>Step4: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14FB">
        <w:rPr>
          <w:rFonts w:ascii="Times New Roman" w:hAnsi="Times New Roman" w:cs="Times New Roman"/>
          <w:sz w:val="28"/>
          <w:szCs w:val="28"/>
        </w:rPr>
        <w:t xml:space="preserve">We’ll be </w:t>
      </w:r>
      <w:r w:rsidR="004E14FB" w:rsidRPr="008C0591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="004E14FB">
        <w:rPr>
          <w:rFonts w:ascii="Times New Roman" w:hAnsi="Times New Roman" w:cs="Times New Roman"/>
          <w:sz w:val="28"/>
          <w:szCs w:val="28"/>
        </w:rPr>
        <w:t xml:space="preserve"> our API with Postman.</w:t>
      </w:r>
    </w:p>
    <w:p w14:paraId="01777CD2" w14:textId="0EF9B7CD" w:rsidR="00431013" w:rsidRDefault="00431013" w:rsidP="00B658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/****/</w:t>
      </w:r>
    </w:p>
    <w:p w14:paraId="1D0CE201" w14:textId="77777777" w:rsidR="00B658AC" w:rsidRPr="00D42A03" w:rsidRDefault="00B658AC" w:rsidP="00B658A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658AC" w:rsidRPr="00D4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D6"/>
    <w:rsid w:val="00431013"/>
    <w:rsid w:val="00457FD6"/>
    <w:rsid w:val="004A03EF"/>
    <w:rsid w:val="004E14FB"/>
    <w:rsid w:val="00777330"/>
    <w:rsid w:val="008C0591"/>
    <w:rsid w:val="00B658AC"/>
    <w:rsid w:val="00BE1B79"/>
    <w:rsid w:val="00C43691"/>
    <w:rsid w:val="00D42A03"/>
    <w:rsid w:val="00E46A21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C5BE"/>
  <w15:chartTrackingRefBased/>
  <w15:docId w15:val="{F6356331-C4D7-49F7-9E5D-6D1C99EC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Shukla</dc:creator>
  <cp:keywords/>
  <dc:description/>
  <cp:lastModifiedBy>Anand Shukla</cp:lastModifiedBy>
  <cp:revision>10</cp:revision>
  <dcterms:created xsi:type="dcterms:W3CDTF">2023-08-21T03:04:00Z</dcterms:created>
  <dcterms:modified xsi:type="dcterms:W3CDTF">2023-08-21T03:16:00Z</dcterms:modified>
</cp:coreProperties>
</file>