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AAEC0" w14:textId="006B787E" w:rsidR="00DC0C93" w:rsidRDefault="00DC0C93" w:rsidP="00DC0C93">
      <w:pPr>
        <w:pStyle w:val="Title"/>
        <w:jc w:val="center"/>
      </w:pPr>
      <w:r>
        <w:t xml:space="preserve">BIT-WISE IMAGE GENERATION VIA ARM PROJECT </w:t>
      </w:r>
      <w:r w:rsidR="009F59FC">
        <w:t>PROPOSAL</w:t>
      </w:r>
    </w:p>
    <w:p w14:paraId="3EED3ECA" w14:textId="77777777" w:rsidR="00577043" w:rsidRDefault="00577043" w:rsidP="009F59FC">
      <w:r>
        <w:t>Development Environment:</w:t>
      </w:r>
    </w:p>
    <w:p w14:paraId="5E17268E" w14:textId="77777777" w:rsidR="008E3F8F" w:rsidRDefault="00805B83" w:rsidP="00577043">
      <w:pPr>
        <w:pStyle w:val="ListParagraph"/>
        <w:numPr>
          <w:ilvl w:val="0"/>
          <w:numId w:val="1"/>
        </w:numPr>
      </w:pPr>
      <w:r>
        <w:t xml:space="preserve">This project will be using </w:t>
      </w:r>
      <w:r w:rsidR="008E3F8F">
        <w:t xml:space="preserve">64-bit ARMv8. </w:t>
      </w:r>
    </w:p>
    <w:p w14:paraId="5A41FAF0" w14:textId="45783CD1" w:rsidR="009F59FC" w:rsidRDefault="008E3F8F" w:rsidP="00577043">
      <w:pPr>
        <w:pStyle w:val="ListParagraph"/>
        <w:numPr>
          <w:ilvl w:val="0"/>
          <w:numId w:val="1"/>
        </w:numPr>
      </w:pPr>
      <w:r>
        <w:t>As I am working on</w:t>
      </w:r>
      <w:r w:rsidR="00F71806">
        <w:t xml:space="preserve"> a machine with x86-64 architecture</w:t>
      </w:r>
      <w:r w:rsidR="00EA1909">
        <w:t xml:space="preserve"> I will be using </w:t>
      </w:r>
      <w:proofErr w:type="spellStart"/>
      <w:r w:rsidR="00831E87">
        <w:t>qemu</w:t>
      </w:r>
      <w:proofErr w:type="spellEnd"/>
      <w:r w:rsidR="00D03F9C">
        <w:t xml:space="preserve"> </w:t>
      </w:r>
      <w:r w:rsidR="004531CF">
        <w:t>as my</w:t>
      </w:r>
      <w:r w:rsidR="00D03F9C">
        <w:t xml:space="preserve"> emulat</w:t>
      </w:r>
      <w:r w:rsidR="004531CF">
        <w:t xml:space="preserve">or and </w:t>
      </w:r>
      <w:r w:rsidR="00B947B4">
        <w:t xml:space="preserve">the </w:t>
      </w:r>
      <w:r w:rsidR="000D637F" w:rsidRPr="000D637F">
        <w:t>gcc-aarch64-linux-gnu</w:t>
      </w:r>
      <w:r w:rsidR="000D637F">
        <w:t xml:space="preserve"> and </w:t>
      </w:r>
      <w:r w:rsidR="00B947B4" w:rsidRPr="00B947B4">
        <w:t>binutils-aarch64-linux-gnu</w:t>
      </w:r>
      <w:r w:rsidR="00B947B4">
        <w:t xml:space="preserve"> packages as my assembler and linker, respectively.</w:t>
      </w:r>
    </w:p>
    <w:p w14:paraId="2E2E8FCF" w14:textId="77777777" w:rsidR="00930E94" w:rsidRDefault="00930E94" w:rsidP="00930E94"/>
    <w:p w14:paraId="64307007" w14:textId="6A0398C5" w:rsidR="00930E94" w:rsidRDefault="007609F7" w:rsidP="00930E94">
      <w:r>
        <w:t>Project Specifications:</w:t>
      </w:r>
    </w:p>
    <w:p w14:paraId="0F582820" w14:textId="78BFBE8B" w:rsidR="00FA27BF" w:rsidRDefault="00FA27BF" w:rsidP="00FA27BF">
      <w:pPr>
        <w:pStyle w:val="ListParagraph"/>
        <w:numPr>
          <w:ilvl w:val="0"/>
          <w:numId w:val="1"/>
        </w:numPr>
      </w:pPr>
      <w:r>
        <w:t xml:space="preserve">The chosen output method will be through a framebuffer. The chosen grid resolution will be </w:t>
      </w:r>
      <w:r w:rsidR="00DF1FDD">
        <w:t>48</w:t>
      </w:r>
      <w:r w:rsidR="00B2699C">
        <w:t xml:space="preserve"> pixels by </w:t>
      </w:r>
      <w:r w:rsidR="00DF1FDD">
        <w:t>48</w:t>
      </w:r>
      <w:r w:rsidR="00B2699C">
        <w:t xml:space="preserve"> pixels.</w:t>
      </w:r>
    </w:p>
    <w:p w14:paraId="36255734" w14:textId="0840499D" w:rsidR="00B2699C" w:rsidRDefault="00B2699C" w:rsidP="00FA27BF">
      <w:pPr>
        <w:pStyle w:val="ListParagraph"/>
        <w:numPr>
          <w:ilvl w:val="0"/>
          <w:numId w:val="1"/>
        </w:numPr>
      </w:pPr>
      <w:r>
        <w:t xml:space="preserve">To emphasize the bitwise aspect of the project it will </w:t>
      </w:r>
      <w:r w:rsidR="008840B2">
        <w:t>utilize</w:t>
      </w:r>
      <w:r>
        <w:t xml:space="preserve"> bit packing whilst storing the </w:t>
      </w:r>
      <w:r w:rsidR="00E263B7">
        <w:t>pixels in the frame buffer</w:t>
      </w:r>
      <w:r w:rsidR="00353BD8">
        <w:t xml:space="preserve">, the first pixel will represent the top left </w:t>
      </w:r>
      <w:r w:rsidR="00BD4839">
        <w:t>pixel,</w:t>
      </w:r>
      <w:r w:rsidR="00353BD8">
        <w:t xml:space="preserve"> and the subsequent pixels will traverse in row major order</w:t>
      </w:r>
      <w:r w:rsidR="00993A81">
        <w:t>.</w:t>
      </w:r>
      <w:r w:rsidR="007629E2">
        <w:t xml:space="preserve"> </w:t>
      </w:r>
      <w:r w:rsidR="00520504">
        <w:t xml:space="preserve">A pixel will be represented </w:t>
      </w:r>
      <w:r w:rsidR="000C5B2E">
        <w:t>by</w:t>
      </w:r>
      <w:r w:rsidR="00983AB5">
        <w:t xml:space="preserve"> one </w:t>
      </w:r>
      <w:r w:rsidR="001B2847">
        <w:t>bit</w:t>
      </w:r>
      <w:r w:rsidR="00983AB5">
        <w:t xml:space="preserve">, meaning the ending </w:t>
      </w:r>
      <w:r w:rsidR="00021ACF">
        <w:t>pattern will</w:t>
      </w:r>
      <w:r w:rsidR="00F84164">
        <w:t xml:space="preserve"> contain only </w:t>
      </w:r>
      <w:r w:rsidR="00021ACF">
        <w:t xml:space="preserve">black and white, which is fine given our </w:t>
      </w:r>
      <w:r w:rsidR="001C0938">
        <w:t>projects scope doesn’t cover colors as part of the patterns.</w:t>
      </w:r>
    </w:p>
    <w:p w14:paraId="6449262C" w14:textId="21A04B2C" w:rsidR="001C0938" w:rsidRDefault="001C0938" w:rsidP="00085644"/>
    <w:p w14:paraId="27581091" w14:textId="5DAE8DB3" w:rsidR="00085644" w:rsidRDefault="00085644" w:rsidP="00085644">
      <w:r>
        <w:t>Patterns:</w:t>
      </w:r>
    </w:p>
    <w:p w14:paraId="7F0B1BDD" w14:textId="1614E5C1" w:rsidR="00085644" w:rsidRDefault="00085644" w:rsidP="00085644">
      <w:pPr>
        <w:pStyle w:val="ListParagraph"/>
        <w:numPr>
          <w:ilvl w:val="0"/>
          <w:numId w:val="2"/>
        </w:numPr>
      </w:pPr>
      <w:r w:rsidRPr="00085644">
        <w:rPr>
          <w:b/>
          <w:bCs/>
        </w:rPr>
        <w:t>Checkerboard</w:t>
      </w:r>
      <w:r>
        <w:t xml:space="preserve">: The classic checkerboard </w:t>
      </w:r>
      <w:r w:rsidR="00655EF7">
        <w:t xml:space="preserve">pattern in which the top left corner of the framebuffer is a black pixel and every adjacent </w:t>
      </w:r>
      <w:r w:rsidR="00F20705">
        <w:t xml:space="preserve">pixel is the opposite color whilst every diagonal </w:t>
      </w:r>
      <w:r w:rsidR="00A949FD">
        <w:t>pixel is</w:t>
      </w:r>
      <w:r w:rsidR="00F20705">
        <w:t xml:space="preserve"> the same </w:t>
      </w:r>
      <w:r w:rsidR="0063371E">
        <w:t>color</w:t>
      </w:r>
      <w:r w:rsidR="00F20705">
        <w:t>.</w:t>
      </w:r>
    </w:p>
    <w:p w14:paraId="4200BA36" w14:textId="6628E49C" w:rsidR="00824B02" w:rsidRDefault="00187A0F" w:rsidP="00824B0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Zebra </w:t>
      </w:r>
      <w:r w:rsidR="007D5054" w:rsidRPr="00A949FD">
        <w:rPr>
          <w:b/>
          <w:bCs/>
        </w:rPr>
        <w:t>Stripes</w:t>
      </w:r>
      <w:r w:rsidR="00A949FD">
        <w:t>: A zebra stripe pattern in which the left most column is fully black, the next column of pixels is fully white</w:t>
      </w:r>
      <w:r w:rsidR="00FC2692">
        <w:t>, and then the pattern repeats, black-white-black-white, until reaching the end of the image.</w:t>
      </w:r>
    </w:p>
    <w:p w14:paraId="306FDEF5" w14:textId="18DACF83" w:rsidR="001718F5" w:rsidRPr="001718F5" w:rsidRDefault="006E3737" w:rsidP="001718F5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Dynamic Pattern (</w:t>
      </w:r>
      <w:r w:rsidR="009D6160" w:rsidRPr="009D6160">
        <w:rPr>
          <w:b/>
          <w:bCs/>
        </w:rPr>
        <w:t xml:space="preserve">Marching </w:t>
      </w:r>
      <w:r w:rsidR="00066ED6">
        <w:rPr>
          <w:b/>
          <w:bCs/>
        </w:rPr>
        <w:t>Steps</w:t>
      </w:r>
      <w:r>
        <w:rPr>
          <w:b/>
          <w:bCs/>
        </w:rPr>
        <w:t>)</w:t>
      </w:r>
      <w:r w:rsidR="007B1786" w:rsidRPr="009D6160">
        <w:t>:</w:t>
      </w:r>
      <w:r w:rsidR="007B1786">
        <w:t xml:space="preserve"> The</w:t>
      </w:r>
      <w:r w:rsidR="00E57C5C">
        <w:t xml:space="preserve"> animation will start with a </w:t>
      </w:r>
      <w:r w:rsidR="007B1786">
        <w:t xml:space="preserve">pattern as </w:t>
      </w:r>
      <w:r w:rsidR="00D10A24">
        <w:t>indicated</w:t>
      </w:r>
      <w:r w:rsidR="007B1786">
        <w:t xml:space="preserve"> below</w:t>
      </w:r>
      <w:r w:rsidR="00D10A24">
        <w:t xml:space="preserve"> which I am going to refer to as a </w:t>
      </w:r>
      <w:r w:rsidR="007B2BAB">
        <w:t xml:space="preserve">collection of stairs. The top left corner will be set to </w:t>
      </w:r>
      <w:r w:rsidR="000B5D2D">
        <w:t>black;</w:t>
      </w:r>
      <w:r w:rsidR="00EE7500">
        <w:t xml:space="preserve"> the bottom of this </w:t>
      </w:r>
      <w:r w:rsidR="001A677F">
        <w:t xml:space="preserve">black pixel will then </w:t>
      </w:r>
      <w:r w:rsidR="000B5D2D">
        <w:t xml:space="preserve">be set to black, then the pixel to the right of this newly set </w:t>
      </w:r>
      <w:r w:rsidR="00A666A4">
        <w:t>pixel will be set to black, and then the bottom of this newly set pixel will be set to black, and so on until we create a black</w:t>
      </w:r>
      <w:r w:rsidR="002009B6">
        <w:t xml:space="preserve"> staircase from the top left to the bottom right</w:t>
      </w:r>
      <w:r w:rsidR="000B5D2D">
        <w:t>.</w:t>
      </w:r>
      <w:r w:rsidR="002009B6">
        <w:t xml:space="preserve"> We then will </w:t>
      </w:r>
      <w:r w:rsidR="00D1404E">
        <w:t xml:space="preserve">sandwich this black staircase </w:t>
      </w:r>
      <w:r w:rsidR="006F7971">
        <w:t>against</w:t>
      </w:r>
      <w:r w:rsidR="00D1404E">
        <w:t xml:space="preserve"> </w:t>
      </w:r>
      <w:r w:rsidR="006F7971">
        <w:t xml:space="preserve">two oppositely colored staircases. We then will continuously “sandwich” </w:t>
      </w:r>
      <w:r w:rsidR="00A73EA6">
        <w:t xml:space="preserve">a colored staircase with two oppositely colored staircases (again the </w:t>
      </w:r>
      <w:r w:rsidR="00A73EA6">
        <w:lastRenderedPageBreak/>
        <w:t>example does a better job of explaining the visual). This is just the initial image of the animation, when it is time for a new frame the</w:t>
      </w:r>
      <w:r w:rsidR="003C0C15">
        <w:t xml:space="preserve"> stairs will get moved to the right by one pixel</w:t>
      </w:r>
      <w:r w:rsidR="00784F43">
        <w:t xml:space="preserve"> (the pixels which are emptied </w:t>
      </w:r>
      <w:r w:rsidR="00A73EA6">
        <w:t xml:space="preserve">and not assigned new pixel values will be reassigned to </w:t>
      </w:r>
      <w:r w:rsidR="001718F5">
        <w:t>keep the pattern the same</w:t>
      </w:r>
      <w:r w:rsidR="00784F43">
        <w:t>)</w:t>
      </w:r>
      <w:r w:rsidR="001718F5">
        <w:t>.</w:t>
      </w:r>
    </w:p>
    <w:p w14:paraId="0FCAE949" w14:textId="364FDA20" w:rsidR="00AF1A25" w:rsidRPr="001718F5" w:rsidRDefault="00AF1A25" w:rsidP="001718F5">
      <w:pPr>
        <w:pStyle w:val="ListParagraph"/>
        <w:rPr>
          <w:b/>
          <w:bCs/>
        </w:rPr>
      </w:pPr>
      <w:r w:rsidRPr="001718F5">
        <w:rPr>
          <w:b/>
          <w:bCs/>
        </w:rPr>
        <w:t xml:space="preserve">Example: </w:t>
      </w:r>
      <w:r w:rsidR="007B1786" w:rsidRPr="001718F5">
        <w:rPr>
          <w:b/>
          <w:bCs/>
        </w:rPr>
        <w:t>Initial Image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45"/>
        <w:gridCol w:w="370"/>
        <w:gridCol w:w="345"/>
        <w:gridCol w:w="345"/>
      </w:tblGrid>
      <w:tr w:rsidR="008F4CC4" w14:paraId="098E6E39" w14:textId="77777777" w:rsidTr="00E63E3F">
        <w:tc>
          <w:tcPr>
            <w:tcW w:w="345" w:type="dxa"/>
          </w:tcPr>
          <w:p w14:paraId="3CDB887B" w14:textId="0525D067" w:rsidR="008F4CC4" w:rsidRDefault="008F4CC4" w:rsidP="00AF1A25">
            <w:r>
              <w:t>0</w:t>
            </w:r>
          </w:p>
        </w:tc>
        <w:tc>
          <w:tcPr>
            <w:tcW w:w="370" w:type="dxa"/>
          </w:tcPr>
          <w:p w14:paraId="4D0FBCF3" w14:textId="0683128D" w:rsidR="008F4CC4" w:rsidRDefault="008F4CC4" w:rsidP="00AF1A25">
            <w:r>
              <w:t>1</w:t>
            </w:r>
          </w:p>
        </w:tc>
        <w:tc>
          <w:tcPr>
            <w:tcW w:w="345" w:type="dxa"/>
          </w:tcPr>
          <w:p w14:paraId="6FD0A4DE" w14:textId="3204BBE6" w:rsidR="008F4CC4" w:rsidRDefault="008F4CC4" w:rsidP="00AF1A25">
            <w:r>
              <w:t>1</w:t>
            </w:r>
          </w:p>
        </w:tc>
        <w:tc>
          <w:tcPr>
            <w:tcW w:w="236" w:type="dxa"/>
          </w:tcPr>
          <w:p w14:paraId="3251DCC0" w14:textId="6D6B6EA8" w:rsidR="008F4CC4" w:rsidRDefault="008F4CC4" w:rsidP="00AF1A25">
            <w:r>
              <w:t>0</w:t>
            </w:r>
          </w:p>
        </w:tc>
      </w:tr>
      <w:tr w:rsidR="008F4CC4" w14:paraId="3FE1A08C" w14:textId="77777777" w:rsidTr="00E63E3F">
        <w:tc>
          <w:tcPr>
            <w:tcW w:w="345" w:type="dxa"/>
          </w:tcPr>
          <w:p w14:paraId="38272439" w14:textId="16B8B405" w:rsidR="008F4CC4" w:rsidRDefault="008F4CC4" w:rsidP="00AF1A25">
            <w:r>
              <w:t>0</w:t>
            </w:r>
          </w:p>
        </w:tc>
        <w:tc>
          <w:tcPr>
            <w:tcW w:w="370" w:type="dxa"/>
          </w:tcPr>
          <w:p w14:paraId="50A57C4B" w14:textId="46DEEAEC" w:rsidR="008F4CC4" w:rsidRDefault="008F4CC4" w:rsidP="00AF1A25">
            <w:r>
              <w:t>0</w:t>
            </w:r>
          </w:p>
        </w:tc>
        <w:tc>
          <w:tcPr>
            <w:tcW w:w="345" w:type="dxa"/>
          </w:tcPr>
          <w:p w14:paraId="779E1E10" w14:textId="73201CFB" w:rsidR="008F4CC4" w:rsidRDefault="008F4CC4" w:rsidP="00AF1A25">
            <w:r>
              <w:t>1</w:t>
            </w:r>
          </w:p>
        </w:tc>
        <w:tc>
          <w:tcPr>
            <w:tcW w:w="236" w:type="dxa"/>
          </w:tcPr>
          <w:p w14:paraId="07F43D55" w14:textId="2D496122" w:rsidR="008F4CC4" w:rsidRDefault="008F4CC4" w:rsidP="00AF1A25">
            <w:r>
              <w:t>1</w:t>
            </w:r>
          </w:p>
        </w:tc>
      </w:tr>
      <w:tr w:rsidR="008F4CC4" w14:paraId="2B08D945" w14:textId="77777777" w:rsidTr="00E63E3F">
        <w:tc>
          <w:tcPr>
            <w:tcW w:w="345" w:type="dxa"/>
          </w:tcPr>
          <w:p w14:paraId="4DD8FD51" w14:textId="2C06A38A" w:rsidR="008F4CC4" w:rsidRDefault="00E63E3F" w:rsidP="00AF1A25">
            <w:r>
              <w:t>1</w:t>
            </w:r>
          </w:p>
        </w:tc>
        <w:tc>
          <w:tcPr>
            <w:tcW w:w="370" w:type="dxa"/>
          </w:tcPr>
          <w:p w14:paraId="187AD9D4" w14:textId="70E74808" w:rsidR="008F4CC4" w:rsidRDefault="008F4CC4" w:rsidP="00AF1A25">
            <w:r>
              <w:t>0</w:t>
            </w:r>
          </w:p>
        </w:tc>
        <w:tc>
          <w:tcPr>
            <w:tcW w:w="345" w:type="dxa"/>
          </w:tcPr>
          <w:p w14:paraId="3C0365D8" w14:textId="73C3551D" w:rsidR="008F4CC4" w:rsidRDefault="008F4CC4" w:rsidP="00AF1A25">
            <w:r>
              <w:t>0</w:t>
            </w:r>
          </w:p>
        </w:tc>
        <w:tc>
          <w:tcPr>
            <w:tcW w:w="236" w:type="dxa"/>
          </w:tcPr>
          <w:p w14:paraId="6966E26A" w14:textId="06B01CB1" w:rsidR="008F4CC4" w:rsidRDefault="008F4CC4" w:rsidP="00AF1A25">
            <w:r>
              <w:t>1</w:t>
            </w:r>
          </w:p>
        </w:tc>
      </w:tr>
      <w:tr w:rsidR="008F4CC4" w14:paraId="0305F2E7" w14:textId="77777777" w:rsidTr="00E63E3F">
        <w:tc>
          <w:tcPr>
            <w:tcW w:w="345" w:type="dxa"/>
          </w:tcPr>
          <w:p w14:paraId="0D8400F7" w14:textId="15BCB04A" w:rsidR="008F4CC4" w:rsidRDefault="00E63E3F" w:rsidP="00AF1A25">
            <w:r>
              <w:t>1</w:t>
            </w:r>
          </w:p>
        </w:tc>
        <w:tc>
          <w:tcPr>
            <w:tcW w:w="370" w:type="dxa"/>
          </w:tcPr>
          <w:p w14:paraId="1C25AF7E" w14:textId="02C3C17B" w:rsidR="008F4CC4" w:rsidRDefault="00E63E3F" w:rsidP="00AF1A25">
            <w:r>
              <w:t>1</w:t>
            </w:r>
          </w:p>
        </w:tc>
        <w:tc>
          <w:tcPr>
            <w:tcW w:w="345" w:type="dxa"/>
          </w:tcPr>
          <w:p w14:paraId="6CCA2B3E" w14:textId="27A51D44" w:rsidR="008F4CC4" w:rsidRDefault="008F4CC4" w:rsidP="00AF1A25">
            <w:r>
              <w:t>0</w:t>
            </w:r>
          </w:p>
        </w:tc>
        <w:tc>
          <w:tcPr>
            <w:tcW w:w="236" w:type="dxa"/>
          </w:tcPr>
          <w:p w14:paraId="22E9EBC0" w14:textId="04608A8E" w:rsidR="008F4CC4" w:rsidRDefault="008F4CC4" w:rsidP="00AF1A25">
            <w:r>
              <w:t>0</w:t>
            </w:r>
          </w:p>
        </w:tc>
      </w:tr>
    </w:tbl>
    <w:p w14:paraId="148A2AC7" w14:textId="48DA9601" w:rsidR="00B947B4" w:rsidRDefault="000320BD" w:rsidP="001718F5">
      <w:pPr>
        <w:ind w:firstLine="720"/>
        <w:rPr>
          <w:b/>
          <w:bCs/>
        </w:rPr>
      </w:pPr>
      <w:r w:rsidRPr="00EF35A7">
        <w:rPr>
          <w:b/>
          <w:bCs/>
        </w:rPr>
        <w:t>Example: Frame 1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45"/>
        <w:gridCol w:w="370"/>
        <w:gridCol w:w="345"/>
        <w:gridCol w:w="345"/>
      </w:tblGrid>
      <w:tr w:rsidR="006B11BD" w14:paraId="71DE6C64" w14:textId="77777777" w:rsidTr="001718F5">
        <w:tc>
          <w:tcPr>
            <w:tcW w:w="345" w:type="dxa"/>
          </w:tcPr>
          <w:p w14:paraId="22DBCF50" w14:textId="77777777" w:rsidR="006B11BD" w:rsidRDefault="006B11BD" w:rsidP="00E36707">
            <w:r>
              <w:t>0</w:t>
            </w:r>
          </w:p>
        </w:tc>
        <w:tc>
          <w:tcPr>
            <w:tcW w:w="370" w:type="dxa"/>
          </w:tcPr>
          <w:p w14:paraId="65AD06AD" w14:textId="56238098" w:rsidR="006B11BD" w:rsidRDefault="0015112D" w:rsidP="00E36707">
            <w:r>
              <w:t>0</w:t>
            </w:r>
          </w:p>
        </w:tc>
        <w:tc>
          <w:tcPr>
            <w:tcW w:w="345" w:type="dxa"/>
          </w:tcPr>
          <w:p w14:paraId="39E61A27" w14:textId="77777777" w:rsidR="006B11BD" w:rsidRDefault="006B11BD" w:rsidP="00E36707">
            <w:r>
              <w:t>1</w:t>
            </w:r>
          </w:p>
        </w:tc>
        <w:tc>
          <w:tcPr>
            <w:tcW w:w="345" w:type="dxa"/>
          </w:tcPr>
          <w:p w14:paraId="4B8614F2" w14:textId="034284E5" w:rsidR="006B11BD" w:rsidRDefault="006B11BD" w:rsidP="00E36707">
            <w:r>
              <w:t>1</w:t>
            </w:r>
          </w:p>
        </w:tc>
      </w:tr>
      <w:tr w:rsidR="006B11BD" w14:paraId="2133B74A" w14:textId="77777777" w:rsidTr="001718F5">
        <w:tc>
          <w:tcPr>
            <w:tcW w:w="345" w:type="dxa"/>
          </w:tcPr>
          <w:p w14:paraId="7CF1286B" w14:textId="168E97B9" w:rsidR="006B11BD" w:rsidRDefault="005348AB" w:rsidP="00E36707">
            <w:r>
              <w:t>1</w:t>
            </w:r>
          </w:p>
        </w:tc>
        <w:tc>
          <w:tcPr>
            <w:tcW w:w="370" w:type="dxa"/>
          </w:tcPr>
          <w:p w14:paraId="4AA886E2" w14:textId="77777777" w:rsidR="006B11BD" w:rsidRDefault="006B11BD" w:rsidP="00E36707">
            <w:r>
              <w:t>0</w:t>
            </w:r>
          </w:p>
        </w:tc>
        <w:tc>
          <w:tcPr>
            <w:tcW w:w="345" w:type="dxa"/>
          </w:tcPr>
          <w:p w14:paraId="3E4B693D" w14:textId="78BC6242" w:rsidR="006B11BD" w:rsidRDefault="0015112D" w:rsidP="00E36707">
            <w:r>
              <w:t>0</w:t>
            </w:r>
          </w:p>
        </w:tc>
        <w:tc>
          <w:tcPr>
            <w:tcW w:w="345" w:type="dxa"/>
          </w:tcPr>
          <w:p w14:paraId="6E111A88" w14:textId="1C698AD5" w:rsidR="006B11BD" w:rsidRDefault="006B11BD" w:rsidP="00E36707">
            <w:r>
              <w:t>1</w:t>
            </w:r>
          </w:p>
        </w:tc>
      </w:tr>
      <w:tr w:rsidR="006B11BD" w14:paraId="39677929" w14:textId="77777777" w:rsidTr="001718F5">
        <w:tc>
          <w:tcPr>
            <w:tcW w:w="345" w:type="dxa"/>
          </w:tcPr>
          <w:p w14:paraId="580B4A4D" w14:textId="77777777" w:rsidR="006B11BD" w:rsidRDefault="006B11BD" w:rsidP="00E36707">
            <w:r>
              <w:t>1</w:t>
            </w:r>
          </w:p>
        </w:tc>
        <w:tc>
          <w:tcPr>
            <w:tcW w:w="370" w:type="dxa"/>
          </w:tcPr>
          <w:p w14:paraId="442E638F" w14:textId="1BC6E5C6" w:rsidR="006B11BD" w:rsidRDefault="0015112D" w:rsidP="00E36707">
            <w:r>
              <w:t>1</w:t>
            </w:r>
          </w:p>
        </w:tc>
        <w:tc>
          <w:tcPr>
            <w:tcW w:w="345" w:type="dxa"/>
          </w:tcPr>
          <w:p w14:paraId="42AE3AE4" w14:textId="77777777" w:rsidR="006B11BD" w:rsidRDefault="006B11BD" w:rsidP="00E36707">
            <w:r>
              <w:t>0</w:t>
            </w:r>
          </w:p>
        </w:tc>
        <w:tc>
          <w:tcPr>
            <w:tcW w:w="345" w:type="dxa"/>
          </w:tcPr>
          <w:p w14:paraId="311623C8" w14:textId="4C28A59D" w:rsidR="006B11BD" w:rsidRDefault="006B11BD" w:rsidP="00E36707">
            <w:r>
              <w:t>0</w:t>
            </w:r>
          </w:p>
        </w:tc>
      </w:tr>
      <w:tr w:rsidR="006B11BD" w14:paraId="176C9571" w14:textId="77777777" w:rsidTr="001718F5">
        <w:tc>
          <w:tcPr>
            <w:tcW w:w="345" w:type="dxa"/>
          </w:tcPr>
          <w:p w14:paraId="519FFB00" w14:textId="1D9892E3" w:rsidR="006B11BD" w:rsidRDefault="005348AB" w:rsidP="00E36707">
            <w:r>
              <w:t>0</w:t>
            </w:r>
          </w:p>
        </w:tc>
        <w:tc>
          <w:tcPr>
            <w:tcW w:w="370" w:type="dxa"/>
          </w:tcPr>
          <w:p w14:paraId="016D186E" w14:textId="77777777" w:rsidR="006B11BD" w:rsidRDefault="006B11BD" w:rsidP="00E36707">
            <w:r>
              <w:t>1</w:t>
            </w:r>
          </w:p>
        </w:tc>
        <w:tc>
          <w:tcPr>
            <w:tcW w:w="345" w:type="dxa"/>
          </w:tcPr>
          <w:p w14:paraId="514ED6E0" w14:textId="489BD650" w:rsidR="006B11BD" w:rsidRDefault="006B11BD" w:rsidP="00E36707">
            <w:r>
              <w:t>1</w:t>
            </w:r>
          </w:p>
        </w:tc>
        <w:tc>
          <w:tcPr>
            <w:tcW w:w="345" w:type="dxa"/>
          </w:tcPr>
          <w:p w14:paraId="589641F1" w14:textId="77777777" w:rsidR="006B11BD" w:rsidRDefault="006B11BD" w:rsidP="00E36707">
            <w:r>
              <w:t>0</w:t>
            </w:r>
          </w:p>
        </w:tc>
      </w:tr>
    </w:tbl>
    <w:p w14:paraId="2B4B08D3" w14:textId="77777777" w:rsidR="001718F5" w:rsidRDefault="001718F5" w:rsidP="001718F5">
      <w:pPr>
        <w:ind w:firstLine="720"/>
        <w:rPr>
          <w:b/>
          <w:bCs/>
        </w:rPr>
      </w:pPr>
      <w:r w:rsidRPr="00EF35A7">
        <w:rPr>
          <w:b/>
          <w:bCs/>
        </w:rPr>
        <w:t>Example: Frame 1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45"/>
        <w:gridCol w:w="370"/>
        <w:gridCol w:w="345"/>
        <w:gridCol w:w="345"/>
      </w:tblGrid>
      <w:tr w:rsidR="001718F5" w14:paraId="0F5B589C" w14:textId="77777777" w:rsidTr="00E36707">
        <w:tc>
          <w:tcPr>
            <w:tcW w:w="345" w:type="dxa"/>
          </w:tcPr>
          <w:p w14:paraId="789E4417" w14:textId="77777777" w:rsidR="001718F5" w:rsidRDefault="001718F5" w:rsidP="00E36707">
            <w:r>
              <w:t>0</w:t>
            </w:r>
          </w:p>
        </w:tc>
        <w:tc>
          <w:tcPr>
            <w:tcW w:w="370" w:type="dxa"/>
          </w:tcPr>
          <w:p w14:paraId="6AA72475" w14:textId="77777777" w:rsidR="001718F5" w:rsidRDefault="001718F5" w:rsidP="00E36707">
            <w:r>
              <w:t>0</w:t>
            </w:r>
          </w:p>
        </w:tc>
        <w:tc>
          <w:tcPr>
            <w:tcW w:w="345" w:type="dxa"/>
          </w:tcPr>
          <w:p w14:paraId="292E9152" w14:textId="77777777" w:rsidR="001718F5" w:rsidRDefault="001718F5" w:rsidP="00E36707">
            <w:r>
              <w:t>1</w:t>
            </w:r>
          </w:p>
        </w:tc>
        <w:tc>
          <w:tcPr>
            <w:tcW w:w="236" w:type="dxa"/>
          </w:tcPr>
          <w:p w14:paraId="7A89B114" w14:textId="77777777" w:rsidR="001718F5" w:rsidRDefault="001718F5" w:rsidP="00E36707">
            <w:r>
              <w:t>1</w:t>
            </w:r>
          </w:p>
        </w:tc>
      </w:tr>
      <w:tr w:rsidR="001718F5" w14:paraId="69F3EE2E" w14:textId="77777777" w:rsidTr="00E36707">
        <w:tc>
          <w:tcPr>
            <w:tcW w:w="345" w:type="dxa"/>
          </w:tcPr>
          <w:p w14:paraId="3E631464" w14:textId="77777777" w:rsidR="001718F5" w:rsidRDefault="001718F5" w:rsidP="00E36707">
            <w:r>
              <w:t>1</w:t>
            </w:r>
          </w:p>
        </w:tc>
        <w:tc>
          <w:tcPr>
            <w:tcW w:w="370" w:type="dxa"/>
          </w:tcPr>
          <w:p w14:paraId="7A12113F" w14:textId="77777777" w:rsidR="001718F5" w:rsidRDefault="001718F5" w:rsidP="00E36707">
            <w:r>
              <w:t>0</w:t>
            </w:r>
          </w:p>
        </w:tc>
        <w:tc>
          <w:tcPr>
            <w:tcW w:w="345" w:type="dxa"/>
          </w:tcPr>
          <w:p w14:paraId="222CA4AF" w14:textId="77777777" w:rsidR="001718F5" w:rsidRDefault="001718F5" w:rsidP="00E36707">
            <w:r>
              <w:t>0</w:t>
            </w:r>
          </w:p>
        </w:tc>
        <w:tc>
          <w:tcPr>
            <w:tcW w:w="236" w:type="dxa"/>
          </w:tcPr>
          <w:p w14:paraId="25B69EB9" w14:textId="77777777" w:rsidR="001718F5" w:rsidRDefault="001718F5" w:rsidP="00E36707">
            <w:r>
              <w:t>1</w:t>
            </w:r>
          </w:p>
        </w:tc>
      </w:tr>
      <w:tr w:rsidR="001718F5" w14:paraId="6F5A6FD4" w14:textId="77777777" w:rsidTr="00E36707">
        <w:tc>
          <w:tcPr>
            <w:tcW w:w="345" w:type="dxa"/>
          </w:tcPr>
          <w:p w14:paraId="4E0545C8" w14:textId="77777777" w:rsidR="001718F5" w:rsidRDefault="001718F5" w:rsidP="00E36707">
            <w:r>
              <w:t>1</w:t>
            </w:r>
          </w:p>
        </w:tc>
        <w:tc>
          <w:tcPr>
            <w:tcW w:w="370" w:type="dxa"/>
          </w:tcPr>
          <w:p w14:paraId="3B52F926" w14:textId="77777777" w:rsidR="001718F5" w:rsidRDefault="001718F5" w:rsidP="00E36707">
            <w:r>
              <w:t>1</w:t>
            </w:r>
          </w:p>
        </w:tc>
        <w:tc>
          <w:tcPr>
            <w:tcW w:w="345" w:type="dxa"/>
          </w:tcPr>
          <w:p w14:paraId="792D0B6E" w14:textId="77777777" w:rsidR="001718F5" w:rsidRDefault="001718F5" w:rsidP="00E36707">
            <w:r>
              <w:t>0</w:t>
            </w:r>
          </w:p>
        </w:tc>
        <w:tc>
          <w:tcPr>
            <w:tcW w:w="236" w:type="dxa"/>
          </w:tcPr>
          <w:p w14:paraId="501C78FD" w14:textId="77777777" w:rsidR="001718F5" w:rsidRDefault="001718F5" w:rsidP="00E36707">
            <w:r>
              <w:t>0</w:t>
            </w:r>
          </w:p>
        </w:tc>
      </w:tr>
      <w:tr w:rsidR="001718F5" w14:paraId="2BD0FAFA" w14:textId="77777777" w:rsidTr="00E36707">
        <w:tc>
          <w:tcPr>
            <w:tcW w:w="345" w:type="dxa"/>
          </w:tcPr>
          <w:p w14:paraId="7B8103C2" w14:textId="77777777" w:rsidR="001718F5" w:rsidRDefault="001718F5" w:rsidP="00E36707">
            <w:r>
              <w:t>0</w:t>
            </w:r>
          </w:p>
        </w:tc>
        <w:tc>
          <w:tcPr>
            <w:tcW w:w="370" w:type="dxa"/>
          </w:tcPr>
          <w:p w14:paraId="1F7A3179" w14:textId="77777777" w:rsidR="001718F5" w:rsidRDefault="001718F5" w:rsidP="00E36707">
            <w:r>
              <w:t>1</w:t>
            </w:r>
          </w:p>
        </w:tc>
        <w:tc>
          <w:tcPr>
            <w:tcW w:w="345" w:type="dxa"/>
          </w:tcPr>
          <w:p w14:paraId="2DC8BC82" w14:textId="77777777" w:rsidR="001718F5" w:rsidRDefault="001718F5" w:rsidP="00E36707">
            <w:r>
              <w:t>1</w:t>
            </w:r>
          </w:p>
        </w:tc>
        <w:tc>
          <w:tcPr>
            <w:tcW w:w="236" w:type="dxa"/>
          </w:tcPr>
          <w:p w14:paraId="08F4A0FF" w14:textId="77777777" w:rsidR="001718F5" w:rsidRDefault="001718F5" w:rsidP="00E36707">
            <w:r>
              <w:t>0</w:t>
            </w:r>
          </w:p>
        </w:tc>
      </w:tr>
    </w:tbl>
    <w:p w14:paraId="3D1BA685" w14:textId="77777777" w:rsidR="00176EAD" w:rsidRDefault="00176EAD" w:rsidP="00B947B4">
      <w:pPr>
        <w:rPr>
          <w:b/>
          <w:bCs/>
        </w:rPr>
      </w:pPr>
    </w:p>
    <w:p w14:paraId="3601F39D" w14:textId="5C294C96" w:rsidR="007C2379" w:rsidRDefault="007C2379" w:rsidP="00B947B4">
      <w:pPr>
        <w:rPr>
          <w:b/>
          <w:bCs/>
        </w:rPr>
      </w:pPr>
      <w:r>
        <w:rPr>
          <w:b/>
          <w:bCs/>
        </w:rPr>
        <w:t>Minimum Viable Product:</w:t>
      </w:r>
    </w:p>
    <w:p w14:paraId="440971E0" w14:textId="3C00D883" w:rsidR="007C2379" w:rsidRPr="002004BC" w:rsidRDefault="00621F6B" w:rsidP="00B947B4">
      <w:r w:rsidRPr="002004BC">
        <w:t xml:space="preserve">The MVP </w:t>
      </w:r>
      <w:r w:rsidR="002004BC">
        <w:t>of this project will be a</w:t>
      </w:r>
      <w:r w:rsidR="002B37FA">
        <w:t xml:space="preserve">n ARM program which displays </w:t>
      </w:r>
      <w:r w:rsidR="00187A0F">
        <w:t xml:space="preserve">three patterns on a framebuffer depending on the user’s input. If the </w:t>
      </w:r>
      <w:r w:rsidR="001A564A">
        <w:t>user presses the</w:t>
      </w:r>
      <w:r w:rsidR="00187A0F">
        <w:t xml:space="preserve"> “C” </w:t>
      </w:r>
      <w:r w:rsidR="001A564A">
        <w:t xml:space="preserve">key </w:t>
      </w:r>
      <w:r w:rsidR="00187A0F">
        <w:t>the checkerboard pattern is displayed</w:t>
      </w:r>
      <w:r w:rsidR="00996863">
        <w:t xml:space="preserve"> (as defined above)</w:t>
      </w:r>
      <w:r w:rsidR="00187A0F">
        <w:t xml:space="preserve">, </w:t>
      </w:r>
      <w:r w:rsidR="001A564A">
        <w:t>if the user presses the “S” key the zebra stripe patter</w:t>
      </w:r>
      <w:r w:rsidR="004D6936">
        <w:t>n</w:t>
      </w:r>
      <w:r w:rsidR="001A564A">
        <w:t xml:space="preserve"> is displayed</w:t>
      </w:r>
      <w:r w:rsidR="00996863">
        <w:t xml:space="preserve"> (as defined above)</w:t>
      </w:r>
      <w:r w:rsidR="001A564A">
        <w:t xml:space="preserve">, and if the user presses the “S” key the </w:t>
      </w:r>
      <w:r w:rsidR="00996863">
        <w:t>stairs animation will play (</w:t>
      </w:r>
      <w:r w:rsidR="00B92A3F">
        <w:t>this will require a timer/delay loop whilst all three will require having to reassign bit</w:t>
      </w:r>
      <w:r w:rsidR="00D865D7">
        <w:t>s</w:t>
      </w:r>
      <w:r w:rsidR="00B92A3F">
        <w:t xml:space="preserve"> in a framebuffer </w:t>
      </w:r>
      <w:r w:rsidR="00D865D7">
        <w:t>using bitwise computations</w:t>
      </w:r>
      <w:r w:rsidR="00996863">
        <w:t xml:space="preserve">). </w:t>
      </w:r>
      <w:r w:rsidR="00245D47">
        <w:t xml:space="preserve">Along with that, if the user hits the enter key the screen will clear and hitting the “Q” key will quit the program (if “Q” is not pressed </w:t>
      </w:r>
      <w:r w:rsidR="00D66E8A">
        <w:t>the program will continue running waiting for user input).</w:t>
      </w:r>
      <w:r w:rsidR="00EC65E7">
        <w:t xml:space="preserve"> I believe that’s about all for the functionality</w:t>
      </w:r>
      <w:r w:rsidR="00BE6CC7">
        <w:t xml:space="preserve"> of the MVP as far as the program goes</w:t>
      </w:r>
      <w:r w:rsidR="00332E07">
        <w:t xml:space="preserve">; </w:t>
      </w:r>
      <w:r w:rsidR="00BE6CC7">
        <w:t>the project submission MVP will also include</w:t>
      </w:r>
      <w:r w:rsidR="00CD074B">
        <w:t xml:space="preserve"> </w:t>
      </w:r>
      <w:r w:rsidR="00332E07">
        <w:t xml:space="preserve">relevant </w:t>
      </w:r>
      <w:r w:rsidR="00CD074B">
        <w:t>documentation</w:t>
      </w:r>
      <w:r w:rsidR="00332E07">
        <w:t xml:space="preserve">, </w:t>
      </w:r>
      <w:r w:rsidR="00CD074B">
        <w:t xml:space="preserve">analysis </w:t>
      </w:r>
      <w:r w:rsidR="00332E07">
        <w:t>of performance choices</w:t>
      </w:r>
      <w:r w:rsidR="00C86B9E">
        <w:t>, and the presentation.</w:t>
      </w:r>
    </w:p>
    <w:p w14:paraId="49E0E3B7" w14:textId="205499B6" w:rsidR="001D4B70" w:rsidRPr="001D4B70" w:rsidRDefault="007C2379" w:rsidP="001D4B70">
      <w:pPr>
        <w:rPr>
          <w:b/>
          <w:bCs/>
        </w:rPr>
      </w:pPr>
      <w:r>
        <w:rPr>
          <w:b/>
          <w:bCs/>
        </w:rPr>
        <w:t>Loose Timeline and Milestones:</w:t>
      </w:r>
    </w:p>
    <w:p w14:paraId="5BF105CF" w14:textId="15A4E8AF" w:rsidR="001D4B70" w:rsidRDefault="001D4B70" w:rsidP="001D4B70">
      <w:pPr>
        <w:pStyle w:val="ListParagraph"/>
        <w:numPr>
          <w:ilvl w:val="0"/>
          <w:numId w:val="1"/>
        </w:numPr>
      </w:pPr>
      <w:r>
        <w:t xml:space="preserve">End of </w:t>
      </w:r>
      <w:r w:rsidR="00246150">
        <w:t>March 30</w:t>
      </w:r>
      <w:r>
        <w:t xml:space="preserve">: </w:t>
      </w:r>
      <w:r w:rsidR="000B5282">
        <w:t>Complete initialization method</w:t>
      </w:r>
      <w:r w:rsidR="00C92666">
        <w:t xml:space="preserve"> and screen display (will be using a </w:t>
      </w:r>
      <w:r w:rsidR="00D36303">
        <w:t>manually encoded framebuffer at this stage</w:t>
      </w:r>
      <w:r w:rsidR="00C92666">
        <w:t>)</w:t>
      </w:r>
      <w:r w:rsidR="00D36303">
        <w:t>.</w:t>
      </w:r>
      <w:r w:rsidR="00C92666">
        <w:t xml:space="preserve"> </w:t>
      </w:r>
    </w:p>
    <w:p w14:paraId="5C113E42" w14:textId="6FAD006B" w:rsidR="001D4B70" w:rsidRDefault="001D4B70" w:rsidP="001D4B70">
      <w:pPr>
        <w:pStyle w:val="ListParagraph"/>
        <w:numPr>
          <w:ilvl w:val="0"/>
          <w:numId w:val="1"/>
        </w:numPr>
      </w:pPr>
      <w:r>
        <w:t xml:space="preserve">End of April </w:t>
      </w:r>
      <w:r w:rsidR="00246150">
        <w:t>6</w:t>
      </w:r>
      <w:r>
        <w:t>:</w:t>
      </w:r>
      <w:r w:rsidR="00A715F3">
        <w:t xml:space="preserve"> </w:t>
      </w:r>
      <w:r w:rsidR="002C066C">
        <w:t>Complete stripe pattern method and checkerboard pattern method.</w:t>
      </w:r>
    </w:p>
    <w:p w14:paraId="0AD1E950" w14:textId="02AD4F41" w:rsidR="008939ED" w:rsidRDefault="001D4B70" w:rsidP="001D4B70">
      <w:pPr>
        <w:pStyle w:val="ListParagraph"/>
        <w:numPr>
          <w:ilvl w:val="0"/>
          <w:numId w:val="1"/>
        </w:numPr>
      </w:pPr>
      <w:r>
        <w:lastRenderedPageBreak/>
        <w:t xml:space="preserve">End of April </w:t>
      </w:r>
      <w:r w:rsidR="00246150">
        <w:t>13</w:t>
      </w:r>
      <w:r>
        <w:t>:</w:t>
      </w:r>
      <w:r w:rsidR="002C066C">
        <w:t xml:space="preserve"> Complete </w:t>
      </w:r>
      <w:r w:rsidR="0063371E">
        <w:t>reading</w:t>
      </w:r>
      <w:r w:rsidR="002C066C">
        <w:t xml:space="preserve"> input method and c</w:t>
      </w:r>
      <w:r w:rsidR="00D50936">
        <w:t>lear</w:t>
      </w:r>
      <w:r w:rsidR="0020043B">
        <w:t xml:space="preserve"> buffer methods</w:t>
      </w:r>
      <w:r w:rsidR="00D63ECB">
        <w:t>.</w:t>
      </w:r>
    </w:p>
    <w:p w14:paraId="3AE199F5" w14:textId="7FB253B3" w:rsidR="00E35911" w:rsidRDefault="00E35911" w:rsidP="00E35911">
      <w:pPr>
        <w:pStyle w:val="ListParagraph"/>
        <w:numPr>
          <w:ilvl w:val="0"/>
          <w:numId w:val="1"/>
        </w:numPr>
      </w:pPr>
      <w:r>
        <w:t xml:space="preserve">End of April 20: </w:t>
      </w:r>
      <w:r w:rsidR="00D63ECB">
        <w:t>Create animation method and helper methods (timer method).</w:t>
      </w:r>
    </w:p>
    <w:p w14:paraId="5B2477F7" w14:textId="70458105" w:rsidR="00382FEC" w:rsidRDefault="00867049" w:rsidP="00382FEC">
      <w:pPr>
        <w:pStyle w:val="ListParagraph"/>
        <w:numPr>
          <w:ilvl w:val="0"/>
          <w:numId w:val="1"/>
        </w:numPr>
      </w:pPr>
      <w:r>
        <w:t>Before Presentation</w:t>
      </w:r>
      <w:r w:rsidR="00E35911">
        <w:t>:</w:t>
      </w:r>
      <w:r w:rsidR="00D63ECB">
        <w:t xml:space="preserve"> Implement stretches, </w:t>
      </w:r>
      <w:r>
        <w:t xml:space="preserve">finish up documentation, write </w:t>
      </w:r>
      <w:r w:rsidR="0063371E">
        <w:t xml:space="preserve">necessary analyses/discussions, and </w:t>
      </w:r>
      <w:r>
        <w:t>prepare for presentation.</w:t>
      </w:r>
    </w:p>
    <w:p w14:paraId="762B4C03" w14:textId="77777777" w:rsidR="00382FEC" w:rsidRDefault="00382FEC" w:rsidP="00382FEC"/>
    <w:p w14:paraId="5F3BF808" w14:textId="77777777" w:rsidR="00382FEC" w:rsidRDefault="00382FEC" w:rsidP="00382FEC"/>
    <w:p w14:paraId="1B4A6D44" w14:textId="77777777" w:rsidR="00382FEC" w:rsidRPr="009F59FC" w:rsidRDefault="00382FEC" w:rsidP="00382FEC"/>
    <w:sectPr w:rsidR="00382FEC" w:rsidRPr="009F59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BC61EA"/>
    <w:multiLevelType w:val="hybridMultilevel"/>
    <w:tmpl w:val="F252E020"/>
    <w:lvl w:ilvl="0" w:tplc="36C2309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4D612A"/>
    <w:multiLevelType w:val="hybridMultilevel"/>
    <w:tmpl w:val="412807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0937996">
    <w:abstractNumId w:val="0"/>
  </w:num>
  <w:num w:numId="2" w16cid:durableId="16384148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C17"/>
    <w:rsid w:val="00021ACF"/>
    <w:rsid w:val="000320BD"/>
    <w:rsid w:val="000426CE"/>
    <w:rsid w:val="000443B6"/>
    <w:rsid w:val="00066ED6"/>
    <w:rsid w:val="00085644"/>
    <w:rsid w:val="000A3A66"/>
    <w:rsid w:val="000B5282"/>
    <w:rsid w:val="000B5D2D"/>
    <w:rsid w:val="000C5B2E"/>
    <w:rsid w:val="000D637F"/>
    <w:rsid w:val="000E2D3A"/>
    <w:rsid w:val="001425EB"/>
    <w:rsid w:val="0015112D"/>
    <w:rsid w:val="00166019"/>
    <w:rsid w:val="001718F5"/>
    <w:rsid w:val="00176EAD"/>
    <w:rsid w:val="00187A0F"/>
    <w:rsid w:val="001A564A"/>
    <w:rsid w:val="001A677F"/>
    <w:rsid w:val="001B2847"/>
    <w:rsid w:val="001C0938"/>
    <w:rsid w:val="001D4B70"/>
    <w:rsid w:val="0020043B"/>
    <w:rsid w:val="002004BC"/>
    <w:rsid w:val="002009B6"/>
    <w:rsid w:val="00232E1A"/>
    <w:rsid w:val="00245D47"/>
    <w:rsid w:val="00246150"/>
    <w:rsid w:val="002B37FA"/>
    <w:rsid w:val="002C066C"/>
    <w:rsid w:val="0030602A"/>
    <w:rsid w:val="00332E07"/>
    <w:rsid w:val="00353BD8"/>
    <w:rsid w:val="00382FEC"/>
    <w:rsid w:val="003C0C15"/>
    <w:rsid w:val="004531CF"/>
    <w:rsid w:val="004D6936"/>
    <w:rsid w:val="00520504"/>
    <w:rsid w:val="00532A8B"/>
    <w:rsid w:val="005348AB"/>
    <w:rsid w:val="00561FE7"/>
    <w:rsid w:val="00574712"/>
    <w:rsid w:val="00577043"/>
    <w:rsid w:val="00621F6B"/>
    <w:rsid w:val="0063371E"/>
    <w:rsid w:val="00640C78"/>
    <w:rsid w:val="00650222"/>
    <w:rsid w:val="00655EF7"/>
    <w:rsid w:val="006B11BD"/>
    <w:rsid w:val="006E3737"/>
    <w:rsid w:val="006E782F"/>
    <w:rsid w:val="006F7971"/>
    <w:rsid w:val="0072166F"/>
    <w:rsid w:val="007609F7"/>
    <w:rsid w:val="007629E2"/>
    <w:rsid w:val="00784F43"/>
    <w:rsid w:val="007B1786"/>
    <w:rsid w:val="007B2BAB"/>
    <w:rsid w:val="007B7D98"/>
    <w:rsid w:val="007C2379"/>
    <w:rsid w:val="007D5054"/>
    <w:rsid w:val="00805B83"/>
    <w:rsid w:val="00824B02"/>
    <w:rsid w:val="00831E87"/>
    <w:rsid w:val="00867049"/>
    <w:rsid w:val="008840B2"/>
    <w:rsid w:val="008939ED"/>
    <w:rsid w:val="008E3F8F"/>
    <w:rsid w:val="008E4E4E"/>
    <w:rsid w:val="008F4CC4"/>
    <w:rsid w:val="00930E94"/>
    <w:rsid w:val="00983AB5"/>
    <w:rsid w:val="00993A81"/>
    <w:rsid w:val="00996863"/>
    <w:rsid w:val="009D6160"/>
    <w:rsid w:val="009F3C60"/>
    <w:rsid w:val="009F59FC"/>
    <w:rsid w:val="00A666A4"/>
    <w:rsid w:val="00A715F3"/>
    <w:rsid w:val="00A73EA6"/>
    <w:rsid w:val="00A86503"/>
    <w:rsid w:val="00A949FD"/>
    <w:rsid w:val="00AF1A25"/>
    <w:rsid w:val="00B2699C"/>
    <w:rsid w:val="00B37B9D"/>
    <w:rsid w:val="00B92A3F"/>
    <w:rsid w:val="00B947B4"/>
    <w:rsid w:val="00BD0B90"/>
    <w:rsid w:val="00BD4839"/>
    <w:rsid w:val="00BE6CC7"/>
    <w:rsid w:val="00C00C6C"/>
    <w:rsid w:val="00C16D10"/>
    <w:rsid w:val="00C31DF1"/>
    <w:rsid w:val="00C709F8"/>
    <w:rsid w:val="00C86B9E"/>
    <w:rsid w:val="00C92666"/>
    <w:rsid w:val="00CA3C17"/>
    <w:rsid w:val="00CD074B"/>
    <w:rsid w:val="00D03F9C"/>
    <w:rsid w:val="00D10A24"/>
    <w:rsid w:val="00D1404E"/>
    <w:rsid w:val="00D36303"/>
    <w:rsid w:val="00D50936"/>
    <w:rsid w:val="00D63ECB"/>
    <w:rsid w:val="00D66E8A"/>
    <w:rsid w:val="00D865D7"/>
    <w:rsid w:val="00DC0C93"/>
    <w:rsid w:val="00DD2D8F"/>
    <w:rsid w:val="00DD722E"/>
    <w:rsid w:val="00DE7F22"/>
    <w:rsid w:val="00DF1FDD"/>
    <w:rsid w:val="00E263B7"/>
    <w:rsid w:val="00E35911"/>
    <w:rsid w:val="00E57C5C"/>
    <w:rsid w:val="00E61F60"/>
    <w:rsid w:val="00E63E3F"/>
    <w:rsid w:val="00E848DA"/>
    <w:rsid w:val="00EA1909"/>
    <w:rsid w:val="00EC65E7"/>
    <w:rsid w:val="00EE7500"/>
    <w:rsid w:val="00EF35A7"/>
    <w:rsid w:val="00F20705"/>
    <w:rsid w:val="00F71806"/>
    <w:rsid w:val="00F84164"/>
    <w:rsid w:val="00F94DDF"/>
    <w:rsid w:val="00FA27BF"/>
    <w:rsid w:val="00FC2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36C48"/>
  <w15:chartTrackingRefBased/>
  <w15:docId w15:val="{824EAA83-0E1A-4237-8C02-3F3D4F8C6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11BD"/>
  </w:style>
  <w:style w:type="paragraph" w:styleId="Heading1">
    <w:name w:val="heading 1"/>
    <w:basedOn w:val="Normal"/>
    <w:next w:val="Normal"/>
    <w:link w:val="Heading1Char"/>
    <w:uiPriority w:val="9"/>
    <w:qFormat/>
    <w:rsid w:val="00CA3C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C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C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C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C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C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C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C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C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C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C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C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C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C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C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C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C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C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C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C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C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C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C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C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C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C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C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C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C1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939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3</Pages>
  <Words>584</Words>
  <Characters>3334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Brain</dc:creator>
  <cp:keywords/>
  <dc:description/>
  <cp:lastModifiedBy>Andrew Brain</cp:lastModifiedBy>
  <cp:revision>123</cp:revision>
  <dcterms:created xsi:type="dcterms:W3CDTF">2026-03-23T15:27:00Z</dcterms:created>
  <dcterms:modified xsi:type="dcterms:W3CDTF">2026-03-25T14:37:00Z</dcterms:modified>
</cp:coreProperties>
</file>