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E9B9E" w14:textId="5C01A17E" w:rsidR="00140F26" w:rsidRDefault="004B083B">
      <w:r w:rsidRPr="004B083B">
        <w:rPr>
          <w:rFonts w:ascii="Segoe UI Emoji" w:hAnsi="Segoe UI Emoji" w:cs="Segoe UI Emoji"/>
        </w:rPr>
        <w:t>🧾</w:t>
      </w:r>
      <w:r w:rsidRPr="004B083B">
        <w:t xml:space="preserve"> index.html – Zeile für Zeile erklärt</w:t>
      </w:r>
    </w:p>
    <w:p w14:paraId="2EBC0344" w14:textId="77777777" w:rsidR="004B083B" w:rsidRDefault="004B083B"/>
    <w:p w14:paraId="1A618837" w14:textId="306D358B" w:rsidR="004B083B" w:rsidRDefault="004B083B">
      <w:r w:rsidRPr="004B083B">
        <w:t xml:space="preserve">&lt;!DOCTYPE </w:t>
      </w:r>
      <w:proofErr w:type="spellStart"/>
      <w:r w:rsidRPr="004B083B">
        <w:t>html</w:t>
      </w:r>
      <w:proofErr w:type="spellEnd"/>
      <w:r w:rsidRPr="004B083B">
        <w:t>&gt;</w:t>
      </w:r>
    </w:p>
    <w:p w14:paraId="225DBDB7" w14:textId="108053FD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Deklariert das Dokument als HTML5.</w:t>
      </w:r>
    </w:p>
    <w:p w14:paraId="6FA1F3ED" w14:textId="6FE0D722" w:rsidR="004B083B" w:rsidRDefault="004B083B" w:rsidP="004B083B">
      <w:r w:rsidRPr="004B083B">
        <w:t>&lt;</w:t>
      </w:r>
      <w:proofErr w:type="spellStart"/>
      <w:r w:rsidRPr="004B083B">
        <w:t>html</w:t>
      </w:r>
      <w:proofErr w:type="spellEnd"/>
      <w:r w:rsidRPr="004B083B">
        <w:t xml:space="preserve"> lang="de"&gt;</w:t>
      </w:r>
    </w:p>
    <w:p w14:paraId="262D28B7" w14:textId="472F5E25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Öffnet das HTML-Dokument und gibt an, dass der Inhalt auf Deutsch ist.</w:t>
      </w:r>
    </w:p>
    <w:p w14:paraId="77185C0D" w14:textId="784BEA3E" w:rsidR="004B083B" w:rsidRDefault="004B083B" w:rsidP="004B083B">
      <w:r w:rsidRPr="004B083B">
        <w:t>&lt;</w:t>
      </w:r>
      <w:proofErr w:type="spellStart"/>
      <w:r w:rsidRPr="004B083B">
        <w:t>head</w:t>
      </w:r>
      <w:proofErr w:type="spellEnd"/>
      <w:r w:rsidRPr="004B083B">
        <w:t>&gt;</w:t>
      </w:r>
    </w:p>
    <w:p w14:paraId="5483A55F" w14:textId="7421DD87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Beginn des &lt;</w:t>
      </w:r>
      <w:proofErr w:type="spellStart"/>
      <w:r w:rsidRPr="004B083B">
        <w:t>head</w:t>
      </w:r>
      <w:proofErr w:type="spellEnd"/>
      <w:r w:rsidRPr="004B083B">
        <w:t>&gt;-Bereichs mit Metadaten, Styles und Scripts.</w:t>
      </w:r>
    </w:p>
    <w:p w14:paraId="755AF7A0" w14:textId="56E4CC81" w:rsidR="004B083B" w:rsidRDefault="004B083B" w:rsidP="004B083B">
      <w:r w:rsidRPr="004B083B">
        <w:t xml:space="preserve">  &lt;</w:t>
      </w:r>
      <w:proofErr w:type="spellStart"/>
      <w:r w:rsidRPr="004B083B">
        <w:t>meta</w:t>
      </w:r>
      <w:proofErr w:type="spellEnd"/>
      <w:r w:rsidRPr="004B083B">
        <w:t xml:space="preserve"> </w:t>
      </w:r>
      <w:proofErr w:type="spellStart"/>
      <w:r w:rsidRPr="004B083B">
        <w:t>charset</w:t>
      </w:r>
      <w:proofErr w:type="spellEnd"/>
      <w:r w:rsidRPr="004B083B">
        <w:t>="UTF-8" /&gt;</w:t>
      </w:r>
    </w:p>
    <w:p w14:paraId="155CC806" w14:textId="0B125D4C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Legt die Zeichenkodierung auf UTF-8 fest – wichtig für Sonderzeichen und Emojis.</w:t>
      </w:r>
    </w:p>
    <w:p w14:paraId="5E24FABD" w14:textId="7D1955D3" w:rsidR="004B083B" w:rsidRDefault="004B083B" w:rsidP="004B083B">
      <w:r w:rsidRPr="004B083B">
        <w:t xml:space="preserve">  &lt;</w:t>
      </w:r>
      <w:proofErr w:type="spellStart"/>
      <w:r w:rsidRPr="004B083B">
        <w:t>meta</w:t>
      </w:r>
      <w:proofErr w:type="spellEnd"/>
      <w:r w:rsidRPr="004B083B">
        <w:t xml:space="preserve"> </w:t>
      </w:r>
      <w:proofErr w:type="spellStart"/>
      <w:r w:rsidRPr="004B083B">
        <w:t>name</w:t>
      </w:r>
      <w:proofErr w:type="spellEnd"/>
      <w:r w:rsidRPr="004B083B">
        <w:t>="</w:t>
      </w:r>
      <w:proofErr w:type="spellStart"/>
      <w:r w:rsidRPr="004B083B">
        <w:t>viewport</w:t>
      </w:r>
      <w:proofErr w:type="spellEnd"/>
      <w:r w:rsidRPr="004B083B">
        <w:t xml:space="preserve">" </w:t>
      </w:r>
      <w:proofErr w:type="spellStart"/>
      <w:r w:rsidRPr="004B083B">
        <w:t>content</w:t>
      </w:r>
      <w:proofErr w:type="spellEnd"/>
      <w:r w:rsidRPr="004B083B">
        <w:t>="</w:t>
      </w:r>
      <w:proofErr w:type="spellStart"/>
      <w:r w:rsidRPr="004B083B">
        <w:t>width</w:t>
      </w:r>
      <w:proofErr w:type="spellEnd"/>
      <w:r w:rsidRPr="004B083B">
        <w:t>=</w:t>
      </w:r>
      <w:proofErr w:type="spellStart"/>
      <w:r w:rsidRPr="004B083B">
        <w:t>device-width</w:t>
      </w:r>
      <w:proofErr w:type="spellEnd"/>
      <w:r w:rsidRPr="004B083B">
        <w:t>, initial-</w:t>
      </w:r>
      <w:proofErr w:type="spellStart"/>
      <w:r w:rsidRPr="004B083B">
        <w:t>scale</w:t>
      </w:r>
      <w:proofErr w:type="spellEnd"/>
      <w:r w:rsidRPr="004B083B">
        <w:t>=1" /&gt;</w:t>
      </w:r>
    </w:p>
    <w:p w14:paraId="380BB1B3" w14:textId="1851D7FD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Stellt sicher, dass die Seite auf mobilen Geräten richtig skaliert wird (responsive Design).</w:t>
      </w:r>
    </w:p>
    <w:p w14:paraId="692EC930" w14:textId="34B15252" w:rsidR="004B083B" w:rsidRDefault="004B083B" w:rsidP="004B083B">
      <w:r w:rsidRPr="004B083B">
        <w:t xml:space="preserve">  &lt;title&gt;Kanban Board mit Nutzer, Rollen &amp; Farben&lt;/title&gt;</w:t>
      </w:r>
    </w:p>
    <w:p w14:paraId="22704B5D" w14:textId="24A88EC5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Titel der Seite, der im Browser-Tab angezeigt wird.</w:t>
      </w:r>
    </w:p>
    <w:p w14:paraId="5F0846A9" w14:textId="3D888F65" w:rsidR="004B083B" w:rsidRDefault="004B083B" w:rsidP="004B083B">
      <w:r w:rsidRPr="004B083B">
        <w:t xml:space="preserve">  &lt;link href="https://cdn.jsdelivr.net/npm/bootstrap@5.3.3/dist/css/bootstrap.min.css" </w:t>
      </w:r>
      <w:proofErr w:type="spellStart"/>
      <w:r w:rsidRPr="004B083B">
        <w:t>rel</w:t>
      </w:r>
      <w:proofErr w:type="spellEnd"/>
      <w:r w:rsidRPr="004B083B">
        <w:t>="</w:t>
      </w:r>
      <w:proofErr w:type="spellStart"/>
      <w:r w:rsidRPr="004B083B">
        <w:t>stylesheet</w:t>
      </w:r>
      <w:proofErr w:type="spellEnd"/>
      <w:r w:rsidRPr="004B083B">
        <w:t>" /&gt;</w:t>
      </w:r>
    </w:p>
    <w:p w14:paraId="2A1A26D8" w14:textId="3C1E7267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Lädt das CSS-Framework [Bootstrap 5.3] von einem CDN – sorgt für ein modernes Aussehen.</w:t>
      </w:r>
    </w:p>
    <w:p w14:paraId="6924B26B" w14:textId="7F815922" w:rsidR="004B083B" w:rsidRDefault="004B083B" w:rsidP="004B083B">
      <w:r w:rsidRPr="004B083B">
        <w:t xml:space="preserve">  &lt;link </w:t>
      </w:r>
      <w:proofErr w:type="spellStart"/>
      <w:r w:rsidRPr="004B083B">
        <w:t>rel</w:t>
      </w:r>
      <w:proofErr w:type="spellEnd"/>
      <w:r w:rsidRPr="004B083B">
        <w:t>="</w:t>
      </w:r>
      <w:proofErr w:type="spellStart"/>
      <w:r w:rsidRPr="004B083B">
        <w:t>stylesheet</w:t>
      </w:r>
      <w:proofErr w:type="spellEnd"/>
      <w:r w:rsidRPr="004B083B">
        <w:t xml:space="preserve">" </w:t>
      </w:r>
      <w:proofErr w:type="spellStart"/>
      <w:r w:rsidRPr="004B083B">
        <w:t>href</w:t>
      </w:r>
      <w:proofErr w:type="spellEnd"/>
      <w:r w:rsidRPr="004B083B">
        <w:t>="style.css" /&gt;</w:t>
      </w:r>
    </w:p>
    <w:p w14:paraId="242F3F66" w14:textId="63F59F76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Bindet deine eigene CSS-Datei ein, in der du das Design individuell gestaltest.</w:t>
      </w:r>
    </w:p>
    <w:p w14:paraId="679516D2" w14:textId="53AC723E" w:rsidR="004B083B" w:rsidRDefault="004B083B" w:rsidP="004B083B">
      <w:r w:rsidRPr="004B083B">
        <w:t>&lt;/</w:t>
      </w:r>
      <w:proofErr w:type="spellStart"/>
      <w:r w:rsidRPr="004B083B">
        <w:t>head</w:t>
      </w:r>
      <w:proofErr w:type="spellEnd"/>
      <w:r w:rsidRPr="004B083B">
        <w:t>&gt;</w:t>
      </w:r>
    </w:p>
    <w:p w14:paraId="4D100BD1" w14:textId="6AB446BA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Schließt den &lt;</w:t>
      </w:r>
      <w:proofErr w:type="spellStart"/>
      <w:r w:rsidRPr="004B083B">
        <w:t>head</w:t>
      </w:r>
      <w:proofErr w:type="spellEnd"/>
      <w:r w:rsidRPr="004B083B">
        <w:t>&gt;-Bereich ab.</w:t>
      </w:r>
    </w:p>
    <w:p w14:paraId="10CF3B83" w14:textId="29D6A1E7" w:rsidR="004B083B" w:rsidRDefault="004B083B" w:rsidP="004B083B">
      <w:r w:rsidRPr="004B083B">
        <w:t>&lt;</w:t>
      </w:r>
      <w:proofErr w:type="spellStart"/>
      <w:r w:rsidRPr="004B083B">
        <w:t>body</w:t>
      </w:r>
      <w:proofErr w:type="spellEnd"/>
      <w:r w:rsidRPr="004B083B">
        <w:t>&gt;</w:t>
      </w:r>
    </w:p>
    <w:p w14:paraId="7273DF2A" w14:textId="535EB071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Beginn des sichtbaren Seiteninhalts.</w:t>
      </w:r>
    </w:p>
    <w:p w14:paraId="40573435" w14:textId="26809D64" w:rsidR="004B083B" w:rsidRDefault="004B083B" w:rsidP="004B083B">
      <w:r w:rsidRPr="004B083B">
        <w:t xml:space="preserve">  &lt;div </w:t>
      </w:r>
      <w:proofErr w:type="spellStart"/>
      <w:r w:rsidRPr="004B083B">
        <w:t>id</w:t>
      </w:r>
      <w:proofErr w:type="spellEnd"/>
      <w:r w:rsidRPr="004B083B">
        <w:t>="</w:t>
      </w:r>
      <w:proofErr w:type="spellStart"/>
      <w:r w:rsidRPr="004B083B">
        <w:t>app</w:t>
      </w:r>
      <w:proofErr w:type="spellEnd"/>
      <w:r w:rsidRPr="004B083B">
        <w:t xml:space="preserve">" </w:t>
      </w:r>
      <w:proofErr w:type="spellStart"/>
      <w:r w:rsidRPr="004B083B">
        <w:t>class</w:t>
      </w:r>
      <w:proofErr w:type="spellEnd"/>
      <w:r w:rsidRPr="004B083B">
        <w:t>="</w:t>
      </w:r>
      <w:proofErr w:type="spellStart"/>
      <w:r w:rsidRPr="004B083B">
        <w:t>container</w:t>
      </w:r>
      <w:proofErr w:type="spellEnd"/>
      <w:r w:rsidRPr="004B083B">
        <w:t xml:space="preserve"> py-4"&gt;</w:t>
      </w:r>
    </w:p>
    <w:p w14:paraId="63A536A9" w14:textId="66770C7F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Ein Container-</w:t>
      </w:r>
      <w:proofErr w:type="spellStart"/>
      <w:r w:rsidRPr="004B083B">
        <w:t>Div</w:t>
      </w:r>
      <w:proofErr w:type="spellEnd"/>
      <w:r w:rsidRPr="004B083B">
        <w:t xml:space="preserve"> mit der ID „</w:t>
      </w:r>
      <w:proofErr w:type="spellStart"/>
      <w:r w:rsidRPr="004B083B">
        <w:t>app</w:t>
      </w:r>
      <w:proofErr w:type="spellEnd"/>
      <w:r w:rsidRPr="004B083B">
        <w:t xml:space="preserve">“ – hier wird deine Vue-App gemountet. Bootstrap-Klasse </w:t>
      </w:r>
      <w:proofErr w:type="spellStart"/>
      <w:r w:rsidRPr="004B083B">
        <w:t>container</w:t>
      </w:r>
      <w:proofErr w:type="spellEnd"/>
      <w:r w:rsidRPr="004B083B">
        <w:t xml:space="preserve"> sorgt für zentrierten Content, py-4 für vertikalen Abstand.</w:t>
      </w:r>
    </w:p>
    <w:p w14:paraId="4D8AF20C" w14:textId="77777777" w:rsidR="004B083B" w:rsidRDefault="004B083B" w:rsidP="004B083B"/>
    <w:p w14:paraId="17F65927" w14:textId="64DEAC75" w:rsidR="004B083B" w:rsidRDefault="004B083B" w:rsidP="004B083B">
      <w:r w:rsidRPr="004B083B">
        <w:lastRenderedPageBreak/>
        <w:t xml:space="preserve">&lt;h1 </w:t>
      </w:r>
      <w:proofErr w:type="spellStart"/>
      <w:r w:rsidRPr="004B083B">
        <w:t>class</w:t>
      </w:r>
      <w:proofErr w:type="spellEnd"/>
      <w:r w:rsidRPr="004B083B">
        <w:t>="mb-4 text-center"&gt;</w:t>
      </w:r>
      <w:r w:rsidRPr="004B083B">
        <w:rPr>
          <w:rFonts w:ascii="Segoe UI Emoji" w:hAnsi="Segoe UI Emoji" w:cs="Segoe UI Emoji"/>
        </w:rPr>
        <w:t>🗂️</w:t>
      </w:r>
      <w:r w:rsidRPr="004B083B">
        <w:t xml:space="preserve"> Kanban Board mit Nutzer, Rollen &amp; Farben&lt;/h1&gt;</w:t>
      </w:r>
    </w:p>
    <w:p w14:paraId="2402E137" w14:textId="10A7B7D6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 xml:space="preserve">Hauptüberschrift deiner Anwendung. </w:t>
      </w:r>
      <w:proofErr w:type="gramStart"/>
      <w:r w:rsidRPr="004B083B">
        <w:t>Das Emoji</w:t>
      </w:r>
      <w:proofErr w:type="gramEnd"/>
      <w:r w:rsidRPr="004B083B">
        <w:t xml:space="preserve"> (</w:t>
      </w:r>
      <w:r w:rsidRPr="004B083B">
        <w:rPr>
          <w:rFonts w:ascii="Segoe UI Emoji" w:hAnsi="Segoe UI Emoji" w:cs="Segoe UI Emoji"/>
        </w:rPr>
        <w:t>🗂️</w:t>
      </w:r>
      <w:r w:rsidRPr="004B083B">
        <w:t>) ist ein Unicode-Zeichen. Bootstrap-Klassen: mb-4 (Margin unten), text-center (zentriert).</w:t>
      </w:r>
    </w:p>
    <w:p w14:paraId="5E75A5B0" w14:textId="46C5CFB9" w:rsidR="004B083B" w:rsidRDefault="004B083B" w:rsidP="004B083B">
      <w:r w:rsidRPr="004B083B">
        <w:t xml:space="preserve">    </w:t>
      </w:r>
      <w:proofErr w:type="gramStart"/>
      <w:r w:rsidRPr="004B083B">
        <w:t>&lt;!--</w:t>
      </w:r>
      <w:proofErr w:type="gramEnd"/>
      <w:r w:rsidRPr="004B083B">
        <w:t xml:space="preserve"> Weitere Inhalte folgen im Vue-Template --&gt;</w:t>
      </w:r>
    </w:p>
    <w:p w14:paraId="0A4211BA" w14:textId="38DE5859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Kommentar: Vue wird den Rest des Inhalts dynamisch einfügen.</w:t>
      </w:r>
    </w:p>
    <w:p w14:paraId="02733954" w14:textId="5EBCF14A" w:rsidR="004B083B" w:rsidRDefault="004B083B" w:rsidP="004B083B">
      <w:r w:rsidRPr="004B083B">
        <w:t xml:space="preserve">  &lt;/div&gt;</w:t>
      </w:r>
    </w:p>
    <w:p w14:paraId="2FDDB296" w14:textId="10C4E670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Schließt den Vue-Container.</w:t>
      </w:r>
    </w:p>
    <w:p w14:paraId="3679E181" w14:textId="0C4D6411" w:rsidR="004B083B" w:rsidRDefault="004B083B" w:rsidP="004B083B">
      <w:r w:rsidRPr="004B083B">
        <w:t xml:space="preserve">  &lt;</w:t>
      </w:r>
      <w:proofErr w:type="spellStart"/>
      <w:r w:rsidRPr="004B083B">
        <w:t>script</w:t>
      </w:r>
      <w:proofErr w:type="spellEnd"/>
      <w:r w:rsidRPr="004B083B">
        <w:t xml:space="preserve"> </w:t>
      </w:r>
      <w:proofErr w:type="spellStart"/>
      <w:r w:rsidRPr="004B083B">
        <w:t>src</w:t>
      </w:r>
      <w:proofErr w:type="spellEnd"/>
      <w:r w:rsidRPr="004B083B">
        <w:t>="https://unpkg.com/vue@3/</w:t>
      </w:r>
      <w:proofErr w:type="spellStart"/>
      <w:r w:rsidRPr="004B083B">
        <w:t>dist</w:t>
      </w:r>
      <w:proofErr w:type="spellEnd"/>
      <w:r w:rsidRPr="004B083B">
        <w:t>/vue.global.prod.js"&gt;&lt;/</w:t>
      </w:r>
      <w:proofErr w:type="spellStart"/>
      <w:r w:rsidRPr="004B083B">
        <w:t>script</w:t>
      </w:r>
      <w:proofErr w:type="spellEnd"/>
      <w:r w:rsidRPr="004B083B">
        <w:t>&gt;</w:t>
      </w:r>
    </w:p>
    <w:p w14:paraId="317B73E9" w14:textId="279EC0D3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Lädt Vue.js 3 in der Produktionsversion aus dem Internet (CDN).</w:t>
      </w:r>
    </w:p>
    <w:p w14:paraId="23DF4D0B" w14:textId="55223DC9" w:rsidR="004B083B" w:rsidRDefault="004B083B" w:rsidP="004B083B">
      <w:r w:rsidRPr="004B083B">
        <w:t xml:space="preserve">  &lt;</w:t>
      </w:r>
      <w:proofErr w:type="spellStart"/>
      <w:r w:rsidRPr="004B083B">
        <w:t>script</w:t>
      </w:r>
      <w:proofErr w:type="spellEnd"/>
      <w:r w:rsidRPr="004B083B">
        <w:t xml:space="preserve"> </w:t>
      </w:r>
      <w:proofErr w:type="spellStart"/>
      <w:r w:rsidRPr="004B083B">
        <w:t>src</w:t>
      </w:r>
      <w:proofErr w:type="spellEnd"/>
      <w:r w:rsidRPr="004B083B">
        <w:t>="app.js"&gt;&lt;/</w:t>
      </w:r>
      <w:proofErr w:type="spellStart"/>
      <w:r w:rsidRPr="004B083B">
        <w:t>script</w:t>
      </w:r>
      <w:proofErr w:type="spellEnd"/>
      <w:r w:rsidRPr="004B083B">
        <w:t>&gt;</w:t>
      </w:r>
    </w:p>
    <w:p w14:paraId="7C372A15" w14:textId="63F58CD3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Lädt deine eigene JavaScript-Datei, die die App-Logik enthält.</w:t>
      </w:r>
    </w:p>
    <w:p w14:paraId="6C44B6CC" w14:textId="3C168762" w:rsidR="004B083B" w:rsidRDefault="004B083B" w:rsidP="004B083B">
      <w:r w:rsidRPr="004B083B">
        <w:t>&lt;/</w:t>
      </w:r>
      <w:proofErr w:type="spellStart"/>
      <w:r w:rsidRPr="004B083B">
        <w:t>body</w:t>
      </w:r>
      <w:proofErr w:type="spellEnd"/>
      <w:r w:rsidRPr="004B083B">
        <w:t>&gt;</w:t>
      </w:r>
    </w:p>
    <w:p w14:paraId="11375717" w14:textId="6146488F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Schließt den sichtbaren Bereich.</w:t>
      </w:r>
    </w:p>
    <w:p w14:paraId="7DF99DB7" w14:textId="770CCAF2" w:rsidR="004B083B" w:rsidRDefault="004B083B" w:rsidP="004B083B">
      <w:r w:rsidRPr="004B083B">
        <w:t>&lt;/</w:t>
      </w:r>
      <w:proofErr w:type="spellStart"/>
      <w:r w:rsidRPr="004B083B">
        <w:t>html</w:t>
      </w:r>
      <w:proofErr w:type="spellEnd"/>
      <w:r w:rsidRPr="004B083B">
        <w:t>&gt;</w:t>
      </w:r>
    </w:p>
    <w:p w14:paraId="69560002" w14:textId="51D3C56D" w:rsidR="004B083B" w:rsidRDefault="004B083B" w:rsidP="004B083B">
      <w:pPr>
        <w:pStyle w:val="Listenabsatz"/>
        <w:numPr>
          <w:ilvl w:val="0"/>
          <w:numId w:val="1"/>
        </w:numPr>
      </w:pPr>
      <w:r w:rsidRPr="004B083B">
        <w:t>Beendet das HTML-Dokument.</w:t>
      </w:r>
    </w:p>
    <w:p w14:paraId="659EEFBB" w14:textId="77777777" w:rsidR="004B083B" w:rsidRDefault="004B083B" w:rsidP="004B083B"/>
    <w:sectPr w:rsidR="004B08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F4A78"/>
    <w:multiLevelType w:val="hybridMultilevel"/>
    <w:tmpl w:val="984E4D24"/>
    <w:lvl w:ilvl="0" w:tplc="6240B3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3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3B"/>
    <w:rsid w:val="00140F26"/>
    <w:rsid w:val="001F3807"/>
    <w:rsid w:val="004B083B"/>
    <w:rsid w:val="00D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F402"/>
  <w15:chartTrackingRefBased/>
  <w15:docId w15:val="{5CBAE6D6-DFBF-4270-9CE3-C82ED3A4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08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08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08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08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08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08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08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08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08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08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Asprion</dc:creator>
  <cp:keywords/>
  <dc:description/>
  <cp:lastModifiedBy>André Asprion</cp:lastModifiedBy>
  <cp:revision>1</cp:revision>
  <dcterms:created xsi:type="dcterms:W3CDTF">2025-07-09T19:07:00Z</dcterms:created>
  <dcterms:modified xsi:type="dcterms:W3CDTF">2025-07-09T19:15:00Z</dcterms:modified>
</cp:coreProperties>
</file>